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D0165" w:rsidR="00B741E9" w:rsidP="1C02C44E" w:rsidRDefault="00B741E9" w14:paraId="0C9310C2" w14:textId="753F7212">
      <w:pPr>
        <w:pStyle w:val="Kop2"/>
        <w:spacing w:after="360" w:line="240" w:lineRule="atLeast"/>
        <w:rPr>
          <w:b w:val="0"/>
          <w:bCs w:val="0"/>
          <w:sz w:val="28"/>
        </w:rPr>
      </w:pPr>
      <w:bookmarkStart w:name="_Toc32934432" w:id="0"/>
      <w:r w:rsidRPr="1C02C44E">
        <w:rPr>
          <w:b w:val="0"/>
          <w:bCs w:val="0"/>
          <w:sz w:val="28"/>
        </w:rPr>
        <w:t xml:space="preserve">Bijlage </w:t>
      </w:r>
      <w:r w:rsidRPr="1C02C44E" w:rsidR="0FA04553">
        <w:rPr>
          <w:b w:val="0"/>
          <w:bCs w:val="0"/>
          <w:sz w:val="28"/>
        </w:rPr>
        <w:t>H</w:t>
      </w:r>
      <w:r w:rsidRPr="1C02C44E" w:rsidR="2EB7CEC5">
        <w:rPr>
          <w:b w:val="0"/>
          <w:bCs w:val="0"/>
          <w:sz w:val="28"/>
        </w:rPr>
        <w:t xml:space="preserve"> -</w:t>
      </w:r>
      <w:r w:rsidRPr="1C02C44E">
        <w:rPr>
          <w:b w:val="0"/>
          <w:bCs w:val="0"/>
          <w:sz w:val="28"/>
        </w:rPr>
        <w:t xml:space="preserve"> </w:t>
      </w:r>
      <w:bookmarkEnd w:id="0"/>
      <w:r w:rsidRPr="1C02C44E">
        <w:rPr>
          <w:b w:val="0"/>
          <w:bCs w:val="0"/>
          <w:sz w:val="28"/>
        </w:rPr>
        <w:t xml:space="preserve">Checklist  </w:t>
      </w:r>
    </w:p>
    <w:p w:rsidRPr="00DD0165" w:rsidR="00B741E9" w:rsidP="00554D22" w:rsidRDefault="00B741E9" w14:paraId="00F6968E" w14:textId="6F48384B">
      <w:pPr>
        <w:spacing w:line="240" w:lineRule="atLeast"/>
      </w:pPr>
      <w:r w:rsidRPr="00DD0165">
        <w:t xml:space="preserve">De Inschrijving dient te zijn ingericht </w:t>
      </w:r>
      <w:r w:rsidRPr="00DD0165" w:rsidR="00650BFF">
        <w:t>volgens</w:t>
      </w:r>
      <w:r w:rsidRPr="00DD0165">
        <w:t xml:space="preserve"> onderstaande </w:t>
      </w:r>
      <w:r w:rsidRPr="00DD0165" w:rsidR="00650BFF">
        <w:t>indeling</w:t>
      </w:r>
      <w:r w:rsidRPr="00DD0165">
        <w:t>:</w:t>
      </w:r>
    </w:p>
    <w:p w:rsidRPr="00DD0165" w:rsidR="00B741E9" w:rsidP="00554D22" w:rsidRDefault="00B741E9" w14:paraId="0EFA8248" w14:textId="77777777">
      <w:pPr>
        <w:spacing w:line="240" w:lineRule="atLeast"/>
        <w:rPr>
          <w:sz w:val="14"/>
        </w:rPr>
      </w:pP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427"/>
        <w:gridCol w:w="1727"/>
        <w:gridCol w:w="1985"/>
        <w:gridCol w:w="992"/>
        <w:gridCol w:w="992"/>
        <w:gridCol w:w="284"/>
        <w:gridCol w:w="658"/>
        <w:gridCol w:w="759"/>
      </w:tblGrid>
      <w:tr w:rsidRPr="00DD0165" w:rsidR="00B741E9" w:rsidTr="7B06652E" w14:paraId="68071C90" w14:textId="77777777">
        <w:trPr>
          <w:trHeight w:val="344"/>
        </w:trPr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</w:tcPr>
          <w:p w:rsidRPr="00DD0165" w:rsidR="00B741E9" w:rsidP="62D6A3B2" w:rsidRDefault="00B741E9" w14:paraId="3B64BC94" w14:textId="77777777">
            <w:pPr>
              <w:rPr>
                <w:rFonts w:eastAsia="Verdana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DD0165" w:rsidR="00B741E9" w:rsidP="62D6A3B2" w:rsidRDefault="00B741E9" w14:paraId="22A3567E" w14:textId="77777777">
            <w:pPr>
              <w:rPr>
                <w:rFonts w:eastAsia="Verdana"/>
              </w:rPr>
            </w:pPr>
            <w:r w:rsidRPr="00DD0165">
              <w:rPr>
                <w:rFonts w:eastAsia="Verdana"/>
              </w:rPr>
              <w:t>#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DD0165" w:rsidR="00B741E9" w:rsidP="62D6A3B2" w:rsidRDefault="00B741E9" w14:paraId="6F39DDF6" w14:textId="77777777">
            <w:pPr>
              <w:rPr>
                <w:rFonts w:eastAsia="Verdana"/>
              </w:rPr>
            </w:pPr>
            <w:r w:rsidRPr="00DD0165">
              <w:rPr>
                <w:rFonts w:eastAsia="Verdana"/>
              </w:rPr>
              <w:t>Omschrijving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DD0165" w:rsidR="00B741E9" w:rsidP="62D6A3B2" w:rsidRDefault="00B741E9" w14:paraId="1A051D6E" w14:textId="77777777">
            <w:pPr>
              <w:rPr>
                <w:rFonts w:eastAsia="Verdana"/>
              </w:rPr>
            </w:pPr>
            <w:r w:rsidRPr="00DD0165">
              <w:rPr>
                <w:rFonts w:eastAsia="Verdana"/>
              </w:rPr>
              <w:t xml:space="preserve">Te hanteren Standaardformulier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DD0165" w:rsidR="00B741E9" w:rsidP="62D6A3B2" w:rsidRDefault="00B741E9" w14:paraId="24BC08B8" w14:textId="77777777">
            <w:pPr>
              <w:rPr>
                <w:rFonts w:eastAsia="Verdana"/>
              </w:rPr>
            </w:pPr>
            <w:r w:rsidRPr="00DD0165">
              <w:rPr>
                <w:rFonts w:eastAsia="Verdana"/>
              </w:rPr>
              <w:t xml:space="preserve">Bij </w:t>
            </w:r>
            <w:proofErr w:type="spellStart"/>
            <w:r w:rsidRPr="00DD0165">
              <w:rPr>
                <w:rFonts w:eastAsia="Verdana"/>
              </w:rPr>
              <w:t>inschrij-ving</w:t>
            </w:r>
            <w:proofErr w:type="spellEnd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DD0165" w:rsidR="00B741E9" w:rsidP="62D6A3B2" w:rsidRDefault="00B741E9" w14:paraId="5CA73D9A" w14:textId="77777777">
            <w:pPr>
              <w:rPr>
                <w:rFonts w:eastAsia="Verdana"/>
              </w:rPr>
            </w:pPr>
            <w:r w:rsidRPr="00DD0165">
              <w:rPr>
                <w:rFonts w:eastAsia="Verdana"/>
              </w:rPr>
              <w:t>Op verzoek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16F33715" w14:textId="77777777">
            <w:pPr>
              <w:rPr>
                <w:rFonts w:eastAsia="Verdana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DD0165" w:rsidR="00B741E9" w:rsidP="62D6A3B2" w:rsidRDefault="00B741E9" w14:paraId="0B94D6F5" w14:textId="77777777">
            <w:pPr>
              <w:rPr>
                <w:rFonts w:eastAsia="Verdana"/>
                <w:i/>
                <w:iCs/>
              </w:rPr>
            </w:pPr>
            <w:proofErr w:type="spellStart"/>
            <w:r w:rsidRPr="00DD0165">
              <w:rPr>
                <w:rFonts w:eastAsia="Verdana"/>
                <w:i/>
                <w:iCs/>
              </w:rPr>
              <w:t>Checkbox</w:t>
            </w:r>
            <w:proofErr w:type="spellEnd"/>
            <w:r w:rsidRPr="00DD0165">
              <w:rPr>
                <w:rFonts w:eastAsia="Verdana"/>
                <w:i/>
                <w:iCs/>
              </w:rPr>
              <w:t>: aanwezig bij Inschrijving</w:t>
            </w:r>
          </w:p>
        </w:tc>
      </w:tr>
      <w:tr w:rsidRPr="00DD0165" w:rsidR="00B741E9" w:rsidTr="7B06652E" w14:paraId="01FD9560" w14:textId="77777777">
        <w:tc>
          <w:tcPr>
            <w:tcW w:w="12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73DFBCEA" w14:textId="507497C2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Algemene verklaringen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695F5FD5" w14:textId="0796878B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A1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0AEC4DEB" w14:textId="2B021B43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Aanbiedingsbrief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2675D430" w14:textId="053BFBFA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Eigen format (zie hoofdstuk 3)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4606341B" w14:textId="34750505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E4D1CD1">
              <w:rPr>
                <w:rFonts w:eastAsia="Verdana"/>
              </w:rPr>
              <w:t>X</w:t>
            </w:r>
          </w:p>
          <w:p w:rsidRPr="00DD0165" w:rsidR="00B741E9" w:rsidP="62D6A3B2" w:rsidRDefault="5C113E3C" w14:paraId="7709BC75" w14:textId="1DBACA28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E4D1CD1">
              <w:rPr>
                <w:rFonts w:eastAsia="Verdana"/>
              </w:rPr>
              <w:t>Eenmalig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00B741E9" w14:paraId="4B8FCDBD" w14:textId="36A0E050">
            <w:pPr>
              <w:jc w:val="center"/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66D4A19A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064877E7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B741E9" w14:paraId="252C7C10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36A02C8F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39DA2D03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  <w:tr w:rsidRPr="00DD0165" w:rsidR="00B741E9" w:rsidTr="7B06652E" w14:paraId="5BD909AC" w14:textId="77777777">
        <w:tc>
          <w:tcPr>
            <w:tcW w:w="1248" w:type="dxa"/>
            <w:vMerge/>
            <w:tcMar/>
            <w:vAlign w:val="center"/>
            <w:hideMark/>
          </w:tcPr>
          <w:p w:rsidRPr="00DD0165" w:rsidR="00B741E9" w:rsidP="00407D2C" w:rsidRDefault="00B741E9" w14:paraId="785829B6" w14:textId="77777777">
            <w:pPr>
              <w:spacing w:line="276" w:lineRule="auto"/>
              <w:rPr>
                <w:rFonts w:eastAsia="MS Mincho"/>
                <w:color w:val="BFBFBF" w:themeColor="background1" w:themeShade="BF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0E4D1CD1" w:rsidRDefault="5C113E3C" w14:paraId="694520E8" w14:textId="5A104978">
            <w:pPr>
              <w:rPr>
                <w:rFonts w:eastAsia="Verdana"/>
                <w:color w:val="BFBFBF" w:themeColor="background1" w:themeShade="BF"/>
              </w:rPr>
            </w:pPr>
            <w:r w:rsidRPr="0E4D1CD1">
              <w:rPr>
                <w:rFonts w:eastAsia="Verdana"/>
              </w:rPr>
              <w:t>A2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0E4D1CD1" w:rsidRDefault="5C113E3C" w14:paraId="1C0C4385" w14:textId="17A15DA4">
            <w:pPr>
              <w:rPr>
                <w:rFonts w:eastAsia="Verdana"/>
                <w:color w:val="BFBFBF" w:themeColor="background1" w:themeShade="BF"/>
              </w:rPr>
            </w:pPr>
            <w:r w:rsidRPr="0E4D1CD1">
              <w:rPr>
                <w:rFonts w:eastAsia="Verdana"/>
              </w:rPr>
              <w:t xml:space="preserve">Uniform Europees </w:t>
            </w:r>
            <w:proofErr w:type="spellStart"/>
            <w:r w:rsidRPr="0E4D1CD1">
              <w:rPr>
                <w:rFonts w:eastAsia="Verdana"/>
              </w:rPr>
              <w:t>Aanbestedings</w:t>
            </w:r>
            <w:r w:rsidRPr="0E4D1CD1" w:rsidR="46F4C14C">
              <w:rPr>
                <w:rFonts w:eastAsia="Verdana"/>
              </w:rPr>
              <w:t>-</w:t>
            </w:r>
            <w:r w:rsidRPr="0E4D1CD1">
              <w:rPr>
                <w:rFonts w:eastAsia="Verdana"/>
              </w:rPr>
              <w:t>document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0E4D1CD1" w:rsidRDefault="43E94CA9" w14:paraId="1D86F3A0" w14:textId="28B3DD7F">
            <w:pPr>
              <w:rPr>
                <w:rFonts w:eastAsia="Verdana"/>
                <w:color w:val="BFBFBF" w:themeColor="background1" w:themeShade="BF"/>
              </w:rPr>
            </w:pPr>
            <w:r>
              <w:t xml:space="preserve">Standaardformulier via </w:t>
            </w:r>
            <w:proofErr w:type="spellStart"/>
            <w:r>
              <w:t>TenderNed</w:t>
            </w:r>
            <w:proofErr w:type="spellEnd"/>
            <w:r w:rsidR="5C113E3C">
              <w:br/>
            </w:r>
            <w:r w:rsidRPr="0E4D1CD1" w:rsidR="5C113E3C">
              <w:rPr>
                <w:rFonts w:eastAsia="Verdana"/>
              </w:rPr>
              <w:t>Uniform Europees Aanbestedingsdocument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0E4D1CD1" w:rsidRDefault="5C113E3C" w14:paraId="07F638CF" w14:textId="2D916390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E4D1CD1">
              <w:rPr>
                <w:rFonts w:eastAsia="Verdana"/>
              </w:rPr>
              <w:t>X</w:t>
            </w:r>
          </w:p>
          <w:p w:rsidRPr="00DD0165" w:rsidR="00B741E9" w:rsidP="0E4D1CD1" w:rsidRDefault="5C113E3C" w14:paraId="0BEE1194" w14:textId="4B1B0B93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E4D1CD1">
              <w:rPr>
                <w:rFonts w:eastAsia="Verdana"/>
              </w:rPr>
              <w:t>Eenmalig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26ED9436" w:rsidRDefault="00B741E9" w14:paraId="47250CF8" w14:textId="29E944FD">
            <w:pPr>
              <w:jc w:val="center"/>
              <w:rPr>
                <w:rFonts w:eastAsia="Verdana"/>
                <w:color w:val="BFBFBF" w:themeColor="background1" w:themeShade="BF"/>
                <w:highlight w:val="yellow"/>
              </w:rPr>
            </w:pP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736F5464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1105796A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B741E9" w14:paraId="1A0F9F5E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6461940A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0E793AFF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  <w:tr w:rsidRPr="00DD0165" w:rsidR="00B741E9" w:rsidTr="7B06652E" w14:paraId="1AC38945" w14:textId="77777777">
        <w:tc>
          <w:tcPr>
            <w:tcW w:w="12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3C2D98A8" w14:textId="5004B544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Uitsluitings-gronden</w:t>
            </w: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3C4630DC" w14:textId="762F9319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U1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6BCD3ADD" w14:textId="684491B0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Inschrijving in het nationale beroeps-/handelsregister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5C113E3C" w14:paraId="3B583369" w14:textId="35B0EDAD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Inschrijving in het nationale beroeps-/handelsregist</w:t>
            </w:r>
            <w:r w:rsidRPr="00DD0165" w:rsidR="5C2AB862">
              <w:rPr>
                <w:rFonts w:eastAsia="Verdana"/>
              </w:rPr>
              <w:t>e</w:t>
            </w:r>
            <w:r w:rsidRPr="00DD0165">
              <w:rPr>
                <w:rFonts w:eastAsia="Verdana"/>
              </w:rPr>
              <w:t>r</w:t>
            </w:r>
          </w:p>
          <w:p w:rsidRPr="00DD0165" w:rsidR="00B741E9" w:rsidP="62D6A3B2" w:rsidRDefault="00B741E9" w14:paraId="41B91830" w14:textId="2088ECEF">
            <w:pPr>
              <w:rPr>
                <w:rFonts w:eastAsia="Verdana"/>
                <w:color w:val="BFBFBF" w:themeColor="background1" w:themeShade="BF"/>
              </w:rPr>
            </w:pPr>
          </w:p>
          <w:p w:rsidRPr="00DD0165" w:rsidR="00B741E9" w:rsidP="62D6A3B2" w:rsidRDefault="5C113E3C" w14:paraId="74E1C97E" w14:textId="692924BE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 xml:space="preserve">Indien van toepassing: Volmacht verklaring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586B64B0" w14:textId="38003238">
            <w:pPr>
              <w:jc w:val="center"/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997DA3" w:rsidP="62D6A3B2" w:rsidRDefault="567FA8CB" w14:paraId="30AA38B3" w14:textId="09C3455D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X</w:t>
            </w:r>
          </w:p>
          <w:p w:rsidRPr="00DD0165" w:rsidR="00B741E9" w:rsidP="62D6A3B2" w:rsidRDefault="567FA8CB" w14:paraId="2B028A2E" w14:textId="7DCB5D8E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1B7BE32D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7AC6EE5D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F84CBE" w14:paraId="3CB36EC1" w14:textId="57995F43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4AACBD73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5FECCEB9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  <w:tr w:rsidRPr="00DD0165" w:rsidR="00B741E9" w:rsidTr="7B06652E" w14:paraId="4E46FF89" w14:textId="77777777">
        <w:tc>
          <w:tcPr>
            <w:tcW w:w="1248" w:type="dxa"/>
            <w:vMerge/>
            <w:tcMar/>
            <w:vAlign w:val="center"/>
            <w:hideMark/>
          </w:tcPr>
          <w:p w:rsidRPr="00DD0165" w:rsidR="00B741E9" w:rsidP="00407D2C" w:rsidRDefault="00B741E9" w14:paraId="5A75CB6B" w14:textId="77777777">
            <w:pPr>
              <w:spacing w:line="276" w:lineRule="auto"/>
              <w:rPr>
                <w:rFonts w:eastAsia="MS Mincho"/>
                <w:color w:val="BFBFBF" w:themeColor="background1" w:themeShade="BF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7409C047" w14:textId="5648F372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U2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35226006" w14:textId="4F240151">
            <w:pPr>
              <w:rPr>
                <w:rFonts w:eastAsia="Verdana"/>
                <w:color w:val="BFBFBF" w:themeColor="background1" w:themeShade="BF"/>
              </w:rPr>
            </w:pPr>
            <w:proofErr w:type="spellStart"/>
            <w:r w:rsidRPr="00DD0165">
              <w:rPr>
                <w:rFonts w:eastAsia="Verdana"/>
              </w:rPr>
              <w:t>Gedragsver</w:t>
            </w:r>
            <w:proofErr w:type="spellEnd"/>
            <w:r w:rsidRPr="00DD0165">
              <w:rPr>
                <w:rFonts w:eastAsia="Verdana"/>
              </w:rPr>
              <w:t>-klaring aanbesteden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02CAA651" w14:textId="0C321279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 xml:space="preserve">Format </w:t>
            </w:r>
            <w:proofErr w:type="spellStart"/>
            <w:r w:rsidRPr="00DD0165">
              <w:rPr>
                <w:rFonts w:eastAsia="Verdana"/>
              </w:rPr>
              <w:t>Justis</w:t>
            </w:r>
            <w:proofErr w:type="spellEnd"/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00B741E9" w14:paraId="4AE5A09E" w14:textId="52149E3A">
            <w:pPr>
              <w:jc w:val="center"/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664FABBB" w14:textId="42EDF4B1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X</w:t>
            </w:r>
          </w:p>
          <w:p w:rsidRPr="00DD0165" w:rsidR="00B741E9" w:rsidP="62D6A3B2" w:rsidRDefault="5C113E3C" w14:paraId="197C1913" w14:textId="2B7CD26E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48DAB635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098CF3F6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B741E9" w14:paraId="7F77DCA3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345842DD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3909F69F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  <w:tr w:rsidRPr="00DD0165" w:rsidR="00B741E9" w:rsidTr="7B06652E" w14:paraId="32FE9C0E" w14:textId="77777777">
        <w:tc>
          <w:tcPr>
            <w:tcW w:w="1248" w:type="dxa"/>
            <w:vMerge/>
            <w:tcMar/>
            <w:vAlign w:val="center"/>
            <w:hideMark/>
          </w:tcPr>
          <w:p w:rsidRPr="00DD0165" w:rsidR="00B741E9" w:rsidP="00407D2C" w:rsidRDefault="00B741E9" w14:paraId="14C61971" w14:textId="77777777">
            <w:pPr>
              <w:spacing w:line="276" w:lineRule="auto"/>
              <w:rPr>
                <w:rFonts w:eastAsia="MS Mincho"/>
                <w:color w:val="BFBFBF" w:themeColor="background1" w:themeShade="BF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0ECAC265" w14:textId="1A7B3F6B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U3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139054F7" w14:textId="10D88D27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Verklaring van de Belastingdienst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23184B05" w14:textId="687D572E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Format Belastingdienst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00B741E9" w14:paraId="6125716A" w14:textId="5476E2B7">
            <w:pPr>
              <w:jc w:val="center"/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747CE66B" w14:textId="75FD4838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X</w:t>
            </w:r>
          </w:p>
          <w:p w:rsidRPr="00DD0165" w:rsidR="00B741E9" w:rsidP="62D6A3B2" w:rsidRDefault="5C113E3C" w14:paraId="76A07AD3" w14:textId="4BEC3E61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0594D67C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39F500D4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B741E9" w14:paraId="072D9E2F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7C1A2A64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12D93CCF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  <w:tr w:rsidRPr="00DD0165" w:rsidR="00B741E9" w:rsidTr="7B06652E" w14:paraId="2B668B5A" w14:textId="77777777">
        <w:tc>
          <w:tcPr>
            <w:tcW w:w="12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6CB58A2B" w14:textId="124DD133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Geschikt-</w:t>
            </w:r>
            <w:proofErr w:type="spellStart"/>
            <w:r w:rsidRPr="00DD0165">
              <w:rPr>
                <w:rFonts w:eastAsia="Verdana"/>
              </w:rPr>
              <w:t>heidseisen</w:t>
            </w:r>
            <w:proofErr w:type="spellEnd"/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0B827F99" w14:textId="1D7449E6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E1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2865BA52" w14:textId="42BCC127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Afdekking aansprakelijk-</w:t>
            </w:r>
            <w:proofErr w:type="spellStart"/>
            <w:r w:rsidRPr="00DD0165">
              <w:rPr>
                <w:rFonts w:eastAsia="Verdana"/>
              </w:rPr>
              <w:t>heidsrisico’s</w:t>
            </w:r>
            <w:proofErr w:type="spellEnd"/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61A995EF" w14:textId="7454311D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Format verzekering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00B741E9" w14:paraId="40F20D89" w14:textId="43816420">
            <w:pPr>
              <w:jc w:val="center"/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20FE09FA" w14:textId="68BF3B1C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X</w:t>
            </w:r>
          </w:p>
          <w:p w:rsidRPr="00DD0165" w:rsidR="00B741E9" w:rsidP="62D6A3B2" w:rsidRDefault="5C113E3C" w14:paraId="4CD1810E" w14:textId="26B129A3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1C50C9A2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625413A2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B741E9" w14:paraId="4E820824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6D7F2232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414FBF31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  <w:tr w:rsidRPr="00DD0165" w:rsidR="00B741E9" w:rsidTr="7B06652E" w14:paraId="4FAAE7D1" w14:textId="77777777">
        <w:tc>
          <w:tcPr>
            <w:tcW w:w="1248" w:type="dxa"/>
            <w:vMerge/>
            <w:tcMar/>
            <w:vAlign w:val="center"/>
            <w:hideMark/>
          </w:tcPr>
          <w:p w:rsidRPr="00DD0165" w:rsidR="00B741E9" w:rsidP="00407D2C" w:rsidRDefault="00B741E9" w14:paraId="17FCB94A" w14:textId="77777777">
            <w:pPr>
              <w:spacing w:line="276" w:lineRule="auto"/>
              <w:rPr>
                <w:rFonts w:eastAsia="MS Mincho"/>
                <w:color w:val="BFBFBF" w:themeColor="background1" w:themeShade="BF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555D0B32" w14:textId="4E290E97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E2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6D8369A8" w14:textId="49CB2B37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 xml:space="preserve">Ervaring van de </w:t>
            </w:r>
            <w:r w:rsidRPr="00DD0165" w:rsidR="00C25BAA">
              <w:rPr>
                <w:rFonts w:eastAsia="Verdana"/>
              </w:rPr>
              <w:t>inschrijver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657952D5" w14:textId="1994EFFC">
            <w:pPr>
              <w:rPr>
                <w:rFonts w:eastAsia="Verdana"/>
              </w:rPr>
            </w:pPr>
            <w:r w:rsidRPr="7B06652E" w:rsidR="5C113E3C">
              <w:rPr>
                <w:rFonts w:eastAsia="Verdana"/>
              </w:rPr>
              <w:t xml:space="preserve">Bijlage </w:t>
            </w:r>
            <w:r w:rsidRPr="7B06652E" w:rsidR="3D156364">
              <w:rPr>
                <w:rFonts w:eastAsia="Verdana"/>
              </w:rPr>
              <w:t>D</w:t>
            </w:r>
            <w:r>
              <w:br/>
            </w:r>
            <w:r w:rsidRPr="7B06652E" w:rsidR="5C113E3C">
              <w:rPr>
                <w:rFonts w:eastAsia="Verdana"/>
              </w:rPr>
              <w:t xml:space="preserve">Ervaring </w:t>
            </w:r>
            <w:r w:rsidRPr="7B06652E" w:rsidR="1A887C40">
              <w:rPr>
                <w:rFonts w:eastAsia="Verdana"/>
              </w:rPr>
              <w:t>inschrijver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0CC698FC" w14:textId="1C71AF81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X</w:t>
            </w:r>
          </w:p>
          <w:p w:rsidRPr="00DD0165" w:rsidR="00C25BAA" w:rsidP="62D6A3B2" w:rsidRDefault="00C25BAA" w14:paraId="4D8F8B3A" w14:textId="0BD357CE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Eenmalig</w:t>
            </w:r>
          </w:p>
          <w:p w:rsidRPr="00DD0165" w:rsidR="00B741E9" w:rsidP="62D6A3B2" w:rsidRDefault="00B741E9" w14:paraId="39E7A26F" w14:textId="3A011E9F">
            <w:pPr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00B741E9" w14:paraId="064F6095" w14:textId="55A7110C">
            <w:pPr>
              <w:jc w:val="center"/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2E38E8F4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584DB4A7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B741E9" w14:paraId="3818469B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16597D48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0227E5E3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  <w:tr w:rsidRPr="00DD0165" w:rsidR="00B741E9" w:rsidTr="7B06652E" w14:paraId="1012A288" w14:textId="77777777">
        <w:trPr>
          <w:trHeight w:val="186"/>
        </w:trPr>
        <w:tc>
          <w:tcPr>
            <w:tcW w:w="1248" w:type="dxa"/>
            <w:vMerge/>
            <w:tcMar/>
            <w:vAlign w:val="center"/>
            <w:hideMark/>
          </w:tcPr>
          <w:p w:rsidRPr="00DD0165" w:rsidR="00B741E9" w:rsidP="00407D2C" w:rsidRDefault="00B741E9" w14:paraId="6A8C192A" w14:textId="77777777">
            <w:pPr>
              <w:spacing w:line="276" w:lineRule="auto"/>
              <w:rPr>
                <w:rFonts w:eastAsia="MS Mincho"/>
                <w:color w:val="BFBFBF" w:themeColor="background1" w:themeShade="BF"/>
              </w:rPr>
            </w:pPr>
          </w:p>
        </w:tc>
        <w:tc>
          <w:tcPr>
            <w:tcW w:w="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1BAE41BE" w14:textId="07E69D1C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E3</w:t>
            </w: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C25BAA" w14:paraId="071CD591" w14:textId="390AAD61">
            <w:pPr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Vereiste standaarden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00B741E9" w14:paraId="7839D059" w14:textId="00E93CA9">
            <w:pPr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D0165" w:rsidR="00B741E9" w:rsidP="62D6A3B2" w:rsidRDefault="00B741E9" w14:paraId="1EA79BE6" w14:textId="583D7501">
            <w:pPr>
              <w:jc w:val="center"/>
              <w:rPr>
                <w:rFonts w:eastAsia="Verdana"/>
                <w:color w:val="BFBFBF" w:themeColor="background1" w:themeShade="BF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5C113E3C" w14:paraId="1F14825A" w14:textId="1767208E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X</w:t>
            </w:r>
          </w:p>
          <w:p w:rsidRPr="00DD0165" w:rsidR="00B741E9" w:rsidP="62D6A3B2" w:rsidRDefault="5C113E3C" w14:paraId="70D96838" w14:textId="5194863D">
            <w:pPr>
              <w:jc w:val="center"/>
              <w:rPr>
                <w:rFonts w:eastAsia="Verdana"/>
                <w:color w:val="BFBFBF" w:themeColor="background1" w:themeShade="BF"/>
              </w:rPr>
            </w:pPr>
            <w:r w:rsidRPr="00DD0165">
              <w:rPr>
                <w:rFonts w:eastAsia="Verdana"/>
              </w:rPr>
              <w:t>Eenmalig</w:t>
            </w:r>
          </w:p>
        </w:tc>
        <w:tc>
          <w:tcPr>
            <w:tcW w:w="28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DD0165" w:rsidR="00B741E9" w:rsidP="62D6A3B2" w:rsidRDefault="00B741E9" w14:paraId="5F802F04" w14:textId="77777777">
            <w:pPr>
              <w:rPr>
                <w:rFonts w:eastAsia="Verdana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5398A443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Ja</w:t>
            </w:r>
          </w:p>
          <w:p w:rsidRPr="00DD0165" w:rsidR="00B741E9" w:rsidP="62D6A3B2" w:rsidRDefault="00B741E9" w14:paraId="21E28931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DD0165" w:rsidR="00B741E9" w:rsidP="62D6A3B2" w:rsidRDefault="00B741E9" w14:paraId="0AB5D108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eastAsia="Verdana"/>
              </w:rPr>
              <w:t>Nee</w:t>
            </w:r>
          </w:p>
          <w:p w:rsidRPr="00DD0165" w:rsidR="00B741E9" w:rsidP="62D6A3B2" w:rsidRDefault="00B741E9" w14:paraId="7C20C42B" w14:textId="77777777">
            <w:pPr>
              <w:jc w:val="center"/>
              <w:rPr>
                <w:rFonts w:eastAsia="Verdana"/>
              </w:rPr>
            </w:pPr>
            <w:r w:rsidRPr="00DD0165">
              <w:rPr>
                <w:rFonts w:ascii="Segoe UI Symbol" w:hAnsi="Segoe UI Symbol" w:eastAsia="Verdana" w:cs="Segoe UI Symbol"/>
              </w:rPr>
              <w:t>☐</w:t>
            </w:r>
          </w:p>
        </w:tc>
      </w:tr>
    </w:tbl>
    <w:p w:rsidRPr="00554D22" w:rsidR="00B741E9" w:rsidP="00B741E9" w:rsidRDefault="00B741E9" w14:paraId="639A5479" w14:textId="77777777">
      <w:pPr>
        <w:rPr>
          <w:rFonts w:ascii="Verdana" w:hAnsi="Verdana"/>
          <w:b/>
          <w:bCs/>
          <w:kern w:val="32"/>
          <w:sz w:val="24"/>
          <w:szCs w:val="28"/>
        </w:rPr>
      </w:pPr>
    </w:p>
    <w:p w:rsidRPr="00554D22" w:rsidR="00B741E9" w:rsidP="00B741E9" w:rsidRDefault="00B741E9" w14:paraId="32A7912E" w14:textId="77777777">
      <w:pPr>
        <w:rPr>
          <w:rFonts w:ascii="Verdana" w:hAnsi="Verdana"/>
          <w:bCs/>
        </w:rPr>
      </w:pPr>
    </w:p>
    <w:p w:rsidRPr="00554D22" w:rsidR="008729A7" w:rsidP="00747F1D" w:rsidRDefault="008729A7" w14:paraId="2E7BAE32" w14:textId="6B43348D">
      <w:pPr>
        <w:rPr>
          <w:rFonts w:ascii="Verdana" w:hAnsi="Verdana"/>
        </w:rPr>
      </w:pPr>
    </w:p>
    <w:sectPr w:rsidRPr="00554D22" w:rsidR="008729A7" w:rsidSect="00CC28C3">
      <w:footerReference w:type="default" r:id="rId11"/>
      <w:footerReference w:type="first" r:id="rId12"/>
      <w:pgSz w:w="11906" w:h="16838" w:orient="portrait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4124" w:rsidP="00E300F5" w:rsidRDefault="00844124" w14:paraId="20EF4DCE" w14:textId="77777777">
      <w:pPr>
        <w:spacing w:line="240" w:lineRule="auto"/>
      </w:pPr>
      <w:r>
        <w:separator/>
      </w:r>
    </w:p>
  </w:endnote>
  <w:endnote w:type="continuationSeparator" w:id="0">
    <w:p w:rsidR="00844124" w:rsidP="00E300F5" w:rsidRDefault="00844124" w14:paraId="6D638193" w14:textId="77777777">
      <w:pPr>
        <w:spacing w:line="240" w:lineRule="auto"/>
      </w:pPr>
      <w:r>
        <w:continuationSeparator/>
      </w:r>
    </w:p>
  </w:endnote>
  <w:endnote w:type="continuationNotice" w:id="1">
    <w:p w:rsidR="00844124" w:rsidRDefault="00844124" w14:paraId="41A3E74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46D95" w:rsidR="00FE6CE9" w:rsidP="00846D95" w:rsidRDefault="00FE6CE9" w14:paraId="2E7BAE3B" w14:textId="248AC337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5297F" w:rsidR="00486E29" w:rsidP="00486E29" w:rsidRDefault="00486E29" w14:paraId="77EA86E1" w14:textId="7473FDA6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4124" w:rsidP="00E300F5" w:rsidRDefault="00844124" w14:paraId="38063141" w14:textId="77777777">
      <w:pPr>
        <w:spacing w:line="240" w:lineRule="auto"/>
      </w:pPr>
      <w:r>
        <w:separator/>
      </w:r>
    </w:p>
  </w:footnote>
  <w:footnote w:type="continuationSeparator" w:id="0">
    <w:p w:rsidR="00844124" w:rsidP="00E300F5" w:rsidRDefault="00844124" w14:paraId="6759CF41" w14:textId="77777777">
      <w:pPr>
        <w:spacing w:line="240" w:lineRule="auto"/>
      </w:pPr>
      <w:r>
        <w:continuationSeparator/>
      </w:r>
    </w:p>
  </w:footnote>
  <w:footnote w:type="continuationNotice" w:id="1">
    <w:p w:rsidR="00844124" w:rsidRDefault="00844124" w14:paraId="35664406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Georgia" w:hAnsi="Georgia" w:eastAsia="Times New Roman" w:cs="Times New Roman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hint="default" w:ascii="Symbol" w:hAnsi="Symbol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hint="default" w:ascii="Wingdings" w:hAnsi="Wingdings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hint="default" w:ascii="Georgia" w:hAnsi="Georgi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trackRevisions w:val="false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B2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527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124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A96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432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AA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165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0C7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6027951"/>
    <w:rsid w:val="074BFB1B"/>
    <w:rsid w:val="08C8A212"/>
    <w:rsid w:val="09FE8217"/>
    <w:rsid w:val="0A37E093"/>
    <w:rsid w:val="0B2B4482"/>
    <w:rsid w:val="0E4D1CD1"/>
    <w:rsid w:val="0FA04553"/>
    <w:rsid w:val="13E637AC"/>
    <w:rsid w:val="15F0A889"/>
    <w:rsid w:val="17D8C575"/>
    <w:rsid w:val="1A887C40"/>
    <w:rsid w:val="1AC948B2"/>
    <w:rsid w:val="1C02C44E"/>
    <w:rsid w:val="1E350379"/>
    <w:rsid w:val="1F8B6B8D"/>
    <w:rsid w:val="24E32D48"/>
    <w:rsid w:val="26AB45A5"/>
    <w:rsid w:val="26ED9436"/>
    <w:rsid w:val="26EDB945"/>
    <w:rsid w:val="275B4464"/>
    <w:rsid w:val="2EB7CEC5"/>
    <w:rsid w:val="3B73EA45"/>
    <w:rsid w:val="3C318CE1"/>
    <w:rsid w:val="3D156364"/>
    <w:rsid w:val="3D647489"/>
    <w:rsid w:val="43E94CA9"/>
    <w:rsid w:val="444289D3"/>
    <w:rsid w:val="4469D738"/>
    <w:rsid w:val="46235410"/>
    <w:rsid w:val="46F4C14C"/>
    <w:rsid w:val="48135882"/>
    <w:rsid w:val="4FE4AC00"/>
    <w:rsid w:val="510F5EBF"/>
    <w:rsid w:val="5376701D"/>
    <w:rsid w:val="567FA8CB"/>
    <w:rsid w:val="5849E10C"/>
    <w:rsid w:val="5C113E3C"/>
    <w:rsid w:val="5C2AB862"/>
    <w:rsid w:val="5CE079E5"/>
    <w:rsid w:val="61B4CF28"/>
    <w:rsid w:val="62D6A3B2"/>
    <w:rsid w:val="663985D6"/>
    <w:rsid w:val="7080F252"/>
    <w:rsid w:val="73620213"/>
    <w:rsid w:val="798E069A"/>
    <w:rsid w:val="7B06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styleId="Kop2Char" w:customStyle="1">
    <w:name w:val="Kop 2 Char"/>
    <w:basedOn w:val="Standaardalinea-lettertype"/>
    <w:link w:val="Kop2"/>
    <w:rsid w:val="00531E0B"/>
    <w:rPr>
      <w:rFonts w:ascii="Tahoma" w:hAnsi="Tahoma" w:eastAsia="Times New Roman" w:cs="Arial"/>
      <w:b/>
      <w:bCs/>
      <w:sz w:val="24"/>
      <w:szCs w:val="28"/>
      <w:lang w:eastAsia="nl-NL"/>
    </w:rPr>
  </w:style>
  <w:style w:type="character" w:styleId="Kop3Char" w:customStyle="1">
    <w:name w:val="Kop 3 Char"/>
    <w:basedOn w:val="Standaardalinea-lettertype"/>
    <w:link w:val="Kop3"/>
    <w:rsid w:val="007716A0"/>
    <w:rPr>
      <w:rFonts w:ascii="Tahoma" w:hAnsi="Tahoma" w:eastAsia="Times New Roman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hAnsi="Times New Roman" w:eastAsia="MS Mincho"/>
      <w:sz w:val="24"/>
    </w:rPr>
  </w:style>
  <w:style w:type="character" w:styleId="KoptekstChar" w:customStyle="1">
    <w:name w:val="Koptekst Char"/>
    <w:basedOn w:val="Standaardalinea-lettertype"/>
    <w:link w:val="Koptekst"/>
    <w:rsid w:val="007716A0"/>
    <w:rPr>
      <w:rFonts w:ascii="Times New Roman" w:hAnsi="Times New Roman" w:eastAsia="MS Mincho" w:cs="Times New Roman"/>
      <w:sz w:val="24"/>
      <w:szCs w:val="24"/>
    </w:rPr>
  </w:style>
  <w:style w:type="paragraph" w:styleId="CharChar" w:customStyle="1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styleId="Plattetekst2Char" w:customStyle="1">
    <w:name w:val="Platte tekst 2 Char"/>
    <w:basedOn w:val="Standaardalinea-lettertype"/>
    <w:link w:val="Plattetekst2"/>
    <w:rsid w:val="007716A0"/>
    <w:rPr>
      <w:rFonts w:ascii="Tahoma" w:hAnsi="Tahoma" w:eastAsia="Times New Roman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7716A0"/>
    <w:rPr>
      <w:rFonts w:ascii="Tahoma" w:hAnsi="Tahoma" w:eastAsia="Times New Roman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hAnsi="Arial Narrow" w:eastAsia="MS Mincho"/>
      <w:szCs w:val="20"/>
    </w:rPr>
  </w:style>
  <w:style w:type="character" w:styleId="VoetnoottekstChar" w:customStyle="1">
    <w:name w:val="Voetnoottekst Char"/>
    <w:basedOn w:val="Standaardalinea-lettertype"/>
    <w:link w:val="Voetnoottekst"/>
    <w:semiHidden/>
    <w:rsid w:val="007716A0"/>
    <w:rPr>
      <w:rFonts w:ascii="Arial Narrow" w:hAnsi="Arial Narrow" w:eastAsia="MS Mincho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7716A0"/>
    <w:rPr>
      <w:rFonts w:ascii="Tahoma" w:hAnsi="Tahoma" w:eastAsia="Times New Roman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semiHidden/>
    <w:rsid w:val="007716A0"/>
    <w:rPr>
      <w:rFonts w:ascii="Tahoma" w:hAnsi="Tahoma" w:eastAsia="Times New Roman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7716A0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7716A0"/>
    <w:rPr>
      <w:rFonts w:ascii="Tahoma" w:hAnsi="Tahoma" w:eastAsia="Times New Roman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styleId="Bullet1" w:customStyle="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Bullet2" w:customStyle="1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hAnsi="TheSans" w:eastAsia="MS Mincho"/>
      <w:sz w:val="21"/>
      <w:szCs w:val="20"/>
      <w:lang w:val="en-GB"/>
    </w:rPr>
  </w:style>
  <w:style w:type="paragraph" w:styleId="AlineaNum" w:customStyle="1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AliBijlageNum" w:customStyle="1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hAnsi="TheSans" w:eastAsia="MS Mincho"/>
      <w:sz w:val="21"/>
      <w:szCs w:val="20"/>
    </w:rPr>
  </w:style>
  <w:style w:type="paragraph" w:styleId="AliNormalNum" w:customStyle="1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 w:eastAsia="MS Mincho"/>
      <w:sz w:val="21"/>
      <w:szCs w:val="20"/>
    </w:rPr>
  </w:style>
  <w:style w:type="paragraph" w:styleId="Heading1HoofdstukSectionHeadingsectionHeading" w:customStyle="1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 w:eastAsia="MS Mincho"/>
      <w:b/>
      <w:color w:val="000000"/>
      <w:kern w:val="28"/>
      <w:sz w:val="32"/>
      <w:szCs w:val="20"/>
    </w:rPr>
  </w:style>
  <w:style w:type="paragraph" w:styleId="Heading2BijlageResetnumbering" w:customStyle="1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Heading3VoorwoordLevel1-1" w:customStyle="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hAnsi="Times New Roman" w:eastAsia="MS Mincho"/>
      <w:b/>
      <w:sz w:val="34"/>
      <w:szCs w:val="20"/>
      <w:lang w:val="en-GB"/>
    </w:rPr>
  </w:style>
  <w:style w:type="paragraph" w:styleId="CharChar2" w:customStyle="1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styleId="DocumentstructuurChar" w:customStyle="1">
    <w:name w:val="Documentstructuur Char"/>
    <w:basedOn w:val="Standaardalinea-lettertype"/>
    <w:link w:val="Documentstructuur"/>
    <w:semiHidden/>
    <w:rsid w:val="007716A0"/>
    <w:rPr>
      <w:rFonts w:ascii="Tahoma" w:hAnsi="Tahoma" w:eastAsia="Times New Roman" w:cs="Times New Roman"/>
      <w:sz w:val="20"/>
      <w:szCs w:val="24"/>
      <w:shd w:val="clear" w:color="auto" w:fill="000080"/>
      <w:lang w:eastAsia="nl-NL"/>
    </w:rPr>
  </w:style>
  <w:style w:type="paragraph" w:styleId="Tabelcel" w:customStyle="1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styleId="CharChar1CharCharChar" w:customStyle="1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CharChar1CharCharCharCharCharCharCharCharCharCharChar" w:customStyle="1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styleId="LijstalineaChar" w:customStyle="1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hAnsi="Tahoma" w:eastAsia="Times New Roman" w:cs="Times New Roman"/>
      <w:sz w:val="18"/>
      <w:szCs w:val="24"/>
      <w:lang w:eastAsia="nl-NL"/>
    </w:rPr>
  </w:style>
  <w:style w:type="character" w:styleId="Opmaakprofiel1" w:customStyle="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styleId="Opmaakprofiel2" w:customStyle="1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styleId="Default" w:customStyle="1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hAnsi="Tahoma" w:eastAsia="Times New Roman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styleId="BijschriftChar" w:customStyle="1">
    <w:name w:val="Bijschrift Char"/>
    <w:basedOn w:val="Standaardalinea-lettertype"/>
    <w:link w:val="Bijschrift"/>
    <w:rsid w:val="00C049EA"/>
    <w:rPr>
      <w:rFonts w:ascii="Verdana" w:hAnsi="Verdana" w:eastAsia="Times New Roman" w:cs="Times New Roman"/>
      <w:sz w:val="16"/>
      <w:szCs w:val="20"/>
      <w:lang w:eastAsia="nl-NL"/>
    </w:rPr>
  </w:style>
  <w:style w:type="table" w:styleId="Lichtelijst-accent11" w:customStyle="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styleId="Documenttype" w:customStyle="1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hAnsiTheme="minorHAnsi" w:eastAsiaTheme="minorEastAsia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hAnsiTheme="minorHAnsi" w:eastAsiaTheme="minorEastAsia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78B86CCE724FA929DD211EA7BC27" ma:contentTypeVersion="12" ma:contentTypeDescription="Een nieuw document maken." ma:contentTypeScope="" ma:versionID="fbedd82efc6e678618c9a7d3614b6b46">
  <xsd:schema xmlns:xsd="http://www.w3.org/2001/XMLSchema" xmlns:xs="http://www.w3.org/2001/XMLSchema" xmlns:p="http://schemas.microsoft.com/office/2006/metadata/properties" xmlns:ns2="e4c40ce5-efa0-4b57-8c60-e17317b7e006" xmlns:ns3="af10e4a3-6337-4606-8f32-1080d2164e94" targetNamespace="http://schemas.microsoft.com/office/2006/metadata/properties" ma:root="true" ma:fieldsID="4b127b50b7b68b26d62648b10ef84ae5" ns2:_="" ns3:_="">
    <xsd:import namespace="e4c40ce5-efa0-4b57-8c60-e17317b7e006"/>
    <xsd:import namespace="af10e4a3-6337-4606-8f32-1080d2164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40ce5-efa0-4b57-8c60-e17317b7e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32cab12-51b5-4bf0-bdef-611b11c80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0e4a3-6337-4606-8f32-1080d2164e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c40ce5-efa0-4b57-8c60-e17317b7e00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500672-789D-455D-B71E-990DFDEBA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40ce5-efa0-4b57-8c60-e17317b7e006"/>
    <ds:schemaRef ds:uri="af10e4a3-6337-4606-8f32-1080d2164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e4c40ce5-efa0-4b57-8c60-e17317b7e006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Sophie van Nooten</dc:creator>
  <keywords/>
  <lastModifiedBy>herman.spoelstra@significant.nl</lastModifiedBy>
  <revision>3</revision>
  <lastPrinted>2020-08-12T09:44:00.0000000Z</lastPrinted>
  <dcterms:created xsi:type="dcterms:W3CDTF">2025-12-01T10:41:00.0000000Z</dcterms:created>
  <dcterms:modified xsi:type="dcterms:W3CDTF">2025-12-02T11:44:31.3375978Z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0x010100B2E878B86CCE724FA929DD211EA7BC27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