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6F0810E2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49"/>
        <w:gridCol w:w="1191"/>
        <w:gridCol w:w="78"/>
        <w:gridCol w:w="1575"/>
        <w:gridCol w:w="1706"/>
        <w:gridCol w:w="2815"/>
        <w:gridCol w:w="30"/>
        <w:gridCol w:w="10"/>
      </w:tblGrid>
      <w:tr w:rsidR="00D3235D" w:rsidRPr="000A0681" w14:paraId="04B3B825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687D4F7" w14:textId="77777777" w:rsidR="004643C7" w:rsidRPr="00274C8C" w:rsidRDefault="004643C7" w:rsidP="004643C7">
            <w:pPr>
              <w:pStyle w:val="Lijstalinea"/>
              <w:numPr>
                <w:ilvl w:val="0"/>
                <w:numId w:val="12"/>
              </w:numPr>
              <w:spacing w:line="240" w:lineRule="auto"/>
              <w:rPr>
                <w:rFonts w:cs="Arial"/>
                <w:u w:val="single"/>
              </w:rPr>
            </w:pPr>
            <w:r w:rsidRPr="12604CB1">
              <w:rPr>
                <w:rFonts w:cs="Arial"/>
                <w:u w:val="single"/>
              </w:rPr>
              <w:t>Ervaring met de uitvoering van bouwkundige/constructieve werken</w:t>
            </w:r>
          </w:p>
          <w:p w14:paraId="7B9B6C13" w14:textId="77777777" w:rsidR="00146A3D" w:rsidRPr="00274C8C" w:rsidRDefault="00146A3D" w:rsidP="00146A3D">
            <w:pPr>
              <w:pStyle w:val="Opmaakprofiel4"/>
              <w:spacing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 w:rsidRPr="3E7DB4FF">
              <w:rPr>
                <w:rFonts w:ascii="Arial" w:hAnsi="Arial"/>
                <w:sz w:val="20"/>
                <w:szCs w:val="20"/>
              </w:rPr>
              <w:t xml:space="preserve">Gegadigde heeft ervaring met het realiseren in hoofdaanneming (met coördinatie verplichting) van een nieuw utiliteitsgebouw (integrale bouwkundige en constructieve werken) met een minimale aanneemsom van € 1.000.000 (excl. btw). </w:t>
            </w:r>
          </w:p>
          <w:p w14:paraId="573C78F3" w14:textId="7D9B7787" w:rsidR="00D3235D" w:rsidRPr="000A0681" w:rsidRDefault="00D3235D" w:rsidP="18404B46">
            <w:pPr>
              <w:pStyle w:val="paragraph"/>
              <w:spacing w:before="0" w:beforeAutospacing="0" w:after="0" w:afterAutospacing="0"/>
              <w:textAlignment w:val="baseline"/>
              <w:rPr>
                <w:rFonts w:cs="Arial"/>
                <w:b/>
                <w:bCs/>
              </w:rPr>
            </w:pPr>
          </w:p>
        </w:tc>
      </w:tr>
      <w:tr w:rsidR="00D3235D" w:rsidRPr="005F2B89" w14:paraId="58D9E66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0D2B7D1E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2B601" w14:textId="5D21D472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E21930">
              <w:rPr>
                <w:rFonts w:ascii="Arial" w:hAnsi="Arial" w:cs="Arial"/>
                <w:sz w:val="20"/>
              </w:rPr>
              <w:t>competenties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1FD4F0F" w14:textId="523B5841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786C3DD8" w14:textId="54632C98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1CDC9AD2" w:rsidR="00785873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562C1B11" w14:textId="75173E8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17C6BBB4" w14:textId="3E1BA934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6370E4D" w14:textId="492C74B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867B07" w14:textId="472AA09F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60CEE0" w14:textId="21ED3C6C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2533B4EE" w14:textId="4BB0E30E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C036CB2" w14:textId="7777777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9E5ED9E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0D85E315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01D7232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74E3FEE9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F9E1769" w14:textId="77777777" w:rsidR="00423D5F" w:rsidRPr="005F2B89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712D" w14:textId="49B585C9" w:rsidR="00D3235D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69872B7F" w14:textId="075F3116" w:rsidR="00D15C65" w:rsidRPr="005F2B89" w:rsidRDefault="00D15C65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643C7">
              <w:rPr>
                <w:rFonts w:ascii="Arial" w:hAnsi="Arial" w:cs="Arial"/>
                <w:sz w:val="20"/>
              </w:rPr>
              <w:t>18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21863370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048B5" w14:textId="0074D32F" w:rsidR="00423D5F" w:rsidRPr="0011702D" w:rsidRDefault="00423D5F" w:rsidP="00DF2F84">
            <w:pPr>
              <w:rPr>
                <w:rFonts w:ascii="Arial" w:hAnsi="Arial" w:cs="Arial"/>
                <w:sz w:val="20"/>
              </w:rPr>
            </w:pPr>
            <w:bookmarkStart w:id="0" w:name="_Hlk170213179"/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22304" w14:textId="77777777" w:rsidR="00423D5F" w:rsidRPr="0011702D" w:rsidRDefault="00423D5F" w:rsidP="00DF2F84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3B5CE8" w:rsidRPr="0011702D" w14:paraId="3CF2D8B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0A0681" w14:paraId="53BFBA83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44CE4E" w14:textId="77777777" w:rsidR="00AC4640" w:rsidRPr="00274C8C" w:rsidRDefault="004A465F" w:rsidP="00AC4640">
            <w:pPr>
              <w:pStyle w:val="Lijstalinea"/>
              <w:numPr>
                <w:ilvl w:val="0"/>
                <w:numId w:val="12"/>
              </w:numPr>
              <w:spacing w:line="240" w:lineRule="auto"/>
              <w:rPr>
                <w:rFonts w:cs="Arial"/>
                <w:u w:val="single"/>
              </w:rPr>
            </w:pPr>
            <w:bookmarkStart w:id="1" w:name="_Hlk146800836"/>
            <w:r w:rsidRPr="000A0681">
              <w:rPr>
                <w:rFonts w:cs="Arial"/>
                <w:b/>
                <w:bCs/>
              </w:rPr>
              <w:lastRenderedPageBreak/>
              <w:br w:type="page"/>
            </w:r>
            <w:r w:rsidR="00AC4640" w:rsidRPr="12604CB1">
              <w:rPr>
                <w:rFonts w:cs="Arial"/>
                <w:u w:val="single"/>
              </w:rPr>
              <w:t>Ervaring met de uitvoering van werktuigbouwkundige en elektronische installaties</w:t>
            </w:r>
          </w:p>
          <w:p w14:paraId="77AB87E2" w14:textId="77777777" w:rsidR="00AC4640" w:rsidRPr="00274C8C" w:rsidRDefault="00AC4640" w:rsidP="00AC4640">
            <w:pPr>
              <w:pStyle w:val="Opmaakprofiel4"/>
              <w:spacing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 w:rsidRPr="3E7DB4FF">
              <w:rPr>
                <w:rFonts w:ascii="Arial" w:hAnsi="Arial"/>
                <w:sz w:val="20"/>
                <w:szCs w:val="20"/>
              </w:rPr>
              <w:t>Gegadigde heeft ervaring met het realiseren van integrale werktuigbouwkundige en elektrotechnische installaties in een nieuw utiliteitsgebouw met een minimale totale aanneemsom van € 400.000 (excl. btw).</w:t>
            </w:r>
          </w:p>
          <w:p w14:paraId="1062AF85" w14:textId="0A88EB8E" w:rsidR="007A6B3E" w:rsidRPr="000A0681" w:rsidRDefault="007A6B3E" w:rsidP="00EE0030">
            <w:pPr>
              <w:pStyle w:val="Lijstalinea"/>
              <w:spacing w:line="288" w:lineRule="auto"/>
              <w:rPr>
                <w:rFonts w:cs="Arial"/>
                <w:b/>
                <w:bCs/>
              </w:rPr>
            </w:pPr>
          </w:p>
        </w:tc>
      </w:tr>
      <w:tr w:rsidR="004A465F" w:rsidRPr="005F2B89" w14:paraId="5BDB501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bookmarkStart w:id="2" w:name="_Hlk85549089"/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E3599F1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250936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2D6D4FB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E21930" w:rsidRPr="005F2B89" w14:paraId="773045AD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7E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659C89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4144AC9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29E309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9BBD85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668661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E2260C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8C091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75B4D1A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DF73C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competenties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132762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37EBFA0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D78D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9D1237A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74ABE7C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97A799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A9811F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6F6F937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BC398C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79CA1144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805564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FCB2C38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06C3F0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3BBC65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12A11AC5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C73B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084F6722" w14:textId="0FFBD95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9210D">
              <w:rPr>
                <w:rFonts w:ascii="Arial" w:hAnsi="Arial" w:cs="Arial"/>
                <w:sz w:val="20"/>
              </w:rPr>
              <w:t>18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334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07F7FBB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0FA0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13CB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</w:p>
        </w:tc>
      </w:tr>
      <w:bookmarkEnd w:id="1"/>
      <w:tr w:rsidR="00E21930" w:rsidRPr="0011702D" w14:paraId="510F5B2E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108F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FFF7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0A0681" w14:paraId="6B474F68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9B526C" w14:textId="77777777" w:rsidR="0049210D" w:rsidRPr="00274C8C" w:rsidRDefault="00947D19" w:rsidP="00AC4640">
            <w:pPr>
              <w:pStyle w:val="Lijstalinea"/>
              <w:numPr>
                <w:ilvl w:val="0"/>
                <w:numId w:val="12"/>
              </w:numPr>
              <w:spacing w:line="240" w:lineRule="auto"/>
              <w:rPr>
                <w:rFonts w:cs="Arial"/>
              </w:rPr>
            </w:pPr>
            <w:bookmarkStart w:id="3" w:name="_Hlk191376598"/>
            <w:r w:rsidRPr="000A0681">
              <w:rPr>
                <w:rFonts w:cs="Arial"/>
                <w:b/>
                <w:bCs/>
              </w:rPr>
              <w:br w:type="page"/>
            </w:r>
            <w:r w:rsidR="0049210D" w:rsidRPr="3E7DB4FF">
              <w:rPr>
                <w:rFonts w:cs="Arial"/>
                <w:u w:val="single"/>
              </w:rPr>
              <w:t>Ervaring met het uitwerken en het aansluitend real</w:t>
            </w:r>
            <w:r w:rsidR="0049210D" w:rsidRPr="3E7DB4FF">
              <w:rPr>
                <w:rFonts w:cs="Arial"/>
              </w:rPr>
              <w:t xml:space="preserve">iseren op basis van een geïntegreerde contractvorm (UAV-GC 2005) en/ of een bouwteamovereenkomst met ontwerpverantwoordelijkheid. </w:t>
            </w:r>
          </w:p>
          <w:p w14:paraId="5E61DC25" w14:textId="2AB5D8FF" w:rsidR="00947D19" w:rsidRPr="000A0681" w:rsidRDefault="00947D19" w:rsidP="00A80C1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47D19" w:rsidRPr="005F2B89" w14:paraId="33D68BC9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0425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2DC35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2EE479D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D7024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F1EB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B2C9051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42E04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6064E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C70509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92CD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95360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947D19" w:rsidRPr="005F2B89" w14:paraId="155FFFCE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1362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34167870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5D174278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605DD10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0A280449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3C390DB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73D09506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1FC1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4A6A7C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53D55" w14:textId="46863367" w:rsidR="00947D1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B6EA1E5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3E45BAF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34BD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922097F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19D3070F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FC28D96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75BE83BD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8D0D81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6EFF53C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543D0C0C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50408C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6D224D2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06DB544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73DB071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8152CB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71FD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2A1BCD2" w14:textId="3191E418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9210D">
              <w:rPr>
                <w:rFonts w:ascii="Arial" w:hAnsi="Arial" w:cs="Arial"/>
                <w:sz w:val="20"/>
              </w:rPr>
              <w:t>18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589D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505DDE30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C8A94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FCDE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</w:p>
        </w:tc>
      </w:tr>
      <w:bookmarkEnd w:id="3"/>
      <w:tr w:rsidR="0049210D" w:rsidRPr="005F2B89" w14:paraId="5F8E9DF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96CEA" w14:textId="77777777" w:rsidR="0049210D" w:rsidRPr="005F2B89" w:rsidRDefault="0049210D" w:rsidP="00916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43D40" w14:textId="77777777" w:rsidR="0049210D" w:rsidRPr="005F2B89" w:rsidRDefault="0049210D" w:rsidP="0091642D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0A0681" w14:paraId="5E354CFC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14ED23" w14:textId="6F52A62E" w:rsidR="00C103EF" w:rsidRPr="008E5A03" w:rsidRDefault="0049210D" w:rsidP="008E5A03">
            <w:pPr>
              <w:pStyle w:val="Lijstalinea"/>
              <w:numPr>
                <w:ilvl w:val="0"/>
                <w:numId w:val="12"/>
              </w:numPr>
              <w:spacing w:line="240" w:lineRule="auto"/>
              <w:rPr>
                <w:rFonts w:cs="Arial"/>
              </w:rPr>
            </w:pPr>
            <w:r w:rsidRPr="00C103EF">
              <w:rPr>
                <w:rFonts w:cs="Arial"/>
                <w:b/>
                <w:bCs/>
              </w:rPr>
              <w:br w:type="page"/>
            </w:r>
            <w:r w:rsidR="008E5A03" w:rsidRPr="017DF263">
              <w:rPr>
                <w:rFonts w:cs="Arial"/>
                <w:u w:val="single"/>
              </w:rPr>
              <w:t xml:space="preserve">Ervaring met ontwerp en uitvoeringsbegeleiding van bouwfysica </w:t>
            </w:r>
            <w:r w:rsidR="008E5A03" w:rsidRPr="3E7DB4FF">
              <w:rPr>
                <w:rFonts w:cs="Arial"/>
              </w:rPr>
              <w:t>gericht op genormeerde stabiele klimaatomstandigheden in een depotgebouw met een minimaal volume van 2400m3. Onder klimaatomstandigheden wordt verstaan; temperatuur- en luchtvochtigheidbeheersing.</w:t>
            </w:r>
          </w:p>
          <w:p w14:paraId="093C026A" w14:textId="346F82C1" w:rsidR="0049210D" w:rsidRPr="000A0681" w:rsidRDefault="0049210D" w:rsidP="00C103EF">
            <w:pPr>
              <w:spacing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C103EF">
              <w:rPr>
                <w:rFonts w:cs="Arial"/>
              </w:rPr>
              <w:t xml:space="preserve"> </w:t>
            </w:r>
          </w:p>
        </w:tc>
      </w:tr>
      <w:tr w:rsidR="0049210D" w:rsidRPr="005F2B89" w14:paraId="0C7C236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74D64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DA1C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52B291AD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58AD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19D0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44200FB5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B7C28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6C9FF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292ED75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64F4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8A215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49210D" w:rsidRPr="005F2B89" w14:paraId="593B670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925E4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AFF4F27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3F8C7544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0A7B9357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41D017B8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672AC0A3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6E2D2266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A68E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5629C5E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C88C1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4B472EB4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04D77A06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0E85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5B8EE364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13B66898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57D74CF5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79B0469D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7A91FFA6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4E098501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5E406163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66E4EDA0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777D0B15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131F1D6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2BB83DD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1D6D61C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B57B0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317FCA10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9A76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11702D" w14:paraId="4618B59D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0E7F" w14:textId="77777777" w:rsidR="0049210D" w:rsidRPr="0011702D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4C865" w14:textId="77777777" w:rsidR="0049210D" w:rsidRPr="0011702D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  <w:tr w:rsidR="00541C97" w:rsidRPr="005F2B89" w14:paraId="59C9F38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E736E" w14:textId="17B9ECCD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17EE" w14:textId="77777777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</w:tr>
      <w:tr w:rsidR="00ED2085" w:rsidRPr="007A6B3E" w14:paraId="43689AB6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F108D7" w14:textId="02471922" w:rsidR="00FE3DA8" w:rsidRPr="005348D7" w:rsidRDefault="00ED2085" w:rsidP="00FE3DA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SELECTIE CRITERIA</w:t>
            </w:r>
            <w:r w:rsidR="00FE3DA8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>D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e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selectiecriteri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a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zijn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alleen voor meerwaarde en 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zijn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niet verplicht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)</w:t>
            </w:r>
          </w:p>
          <w:p w14:paraId="766608B2" w14:textId="57ECED48" w:rsidR="00ED2085" w:rsidRPr="009E7835" w:rsidRDefault="00ED2085" w:rsidP="0006768D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4C9D" w:rsidRPr="00634242" w14:paraId="65E1674B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743F1C" w14:textId="227CF88D" w:rsidR="00B76A28" w:rsidRPr="00634242" w:rsidRDefault="00B76A28" w:rsidP="00B76A2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4" w:name="_Toc170122547"/>
            <w:bookmarkStart w:id="5" w:name="_Hlk170213544"/>
            <w:r w:rsidRPr="00634242">
              <w:rPr>
                <w:rFonts w:ascii="Arial" w:hAnsi="Arial" w:cs="Arial"/>
                <w:sz w:val="20"/>
              </w:rPr>
              <w:t xml:space="preserve">Selectiecriterium 1: </w:t>
            </w:r>
            <w:r w:rsidR="00F672E3" w:rsidRPr="00634242">
              <w:rPr>
                <w:rFonts w:ascii="Arial" w:hAnsi="Arial" w:cs="Arial"/>
                <w:sz w:val="20"/>
              </w:rPr>
              <w:t>Circulair</w:t>
            </w:r>
            <w:r w:rsidRPr="00634242">
              <w:rPr>
                <w:rFonts w:ascii="Arial" w:hAnsi="Arial" w:cs="Arial"/>
                <w:sz w:val="20"/>
              </w:rPr>
              <w:t xml:space="preserve"> (meerwaarde)</w:t>
            </w:r>
            <w:bookmarkEnd w:id="4"/>
          </w:p>
          <w:p w14:paraId="6B889198" w14:textId="77777777" w:rsidR="00852099" w:rsidRPr="00634242" w:rsidRDefault="00852099" w:rsidP="00FE3DA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b w:val="0"/>
                <w:sz w:val="20"/>
              </w:rPr>
            </w:pPr>
          </w:p>
          <w:p w14:paraId="6FEF7670" w14:textId="77777777" w:rsidR="005335F7" w:rsidRPr="005335F7" w:rsidRDefault="005335F7" w:rsidP="005335F7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5335F7">
              <w:rPr>
                <w:rFonts w:ascii="Arial" w:hAnsi="Arial" w:cs="Arial"/>
                <w:sz w:val="20"/>
              </w:rPr>
              <w:t xml:space="preserve">De referentie heeft betrekking op de realisatie van een utiliteitsgebouw van minimaal 750m2 </w:t>
            </w:r>
            <w:proofErr w:type="spellStart"/>
            <w:r w:rsidRPr="005335F7">
              <w:rPr>
                <w:rFonts w:ascii="Arial" w:hAnsi="Arial" w:cs="Arial"/>
                <w:sz w:val="20"/>
              </w:rPr>
              <w:t>bvo</w:t>
            </w:r>
            <w:proofErr w:type="spellEnd"/>
            <w:r w:rsidRPr="005335F7">
              <w:rPr>
                <w:rFonts w:ascii="Arial" w:hAnsi="Arial" w:cs="Arial"/>
                <w:sz w:val="20"/>
              </w:rPr>
              <w:t xml:space="preserve"> met toepassing van hernieuwbare losmaakbare bouwcomponenten, waarbij gebruik is gemaakt van een MPG berekening van minimaal 1,0.</w:t>
            </w:r>
          </w:p>
          <w:p w14:paraId="64F2258E" w14:textId="77777777" w:rsidR="005335F7" w:rsidRDefault="005335F7" w:rsidP="005335F7">
            <w:pPr>
              <w:rPr>
                <w:rFonts w:ascii="Arial" w:hAnsi="Arial" w:cs="Arial"/>
                <w:sz w:val="20"/>
              </w:rPr>
            </w:pPr>
          </w:p>
          <w:p w14:paraId="546C9D75" w14:textId="6BBF97FF" w:rsidR="00F718BA" w:rsidRPr="00634242" w:rsidRDefault="00F718BA" w:rsidP="005335F7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6B56DCF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70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FA9C7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0DB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0AD4266E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398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B802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1929233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0DA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676D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37497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5A9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ED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24C9D" w:rsidRPr="005F2B89" w14:paraId="24CF940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E98C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7AE6EF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19E48C32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6FE31B0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691A719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6125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B3A7A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36EA6" w14:textId="74A92519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B349F5">
              <w:rPr>
                <w:rFonts w:ascii="Arial" w:hAnsi="Arial" w:cs="Arial"/>
                <w:sz w:val="20"/>
              </w:rPr>
              <w:t>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3DC88AE8" w14:textId="74946374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4A6F4E66" w14:textId="0860F2E8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882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3B8207A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9C2EB5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5CC6983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DF8A3E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6823D7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3942" w14:textId="1165611E" w:rsidR="00D15C65" w:rsidRDefault="00D15C65" w:rsidP="00D15C65">
            <w:pPr>
              <w:rPr>
                <w:rFonts w:ascii="Arial" w:hAnsi="Arial" w:cs="Arial"/>
                <w:sz w:val="20"/>
              </w:rPr>
            </w:pPr>
            <w:bookmarkStart w:id="6" w:name="_Hlk85800199"/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534C036" w14:textId="7A803134" w:rsidR="00A24C9D" w:rsidRPr="005F2B89" w:rsidRDefault="00D15C65" w:rsidP="00D15C6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23D5F">
              <w:rPr>
                <w:rFonts w:ascii="Arial" w:hAnsi="Arial" w:cs="Arial"/>
                <w:sz w:val="20"/>
              </w:rPr>
              <w:t>2</w:t>
            </w:r>
            <w:r w:rsidR="00634242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EB714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bookmarkEnd w:id="6"/>
      <w:tr w:rsidR="00194534" w:rsidRPr="005F2B89" w14:paraId="3C468B63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44C6" w14:textId="77777777" w:rsidR="00194534" w:rsidRDefault="00194534" w:rsidP="00B349F5">
            <w:pPr>
              <w:rPr>
                <w:rFonts w:ascii="Arial" w:hAnsi="Arial" w:cs="Arial"/>
                <w:sz w:val="20"/>
              </w:rPr>
            </w:pPr>
          </w:p>
          <w:p w14:paraId="3DF4DEEC" w14:textId="77777777" w:rsidR="00423D5F" w:rsidRDefault="00423D5F" w:rsidP="00B349F5">
            <w:pPr>
              <w:rPr>
                <w:rFonts w:ascii="Arial" w:hAnsi="Arial" w:cs="Arial"/>
                <w:sz w:val="20"/>
              </w:rPr>
            </w:pPr>
          </w:p>
          <w:p w14:paraId="3301C1B0" w14:textId="3B087538" w:rsidR="00423D5F" w:rsidRDefault="00634242" w:rsidP="00B349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BVO </w:t>
            </w:r>
            <w:r w:rsidR="00FC3393">
              <w:rPr>
                <w:rFonts w:ascii="Arial" w:hAnsi="Arial" w:cs="Arial"/>
                <w:sz w:val="20"/>
              </w:rPr>
              <w:t>omvang</w:t>
            </w:r>
          </w:p>
          <w:p w14:paraId="7C271406" w14:textId="77777777" w:rsidR="00423D5F" w:rsidRDefault="00423D5F" w:rsidP="00B34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133C" w14:textId="77777777" w:rsidR="00194534" w:rsidRPr="005F2B89" w:rsidRDefault="00194534" w:rsidP="00B349F5">
            <w:pPr>
              <w:rPr>
                <w:rFonts w:ascii="Arial" w:hAnsi="Arial" w:cs="Arial"/>
                <w:sz w:val="20"/>
              </w:rPr>
            </w:pPr>
          </w:p>
        </w:tc>
      </w:tr>
      <w:tr w:rsidR="00ED2085" w:rsidRPr="005F2B89" w14:paraId="57C4C011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4DD7" w14:textId="200F3FB8" w:rsidR="00ED2085" w:rsidRPr="005F2B89" w:rsidRDefault="00ED2085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18A8" w14:textId="1E3F3C1B" w:rsidR="00ED2085" w:rsidRPr="00ED2085" w:rsidRDefault="00ED2085" w:rsidP="002F334D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194534" w:rsidRPr="00634242" w14:paraId="1B65E11C" w14:textId="77777777" w:rsidTr="00634242">
        <w:trPr>
          <w:gridAfter w:val="2"/>
          <w:wAfter w:w="40" w:type="dxa"/>
          <w:trHeight w:val="172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80CF63E" w14:textId="77777777" w:rsidR="00B92292" w:rsidRPr="00634242" w:rsidRDefault="00B92292" w:rsidP="00B92292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7" w:name="_Toc190324600"/>
            <w:bookmarkEnd w:id="5"/>
            <w:r w:rsidRPr="00634242">
              <w:rPr>
                <w:rFonts w:ascii="Arial" w:hAnsi="Arial" w:cs="Arial"/>
                <w:sz w:val="20"/>
              </w:rPr>
              <w:t>Selectiecriterium 2: Beheersing van Netcongestie</w:t>
            </w:r>
            <w:bookmarkEnd w:id="7"/>
          </w:p>
          <w:p w14:paraId="18D21B51" w14:textId="77777777" w:rsidR="00E258A3" w:rsidRPr="000A0681" w:rsidRDefault="00E258A3" w:rsidP="00634242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</w:p>
          <w:p w14:paraId="0EC49396" w14:textId="77777777" w:rsidR="007D3BE3" w:rsidRPr="007D3BE3" w:rsidRDefault="007D3BE3" w:rsidP="007D3BE3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7D3BE3">
              <w:rPr>
                <w:rFonts w:ascii="Arial" w:hAnsi="Arial" w:cs="Arial"/>
                <w:sz w:val="20"/>
              </w:rPr>
              <w:t>Ervaring met het ontwerpen van een geklimatiseerd utiliteitsgebouw gericht op het voorkomen van complicaties van netcongestie waarbij sprake is van passieve en actieve technieken in relatie tot beheersbare exploitatie- en energiekosten.</w:t>
            </w:r>
          </w:p>
          <w:p w14:paraId="16E3472E" w14:textId="77777777" w:rsidR="007D3BE3" w:rsidRDefault="007D3BE3" w:rsidP="007D3BE3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  <w:p w14:paraId="1F35BDD0" w14:textId="2FCAEC98" w:rsidR="007D3BE3" w:rsidRPr="007D3BE3" w:rsidRDefault="007D3BE3" w:rsidP="007D3BE3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7D3BE3">
              <w:rPr>
                <w:rFonts w:ascii="Arial" w:hAnsi="Arial" w:cs="Arial"/>
                <w:sz w:val="20"/>
              </w:rPr>
              <w:t>Netcongestie is de situatie waarin het elektriciteitsnet de vraag naar transport van elektriciteit niet meer aankan, waardoor er onvoldoende capaciteit is om stroom betrouwbaar te leveren of af te nemen.</w:t>
            </w:r>
          </w:p>
          <w:p w14:paraId="7221F2A0" w14:textId="15B0DDD4" w:rsidR="007D3BE3" w:rsidRPr="007D3BE3" w:rsidRDefault="007D3BE3" w:rsidP="007D3BE3">
            <w:pPr>
              <w:pStyle w:val="Kop3"/>
              <w:numPr>
                <w:ilvl w:val="0"/>
                <w:numId w:val="0"/>
              </w:numPr>
            </w:pPr>
          </w:p>
        </w:tc>
      </w:tr>
      <w:tr w:rsidR="00A80C13" w:rsidRPr="005F2B89" w14:paraId="7ECD525C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25B8A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E8C67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126E69B8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98DF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E69D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6D3E42F2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75D0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6685B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5A0A1ED2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B4098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B24D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80C13" w:rsidRPr="005F2B89" w14:paraId="215F4D50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D38E0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A8BDA5F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2451EB2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30B73E46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0DCD256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DDBA0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606E2D0C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5C047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234E4D8E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E02160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00E7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51165DE8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621D6BC4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1DBC256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55F2D8A6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3CE1CCAF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30FE7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3F461C5C" w14:textId="66A5644B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FF09C9">
              <w:rPr>
                <w:rFonts w:ascii="Arial" w:hAnsi="Arial" w:cs="Arial"/>
                <w:sz w:val="20"/>
              </w:rPr>
              <w:t>2</w:t>
            </w:r>
            <w:r w:rsidR="00634242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AD09B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473DBE6C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6438E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9E0A" w14:textId="4E3CDB35" w:rsidR="00A80C13" w:rsidRPr="00ED2085" w:rsidRDefault="00A80C13" w:rsidP="00FC319B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FF09C9" w:rsidRPr="000A0681" w14:paraId="5AC5171D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099051" w14:textId="77777777" w:rsidR="00FF09C9" w:rsidRPr="000A0681" w:rsidRDefault="00FF09C9" w:rsidP="00FF09C9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</w:rPr>
            </w:pPr>
          </w:p>
          <w:p w14:paraId="4091635F" w14:textId="77777777" w:rsidR="00D40AB9" w:rsidRPr="000A0681" w:rsidRDefault="00D40AB9" w:rsidP="00D40AB9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8" w:name="_Toc170122549"/>
            <w:r w:rsidRPr="000A0681">
              <w:rPr>
                <w:rFonts w:ascii="Arial" w:hAnsi="Arial" w:cs="Arial"/>
                <w:sz w:val="20"/>
              </w:rPr>
              <w:t>Selectiecriterium 3: Combinatie selectiecriteria en kerncompetenties (meerwaarde)</w:t>
            </w:r>
            <w:bookmarkEnd w:id="8"/>
          </w:p>
          <w:p w14:paraId="172E0010" w14:textId="77777777" w:rsidR="00FF09C9" w:rsidRPr="000A0681" w:rsidRDefault="00FF09C9" w:rsidP="00FF09C9">
            <w:pPr>
              <w:rPr>
                <w:rFonts w:ascii="Arial" w:hAnsi="Arial" w:cs="Arial"/>
              </w:rPr>
            </w:pPr>
          </w:p>
        </w:tc>
      </w:tr>
      <w:tr w:rsidR="00FF09C9" w:rsidRPr="005F2B89" w14:paraId="0821742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70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A14E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0B25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45FD45E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2547D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0218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35D420D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ECFF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DCB11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19D78953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E35E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6723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FF09C9" w:rsidRPr="005F2B89" w14:paraId="20325BB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C064C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44A86F2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4A27DD23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765B5EC7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2A4FFB0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AD7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3448236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65EDD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4A23221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D6A00C5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C44E2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9DB583D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3ED4D03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54570D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540739F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7275EA29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322B9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17D7FA29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01-01-2020)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C066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13293908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73DA3" w14:textId="168C64B3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  <w:r w:rsidRPr="00DA07C1">
              <w:rPr>
                <w:rFonts w:ascii="Arial" w:hAnsi="Arial" w:cs="Arial"/>
                <w:sz w:val="20"/>
              </w:rPr>
              <w:t>Voldoet aan Sub. (zie par. 4.4.</w:t>
            </w:r>
            <w:r w:rsidR="00F819D7" w:rsidRPr="00DA07C1">
              <w:rPr>
                <w:rFonts w:ascii="Arial" w:hAnsi="Arial" w:cs="Arial"/>
                <w:sz w:val="20"/>
              </w:rPr>
              <w:t>3</w:t>
            </w:r>
            <w:r w:rsidRPr="00DA07C1">
              <w:rPr>
                <w:rFonts w:ascii="Arial" w:hAnsi="Arial" w:cs="Arial"/>
                <w:sz w:val="20"/>
              </w:rPr>
              <w:t>)</w:t>
            </w:r>
          </w:p>
          <w:p w14:paraId="348480FD" w14:textId="77777777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3D9B" w14:textId="383E39B2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  <w:r w:rsidRPr="00DA07C1">
              <w:rPr>
                <w:rFonts w:ascii="Arial" w:hAnsi="Arial" w:cs="Arial"/>
                <w:sz w:val="20"/>
              </w:rPr>
              <w:t xml:space="preserve">&lt;KEUZE:  </w:t>
            </w:r>
            <w:r w:rsidR="00BA2B65" w:rsidRPr="00DA07C1">
              <w:rPr>
                <w:rFonts w:ascii="Arial" w:hAnsi="Arial" w:cs="Arial"/>
                <w:sz w:val="20"/>
              </w:rPr>
              <w:t>3</w:t>
            </w:r>
            <w:r w:rsidRPr="00DA07C1">
              <w:rPr>
                <w:rFonts w:ascii="Arial" w:hAnsi="Arial" w:cs="Arial"/>
                <w:sz w:val="20"/>
              </w:rPr>
              <w:t>.1</w:t>
            </w:r>
            <w:r w:rsidR="00BA2B65" w:rsidRPr="00DA07C1">
              <w:rPr>
                <w:rFonts w:ascii="Arial" w:hAnsi="Arial" w:cs="Arial"/>
                <w:sz w:val="20"/>
              </w:rPr>
              <w:t xml:space="preserve"> of 3.2 of 3.3</w:t>
            </w:r>
            <w:r w:rsidR="006E7478">
              <w:rPr>
                <w:rFonts w:ascii="Arial" w:hAnsi="Arial" w:cs="Arial"/>
                <w:sz w:val="20"/>
              </w:rPr>
              <w:t xml:space="preserve"> of 3.4</w:t>
            </w:r>
            <w:r w:rsidRPr="00DA07C1">
              <w:rPr>
                <w:rFonts w:ascii="Arial" w:hAnsi="Arial" w:cs="Arial"/>
                <w:sz w:val="20"/>
              </w:rPr>
              <w:t xml:space="preserve">&gt;  </w:t>
            </w:r>
          </w:p>
        </w:tc>
      </w:tr>
      <w:tr w:rsidR="00FF09C9" w:rsidRPr="005F2B89" w14:paraId="66ADE230" w14:textId="77777777" w:rsidTr="007D3BE3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D9397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DDB8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footerReference w:type="default" r:id="rId13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A7AFC" w14:textId="77777777" w:rsidR="00DD517B" w:rsidRDefault="00DD517B">
      <w:pPr>
        <w:spacing w:line="240" w:lineRule="auto"/>
      </w:pPr>
      <w:r>
        <w:separator/>
      </w:r>
    </w:p>
  </w:endnote>
  <w:endnote w:type="continuationSeparator" w:id="0">
    <w:p w14:paraId="7EEDFE50" w14:textId="77777777" w:rsidR="00DD517B" w:rsidRDefault="00DD517B">
      <w:pPr>
        <w:spacing w:line="240" w:lineRule="auto"/>
      </w:pPr>
      <w:r>
        <w:continuationSeparator/>
      </w:r>
    </w:p>
  </w:endnote>
  <w:endnote w:type="continuationNotice" w:id="1">
    <w:p w14:paraId="0504DCF2" w14:textId="77777777" w:rsidR="00DD517B" w:rsidRDefault="00DD51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6F0810E2" w14:paraId="33186DB2" w14:textId="77777777" w:rsidTr="6F0810E2">
      <w:trPr>
        <w:trHeight w:val="300"/>
      </w:trPr>
      <w:tc>
        <w:tcPr>
          <w:tcW w:w="3010" w:type="dxa"/>
        </w:tcPr>
        <w:p w14:paraId="20328DF9" w14:textId="008CFA28" w:rsidR="6F0810E2" w:rsidRDefault="6F0810E2" w:rsidP="6F0810E2">
          <w:pPr>
            <w:pStyle w:val="Koptekst"/>
            <w:ind w:left="-115"/>
          </w:pPr>
        </w:p>
      </w:tc>
      <w:tc>
        <w:tcPr>
          <w:tcW w:w="3010" w:type="dxa"/>
        </w:tcPr>
        <w:p w14:paraId="11425507" w14:textId="11610025" w:rsidR="6F0810E2" w:rsidRDefault="6F0810E2" w:rsidP="6F0810E2">
          <w:pPr>
            <w:pStyle w:val="Koptekst"/>
            <w:jc w:val="center"/>
          </w:pPr>
        </w:p>
      </w:tc>
      <w:tc>
        <w:tcPr>
          <w:tcW w:w="3010" w:type="dxa"/>
        </w:tcPr>
        <w:p w14:paraId="71CDD79C" w14:textId="79C90C4D" w:rsidR="6F0810E2" w:rsidRDefault="6F0810E2" w:rsidP="6F0810E2">
          <w:pPr>
            <w:pStyle w:val="Koptekst"/>
            <w:ind w:right="-115"/>
            <w:jc w:val="right"/>
          </w:pPr>
        </w:p>
      </w:tc>
    </w:tr>
  </w:tbl>
  <w:p w14:paraId="3B1EF5AC" w14:textId="7CD65DA1" w:rsidR="6F0810E2" w:rsidRDefault="6F0810E2" w:rsidP="6F0810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5AA8" w14:textId="77777777" w:rsidR="00DD517B" w:rsidRDefault="00DD517B">
      <w:pPr>
        <w:spacing w:line="240" w:lineRule="auto"/>
      </w:pPr>
      <w:r>
        <w:separator/>
      </w:r>
    </w:p>
  </w:footnote>
  <w:footnote w:type="continuationSeparator" w:id="0">
    <w:p w14:paraId="140CEF45" w14:textId="77777777" w:rsidR="00DD517B" w:rsidRDefault="00DD517B">
      <w:pPr>
        <w:spacing w:line="240" w:lineRule="auto"/>
      </w:pPr>
      <w:r>
        <w:continuationSeparator/>
      </w:r>
    </w:p>
  </w:footnote>
  <w:footnote w:type="continuationNotice" w:id="1">
    <w:p w14:paraId="7D542419" w14:textId="77777777" w:rsidR="00DD517B" w:rsidRDefault="00DD51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6722B932" w:rsidR="00D06717" w:rsidRPr="00B4460E" w:rsidRDefault="00D06717" w:rsidP="004E1399">
    <w:pPr>
      <w:pStyle w:val="rapporttitel"/>
      <w:tabs>
        <w:tab w:val="left" w:pos="7288"/>
      </w:tabs>
      <w:rPr>
        <w:b w:val="0"/>
      </w:rPr>
    </w:pPr>
    <w:r>
      <w:t xml:space="preserve">Bijlage 2 Referentie </w:t>
    </w:r>
    <w:r w:rsidRPr="00B4460E">
      <w:t xml:space="preserve">verklaring </w:t>
    </w:r>
    <w:r w:rsidR="00B4460E" w:rsidRPr="00B4460E">
      <w:t>V0.</w:t>
    </w:r>
    <w:r w:rsidR="00940D7A">
      <w:t>1</w:t>
    </w:r>
    <w:r>
      <w:rPr>
        <w:b w:val="0"/>
      </w:rPr>
      <w:t xml:space="preserve"> </w:t>
    </w:r>
    <w:r w:rsidR="004E1399">
      <w:rPr>
        <w:b w:val="0"/>
      </w:rPr>
      <w:tab/>
    </w:r>
  </w:p>
  <w:p w14:paraId="0DBE1B3F" w14:textId="39AD574B" w:rsidR="00D06717" w:rsidRPr="00D33105" w:rsidRDefault="6F0810E2" w:rsidP="005F2B89">
    <w:pPr>
      <w:pStyle w:val="rapporttitel"/>
    </w:pPr>
    <w:r>
      <w:t>Aanbesteding ‘Bouwteam Archiefbewaarplaats’</w:t>
    </w:r>
  </w:p>
  <w:p w14:paraId="4B644A8D" w14:textId="77777777" w:rsidR="00D06717" w:rsidRDefault="00D06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2B5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682"/>
    <w:multiLevelType w:val="hybridMultilevel"/>
    <w:tmpl w:val="83C8F44C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54E5B"/>
    <w:multiLevelType w:val="hybridMultilevel"/>
    <w:tmpl w:val="B288843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47524"/>
    <w:multiLevelType w:val="hybridMultilevel"/>
    <w:tmpl w:val="BBCC009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C5090"/>
    <w:multiLevelType w:val="hybridMultilevel"/>
    <w:tmpl w:val="39B2BC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E2752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9125946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C70C4"/>
    <w:multiLevelType w:val="hybridMultilevel"/>
    <w:tmpl w:val="2E76D39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26EAF"/>
    <w:multiLevelType w:val="hybridMultilevel"/>
    <w:tmpl w:val="273A582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12" w15:restartNumberingAfterBreak="0">
    <w:nsid w:val="4A270440"/>
    <w:multiLevelType w:val="hybridMultilevel"/>
    <w:tmpl w:val="FA8ECAE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35C69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5" w15:restartNumberingAfterBreak="0">
    <w:nsid w:val="6EF61740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67D43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16377">
    <w:abstractNumId w:val="7"/>
  </w:num>
  <w:num w:numId="2" w16cid:durableId="295453985">
    <w:abstractNumId w:val="14"/>
  </w:num>
  <w:num w:numId="3" w16cid:durableId="945429701">
    <w:abstractNumId w:val="5"/>
  </w:num>
  <w:num w:numId="4" w16cid:durableId="2109812742">
    <w:abstractNumId w:val="1"/>
  </w:num>
  <w:num w:numId="5" w16cid:durableId="200169719">
    <w:abstractNumId w:val="12"/>
  </w:num>
  <w:num w:numId="6" w16cid:durableId="1225332802">
    <w:abstractNumId w:val="2"/>
  </w:num>
  <w:num w:numId="7" w16cid:durableId="2125953819">
    <w:abstractNumId w:val="13"/>
  </w:num>
  <w:num w:numId="8" w16cid:durableId="758216102">
    <w:abstractNumId w:val="8"/>
  </w:num>
  <w:num w:numId="9" w16cid:durableId="630356547">
    <w:abstractNumId w:val="11"/>
  </w:num>
  <w:num w:numId="10" w16cid:durableId="376511285">
    <w:abstractNumId w:val="15"/>
  </w:num>
  <w:num w:numId="11" w16cid:durableId="829296501">
    <w:abstractNumId w:val="6"/>
  </w:num>
  <w:num w:numId="12" w16cid:durableId="2013875824">
    <w:abstractNumId w:val="9"/>
  </w:num>
  <w:num w:numId="13" w16cid:durableId="179783073">
    <w:abstractNumId w:val="10"/>
  </w:num>
  <w:num w:numId="14" w16cid:durableId="1278557988">
    <w:abstractNumId w:val="16"/>
  </w:num>
  <w:num w:numId="15" w16cid:durableId="1292125897">
    <w:abstractNumId w:val="0"/>
  </w:num>
  <w:num w:numId="16" w16cid:durableId="751002474">
    <w:abstractNumId w:val="7"/>
  </w:num>
  <w:num w:numId="17" w16cid:durableId="1837920683">
    <w:abstractNumId w:val="4"/>
  </w:num>
  <w:num w:numId="18" w16cid:durableId="77675938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0681"/>
    <w:rsid w:val="000A7EC9"/>
    <w:rsid w:val="000B3425"/>
    <w:rsid w:val="000B373A"/>
    <w:rsid w:val="000B5ED6"/>
    <w:rsid w:val="000B6020"/>
    <w:rsid w:val="000B71D5"/>
    <w:rsid w:val="000E1D24"/>
    <w:rsid w:val="000E7041"/>
    <w:rsid w:val="000F06DB"/>
    <w:rsid w:val="001019DF"/>
    <w:rsid w:val="00102C8B"/>
    <w:rsid w:val="00115A58"/>
    <w:rsid w:val="0011702D"/>
    <w:rsid w:val="0013470F"/>
    <w:rsid w:val="001349C8"/>
    <w:rsid w:val="001374A4"/>
    <w:rsid w:val="00146A3D"/>
    <w:rsid w:val="00156739"/>
    <w:rsid w:val="00157E19"/>
    <w:rsid w:val="001631A2"/>
    <w:rsid w:val="00167120"/>
    <w:rsid w:val="001736FD"/>
    <w:rsid w:val="00173F92"/>
    <w:rsid w:val="00194534"/>
    <w:rsid w:val="001B5CFA"/>
    <w:rsid w:val="001C4BF0"/>
    <w:rsid w:val="001E1B72"/>
    <w:rsid w:val="001F0D95"/>
    <w:rsid w:val="001F7839"/>
    <w:rsid w:val="001F79A7"/>
    <w:rsid w:val="00212948"/>
    <w:rsid w:val="0022196F"/>
    <w:rsid w:val="0022214B"/>
    <w:rsid w:val="0022533D"/>
    <w:rsid w:val="00231B2B"/>
    <w:rsid w:val="00240014"/>
    <w:rsid w:val="00242E1C"/>
    <w:rsid w:val="00275E17"/>
    <w:rsid w:val="00285BB3"/>
    <w:rsid w:val="00285E75"/>
    <w:rsid w:val="00287F62"/>
    <w:rsid w:val="002A4E56"/>
    <w:rsid w:val="002B0220"/>
    <w:rsid w:val="002C412A"/>
    <w:rsid w:val="002D2395"/>
    <w:rsid w:val="002F0810"/>
    <w:rsid w:val="002F3063"/>
    <w:rsid w:val="00327B98"/>
    <w:rsid w:val="003301C6"/>
    <w:rsid w:val="003408F8"/>
    <w:rsid w:val="00340C43"/>
    <w:rsid w:val="00344BF2"/>
    <w:rsid w:val="00357C4C"/>
    <w:rsid w:val="00364EAF"/>
    <w:rsid w:val="00373D52"/>
    <w:rsid w:val="00375261"/>
    <w:rsid w:val="003A5A10"/>
    <w:rsid w:val="003B5CE8"/>
    <w:rsid w:val="003C008A"/>
    <w:rsid w:val="003C0BE3"/>
    <w:rsid w:val="003C3E41"/>
    <w:rsid w:val="003D72E2"/>
    <w:rsid w:val="003E3EFA"/>
    <w:rsid w:val="003E4286"/>
    <w:rsid w:val="003F2EC8"/>
    <w:rsid w:val="003F47F9"/>
    <w:rsid w:val="003F6DDB"/>
    <w:rsid w:val="004056A0"/>
    <w:rsid w:val="00407A76"/>
    <w:rsid w:val="00412A78"/>
    <w:rsid w:val="00423D5F"/>
    <w:rsid w:val="00442EF9"/>
    <w:rsid w:val="004478C4"/>
    <w:rsid w:val="004643C7"/>
    <w:rsid w:val="004764EC"/>
    <w:rsid w:val="004908CE"/>
    <w:rsid w:val="0049210D"/>
    <w:rsid w:val="0049514F"/>
    <w:rsid w:val="004A465F"/>
    <w:rsid w:val="004B0814"/>
    <w:rsid w:val="004B4D70"/>
    <w:rsid w:val="004E1399"/>
    <w:rsid w:val="004F02FE"/>
    <w:rsid w:val="00506FDD"/>
    <w:rsid w:val="0052172D"/>
    <w:rsid w:val="00522A91"/>
    <w:rsid w:val="00525ECA"/>
    <w:rsid w:val="00532FA2"/>
    <w:rsid w:val="005335F7"/>
    <w:rsid w:val="0053410E"/>
    <w:rsid w:val="005348D7"/>
    <w:rsid w:val="00536B4A"/>
    <w:rsid w:val="00541C97"/>
    <w:rsid w:val="00550F20"/>
    <w:rsid w:val="005556BF"/>
    <w:rsid w:val="00562366"/>
    <w:rsid w:val="00577D00"/>
    <w:rsid w:val="00587BC9"/>
    <w:rsid w:val="00597471"/>
    <w:rsid w:val="005B5E73"/>
    <w:rsid w:val="005C3787"/>
    <w:rsid w:val="005D4D8F"/>
    <w:rsid w:val="005D5764"/>
    <w:rsid w:val="005E36DF"/>
    <w:rsid w:val="005F2B89"/>
    <w:rsid w:val="005F7906"/>
    <w:rsid w:val="00611CB0"/>
    <w:rsid w:val="00617B9E"/>
    <w:rsid w:val="00626864"/>
    <w:rsid w:val="00626DB1"/>
    <w:rsid w:val="00634242"/>
    <w:rsid w:val="006342A9"/>
    <w:rsid w:val="00662D9E"/>
    <w:rsid w:val="0066703A"/>
    <w:rsid w:val="00671F48"/>
    <w:rsid w:val="00693993"/>
    <w:rsid w:val="006946E8"/>
    <w:rsid w:val="006B6EAD"/>
    <w:rsid w:val="006D09F6"/>
    <w:rsid w:val="006D7A04"/>
    <w:rsid w:val="006D7A89"/>
    <w:rsid w:val="006E16FA"/>
    <w:rsid w:val="006E7478"/>
    <w:rsid w:val="006F22B5"/>
    <w:rsid w:val="006F752F"/>
    <w:rsid w:val="00701D9A"/>
    <w:rsid w:val="0070443C"/>
    <w:rsid w:val="00706427"/>
    <w:rsid w:val="007101C6"/>
    <w:rsid w:val="007126A4"/>
    <w:rsid w:val="0074778C"/>
    <w:rsid w:val="00754D34"/>
    <w:rsid w:val="007734FB"/>
    <w:rsid w:val="00785873"/>
    <w:rsid w:val="00786434"/>
    <w:rsid w:val="00787B0A"/>
    <w:rsid w:val="007A6B3E"/>
    <w:rsid w:val="007C7B56"/>
    <w:rsid w:val="007D3BE3"/>
    <w:rsid w:val="007E214E"/>
    <w:rsid w:val="007F63A4"/>
    <w:rsid w:val="008006FD"/>
    <w:rsid w:val="00801349"/>
    <w:rsid w:val="0081194A"/>
    <w:rsid w:val="008250ED"/>
    <w:rsid w:val="00830508"/>
    <w:rsid w:val="00835403"/>
    <w:rsid w:val="00840980"/>
    <w:rsid w:val="00852099"/>
    <w:rsid w:val="00855DB9"/>
    <w:rsid w:val="00863289"/>
    <w:rsid w:val="00864073"/>
    <w:rsid w:val="00864E35"/>
    <w:rsid w:val="00867134"/>
    <w:rsid w:val="00886C07"/>
    <w:rsid w:val="00897016"/>
    <w:rsid w:val="008C6481"/>
    <w:rsid w:val="008D26AF"/>
    <w:rsid w:val="008E146E"/>
    <w:rsid w:val="008E30B5"/>
    <w:rsid w:val="008E5A03"/>
    <w:rsid w:val="008F1ED4"/>
    <w:rsid w:val="008F6EEB"/>
    <w:rsid w:val="00904506"/>
    <w:rsid w:val="00912BDF"/>
    <w:rsid w:val="0093179E"/>
    <w:rsid w:val="00940D7A"/>
    <w:rsid w:val="009428FA"/>
    <w:rsid w:val="00947D19"/>
    <w:rsid w:val="009650A0"/>
    <w:rsid w:val="00971A67"/>
    <w:rsid w:val="009741F7"/>
    <w:rsid w:val="00976A02"/>
    <w:rsid w:val="00976E20"/>
    <w:rsid w:val="009776BA"/>
    <w:rsid w:val="009A12F3"/>
    <w:rsid w:val="009A1777"/>
    <w:rsid w:val="009B09A6"/>
    <w:rsid w:val="009B0EDD"/>
    <w:rsid w:val="009B70A1"/>
    <w:rsid w:val="009C2E09"/>
    <w:rsid w:val="009D5644"/>
    <w:rsid w:val="009D712C"/>
    <w:rsid w:val="009E3B34"/>
    <w:rsid w:val="009E7835"/>
    <w:rsid w:val="00A07CBD"/>
    <w:rsid w:val="00A11880"/>
    <w:rsid w:val="00A22FBD"/>
    <w:rsid w:val="00A2324E"/>
    <w:rsid w:val="00A24C9D"/>
    <w:rsid w:val="00A25AB8"/>
    <w:rsid w:val="00A32D67"/>
    <w:rsid w:val="00A417BD"/>
    <w:rsid w:val="00A80C13"/>
    <w:rsid w:val="00A847E6"/>
    <w:rsid w:val="00A9369F"/>
    <w:rsid w:val="00AA4010"/>
    <w:rsid w:val="00AA742E"/>
    <w:rsid w:val="00AB3011"/>
    <w:rsid w:val="00AC28C7"/>
    <w:rsid w:val="00AC4640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349F5"/>
    <w:rsid w:val="00B41665"/>
    <w:rsid w:val="00B4460E"/>
    <w:rsid w:val="00B520C1"/>
    <w:rsid w:val="00B60AAD"/>
    <w:rsid w:val="00B67B8E"/>
    <w:rsid w:val="00B7485E"/>
    <w:rsid w:val="00B76A28"/>
    <w:rsid w:val="00B8453C"/>
    <w:rsid w:val="00B92292"/>
    <w:rsid w:val="00B95FC3"/>
    <w:rsid w:val="00BA1A77"/>
    <w:rsid w:val="00BA1A84"/>
    <w:rsid w:val="00BA2B65"/>
    <w:rsid w:val="00BA7AC8"/>
    <w:rsid w:val="00BB2182"/>
    <w:rsid w:val="00BC6AC9"/>
    <w:rsid w:val="00BE5926"/>
    <w:rsid w:val="00C02167"/>
    <w:rsid w:val="00C07C1E"/>
    <w:rsid w:val="00C103EF"/>
    <w:rsid w:val="00C1601B"/>
    <w:rsid w:val="00C23F34"/>
    <w:rsid w:val="00C24493"/>
    <w:rsid w:val="00C27E9D"/>
    <w:rsid w:val="00C305F3"/>
    <w:rsid w:val="00C31B3B"/>
    <w:rsid w:val="00C53196"/>
    <w:rsid w:val="00C53EEF"/>
    <w:rsid w:val="00C610A1"/>
    <w:rsid w:val="00C66783"/>
    <w:rsid w:val="00CA43A4"/>
    <w:rsid w:val="00CB6421"/>
    <w:rsid w:val="00CC6555"/>
    <w:rsid w:val="00D05855"/>
    <w:rsid w:val="00D06717"/>
    <w:rsid w:val="00D15C65"/>
    <w:rsid w:val="00D2209F"/>
    <w:rsid w:val="00D23808"/>
    <w:rsid w:val="00D3235D"/>
    <w:rsid w:val="00D33105"/>
    <w:rsid w:val="00D350B9"/>
    <w:rsid w:val="00D373A5"/>
    <w:rsid w:val="00D40AB9"/>
    <w:rsid w:val="00D558E0"/>
    <w:rsid w:val="00D62C39"/>
    <w:rsid w:val="00D66E75"/>
    <w:rsid w:val="00D94C93"/>
    <w:rsid w:val="00DA07C1"/>
    <w:rsid w:val="00DA61BA"/>
    <w:rsid w:val="00DA737E"/>
    <w:rsid w:val="00DB5D57"/>
    <w:rsid w:val="00DB7F3A"/>
    <w:rsid w:val="00DC5022"/>
    <w:rsid w:val="00DC5D20"/>
    <w:rsid w:val="00DD517B"/>
    <w:rsid w:val="00DE0009"/>
    <w:rsid w:val="00DF2D68"/>
    <w:rsid w:val="00DF2F84"/>
    <w:rsid w:val="00DF586C"/>
    <w:rsid w:val="00E0400A"/>
    <w:rsid w:val="00E050B9"/>
    <w:rsid w:val="00E11E7A"/>
    <w:rsid w:val="00E21930"/>
    <w:rsid w:val="00E235D8"/>
    <w:rsid w:val="00E239FA"/>
    <w:rsid w:val="00E24CA6"/>
    <w:rsid w:val="00E25662"/>
    <w:rsid w:val="00E258A3"/>
    <w:rsid w:val="00E27EA9"/>
    <w:rsid w:val="00E32A74"/>
    <w:rsid w:val="00E371C4"/>
    <w:rsid w:val="00E402A3"/>
    <w:rsid w:val="00E42E8B"/>
    <w:rsid w:val="00E44095"/>
    <w:rsid w:val="00E4573F"/>
    <w:rsid w:val="00E457F0"/>
    <w:rsid w:val="00E4598E"/>
    <w:rsid w:val="00E519F1"/>
    <w:rsid w:val="00E5488F"/>
    <w:rsid w:val="00E72266"/>
    <w:rsid w:val="00E734AB"/>
    <w:rsid w:val="00E84243"/>
    <w:rsid w:val="00EA1C22"/>
    <w:rsid w:val="00EA4861"/>
    <w:rsid w:val="00EA754B"/>
    <w:rsid w:val="00EB1DEF"/>
    <w:rsid w:val="00EC5FCD"/>
    <w:rsid w:val="00ED2085"/>
    <w:rsid w:val="00ED7829"/>
    <w:rsid w:val="00ED7867"/>
    <w:rsid w:val="00EE0030"/>
    <w:rsid w:val="00EE3EDB"/>
    <w:rsid w:val="00EE3F5C"/>
    <w:rsid w:val="00EE4E2B"/>
    <w:rsid w:val="00F0151B"/>
    <w:rsid w:val="00F07EAC"/>
    <w:rsid w:val="00F1383D"/>
    <w:rsid w:val="00F25C07"/>
    <w:rsid w:val="00F26EBF"/>
    <w:rsid w:val="00F34C6A"/>
    <w:rsid w:val="00F4644C"/>
    <w:rsid w:val="00F534E1"/>
    <w:rsid w:val="00F53533"/>
    <w:rsid w:val="00F60AD8"/>
    <w:rsid w:val="00F672E3"/>
    <w:rsid w:val="00F718BA"/>
    <w:rsid w:val="00F819D7"/>
    <w:rsid w:val="00FA68FA"/>
    <w:rsid w:val="00FB72E0"/>
    <w:rsid w:val="00FC3393"/>
    <w:rsid w:val="00FD7C54"/>
    <w:rsid w:val="00FE05B1"/>
    <w:rsid w:val="00FE3DA8"/>
    <w:rsid w:val="00FE7A33"/>
    <w:rsid w:val="00FF09C9"/>
    <w:rsid w:val="00FF730E"/>
    <w:rsid w:val="18404B46"/>
    <w:rsid w:val="2626AFFC"/>
    <w:rsid w:val="3CAA7C58"/>
    <w:rsid w:val="4AC6A798"/>
    <w:rsid w:val="6F08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947D19"/>
  </w:style>
  <w:style w:type="paragraph" w:customStyle="1" w:styleId="paragraph">
    <w:name w:val="paragraph"/>
    <w:basedOn w:val="Standaard"/>
    <w:rsid w:val="00947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ulletopsom">
    <w:name w:val="Bulletopsom"/>
    <w:basedOn w:val="Standaard"/>
    <w:rsid w:val="00ED2085"/>
    <w:pPr>
      <w:numPr>
        <w:numId w:val="9"/>
      </w:numPr>
      <w:spacing w:line="260" w:lineRule="atLeast"/>
    </w:pPr>
    <w:rPr>
      <w:rFonts w:ascii="Arial" w:eastAsia="Times New Roman" w:hAnsi="Arial"/>
      <w:sz w:val="18"/>
      <w:lang w:eastAsia="en-US"/>
    </w:rPr>
  </w:style>
  <w:style w:type="table" w:customStyle="1" w:styleId="Tabelraster1">
    <w:name w:val="Tabelraster1"/>
    <w:basedOn w:val="Standaardtabel"/>
    <w:next w:val="Tabelraster"/>
    <w:rsid w:val="00A80C13"/>
    <w:pPr>
      <w:spacing w:after="200" w:line="276" w:lineRule="auto"/>
    </w:pPr>
    <w:rPr>
      <w:rFonts w:ascii="Calibri" w:eastAsia="Times New Roman" w:hAnsi="Calibri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4">
    <w:name w:val="Opmaakprofiel4"/>
    <w:basedOn w:val="Standaard"/>
    <w:link w:val="Opmaakprofiel4Char"/>
    <w:qFormat/>
    <w:rsid w:val="004643C7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4643C7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94FF1E603BA429693EB0A22D2AD7A" ma:contentTypeVersion="4" ma:contentTypeDescription="Een nieuw document maken." ma:contentTypeScope="" ma:versionID="02ca539906e0bc558bcc8b0b1fa64abd">
  <xsd:schema xmlns:xsd="http://www.w3.org/2001/XMLSchema" xmlns:xs="http://www.w3.org/2001/XMLSchema" xmlns:p="http://schemas.microsoft.com/office/2006/metadata/properties" xmlns:ns2="d4fcb74f-44c0-4dcc-91bc-6c02f85ca1a6" targetNamespace="http://schemas.microsoft.com/office/2006/metadata/properties" ma:root="true" ma:fieldsID="d42d96da92206335b678028ef59eb4ee" ns2:_="">
    <xsd:import namespace="d4fcb74f-44c0-4dcc-91bc-6c02f85ca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cb74f-44c0-4dcc-91bc-6c02f85ca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0C908AC-85E1-4EE1-9F78-3B5831063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cb74f-44c0-4dcc-91bc-6c02f85c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418</Words>
  <Characters>3684</Characters>
  <Application>Microsoft Office Word</Application>
  <DocSecurity>0</DocSecurity>
  <Lines>30</Lines>
  <Paragraphs>8</Paragraphs>
  <ScaleCrop>false</ScaleCrop>
  <Manager>Theo van Oerle</Manager>
  <Company>Provincie Noord-Brabant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Nota van inlichtingen selectiefase</dc:title>
  <dc:subject/>
  <dc:creator>Remco de Jong</dc:creator>
  <cp:keywords/>
  <cp:lastModifiedBy>Ignas Pfennings</cp:lastModifiedBy>
  <cp:revision>122</cp:revision>
  <cp:lastPrinted>2007-08-31T13:53:00Z</cp:lastPrinted>
  <dcterms:created xsi:type="dcterms:W3CDTF">2019-01-23T14:52:00Z</dcterms:created>
  <dcterms:modified xsi:type="dcterms:W3CDTF">2025-03-17T08:07:00Z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16;#Aanbesteding|eaf86bf7-f083-4b16-8fd1-2885b9b18f44</vt:lpwstr>
  </property>
  <property fmtid="{D5CDD505-2E9C-101B-9397-08002B2CF9AE}" pid="6" name="gshDocumentSoort">
    <vt:lpwstr>7;#Aanbestedingsdocument|b7dfb0d4-2e42-4021-b46b-6e99e72006ab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0x0101006C494FF1E603BA429693EB0A22D2AD7A</vt:lpwstr>
  </property>
</Properties>
</file>