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3D5549E4" w14:textId="4837D392" w:rsidR="00501033" w:rsidRPr="001A36E3" w:rsidRDefault="00F767AD" w:rsidP="00C44A9F">
      <w:pPr>
        <w:pStyle w:val="Ondertitelrapport"/>
        <w:rPr>
          <w:sz w:val="16"/>
          <w:szCs w:val="16"/>
        </w:rPr>
      </w:pPr>
      <w:r w:rsidRPr="0067339A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 xml:space="preserve">Dit document heeft betrekking </w:t>
      </w:r>
      <w:r w:rsidR="00347BC8" w:rsidRPr="0067339A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>op de</w:t>
      </w:r>
      <w:r w:rsidR="0067339A" w:rsidRPr="0067339A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 xml:space="preserve"> </w:t>
      </w:r>
      <w:r w:rsidR="0067339A" w:rsidRPr="0067339A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 xml:space="preserve">Regionale Deelfietsen concessie 2026 </w:t>
      </w:r>
      <w:r w:rsidR="00C44A9F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>–</w:t>
      </w:r>
      <w:r w:rsidR="0067339A" w:rsidRPr="0067339A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 xml:space="preserve"> </w:t>
      </w:r>
      <w:r w:rsidR="0067339A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>20</w:t>
      </w:r>
      <w:r w:rsidR="00C44A9F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 xml:space="preserve">28, </w:t>
      </w:r>
      <w:r w:rsidR="00501033" w:rsidRPr="00C44A9F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>Kenmerk:</w:t>
      </w:r>
      <w:r w:rsidR="001A36E3" w:rsidRPr="00C44A9F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 xml:space="preserve"> </w:t>
      </w:r>
      <w:r w:rsidR="008E538C" w:rsidRPr="00C44A9F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 xml:space="preserve">TN </w:t>
      </w:r>
      <w:r w:rsidR="008E538C" w:rsidRPr="00C44A9F">
        <w:rPr>
          <w:rFonts w:eastAsiaTheme="minorHAnsi" w:cstheme="minorBidi"/>
          <w:b w:val="0"/>
          <w:color w:val="auto"/>
          <w:sz w:val="16"/>
          <w:szCs w:val="16"/>
          <w:lang w:eastAsia="en-US"/>
        </w:rPr>
        <w:t> 519479</w:t>
      </w:r>
    </w:p>
    <w:p w14:paraId="4099D1BD" w14:textId="77777777" w:rsidR="001D1C3B" w:rsidRPr="00F63FE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Hierbij </w:t>
      </w:r>
      <w:r w:rsidRPr="00F63FED">
        <w:rPr>
          <w:rFonts w:cs="Arial"/>
          <w:color w:val="343434"/>
          <w:sz w:val="18"/>
          <w:szCs w:val="18"/>
        </w:rPr>
        <w:t>verklaar ik naar eer en geweten dat er geen sprake is van Russische betrokkenheid bij de</w:t>
      </w:r>
    </w:p>
    <w:p w14:paraId="4A42311B" w14:textId="5087BF0C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63FED">
        <w:rPr>
          <w:rFonts w:cs="Arial"/>
          <w:color w:val="343434"/>
          <w:sz w:val="18"/>
          <w:szCs w:val="18"/>
        </w:rPr>
        <w:t xml:space="preserve">uitvoering van de overeenkomst </w:t>
      </w:r>
      <w:r w:rsidR="00123462" w:rsidRPr="00123462">
        <w:rPr>
          <w:rFonts w:cs="Arial"/>
          <w:color w:val="343434"/>
          <w:sz w:val="18"/>
          <w:szCs w:val="18"/>
        </w:rPr>
        <w:t>Regionale Deelfietsen concessie 2026 – 2028</w:t>
      </w:r>
      <w:r w:rsidR="00123462" w:rsidRPr="00123462">
        <w:rPr>
          <w:rFonts w:cs="Arial"/>
          <w:color w:val="343434"/>
          <w:sz w:val="18"/>
          <w:szCs w:val="18"/>
        </w:rPr>
        <w:t xml:space="preserve">, met kenmerk: TN 519479 </w:t>
      </w:r>
      <w:r w:rsidRPr="00F767AD">
        <w:rPr>
          <w:rFonts w:cs="Arial"/>
          <w:color w:val="343434"/>
          <w:sz w:val="18"/>
          <w:szCs w:val="18"/>
        </w:rPr>
        <w:t xml:space="preserve">die de drempels van artikel 5 </w:t>
      </w:r>
      <w:proofErr w:type="spellStart"/>
      <w:r w:rsidRPr="00F767AD">
        <w:rPr>
          <w:rFonts w:cs="Arial"/>
          <w:color w:val="343434"/>
          <w:sz w:val="18"/>
          <w:szCs w:val="18"/>
        </w:rPr>
        <w:t>duodecies</w:t>
      </w:r>
      <w:proofErr w:type="spellEnd"/>
      <w:r w:rsidRPr="00F767AD">
        <w:rPr>
          <w:rFonts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C826" w14:textId="77777777" w:rsidR="000B3B52" w:rsidRDefault="000B3B52" w:rsidP="001D1C3B">
      <w:pPr>
        <w:spacing w:line="240" w:lineRule="auto"/>
      </w:pPr>
      <w:r>
        <w:separator/>
      </w:r>
    </w:p>
  </w:endnote>
  <w:endnote w:type="continuationSeparator" w:id="0">
    <w:p w14:paraId="6DB52463" w14:textId="77777777" w:rsidR="000B3B52" w:rsidRDefault="000B3B52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01D1AB38" w:rsidR="00A6075C" w:rsidRPr="00DF222F" w:rsidRDefault="00123462" w:rsidP="00A6075C">
        <w:pPr>
          <w:pStyle w:val="Voetnoot"/>
          <w:jc w:val="both"/>
          <w:rPr>
            <w:rFonts w:ascii="Arial" w:hAnsi="Arial"/>
            <w:sz w:val="14"/>
          </w:rPr>
        </w:pPr>
        <w:r w:rsidRPr="00123462">
          <w:rPr>
            <w:rFonts w:eastAsiaTheme="minorHAnsi" w:cstheme="minorBidi"/>
            <w:bCs/>
            <w:lang w:eastAsia="en-US"/>
          </w:rPr>
          <w:t>Concessie Regionale Deelfietsen concessie 2026 – 2028, Kenmerk: TN  519479</w:t>
        </w:r>
        <w:r w:rsidR="00A6075C" w:rsidRPr="009D5FCD">
          <w:rPr>
            <w:rFonts w:ascii="Arial" w:hAnsi="Arial"/>
            <w:sz w:val="14"/>
          </w:rPr>
          <w:tab/>
          <w:t xml:space="preserve">Pagina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PAGE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  <w:r w:rsidR="00A6075C" w:rsidRPr="009D5FCD">
          <w:rPr>
            <w:rFonts w:ascii="Arial" w:hAnsi="Arial"/>
            <w:sz w:val="14"/>
          </w:rPr>
          <w:t xml:space="preserve"> van </w:t>
        </w:r>
        <w:r w:rsidR="00A6075C" w:rsidRPr="009D5FCD">
          <w:rPr>
            <w:rFonts w:ascii="Arial" w:hAnsi="Arial"/>
            <w:bCs/>
            <w:sz w:val="14"/>
          </w:rPr>
          <w:fldChar w:fldCharType="begin"/>
        </w:r>
        <w:r w:rsidR="00A6075C" w:rsidRPr="009D5FCD">
          <w:rPr>
            <w:rFonts w:ascii="Arial" w:hAnsi="Arial"/>
            <w:bCs/>
            <w:sz w:val="14"/>
          </w:rPr>
          <w:instrText>NUMPAGES</w:instrText>
        </w:r>
        <w:r w:rsidR="00A6075C" w:rsidRPr="009D5FCD">
          <w:rPr>
            <w:rFonts w:ascii="Arial" w:hAnsi="Arial"/>
            <w:bCs/>
            <w:sz w:val="14"/>
          </w:rPr>
          <w:fldChar w:fldCharType="separate"/>
        </w:r>
        <w:r w:rsidR="00A6075C">
          <w:rPr>
            <w:rFonts w:ascii="Arial" w:hAnsi="Arial"/>
            <w:bCs/>
            <w:sz w:val="14"/>
          </w:rPr>
          <w:t>1</w:t>
        </w:r>
        <w:r w:rsidR="00A6075C"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1927" w14:textId="77777777" w:rsidR="000B3B52" w:rsidRDefault="000B3B52" w:rsidP="001D1C3B">
      <w:pPr>
        <w:spacing w:line="240" w:lineRule="auto"/>
      </w:pPr>
      <w:r>
        <w:separator/>
      </w:r>
    </w:p>
  </w:footnote>
  <w:footnote w:type="continuationSeparator" w:id="0">
    <w:p w14:paraId="425E0605" w14:textId="77777777" w:rsidR="000B3B52" w:rsidRDefault="000B3B52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F064" w14:textId="61115699" w:rsidR="009C764E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E3E275" w14:textId="77777777" w:rsidR="00123462" w:rsidRDefault="00123462" w:rsidP="00123462">
    <w:pPr>
      <w:pStyle w:val="Ondertitelrapport"/>
    </w:pPr>
    <w:r>
      <w:rPr>
        <w:bdr w:val="nil"/>
      </w:rPr>
      <w:t>Regionale Deelfietsen concessie 2026 - 2028</w:t>
    </w:r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37C04"/>
    <w:rsid w:val="00067507"/>
    <w:rsid w:val="000747A3"/>
    <w:rsid w:val="00075130"/>
    <w:rsid w:val="00094B6A"/>
    <w:rsid w:val="000A1743"/>
    <w:rsid w:val="000A34FA"/>
    <w:rsid w:val="000B36CE"/>
    <w:rsid w:val="000B3B52"/>
    <w:rsid w:val="00123462"/>
    <w:rsid w:val="00142D74"/>
    <w:rsid w:val="001A36E3"/>
    <w:rsid w:val="001D1C3B"/>
    <w:rsid w:val="002023C5"/>
    <w:rsid w:val="00204C0E"/>
    <w:rsid w:val="00261823"/>
    <w:rsid w:val="002766BD"/>
    <w:rsid w:val="00347BC8"/>
    <w:rsid w:val="00396AD6"/>
    <w:rsid w:val="003B16EE"/>
    <w:rsid w:val="003D7A03"/>
    <w:rsid w:val="003F6965"/>
    <w:rsid w:val="00410FCD"/>
    <w:rsid w:val="00461D5C"/>
    <w:rsid w:val="00501033"/>
    <w:rsid w:val="00543621"/>
    <w:rsid w:val="005D03D2"/>
    <w:rsid w:val="005D16A9"/>
    <w:rsid w:val="0067339A"/>
    <w:rsid w:val="006E253D"/>
    <w:rsid w:val="006E7348"/>
    <w:rsid w:val="006F7B31"/>
    <w:rsid w:val="00766B61"/>
    <w:rsid w:val="007C6C41"/>
    <w:rsid w:val="007C7D95"/>
    <w:rsid w:val="00801CBA"/>
    <w:rsid w:val="00802060"/>
    <w:rsid w:val="00836E8B"/>
    <w:rsid w:val="008468E8"/>
    <w:rsid w:val="00860D1E"/>
    <w:rsid w:val="0087090B"/>
    <w:rsid w:val="008B06C5"/>
    <w:rsid w:val="008D7FFC"/>
    <w:rsid w:val="008E538C"/>
    <w:rsid w:val="00941BE2"/>
    <w:rsid w:val="00956E4B"/>
    <w:rsid w:val="009C58FE"/>
    <w:rsid w:val="009C764E"/>
    <w:rsid w:val="009F2D41"/>
    <w:rsid w:val="00A15AF8"/>
    <w:rsid w:val="00A6075C"/>
    <w:rsid w:val="00A774D3"/>
    <w:rsid w:val="00B96053"/>
    <w:rsid w:val="00BE6A4E"/>
    <w:rsid w:val="00BF5437"/>
    <w:rsid w:val="00C44A9F"/>
    <w:rsid w:val="00C65939"/>
    <w:rsid w:val="00C81AB2"/>
    <w:rsid w:val="00CC6032"/>
    <w:rsid w:val="00D86587"/>
    <w:rsid w:val="00DF222F"/>
    <w:rsid w:val="00E10A7D"/>
    <w:rsid w:val="00E77EF3"/>
    <w:rsid w:val="00EE1E58"/>
    <w:rsid w:val="00F056AB"/>
    <w:rsid w:val="00F1645B"/>
    <w:rsid w:val="00F63FED"/>
    <w:rsid w:val="00F767AD"/>
    <w:rsid w:val="00FA55B7"/>
    <w:rsid w:val="00FC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  <w15:docId w15:val="{2199371C-2EB5-48BA-B11D-E74A7AEF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  <w:style w:type="paragraph" w:customStyle="1" w:styleId="Ondertitelrapport">
    <w:name w:val="Ondertitel_rapport"/>
    <w:basedOn w:val="Standaard"/>
    <w:qFormat/>
    <w:rsid w:val="0067339A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7" ma:contentTypeDescription="Een nieuw document maken." ma:contentTypeScope="" ma:versionID="8790c7996d34e8164a5ed1f754c1235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02e24365e2a2878ef86eb60c6cf7ab7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50aecf-0f6a-4437-8cb9-db6db60491ad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1B763-CB5F-4AF1-BEA7-D9730CB3FA4C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64dae02f-8b9e-4b7c-86b4-575346d8606b"/>
    <ds:schemaRef ds:uri="20c4cc32-b829-4396-ab2a-e9a30cb30d94"/>
    <ds:schemaRef ds:uri="92916a33-39f5-4040-b9e6-72099978e0ae"/>
    <ds:schemaRef ds:uri="3c92ca6b-3bf7-4c9b-8e09-e5620e94a5bd"/>
    <ds:schemaRef ds:uri="772320f3-49ad-43c5-b638-48d609aec44c"/>
  </ds:schemaRefs>
</ds:datastoreItem>
</file>

<file path=customXml/itemProps2.xml><?xml version="1.0" encoding="utf-8"?>
<ds:datastoreItem xmlns:ds="http://schemas.openxmlformats.org/officeDocument/2006/customXml" ds:itemID="{41B639EE-6C74-4C6E-9944-42AF34A8E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3A079-224A-42E9-9C8C-CA844862F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Brontsema, Jonathan</cp:lastModifiedBy>
  <cp:revision>14</cp:revision>
  <dcterms:created xsi:type="dcterms:W3CDTF">2025-01-13T16:57:00Z</dcterms:created>
  <dcterms:modified xsi:type="dcterms:W3CDTF">2025-04-01T09:41:00Z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