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628F" w14:textId="628FADDC" w:rsidR="00D21CCE" w:rsidRPr="003064E1" w:rsidRDefault="00177F90" w:rsidP="0074054D">
      <w:pPr>
        <w:pStyle w:val="Kop1"/>
      </w:pPr>
      <w:r w:rsidRPr="00D21CCE">
        <w:rPr>
          <w:rFonts w:hint="cs"/>
        </w:rPr>
        <w:t xml:space="preserve">Bijlage </w:t>
      </w:r>
      <w:r w:rsidR="00DA740D">
        <w:t>6</w:t>
      </w:r>
      <w:r w:rsidRPr="00D21CCE">
        <w:rPr>
          <w:rFonts w:hint="cs"/>
        </w:rPr>
        <w:t xml:space="preserve"> Format voor het s</w:t>
      </w:r>
      <w:r w:rsidR="00936489" w:rsidRPr="00D21CCE">
        <w:rPr>
          <w:rFonts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DA740D">
        <w:trPr>
          <w:trHeight w:val="502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74054D">
            <w: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54BC80FE" w:rsidR="00936489" w:rsidRPr="00936489" w:rsidRDefault="00DA740D" w:rsidP="0074054D">
            <w:r>
              <w:t>Stichting Kindante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74054D">
            <w: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4D6CBB18" w:rsidR="00936489" w:rsidRPr="00936489" w:rsidRDefault="00936489" w:rsidP="0074054D">
            <w:r>
              <w:t xml:space="preserve">Vragen Europese aanbesteding </w:t>
            </w:r>
            <w:r w:rsidR="00F375C7">
              <w:t>hardware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74054D">
            <w: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748FB279" w:rsidR="00936489" w:rsidRPr="00936489" w:rsidRDefault="00DA740D" w:rsidP="0074054D">
            <w:pPr>
              <w:rPr>
                <w:highlight w:val="yellow"/>
              </w:rPr>
            </w:pPr>
            <w:r w:rsidRPr="00DA740D">
              <w:t>2025-</w:t>
            </w:r>
            <w:r w:rsidR="00F375C7">
              <w:t>7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74054D">
            <w: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79B62480" w:rsidR="00936489" w:rsidRPr="00936489" w:rsidRDefault="00936489" w:rsidP="0074054D">
            <w:pPr>
              <w:rPr>
                <w:highlight w:val="yellow"/>
              </w:rPr>
            </w:pP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74054D">
            <w: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5BA34A45" w:rsidR="00177F90" w:rsidRPr="00D21CCE" w:rsidRDefault="00177F90" w:rsidP="0074054D">
            <w:pPr>
              <w:rPr>
                <w:i/>
                <w:iCs/>
                <w:highlight w:val="yellow"/>
              </w:rPr>
            </w:pPr>
          </w:p>
        </w:tc>
      </w:tr>
    </w:tbl>
    <w:p w14:paraId="68C22E45" w14:textId="77777777" w:rsidR="00D21CCE" w:rsidRDefault="00D21CCE" w:rsidP="0074054D">
      <w:pPr>
        <w:rPr>
          <w:rFonts w:cs="Tahoma"/>
          <w:color w:val="5A5A5A"/>
        </w:rPr>
      </w:pPr>
    </w:p>
    <w:p w14:paraId="4ACE3011" w14:textId="7ACEC0AA" w:rsidR="00177F90" w:rsidRPr="0074054D" w:rsidRDefault="00177F90" w:rsidP="0074054D">
      <w:r w:rsidRPr="0074054D">
        <w:rPr>
          <w:rFonts w:hint="cs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74054D"/>
        </w:tc>
        <w:tc>
          <w:tcPr>
            <w:tcW w:w="6662" w:type="dxa"/>
          </w:tcPr>
          <w:p w14:paraId="0D3BB787" w14:textId="761FC55D" w:rsidR="00B36927" w:rsidRPr="008F5EAE" w:rsidRDefault="00B36927" w:rsidP="0074054D"/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74054D"/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74054D"/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74054D"/>
        </w:tc>
        <w:tc>
          <w:tcPr>
            <w:tcW w:w="6662" w:type="dxa"/>
          </w:tcPr>
          <w:p w14:paraId="21FA96F4" w14:textId="55AB327B" w:rsidR="00F401B8" w:rsidRPr="008F5EAE" w:rsidRDefault="00F401B8" w:rsidP="0074054D"/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74054D"/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74054D"/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74054D">
            <w:pPr>
              <w:rPr>
                <w:bCs/>
              </w:rPr>
            </w:pPr>
            <w: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74054D"/>
        </w:tc>
        <w:tc>
          <w:tcPr>
            <w:tcW w:w="6662" w:type="dxa"/>
          </w:tcPr>
          <w:p w14:paraId="5A2331EB" w14:textId="27AD6805" w:rsidR="00B700D1" w:rsidRPr="008F5EAE" w:rsidRDefault="00B700D1" w:rsidP="0074054D"/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74054D"/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74054D"/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74054D"/>
        </w:tc>
        <w:tc>
          <w:tcPr>
            <w:tcW w:w="6662" w:type="dxa"/>
          </w:tcPr>
          <w:p w14:paraId="68E6A9BC" w14:textId="0ADD37A6" w:rsidR="00B700D1" w:rsidRPr="008F5EAE" w:rsidRDefault="00B700D1" w:rsidP="0074054D"/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74054D"/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74054D"/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74054D"/>
        </w:tc>
        <w:tc>
          <w:tcPr>
            <w:tcW w:w="6662" w:type="dxa"/>
          </w:tcPr>
          <w:p w14:paraId="6276A7FD" w14:textId="51A24D52" w:rsidR="00B700D1" w:rsidRPr="008F5EAE" w:rsidRDefault="00B700D1" w:rsidP="0074054D"/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74054D"/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74054D">
            <w:r>
              <w:lastRenderedPageBreak/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74054D"/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74054D"/>
        </w:tc>
        <w:tc>
          <w:tcPr>
            <w:tcW w:w="6662" w:type="dxa"/>
          </w:tcPr>
          <w:p w14:paraId="392D8E0F" w14:textId="2B735094" w:rsidR="00B700D1" w:rsidRPr="008F5EAE" w:rsidRDefault="00B700D1" w:rsidP="0074054D"/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74054D"/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74054D"/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74054D"/>
        </w:tc>
        <w:tc>
          <w:tcPr>
            <w:tcW w:w="6662" w:type="dxa"/>
          </w:tcPr>
          <w:p w14:paraId="443B7E82" w14:textId="38CD7B67" w:rsidR="00B700D1" w:rsidRPr="008F5EAE" w:rsidRDefault="00B700D1" w:rsidP="0074054D"/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74054D"/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74054D"/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74054D"/>
        </w:tc>
        <w:tc>
          <w:tcPr>
            <w:tcW w:w="6662" w:type="dxa"/>
          </w:tcPr>
          <w:p w14:paraId="504EDACE" w14:textId="404F465C" w:rsidR="00B700D1" w:rsidRPr="008F5EAE" w:rsidRDefault="00B700D1" w:rsidP="0074054D"/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74054D"/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74054D"/>
        </w:tc>
      </w:tr>
    </w:tbl>
    <w:p w14:paraId="1A2E913F" w14:textId="77777777" w:rsidR="005F67B5" w:rsidRPr="00936489" w:rsidRDefault="005F67B5" w:rsidP="0074054D"/>
    <w:sectPr w:rsidR="005F67B5" w:rsidRPr="00936489" w:rsidSect="0074054D">
      <w:headerReference w:type="default" r:id="rId10"/>
      <w:footerReference w:type="default" r:id="rId11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8E38" w14:textId="77777777" w:rsidR="003F0AFE" w:rsidRDefault="003F0AFE" w:rsidP="00936489">
      <w:pPr>
        <w:spacing w:after="0" w:line="240" w:lineRule="auto"/>
      </w:pPr>
      <w:r>
        <w:separator/>
      </w:r>
    </w:p>
  </w:endnote>
  <w:endnote w:type="continuationSeparator" w:id="0">
    <w:p w14:paraId="487FB75D" w14:textId="77777777" w:rsidR="003F0AFE" w:rsidRDefault="003F0AFE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84A4" w14:textId="77777777" w:rsidR="003F0AFE" w:rsidRDefault="003F0AFE" w:rsidP="00936489">
      <w:pPr>
        <w:spacing w:after="0" w:line="240" w:lineRule="auto"/>
      </w:pPr>
      <w:r>
        <w:separator/>
      </w:r>
    </w:p>
  </w:footnote>
  <w:footnote w:type="continuationSeparator" w:id="0">
    <w:p w14:paraId="4DE43CFA" w14:textId="77777777" w:rsidR="003F0AFE" w:rsidRDefault="003F0AFE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24D8" w14:textId="2591D5E7" w:rsidR="00936489" w:rsidRDefault="00C7621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6C7BFE1" wp14:editId="42509A2F">
          <wp:simplePos x="0" y="0"/>
          <wp:positionH relativeFrom="page">
            <wp:align>left</wp:align>
          </wp:positionH>
          <wp:positionV relativeFrom="paragraph">
            <wp:posOffset>-1225586</wp:posOffset>
          </wp:positionV>
          <wp:extent cx="7620217" cy="1078356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217" cy="1078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13CB7"/>
    <w:rsid w:val="0002187A"/>
    <w:rsid w:val="00032343"/>
    <w:rsid w:val="00036445"/>
    <w:rsid w:val="000B7F90"/>
    <w:rsid w:val="00177F90"/>
    <w:rsid w:val="003F0AFE"/>
    <w:rsid w:val="004D645D"/>
    <w:rsid w:val="005F67B5"/>
    <w:rsid w:val="0061469D"/>
    <w:rsid w:val="0074054D"/>
    <w:rsid w:val="00773722"/>
    <w:rsid w:val="008F5EAE"/>
    <w:rsid w:val="00936489"/>
    <w:rsid w:val="009808B0"/>
    <w:rsid w:val="00A20E6D"/>
    <w:rsid w:val="00B21BE4"/>
    <w:rsid w:val="00B36927"/>
    <w:rsid w:val="00B700D1"/>
    <w:rsid w:val="00B87AC4"/>
    <w:rsid w:val="00BA4640"/>
    <w:rsid w:val="00BE3451"/>
    <w:rsid w:val="00C7621A"/>
    <w:rsid w:val="00D21CCE"/>
    <w:rsid w:val="00DA740D"/>
    <w:rsid w:val="00DC053A"/>
    <w:rsid w:val="00F375C7"/>
    <w:rsid w:val="00F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21A"/>
    <w:rPr>
      <w:rFonts w:ascii="Helvetica" w:hAnsi="Helvetica"/>
      <w:sz w:val="20"/>
    </w:rPr>
  </w:style>
  <w:style w:type="paragraph" w:styleId="Kop1">
    <w:name w:val="heading 1"/>
    <w:basedOn w:val="Standaard"/>
    <w:next w:val="Standaard"/>
    <w:link w:val="Kop1Char"/>
    <w:qFormat/>
    <w:rsid w:val="00C7621A"/>
    <w:pPr>
      <w:keepNext/>
      <w:keepLines/>
      <w:spacing w:before="360" w:after="80"/>
      <w:outlineLvl w:val="0"/>
    </w:pPr>
    <w:rPr>
      <w:rFonts w:eastAsiaTheme="majorEastAsia" w:cstheme="majorBidi"/>
      <w:b/>
      <w:color w:val="002060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621A"/>
    <w:rPr>
      <w:rFonts w:ascii="Helvetica" w:eastAsiaTheme="majorEastAsia" w:hAnsi="Helvetica" w:cstheme="majorBidi"/>
      <w:b/>
      <w:color w:val="002060"/>
      <w:sz w:val="24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436634-4710-4155-ba7f-f531dc088f01" xsi:nil="true"/>
    <lcf76f155ced4ddcb4097134ff3c332f xmlns="8d12b3c7-a07f-4994-91c1-be26c655567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599e6211324c13b7818c2fe6f35db1f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a62631f813f2684d464722064690b355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7CB7F-0654-462E-8E73-DFA1940787FC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8d12b3c7-a07f-4994-91c1-be26c655567e"/>
    <ds:schemaRef ds:uri="http://schemas.microsoft.com/office/infopath/2007/PartnerControls"/>
    <ds:schemaRef ds:uri="http://schemas.openxmlformats.org/package/2006/metadata/core-properties"/>
    <ds:schemaRef ds:uri="2c436634-4710-4155-ba7f-f531dc088f01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3A83AE-46B6-4193-8165-27BD39715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Britt Bervoets</cp:lastModifiedBy>
  <cp:revision>8</cp:revision>
  <dcterms:created xsi:type="dcterms:W3CDTF">2024-08-16T08:28:00Z</dcterms:created>
  <dcterms:modified xsi:type="dcterms:W3CDTF">2025-10-21T08:25:00Z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