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94E7" w14:textId="77777777" w:rsidR="00337C63" w:rsidRDefault="00337C63" w:rsidP="00047D2A">
      <w:pPr>
        <w:pStyle w:val="Kop1"/>
      </w:pPr>
      <w:bookmarkStart w:id="0" w:name="_Toc123209351"/>
    </w:p>
    <w:bookmarkEnd w:id="0"/>
    <w:p w14:paraId="7D48A868" w14:textId="77777777" w:rsidR="00DD7C2E" w:rsidRDefault="00F2561D" w:rsidP="00047D2A">
      <w:pPr>
        <w:pStyle w:val="Kop1"/>
      </w:pPr>
      <w:r w:rsidRPr="00047D2A">
        <w:t xml:space="preserve">Bijlage </w:t>
      </w:r>
      <w:r w:rsidR="005A6195" w:rsidRPr="00047D2A">
        <w:t>2</w:t>
      </w:r>
      <w:r w:rsidR="00296606">
        <w:t>C</w:t>
      </w:r>
      <w:r w:rsidR="005272EC" w:rsidRPr="00047D2A">
        <w:t>,</w:t>
      </w:r>
      <w:r w:rsidRPr="00047D2A">
        <w:t xml:space="preserve"> </w:t>
      </w:r>
      <w:r w:rsidR="004043AE" w:rsidRPr="00047D2A">
        <w:t xml:space="preserve">Format </w:t>
      </w:r>
      <w:r w:rsidR="005272EC" w:rsidRPr="00047D2A">
        <w:t>kerncompetenties</w:t>
      </w:r>
      <w:r w:rsidR="001A10B0" w:rsidRPr="00047D2A">
        <w:t xml:space="preserve"> </w:t>
      </w:r>
    </w:p>
    <w:p w14:paraId="5B153E0D" w14:textId="12DC4343" w:rsidR="00F2561D" w:rsidRPr="00047D2A" w:rsidRDefault="00296606" w:rsidP="00047D2A">
      <w:pPr>
        <w:pStyle w:val="Kop1"/>
      </w:pPr>
      <w:r>
        <w:t xml:space="preserve">Specialistische </w:t>
      </w:r>
      <w:r w:rsidR="00622122" w:rsidRPr="00047D2A">
        <w:t>Oogstgebied</w:t>
      </w:r>
      <w:r w:rsidR="00CE1B1D">
        <w:t>, 4.</w:t>
      </w:r>
      <w:r w:rsidR="009B745B">
        <w:t xml:space="preserve"> Zware Vellingen</w:t>
      </w:r>
      <w:r w:rsidR="005272EC" w:rsidRPr="00047D2A">
        <w:t xml:space="preserve"> </w:t>
      </w:r>
    </w:p>
    <w:p w14:paraId="58FA68E4" w14:textId="77777777" w:rsidR="00F2561D" w:rsidRPr="00F2561D" w:rsidRDefault="00F2561D" w:rsidP="00047D2A">
      <w:pPr>
        <w:pStyle w:val="Kop1"/>
      </w:pPr>
    </w:p>
    <w:p w14:paraId="1996C973" w14:textId="14E19821" w:rsidR="00F2561D" w:rsidRPr="005B7D4E" w:rsidRDefault="00C410CB" w:rsidP="00F2561D">
      <w:pPr>
        <w:rPr>
          <w:rFonts w:ascii="Agrofont" w:hAnsi="Agrofont" w:cs="Calibri"/>
          <w:b/>
          <w:bCs/>
          <w:sz w:val="20"/>
          <w:szCs w:val="20"/>
        </w:rPr>
      </w:pPr>
      <w:r w:rsidRPr="005B7D4E">
        <w:rPr>
          <w:rFonts w:ascii="Agrofont" w:hAnsi="Agrofont" w:cs="Calibri"/>
          <w:b/>
          <w:bCs/>
          <w:sz w:val="20"/>
          <w:szCs w:val="20"/>
        </w:rPr>
        <w:t>Houtoogstwerkzaamheden 2026</w:t>
      </w:r>
      <w:r w:rsidR="00F4784F" w:rsidRPr="005B7D4E">
        <w:rPr>
          <w:rFonts w:ascii="Agrofont" w:hAnsi="Agrofont" w:cs="Calibri"/>
          <w:b/>
          <w:bCs/>
          <w:sz w:val="20"/>
          <w:szCs w:val="20"/>
        </w:rPr>
        <w:t xml:space="preserve">, kenmerk </w:t>
      </w:r>
      <w:r w:rsidR="00F53443" w:rsidRPr="005B7D4E">
        <w:rPr>
          <w:rFonts w:ascii="Agrofont" w:hAnsi="Agrofont" w:cs="Calibri"/>
          <w:b/>
          <w:bCs/>
          <w:sz w:val="20"/>
          <w:szCs w:val="20"/>
        </w:rPr>
        <w:t>TN55</w:t>
      </w:r>
      <w:r w:rsidR="00F53443">
        <w:rPr>
          <w:rFonts w:ascii="Agrofont" w:hAnsi="Agrofont" w:cs="Calibri"/>
          <w:b/>
          <w:bCs/>
          <w:sz w:val="20"/>
          <w:szCs w:val="20"/>
        </w:rPr>
        <w:t>6689</w:t>
      </w:r>
      <w:r w:rsidR="00F2561D" w:rsidRPr="005B7D4E">
        <w:rPr>
          <w:rFonts w:ascii="Agrofont" w:hAnsi="Agrofont" w:cs="Calibri"/>
          <w:b/>
          <w:bCs/>
          <w:sz w:val="20"/>
          <w:szCs w:val="20"/>
        </w:rPr>
        <w:t>.</w:t>
      </w:r>
    </w:p>
    <w:p w14:paraId="5E7B42FC" w14:textId="77777777" w:rsidR="00FC49FE" w:rsidRDefault="00FC49FE" w:rsidP="00FC49FE">
      <w:pPr>
        <w:rPr>
          <w:rFonts w:ascii="Agrofont" w:hAnsi="Agrofont" w:cs="Calibri"/>
          <w:sz w:val="20"/>
          <w:szCs w:val="20"/>
        </w:rPr>
      </w:pPr>
    </w:p>
    <w:p w14:paraId="724B4D9C" w14:textId="2D6AE633" w:rsidR="00FC49FE" w:rsidRDefault="00FC49FE" w:rsidP="00FC49FE">
      <w:pPr>
        <w:rPr>
          <w:rFonts w:ascii="Agrofont" w:hAnsi="Agrofont"/>
          <w:sz w:val="20"/>
          <w:szCs w:val="20"/>
        </w:rPr>
      </w:pPr>
      <w:r>
        <w:rPr>
          <w:rFonts w:ascii="Agrofont" w:hAnsi="Agrofont" w:cs="Calibri"/>
          <w:sz w:val="20"/>
          <w:szCs w:val="20"/>
        </w:rPr>
        <w:t>E</w:t>
      </w:r>
      <w:r w:rsidRPr="004D2D01">
        <w:rPr>
          <w:rFonts w:ascii="Agrofont" w:hAnsi="Agrofont" w:cs="Calibri"/>
          <w:sz w:val="20"/>
          <w:szCs w:val="20"/>
        </w:rPr>
        <w:t xml:space="preserve">en ondertekende verklaring van het referentiebedrijf over de tevredenheid en de juistheid van de verstrekte gegevens dient ter verificatie aangeboden te kunnen worden. Deze hoeft </w:t>
      </w:r>
      <w:r w:rsidRPr="005C27BC">
        <w:rPr>
          <w:rFonts w:ascii="Agrofont" w:hAnsi="Agrofont" w:cs="Calibri"/>
          <w:sz w:val="20"/>
          <w:szCs w:val="20"/>
          <w:u w:val="single"/>
        </w:rPr>
        <w:t>niet meegestuurd</w:t>
      </w:r>
      <w:r w:rsidRPr="004D2D01">
        <w:rPr>
          <w:rFonts w:ascii="Agrofont" w:hAnsi="Agrofont" w:cs="Calibri"/>
          <w:sz w:val="20"/>
          <w:szCs w:val="20"/>
        </w:rPr>
        <w:t xml:space="preserve"> te worden met </w:t>
      </w:r>
      <w:r w:rsidR="006F2F01">
        <w:rPr>
          <w:rFonts w:ascii="Agrofont" w:hAnsi="Agrofont" w:cs="Calibri"/>
          <w:sz w:val="20"/>
          <w:szCs w:val="20"/>
        </w:rPr>
        <w:t>dit format</w:t>
      </w:r>
      <w:r w:rsidRPr="004D2D01">
        <w:rPr>
          <w:rFonts w:ascii="Agrofont" w:hAnsi="Agrofont" w:cs="Calibri"/>
          <w:sz w:val="20"/>
          <w:szCs w:val="20"/>
        </w:rPr>
        <w:t>.</w:t>
      </w:r>
      <w:r w:rsidRPr="00AE60F9">
        <w:t xml:space="preserve"> </w:t>
      </w:r>
      <w:r w:rsidR="00963017">
        <w:rPr>
          <w:rFonts w:ascii="Agrofont" w:hAnsi="Agrofont" w:cs="Calibri"/>
          <w:sz w:val="20"/>
          <w:szCs w:val="20"/>
        </w:rPr>
        <w:t xml:space="preserve">Staatsbosbeheer </w:t>
      </w:r>
      <w:r w:rsidRPr="00AE60F9">
        <w:rPr>
          <w:rFonts w:ascii="Agrofont" w:hAnsi="Agrofont" w:cs="Calibri"/>
          <w:sz w:val="20"/>
          <w:szCs w:val="20"/>
        </w:rPr>
        <w:t>behoudt zich het recht voor om zonder tussenkomst van de inschrijver contact op te nemen met de opgegeven referent(en).</w:t>
      </w:r>
      <w:r w:rsidR="005C4428" w:rsidRPr="00482C7F">
        <w:rPr>
          <w:rFonts w:ascii="Agrofont" w:hAnsi="Agrofont" w:cs="Calibri"/>
          <w:sz w:val="20"/>
          <w:szCs w:val="20"/>
        </w:rPr>
        <w:t xml:space="preserve"> </w:t>
      </w:r>
      <w:r w:rsidR="00482C7F" w:rsidRPr="00482C7F">
        <w:rPr>
          <w:rFonts w:ascii="Agrofont" w:hAnsi="Agrofont"/>
          <w:sz w:val="20"/>
          <w:szCs w:val="20"/>
        </w:rPr>
        <w:t>De referentieopdracht dient door de inschrijver op vakkundige wijze uitgevoerd en naar volle tevredenheid opgeleverd te zijn.</w:t>
      </w:r>
    </w:p>
    <w:p w14:paraId="1D9CABA1" w14:textId="77777777" w:rsidR="00E46042" w:rsidRDefault="00E46042" w:rsidP="00FC49FE">
      <w:pPr>
        <w:rPr>
          <w:rFonts w:ascii="Agrofont" w:hAnsi="Agrofont"/>
          <w:sz w:val="20"/>
          <w:szCs w:val="20"/>
        </w:rPr>
      </w:pPr>
    </w:p>
    <w:p w14:paraId="72D74957" w14:textId="29661BC5" w:rsidR="00E46042" w:rsidRDefault="00B9697B" w:rsidP="00FE1C85">
      <w:pPr>
        <w:shd w:val="clear" w:color="auto" w:fill="FFC000"/>
        <w:rPr>
          <w:rFonts w:ascii="Agrofont" w:hAnsi="Agrofont"/>
          <w:sz w:val="20"/>
          <w:szCs w:val="20"/>
        </w:rPr>
      </w:pPr>
      <w:r>
        <w:rPr>
          <w:rFonts w:ascii="Agrofont" w:hAnsi="Agrofont"/>
          <w:b/>
          <w:bCs/>
          <w:sz w:val="20"/>
          <w:szCs w:val="20"/>
        </w:rPr>
        <w:t xml:space="preserve">Van toepassing indien u inschrijft op </w:t>
      </w:r>
      <w:r w:rsidR="00E70768">
        <w:rPr>
          <w:rFonts w:ascii="Agrofont" w:hAnsi="Agrofont"/>
          <w:b/>
          <w:bCs/>
          <w:sz w:val="20"/>
          <w:szCs w:val="20"/>
        </w:rPr>
        <w:t>1 of meer van de volgende percelen:</w:t>
      </w:r>
    </w:p>
    <w:p w14:paraId="5D25C550" w14:textId="77777777" w:rsidR="00E46042" w:rsidRDefault="00E46042" w:rsidP="00FE1C85">
      <w:pPr>
        <w:shd w:val="clear" w:color="auto" w:fill="FFC000"/>
        <w:rPr>
          <w:rFonts w:ascii="Agrofont" w:hAnsi="Agrofont"/>
          <w:sz w:val="20"/>
          <w:szCs w:val="20"/>
        </w:rPr>
      </w:pPr>
    </w:p>
    <w:p w14:paraId="27F44256" w14:textId="55BE700D" w:rsidR="00E46042" w:rsidRDefault="00E46042" w:rsidP="00FE1C85">
      <w:pPr>
        <w:shd w:val="clear" w:color="auto" w:fill="FFC000"/>
        <w:rPr>
          <w:rFonts w:ascii="Agrofont" w:hAnsi="Agrofont" w:cs="Calibri"/>
          <w:sz w:val="20"/>
          <w:szCs w:val="20"/>
        </w:rPr>
      </w:pPr>
      <w:r w:rsidRPr="00FE1C85">
        <w:rPr>
          <w:rFonts w:ascii="Agrofont" w:hAnsi="Agrofont"/>
          <w:b/>
          <w:bCs/>
          <w:sz w:val="20"/>
          <w:szCs w:val="20"/>
        </w:rPr>
        <w:t>Percelen</w:t>
      </w:r>
      <w:r w:rsidR="002E0F57" w:rsidRPr="00FE1C85">
        <w:rPr>
          <w:rFonts w:ascii="Agrofont" w:hAnsi="Agrofont"/>
          <w:b/>
          <w:bCs/>
          <w:sz w:val="20"/>
          <w:szCs w:val="20"/>
        </w:rPr>
        <w:t>:</w:t>
      </w:r>
      <w:r w:rsidRPr="00FE1C85">
        <w:rPr>
          <w:rFonts w:ascii="Agrofont" w:hAnsi="Agrofont"/>
          <w:sz w:val="20"/>
          <w:szCs w:val="20"/>
        </w:rPr>
        <w:t xml:space="preserve"> </w:t>
      </w:r>
      <w:r w:rsidR="00DD7C2E">
        <w:rPr>
          <w:rFonts w:ascii="Agrofont" w:hAnsi="Agrofont"/>
          <w:sz w:val="20"/>
          <w:szCs w:val="20"/>
        </w:rPr>
        <w:t xml:space="preserve">Zwaar </w:t>
      </w:r>
      <w:r w:rsidR="00AB23EF">
        <w:rPr>
          <w:rFonts w:ascii="Agrofont" w:hAnsi="Agrofont"/>
          <w:sz w:val="20"/>
          <w:szCs w:val="20"/>
        </w:rPr>
        <w:t>1 en Zwaar 2</w:t>
      </w:r>
    </w:p>
    <w:p w14:paraId="4716B4D6" w14:textId="2E5AF966" w:rsidR="00F2561D" w:rsidRDefault="00F2561D" w:rsidP="00F2561D">
      <w:pPr>
        <w:rPr>
          <w:rFonts w:ascii="Agrofont" w:hAnsi="Agrofont" w:cs="Calibri"/>
          <w:iCs/>
          <w:sz w:val="20"/>
          <w:szCs w:val="20"/>
        </w:rPr>
      </w:pPr>
    </w:p>
    <w:p w14:paraId="3BEE7ABB" w14:textId="77777777" w:rsidR="00F3763A" w:rsidRDefault="00F3763A" w:rsidP="00F3763A">
      <w:pPr>
        <w:rPr>
          <w:rFonts w:ascii="Agrofont" w:hAnsi="Agrofont" w:cs="Calibri"/>
          <w:iCs/>
          <w:sz w:val="20"/>
          <w:szCs w:val="20"/>
        </w:rPr>
      </w:pPr>
      <w:r>
        <w:rPr>
          <w:rFonts w:ascii="Agrofont" w:hAnsi="Agrofont" w:cs="Calibri"/>
          <w:iCs/>
          <w:sz w:val="20"/>
          <w:szCs w:val="20"/>
        </w:rPr>
        <w:t xml:space="preserve">Indien u inschrijft op meerdere van de bovenstaande percelen volstaat het éénmalig indienen van deze bijlage </w:t>
      </w:r>
    </w:p>
    <w:p w14:paraId="649E83D1" w14:textId="77777777" w:rsidR="00970A02" w:rsidRDefault="00970A02" w:rsidP="00F2561D">
      <w:pPr>
        <w:rPr>
          <w:rFonts w:ascii="Agrofont" w:hAnsi="Agrofont" w:cs="Calibri"/>
          <w:i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62"/>
        <w:gridCol w:w="43"/>
        <w:gridCol w:w="5613"/>
        <w:gridCol w:w="144"/>
      </w:tblGrid>
      <w:tr w:rsidR="00FC49FE" w14:paraId="3BC63B29" w14:textId="77777777" w:rsidTr="00264877">
        <w:trPr>
          <w:gridAfter w:val="1"/>
          <w:wAfter w:w="147" w:type="dxa"/>
          <w:trHeight w:val="412"/>
        </w:trPr>
        <w:tc>
          <w:tcPr>
            <w:tcW w:w="9062" w:type="dxa"/>
            <w:gridSpan w:val="3"/>
            <w:shd w:val="clear" w:color="auto" w:fill="A8D08D" w:themeFill="accent6" w:themeFillTint="99"/>
          </w:tcPr>
          <w:p w14:paraId="0046EB87" w14:textId="46B5A4B0" w:rsidR="00FC49FE" w:rsidRPr="00FC49FE" w:rsidRDefault="00FC49FE" w:rsidP="00FC49FE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  <w:highlight w:val="lightGray"/>
              </w:rPr>
            </w:pPr>
            <w:r w:rsidRPr="00FC49FE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Kerncompetentie</w:t>
            </w:r>
            <w:r w:rsidR="004804DA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 1</w:t>
            </w:r>
            <w:r w:rsidRPr="00FC49FE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:</w:t>
            </w:r>
            <w:r w:rsidR="00520DAD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 </w:t>
            </w:r>
            <w:r w:rsidR="00520DAD" w:rsidRPr="00F5310A">
              <w:rPr>
                <w:rFonts w:ascii="Agrofont" w:hAnsi="Agrofont" w:cs="Calibri"/>
                <w:b/>
                <w:bCs/>
                <w:iCs/>
                <w:color w:val="FFFFFF" w:themeColor="background1"/>
                <w:sz w:val="20"/>
                <w:szCs w:val="20"/>
              </w:rPr>
              <w:t>Oogsten</w:t>
            </w:r>
            <w:r w:rsidR="00131CF6" w:rsidRPr="00F5310A">
              <w:rPr>
                <w:rFonts w:ascii="Agrofont" w:hAnsi="Agrofont" w:cs="Calibri"/>
                <w:b/>
                <w:bCs/>
                <w:iCs/>
                <w:color w:val="FFFFFF" w:themeColor="background1"/>
                <w:sz w:val="20"/>
                <w:szCs w:val="20"/>
              </w:rPr>
              <w:t>, uitrijden en stapelen</w:t>
            </w:r>
            <w:r w:rsidR="000E3D39" w:rsidRPr="00F5310A">
              <w:rPr>
                <w:rFonts w:ascii="Agrofont" w:hAnsi="Agrofont" w:cs="Calibri"/>
                <w:b/>
                <w:bCs/>
                <w:iCs/>
                <w:color w:val="FFFFFF" w:themeColor="background1"/>
                <w:sz w:val="20"/>
                <w:szCs w:val="20"/>
              </w:rPr>
              <w:t xml:space="preserve"> sortimenten/langhout</w:t>
            </w:r>
          </w:p>
        </w:tc>
      </w:tr>
      <w:tr w:rsidR="00082D1E" w14:paraId="6EA227A3" w14:textId="77777777" w:rsidTr="0077398B">
        <w:trPr>
          <w:gridAfter w:val="1"/>
          <w:wAfter w:w="147" w:type="dxa"/>
          <w:trHeight w:val="1289"/>
        </w:trPr>
        <w:tc>
          <w:tcPr>
            <w:tcW w:w="9062" w:type="dxa"/>
            <w:gridSpan w:val="3"/>
            <w:vAlign w:val="center"/>
          </w:tcPr>
          <w:p w14:paraId="7D923FAF" w14:textId="2169D82E" w:rsidR="00082D1E" w:rsidRPr="00A570F9" w:rsidRDefault="00A570F9" w:rsidP="00932B67">
            <w:pPr>
              <w:spacing w:line="276" w:lineRule="auto"/>
              <w:rPr>
                <w:rFonts w:ascii="Agrofont" w:hAnsi="Agrofont" w:cs="Calibri"/>
                <w:iCs/>
                <w:sz w:val="20"/>
                <w:szCs w:val="20"/>
              </w:rPr>
            </w:pPr>
            <w:r w:rsidRPr="00A570F9">
              <w:rPr>
                <w:rFonts w:ascii="Agrofont" w:hAnsi="Agrofont"/>
                <w:sz w:val="20"/>
                <w:szCs w:val="20"/>
              </w:rPr>
              <w:t xml:space="preserve">Binnen 1 opdracht het zelfstandig hebben uitgevoerd van </w:t>
            </w:r>
            <w:r w:rsidRPr="00A570F9">
              <w:rPr>
                <w:rFonts w:ascii="Agrofont" w:hAnsi="Agrofont"/>
                <w:b/>
                <w:sz w:val="20"/>
                <w:szCs w:val="20"/>
              </w:rPr>
              <w:t>zware vellingen</w:t>
            </w:r>
            <w:r w:rsidRPr="00A570F9">
              <w:rPr>
                <w:rFonts w:ascii="Agrofont" w:hAnsi="Agrofont"/>
                <w:sz w:val="20"/>
                <w:szCs w:val="20"/>
              </w:rPr>
              <w:t xml:space="preserve"> va</w:t>
            </w:r>
            <w:r w:rsidRPr="00A570F9">
              <w:rPr>
                <w:rFonts w:ascii="Agrofont" w:hAnsi="Agrofont" w:cs="Segoe UI"/>
                <w:sz w:val="20"/>
                <w:szCs w:val="20"/>
              </w:rPr>
              <w:t xml:space="preserve">n bomen in combinatie met </w:t>
            </w:r>
            <w:r w:rsidRPr="00A570F9">
              <w:rPr>
                <w:rFonts w:ascii="Agrofont" w:hAnsi="Agrofont"/>
                <w:sz w:val="20"/>
                <w:szCs w:val="20"/>
              </w:rPr>
              <w:t>h</w:t>
            </w:r>
            <w:r w:rsidRPr="00A570F9">
              <w:rPr>
                <w:rFonts w:ascii="Agrofont" w:hAnsi="Agrofont" w:cs="Segoe UI"/>
                <w:sz w:val="20"/>
                <w:szCs w:val="20"/>
              </w:rPr>
              <w:t xml:space="preserve">et uitsnoeien en in </w:t>
            </w:r>
            <w:r w:rsidRPr="00A570F9">
              <w:rPr>
                <w:rFonts w:ascii="Agrofont" w:hAnsi="Agrofont" w:cs="Segoe UI"/>
                <w:color w:val="FF0000"/>
                <w:sz w:val="20"/>
                <w:szCs w:val="20"/>
              </w:rPr>
              <w:t xml:space="preserve">sortimenten/langhout </w:t>
            </w:r>
            <w:r w:rsidRPr="00A570F9">
              <w:rPr>
                <w:rFonts w:ascii="Agrofont" w:hAnsi="Agrofont" w:cs="Segoe UI"/>
                <w:sz w:val="20"/>
                <w:szCs w:val="20"/>
              </w:rPr>
              <w:t>zagen, lieren, uitrijden en stapelen van gevelde bomen met een gerealiseerde omvang van 2</w:t>
            </w:r>
            <w:r w:rsidRPr="00A570F9">
              <w:rPr>
                <w:rFonts w:ascii="Agrofont" w:hAnsi="Agrofont" w:cs="Segoe UI"/>
                <w:b/>
                <w:sz w:val="20"/>
                <w:szCs w:val="20"/>
              </w:rPr>
              <w:t>000 m3</w:t>
            </w:r>
            <w:r w:rsidRPr="00A570F9">
              <w:rPr>
                <w:rFonts w:ascii="Agrofont" w:hAnsi="Agrofont" w:cs="Segoe UI"/>
                <w:sz w:val="20"/>
                <w:szCs w:val="20"/>
              </w:rPr>
              <w:t xml:space="preserve"> in een aaneengesloten periode van 12 maanden</w:t>
            </w:r>
          </w:p>
        </w:tc>
      </w:tr>
      <w:tr w:rsidR="002301EA" w:rsidRPr="00F2561D" w14:paraId="2DA39710" w14:textId="77777777" w:rsidTr="00C066FE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6DB" w14:textId="77777777" w:rsidR="002301EA" w:rsidRDefault="002301EA" w:rsidP="00C066FE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2301EA">
              <w:rPr>
                <w:rFonts w:ascii="Agrofont" w:hAnsi="Agrofont" w:cs="Calibri"/>
                <w:b/>
                <w:bCs/>
                <w:sz w:val="20"/>
                <w:szCs w:val="20"/>
              </w:rPr>
              <w:t>Contactgegevens referent</w:t>
            </w:r>
            <w:r>
              <w:rPr>
                <w:rFonts w:ascii="Agrofont" w:hAnsi="Agrofont" w:cs="Calibri"/>
                <w:b/>
                <w:bCs/>
                <w:sz w:val="20"/>
                <w:szCs w:val="20"/>
              </w:rPr>
              <w:t>iebedrijf</w:t>
            </w:r>
            <w:r w:rsidRPr="002301EA">
              <w:rPr>
                <w:rFonts w:ascii="Agrofont" w:hAnsi="Agrofont" w:cs="Calibri"/>
                <w:b/>
                <w:bCs/>
                <w:sz w:val="20"/>
                <w:szCs w:val="20"/>
              </w:rPr>
              <w:t>:</w:t>
            </w:r>
          </w:p>
          <w:p w14:paraId="376EB85D" w14:textId="2044EB03" w:rsidR="00CC0C13" w:rsidRPr="002301EA" w:rsidRDefault="00CC0C13" w:rsidP="00C066FE">
            <w:pPr>
              <w:rPr>
                <w:rFonts w:ascii="Agrofont" w:hAnsi="Agrofont" w:cs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F2561D" w:rsidRPr="00F2561D" w14:paraId="4E5B006C" w14:textId="77777777" w:rsidTr="00C066F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B0BE" w14:textId="16CF3398" w:rsidR="00F2561D" w:rsidRDefault="002301EA" w:rsidP="00C066FE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Naam r</w:t>
            </w:r>
            <w:r w:rsidR="00F2561D" w:rsidRPr="00F2561D">
              <w:rPr>
                <w:rFonts w:ascii="Agrofont" w:hAnsi="Agrofont" w:cs="Calibri"/>
                <w:sz w:val="20"/>
                <w:szCs w:val="20"/>
              </w:rPr>
              <w:t>eferentie</w:t>
            </w:r>
            <w:r>
              <w:rPr>
                <w:rFonts w:ascii="Agrofont" w:hAnsi="Agrofont" w:cs="Calibri"/>
                <w:sz w:val="20"/>
                <w:szCs w:val="20"/>
              </w:rPr>
              <w:t>bedrijf</w:t>
            </w:r>
          </w:p>
          <w:p w14:paraId="24998221" w14:textId="77777777" w:rsidR="00CC0C13" w:rsidRPr="00F2561D" w:rsidRDefault="00CC0C13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076A2AAA" w14:textId="7F28590A" w:rsidR="00F2561D" w:rsidRPr="00F2561D" w:rsidRDefault="00F2561D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9AB6" w14:textId="5C88806A" w:rsidR="00F2561D" w:rsidRPr="0088259D" w:rsidRDefault="00520B0E" w:rsidP="00C066FE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&lt;naam organisatie&gt;</w:t>
            </w:r>
          </w:p>
        </w:tc>
      </w:tr>
      <w:tr w:rsidR="00F2561D" w:rsidRPr="00F2561D" w14:paraId="4929ADF0" w14:textId="77777777" w:rsidTr="00934589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13F1" w14:textId="28AB5BE1" w:rsidR="00934589" w:rsidRPr="00F2561D" w:rsidRDefault="00F2561D" w:rsidP="000E53C6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Contactpersoon 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C9B" w14:textId="3681C794" w:rsidR="00F2561D" w:rsidRPr="0088259D" w:rsidRDefault="00520B0E" w:rsidP="00C066FE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&lt;naam&gt;</w:t>
            </w:r>
          </w:p>
          <w:p w14:paraId="7A05BCD2" w14:textId="52636CE5" w:rsidR="00934589" w:rsidRPr="0088259D" w:rsidRDefault="00934589" w:rsidP="00C066FE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F2561D" w:rsidRPr="00F2561D" w14:paraId="31CCD05E" w14:textId="77777777" w:rsidTr="00C066F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2FE0" w14:textId="2817F585" w:rsidR="00F2561D" w:rsidRPr="00F2561D" w:rsidRDefault="00F2561D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Telefoonnummer </w:t>
            </w:r>
            <w:r w:rsidR="009E741A">
              <w:rPr>
                <w:rFonts w:ascii="Agrofont" w:hAnsi="Agrofont" w:cs="Calibri"/>
                <w:sz w:val="20"/>
                <w:szCs w:val="20"/>
              </w:rPr>
              <w:t xml:space="preserve">en mailadres </w:t>
            </w:r>
            <w:r w:rsidR="000E53C6">
              <w:rPr>
                <w:rFonts w:ascii="Agrofont" w:hAnsi="Agrofont" w:cs="Calibri"/>
                <w:sz w:val="20"/>
                <w:szCs w:val="20"/>
              </w:rPr>
              <w:t>co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ntactpersoon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F49E" w14:textId="51B757D4" w:rsidR="00F2561D" w:rsidRPr="0088259D" w:rsidRDefault="00A43202" w:rsidP="00C066FE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&lt;telefoonnummer</w:t>
            </w:r>
            <w:r w:rsidR="00704602"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en mailadres</w:t>
            </w: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&gt;</w:t>
            </w:r>
          </w:p>
          <w:p w14:paraId="312482CB" w14:textId="77777777" w:rsidR="00A43202" w:rsidRPr="0088259D" w:rsidRDefault="00A43202" w:rsidP="00C066FE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  <w:p w14:paraId="5FBB5C32" w14:textId="287C0580" w:rsidR="00934589" w:rsidRPr="0088259D" w:rsidRDefault="00934589" w:rsidP="00C066FE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0E53C6" w:rsidRPr="00F2561D" w14:paraId="635988E1" w14:textId="77777777" w:rsidTr="00D67E86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ACC" w14:textId="633BD6DC" w:rsidR="000E53C6" w:rsidRPr="000E53C6" w:rsidRDefault="000E53C6" w:rsidP="00C066FE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0E53C6">
              <w:rPr>
                <w:rFonts w:ascii="Agrofont" w:hAnsi="Agrofont" w:cs="Calibri"/>
                <w:b/>
                <w:bCs/>
                <w:sz w:val="20"/>
                <w:szCs w:val="20"/>
              </w:rPr>
              <w:t>Informatie over de opdracht: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55F" w14:textId="77777777" w:rsidR="000E53C6" w:rsidRDefault="000E53C6" w:rsidP="00C066FE">
            <w:pPr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  <w:p w14:paraId="09497D53" w14:textId="77777777" w:rsidR="00CC0C13" w:rsidRPr="00AD4D23" w:rsidRDefault="00CC0C13" w:rsidP="00C066FE">
            <w:pPr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</w:tc>
      </w:tr>
      <w:tr w:rsidR="00F2561D" w:rsidRPr="00F2561D" w14:paraId="3CD55BDC" w14:textId="77777777" w:rsidTr="00E30A2B">
        <w:trPr>
          <w:trHeight w:val="1298"/>
        </w:trPr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255D" w14:textId="5E0A6132" w:rsidR="00F2561D" w:rsidRPr="00F2561D" w:rsidRDefault="00F2561D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>Korte omschrijving</w:t>
            </w:r>
            <w:r w:rsidR="00F42BCA">
              <w:rPr>
                <w:rFonts w:ascii="Agrofont" w:hAnsi="Agrofont" w:cs="Calibri"/>
                <w:sz w:val="20"/>
                <w:szCs w:val="20"/>
              </w:rPr>
              <w:t xml:space="preserve"> van de </w:t>
            </w:r>
            <w:r w:rsidR="0077509C">
              <w:rPr>
                <w:rFonts w:ascii="Agrofont" w:hAnsi="Agrofont" w:cs="Calibri"/>
                <w:sz w:val="20"/>
                <w:szCs w:val="20"/>
              </w:rPr>
              <w:t xml:space="preserve">opdracht/ 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werkzaamheden waaruit bovenstaande kerncompetentie blijkt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B38" w14:textId="0CD7339E" w:rsidR="00F2561D" w:rsidRPr="00F2561D" w:rsidRDefault="00AD4D23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&lt;toelichting&gt;</w:t>
            </w:r>
          </w:p>
          <w:p w14:paraId="7DBF218C" w14:textId="77777777" w:rsidR="00F2561D" w:rsidRDefault="00F2561D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7061055" w14:textId="77777777" w:rsidR="00E16572" w:rsidRDefault="00E16572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21F91C97" w14:textId="77777777" w:rsidR="00E16572" w:rsidRDefault="00E16572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30C6A1C0" w14:textId="77777777" w:rsidR="00E16572" w:rsidRDefault="00E16572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32F90935" w14:textId="77777777" w:rsidR="00E16572" w:rsidRDefault="00E16572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E026478" w14:textId="1E7E1BE2" w:rsidR="00E16572" w:rsidRPr="00F2561D" w:rsidRDefault="00E16572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  <w:tr w:rsidR="00AC202E" w:rsidRPr="00F2561D" w14:paraId="593ED8EF" w14:textId="77777777" w:rsidTr="00D67E86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357" w14:textId="29256EFA" w:rsidR="00AC202E" w:rsidRPr="00F2561D" w:rsidRDefault="00AC202E" w:rsidP="00C066FE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Locatie uitvoering opdracht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EA6" w14:textId="77777777" w:rsidR="00AC202E" w:rsidRPr="0088259D" w:rsidRDefault="00AC202E" w:rsidP="00C066FE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&lt;locatie&gt;</w:t>
            </w:r>
          </w:p>
          <w:p w14:paraId="499E4EB9" w14:textId="165ED91F" w:rsidR="002362AD" w:rsidRPr="0088259D" w:rsidRDefault="002362AD" w:rsidP="00C066FE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0F5630" w:rsidRPr="00F2561D" w14:paraId="09CBD084" w14:textId="77777777" w:rsidTr="00D67E86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622" w14:textId="76E7310C" w:rsidR="000F5630" w:rsidRDefault="000F5630" w:rsidP="000F56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Startd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atum uitvoering opdracht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361" w14:textId="77777777" w:rsidR="000F5630" w:rsidRPr="0088259D" w:rsidRDefault="000F5630" w:rsidP="000F56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&lt;datum&gt;</w:t>
            </w:r>
          </w:p>
          <w:p w14:paraId="60326EA6" w14:textId="77777777" w:rsidR="000F5630" w:rsidRPr="0088259D" w:rsidRDefault="000F5630" w:rsidP="000F56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0F5630" w:rsidRPr="00F2561D" w14:paraId="3D4684BB" w14:textId="77777777" w:rsidTr="00D67E86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BFF" w14:textId="32C35E5B" w:rsidR="000F5630" w:rsidRDefault="000F5630" w:rsidP="000F563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Looptijd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 opdracht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9C3" w14:textId="77777777" w:rsidR="000F5630" w:rsidRPr="0088259D" w:rsidRDefault="000F5630" w:rsidP="000F56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&lt;datum&gt;</w:t>
            </w:r>
          </w:p>
          <w:p w14:paraId="520C4F2E" w14:textId="77777777" w:rsidR="000F5630" w:rsidRPr="0088259D" w:rsidRDefault="000F5630" w:rsidP="000F5630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F2561D" w:rsidRPr="00F2561D" w14:paraId="666B98AB" w14:textId="77777777" w:rsidTr="00D67E86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1F5" w14:textId="1064152C" w:rsidR="00F2561D" w:rsidRPr="00F2561D" w:rsidRDefault="00F2561D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F2561D">
              <w:rPr>
                <w:rFonts w:ascii="Agrofont" w:hAnsi="Agrofont" w:cs="Calibri"/>
                <w:sz w:val="20"/>
                <w:szCs w:val="20"/>
              </w:rPr>
              <w:t xml:space="preserve">Omvang van de </w:t>
            </w:r>
            <w:r w:rsidR="00924DB6">
              <w:rPr>
                <w:rFonts w:ascii="Agrofont" w:hAnsi="Agrofont" w:cs="Calibri"/>
                <w:sz w:val="20"/>
                <w:szCs w:val="20"/>
              </w:rPr>
              <w:t xml:space="preserve">totale </w:t>
            </w:r>
            <w:r w:rsidRPr="00F2561D">
              <w:rPr>
                <w:rFonts w:ascii="Agrofont" w:hAnsi="Agrofont" w:cs="Calibri"/>
                <w:sz w:val="20"/>
                <w:szCs w:val="20"/>
              </w:rPr>
              <w:t>opdracht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871" w14:textId="62FAE27D" w:rsidR="00F2561D" w:rsidRPr="0088259D" w:rsidRDefault="00F2561D" w:rsidP="00C066FE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&lt;bedrag</w:t>
            </w:r>
            <w:r w:rsidR="00AD4D23"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in €</w:t>
            </w:r>
            <w:r w:rsidR="00D3385D"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excl. </w:t>
            </w:r>
            <w:r w:rsidR="00DE2DBA"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b</w:t>
            </w:r>
            <w:r w:rsidR="00D3385D"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tw </w:t>
            </w: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/</w:t>
            </w:r>
            <w:r w:rsidR="00F34296"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</w:t>
            </w: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aantallen/</w:t>
            </w:r>
            <w:r w:rsidR="00F34296"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grootte etc.</w:t>
            </w: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&gt;</w:t>
            </w:r>
          </w:p>
          <w:p w14:paraId="14D19B3C" w14:textId="77777777" w:rsidR="00F2561D" w:rsidRPr="0088259D" w:rsidRDefault="00F2561D" w:rsidP="00C066FE">
            <w:pPr>
              <w:rPr>
                <w:rFonts w:ascii="Agrofont" w:hAnsi="Agrofont" w:cs="Calibri"/>
                <w:color w:val="FF0000"/>
                <w:sz w:val="20"/>
                <w:szCs w:val="20"/>
                <w:highlight w:val="yellow"/>
              </w:rPr>
            </w:pPr>
          </w:p>
          <w:p w14:paraId="483CFABA" w14:textId="77777777" w:rsidR="00F2561D" w:rsidRPr="0088259D" w:rsidRDefault="00F2561D" w:rsidP="00C066FE">
            <w:pPr>
              <w:rPr>
                <w:rFonts w:ascii="Agrofont" w:hAnsi="Agrofont" w:cs="Calibri"/>
                <w:sz w:val="20"/>
                <w:szCs w:val="20"/>
                <w:highlight w:val="yellow"/>
              </w:rPr>
            </w:pPr>
          </w:p>
        </w:tc>
      </w:tr>
      <w:tr w:rsidR="00C30AB8" w:rsidRPr="00F2561D" w14:paraId="27D590D0" w14:textId="77777777" w:rsidTr="00D67E86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90F" w14:textId="0DB7FF02" w:rsidR="00C30AB8" w:rsidRDefault="0077509C" w:rsidP="00C066FE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Opdracht uitgevoerd als</w:t>
            </w:r>
          </w:p>
          <w:p w14:paraId="3299556E" w14:textId="28E41B86" w:rsidR="00C30AB8" w:rsidRPr="00F2561D" w:rsidRDefault="00C30AB8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D9B" w14:textId="017DCF67" w:rsidR="001F5D1E" w:rsidRPr="00A570F9" w:rsidRDefault="001F5D1E" w:rsidP="003D2B74">
            <w:pPr>
              <w:pStyle w:val="Lijstalinea"/>
              <w:numPr>
                <w:ilvl w:val="0"/>
                <w:numId w:val="2"/>
              </w:num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A570F9">
              <w:rPr>
                <w:rFonts w:ascii="Agrofont" w:hAnsi="Agrofont" w:cs="Calibri"/>
                <w:sz w:val="20"/>
                <w:szCs w:val="20"/>
                <w:highlight w:val="yellow"/>
              </w:rPr>
              <w:t>Hoofdaannemer</w:t>
            </w:r>
          </w:p>
          <w:p w14:paraId="1D8FE094" w14:textId="76BAFD70" w:rsidR="001F5D1E" w:rsidRPr="00A570F9" w:rsidRDefault="008D1515" w:rsidP="003D2B74">
            <w:pPr>
              <w:pStyle w:val="Lijstalinea"/>
              <w:numPr>
                <w:ilvl w:val="0"/>
                <w:numId w:val="2"/>
              </w:numPr>
              <w:rPr>
                <w:rFonts w:ascii="Agrofont" w:hAnsi="Agrofont" w:cs="Calibri"/>
                <w:sz w:val="20"/>
                <w:szCs w:val="20"/>
                <w:highlight w:val="yellow"/>
              </w:rPr>
            </w:pPr>
            <w:r w:rsidRPr="00A570F9">
              <w:rPr>
                <w:rFonts w:ascii="Agrofont" w:hAnsi="Agrofont" w:cs="Calibri"/>
                <w:sz w:val="20"/>
                <w:szCs w:val="20"/>
                <w:highlight w:val="yellow"/>
              </w:rPr>
              <w:t>Onderaannemer</w:t>
            </w:r>
          </w:p>
          <w:p w14:paraId="3F6F31C8" w14:textId="12C817F6" w:rsidR="00C30AB8" w:rsidRPr="003D2B74" w:rsidRDefault="008D1515" w:rsidP="003D2B74">
            <w:pPr>
              <w:pStyle w:val="Lijstalinea"/>
              <w:numPr>
                <w:ilvl w:val="0"/>
                <w:numId w:val="2"/>
              </w:numPr>
              <w:rPr>
                <w:rFonts w:ascii="Agrofont" w:hAnsi="Agrofont" w:cs="Calibri"/>
                <w:sz w:val="20"/>
                <w:szCs w:val="20"/>
              </w:rPr>
            </w:pPr>
            <w:proofErr w:type="spellStart"/>
            <w:r w:rsidRPr="00A570F9">
              <w:rPr>
                <w:rFonts w:ascii="Agrofont" w:hAnsi="Agrofont" w:cs="Calibri"/>
                <w:sz w:val="20"/>
                <w:szCs w:val="20"/>
                <w:highlight w:val="yellow"/>
              </w:rPr>
              <w:t>Combinant</w:t>
            </w:r>
            <w:proofErr w:type="spellEnd"/>
            <w:r w:rsidR="000109C0" w:rsidRPr="00A570F9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met &lt;partij&gt;</w:t>
            </w:r>
            <w:r w:rsidR="000615B7" w:rsidRPr="00A570F9">
              <w:rPr>
                <w:rFonts w:ascii="Agrofont" w:hAnsi="Agrofont" w:cs="Calibri"/>
                <w:sz w:val="20"/>
                <w:szCs w:val="20"/>
                <w:highlight w:val="yellow"/>
              </w:rPr>
              <w:t>, leiding door &lt;partij&gt;</w:t>
            </w:r>
          </w:p>
        </w:tc>
      </w:tr>
      <w:tr w:rsidR="00F2561D" w:rsidRPr="00F2561D" w14:paraId="22624399" w14:textId="77777777" w:rsidTr="00D67E86"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D5ED" w14:textId="38A21B0B" w:rsidR="00F2561D" w:rsidRPr="00F2561D" w:rsidRDefault="00713495" w:rsidP="00C066FE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lastRenderedPageBreak/>
              <w:t>In geval van</w:t>
            </w:r>
            <w:r w:rsidR="00321BAB">
              <w:rPr>
                <w:rFonts w:ascii="Agrofont" w:hAnsi="Agrofont" w:cs="Calibri"/>
                <w:sz w:val="20"/>
                <w:szCs w:val="20"/>
              </w:rPr>
              <w:t xml:space="preserve"> </w:t>
            </w:r>
            <w:proofErr w:type="spellStart"/>
            <w:r w:rsidR="00321BAB">
              <w:rPr>
                <w:rFonts w:ascii="Agrofont" w:hAnsi="Agrofont" w:cs="Calibri"/>
                <w:sz w:val="20"/>
                <w:szCs w:val="20"/>
              </w:rPr>
              <w:t>onderaanneming</w:t>
            </w:r>
            <w:proofErr w:type="spellEnd"/>
            <w:r w:rsidR="00321BAB">
              <w:rPr>
                <w:rFonts w:ascii="Agrofont" w:hAnsi="Agrofont" w:cs="Calibri"/>
                <w:sz w:val="20"/>
                <w:szCs w:val="20"/>
              </w:rPr>
              <w:t xml:space="preserve"> of combinatie: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 </w:t>
            </w:r>
            <w:r w:rsidR="00F2561D" w:rsidRPr="00F2561D">
              <w:rPr>
                <w:rFonts w:ascii="Agrofont" w:hAnsi="Agrofont" w:cs="Calibri"/>
                <w:sz w:val="20"/>
                <w:szCs w:val="20"/>
              </w:rPr>
              <w:t>Korte omschrijving</w:t>
            </w:r>
            <w:r w:rsidR="00D3385D">
              <w:rPr>
                <w:rFonts w:ascii="Agrofont" w:hAnsi="Agrofont" w:cs="Calibri"/>
                <w:sz w:val="20"/>
                <w:szCs w:val="20"/>
              </w:rPr>
              <w:t xml:space="preserve"> van de </w:t>
            </w:r>
            <w:r w:rsidR="006E63A2">
              <w:rPr>
                <w:rFonts w:ascii="Agrofont" w:hAnsi="Agrofont" w:cs="Calibri"/>
                <w:sz w:val="20"/>
                <w:szCs w:val="20"/>
              </w:rPr>
              <w:t xml:space="preserve">werkzaamheden </w:t>
            </w:r>
            <w:r w:rsidR="00D3385D">
              <w:rPr>
                <w:rFonts w:ascii="Agrofont" w:hAnsi="Agrofont" w:cs="Calibri"/>
                <w:sz w:val="20"/>
                <w:szCs w:val="20"/>
              </w:rPr>
              <w:t xml:space="preserve">welke zelfstandig zijn uitgevoerd door </w:t>
            </w:r>
            <w:r w:rsidR="001950E8">
              <w:rPr>
                <w:rFonts w:ascii="Agrofont" w:hAnsi="Agrofont" w:cs="Calibri"/>
                <w:sz w:val="20"/>
                <w:szCs w:val="20"/>
              </w:rPr>
              <w:t>i</w:t>
            </w:r>
            <w:r w:rsidR="00D3385D">
              <w:rPr>
                <w:rFonts w:ascii="Agrofont" w:hAnsi="Agrofont" w:cs="Calibri"/>
                <w:sz w:val="20"/>
                <w:szCs w:val="20"/>
              </w:rPr>
              <w:t>nschrijver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025" w14:textId="27A21C03" w:rsidR="00F2561D" w:rsidRPr="003C6D3E" w:rsidRDefault="00AA21BF" w:rsidP="00C066FE">
            <w:pPr>
              <w:rPr>
                <w:rFonts w:ascii="Agrofont" w:hAnsi="Agrofont" w:cs="Calibri"/>
                <w:sz w:val="20"/>
                <w:szCs w:val="20"/>
              </w:rPr>
            </w:pPr>
            <w:r w:rsidRPr="00F21AA7">
              <w:rPr>
                <w:rFonts w:ascii="Agrofont" w:hAnsi="Agrofont" w:cs="Calibri"/>
                <w:sz w:val="20"/>
                <w:szCs w:val="20"/>
                <w:highlight w:val="lightGray"/>
              </w:rPr>
              <w:t xml:space="preserve">&lt; </w:t>
            </w:r>
            <w:r w:rsidR="00AA0364"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werkzaamheden, </w:t>
            </w: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bedrag in € excl. </w:t>
            </w:r>
            <w:r w:rsidR="00AA0364"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b</w:t>
            </w: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tw /</w:t>
            </w:r>
            <w:r w:rsidR="00AA0364"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/</w:t>
            </w: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aantallen</w:t>
            </w:r>
            <w:r w:rsidR="00AA0364"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</w:t>
            </w: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/</w:t>
            </w:r>
            <w:r w:rsidR="00AA0364"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>/</w:t>
            </w:r>
            <w:r w:rsidRPr="0088259D">
              <w:rPr>
                <w:rFonts w:ascii="Agrofont" w:hAnsi="Agrofont" w:cs="Calibri"/>
                <w:sz w:val="20"/>
                <w:szCs w:val="20"/>
                <w:highlight w:val="yellow"/>
              </w:rPr>
              <w:t xml:space="preserve"> grootte etc.&gt;</w:t>
            </w:r>
          </w:p>
          <w:p w14:paraId="7004593E" w14:textId="77777777" w:rsidR="00F21AA7" w:rsidRPr="003C6D3E" w:rsidRDefault="00F21AA7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120D46D0" w14:textId="35F2DC68" w:rsidR="00F21AA7" w:rsidRPr="003C6D3E" w:rsidRDefault="00F21AA7" w:rsidP="00C066FE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</w:tbl>
    <w:p w14:paraId="2F0F78EB" w14:textId="77777777" w:rsidR="00F2561D" w:rsidRPr="00F2561D" w:rsidRDefault="00F2561D" w:rsidP="00F2561D">
      <w:pPr>
        <w:contextualSpacing/>
        <w:rPr>
          <w:rFonts w:ascii="Agrofont" w:hAnsi="Agrofont" w:cs="Calibri"/>
          <w:sz w:val="20"/>
          <w:szCs w:val="20"/>
        </w:rPr>
      </w:pPr>
    </w:p>
    <w:p w14:paraId="662C3E7A" w14:textId="77777777" w:rsidR="0023741C" w:rsidRDefault="0023741C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3C4C77E6" w14:textId="77777777" w:rsidR="0023741C" w:rsidRDefault="0023741C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15763908" w14:textId="77777777" w:rsidR="0023741C" w:rsidRDefault="0023741C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5E54CFB5" w14:textId="77777777" w:rsidR="00B33DB2" w:rsidRDefault="00B33DB2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2410"/>
      </w:tblGrid>
      <w:tr w:rsidR="007007DE" w14:paraId="5A842372" w14:textId="77777777" w:rsidTr="00982818">
        <w:tc>
          <w:tcPr>
            <w:tcW w:w="3397" w:type="dxa"/>
            <w:shd w:val="clear" w:color="auto" w:fill="FFC000"/>
          </w:tcPr>
          <w:p w14:paraId="2FE4014B" w14:textId="77777777" w:rsidR="007007DE" w:rsidRDefault="007007DE" w:rsidP="00982818">
            <w:pPr>
              <w:rPr>
                <w:b/>
              </w:rPr>
            </w:pPr>
            <w:r>
              <w:rPr>
                <w:b/>
              </w:rPr>
              <w:t>Schrijft in op perceel/percelen*</w:t>
            </w:r>
          </w:p>
          <w:p w14:paraId="5912566A" w14:textId="77777777" w:rsidR="007007DE" w:rsidRDefault="007007DE" w:rsidP="00982818">
            <w:pPr>
              <w:rPr>
                <w:rFonts w:ascii="Agrofont" w:eastAsia="Arial" w:hAnsi="Agrofont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C000"/>
          </w:tcPr>
          <w:p w14:paraId="2F89F4E1" w14:textId="77777777" w:rsidR="007007DE" w:rsidRDefault="007007DE" w:rsidP="00982818">
            <w:pPr>
              <w:rPr>
                <w:rFonts w:ascii="Agrofont" w:eastAsia="Arial" w:hAnsi="Agrofont" w:cs="Calibri"/>
                <w:color w:val="000000"/>
                <w:sz w:val="20"/>
                <w:szCs w:val="20"/>
              </w:rPr>
            </w:pPr>
            <w:r w:rsidRPr="00A044E2">
              <w:rPr>
                <w:bCs/>
                <w:sz w:val="16"/>
                <w:szCs w:val="16"/>
              </w:rPr>
              <w:t>*aankruisen wat van toepassing is</w:t>
            </w:r>
          </w:p>
        </w:tc>
      </w:tr>
      <w:tr w:rsidR="007007DE" w14:paraId="5F76166B" w14:textId="77777777" w:rsidTr="00982818">
        <w:tc>
          <w:tcPr>
            <w:tcW w:w="3397" w:type="dxa"/>
          </w:tcPr>
          <w:p w14:paraId="1A509FBD" w14:textId="5FD125C3" w:rsidR="007007DE" w:rsidRDefault="007007DE" w:rsidP="00982818">
            <w:pPr>
              <w:rPr>
                <w:rFonts w:ascii="Agrofont" w:eastAsia="Arial" w:hAnsi="Agrofont" w:cs="Calibri"/>
                <w:color w:val="000000"/>
                <w:sz w:val="20"/>
                <w:szCs w:val="20"/>
              </w:rPr>
            </w:pPr>
            <w:r>
              <w:rPr>
                <w:rFonts w:ascii="Agrofont" w:eastAsia="Arial" w:hAnsi="Agrofont" w:cs="Calibri"/>
                <w:color w:val="000000"/>
                <w:sz w:val="20"/>
                <w:szCs w:val="20"/>
              </w:rPr>
              <w:t>Zwaar 1</w:t>
            </w:r>
          </w:p>
        </w:tc>
        <w:sdt>
          <w:sdtPr>
            <w:rPr>
              <w:rFonts w:ascii="Agrofont" w:eastAsia="Arial" w:hAnsi="Agrofont" w:cs="Calibri"/>
              <w:color w:val="000000"/>
              <w:sz w:val="20"/>
              <w:szCs w:val="20"/>
              <w:highlight w:val="yellow"/>
            </w:rPr>
            <w:id w:val="3232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220CC88A" w14:textId="7C851ED4" w:rsidR="007007DE" w:rsidRPr="007007DE" w:rsidRDefault="008211B9" w:rsidP="00982818">
                <w:pPr>
                  <w:rPr>
                    <w:rFonts w:ascii="Agrofont" w:eastAsia="Arial" w:hAnsi="Agrofont" w:cs="Calibri"/>
                    <w:color w:val="000000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highlight w:val="yellow"/>
                  </w:rPr>
                  <w:t>☐</w:t>
                </w:r>
              </w:p>
            </w:tc>
          </w:sdtContent>
        </w:sdt>
      </w:tr>
      <w:tr w:rsidR="007007DE" w14:paraId="5A8ADE52" w14:textId="77777777" w:rsidTr="00982818">
        <w:tc>
          <w:tcPr>
            <w:tcW w:w="3397" w:type="dxa"/>
          </w:tcPr>
          <w:p w14:paraId="5047013A" w14:textId="19741575" w:rsidR="007007DE" w:rsidRDefault="007007DE" w:rsidP="00982818">
            <w:pPr>
              <w:rPr>
                <w:rFonts w:ascii="Agrofont" w:eastAsia="Arial" w:hAnsi="Agrofont" w:cs="Calibri"/>
                <w:color w:val="000000"/>
                <w:sz w:val="20"/>
                <w:szCs w:val="20"/>
              </w:rPr>
            </w:pPr>
            <w:r>
              <w:rPr>
                <w:rFonts w:ascii="Agrofont" w:eastAsia="Arial" w:hAnsi="Agrofont" w:cs="Calibri"/>
                <w:color w:val="000000"/>
                <w:sz w:val="20"/>
                <w:szCs w:val="20"/>
              </w:rPr>
              <w:t>Zwaar 2</w:t>
            </w:r>
          </w:p>
        </w:tc>
        <w:sdt>
          <w:sdtPr>
            <w:rPr>
              <w:rFonts w:ascii="Agrofont" w:eastAsia="Arial" w:hAnsi="Agrofont" w:cs="Calibri"/>
              <w:color w:val="000000"/>
              <w:sz w:val="20"/>
              <w:szCs w:val="20"/>
              <w:highlight w:val="yellow"/>
            </w:rPr>
            <w:id w:val="-998576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14:paraId="4F06FFA9" w14:textId="5B9C9D24" w:rsidR="007007DE" w:rsidRPr="007007DE" w:rsidRDefault="008211B9" w:rsidP="00982818">
                <w:pPr>
                  <w:rPr>
                    <w:rFonts w:ascii="Agrofont" w:eastAsia="Arial" w:hAnsi="Agrofont" w:cs="Calibri"/>
                    <w:color w:val="000000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highlight w:val="yellow"/>
                  </w:rPr>
                  <w:t>☐</w:t>
                </w:r>
              </w:p>
            </w:tc>
          </w:sdtContent>
        </w:sdt>
      </w:tr>
    </w:tbl>
    <w:p w14:paraId="6C33084E" w14:textId="77777777" w:rsidR="00B6321C" w:rsidRDefault="00B6321C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4838893F" w14:textId="77777777" w:rsidR="00B6321C" w:rsidRDefault="00B6321C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347BE001" w14:textId="77777777" w:rsidR="008211B9" w:rsidRDefault="008211B9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2265AB1F" w14:textId="77777777" w:rsidR="008211B9" w:rsidRDefault="008211B9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41F0DEDE" w14:textId="5C3C4E04" w:rsidR="00A20DFF" w:rsidRDefault="00A20DFF" w:rsidP="00B33DB2">
      <w:pPr>
        <w:pBdr>
          <w:top w:val="nil"/>
          <w:left w:val="nil"/>
          <w:bottom w:val="nil"/>
          <w:right w:val="nil"/>
          <w:between w:val="nil"/>
        </w:pBdr>
        <w:rPr>
          <w:rFonts w:ascii="Agrofont" w:hAnsi="Agrofont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260"/>
      </w:tblGrid>
      <w:tr w:rsidR="00B6321C" w:rsidRPr="00B3486C" w14:paraId="1F36B71B" w14:textId="77777777" w:rsidTr="00982818">
        <w:tc>
          <w:tcPr>
            <w:tcW w:w="9062" w:type="dxa"/>
            <w:gridSpan w:val="2"/>
            <w:shd w:val="clear" w:color="auto" w:fill="A8D08D" w:themeFill="accent6" w:themeFillTint="99"/>
            <w:tcMar>
              <w:top w:w="28" w:type="dxa"/>
              <w:bottom w:w="28" w:type="dxa"/>
            </w:tcMar>
          </w:tcPr>
          <w:p w14:paraId="1AFE0C9E" w14:textId="77777777" w:rsidR="00B6321C" w:rsidRPr="00B3486C" w:rsidRDefault="00B6321C" w:rsidP="00982818">
            <w:pPr>
              <w:rPr>
                <w:b/>
              </w:rPr>
            </w:pPr>
            <w:r>
              <w:rPr>
                <w:b/>
              </w:rPr>
              <w:t>Voor akkoord</w:t>
            </w:r>
          </w:p>
        </w:tc>
      </w:tr>
      <w:tr w:rsidR="00B6321C" w:rsidRPr="00B3486C" w14:paraId="6479CC5C" w14:textId="77777777" w:rsidTr="00982818">
        <w:tc>
          <w:tcPr>
            <w:tcW w:w="2802" w:type="dxa"/>
            <w:tcMar>
              <w:top w:w="28" w:type="dxa"/>
              <w:bottom w:w="28" w:type="dxa"/>
            </w:tcMar>
          </w:tcPr>
          <w:p w14:paraId="111B5902" w14:textId="77777777" w:rsidR="00B6321C" w:rsidRPr="00B3486C" w:rsidRDefault="00B6321C" w:rsidP="00982818">
            <w:pPr>
              <w:rPr>
                <w:b/>
              </w:rPr>
            </w:pPr>
            <w:r>
              <w:rPr>
                <w:b/>
              </w:rPr>
              <w:t>Bedrijfsn</w:t>
            </w:r>
            <w:r w:rsidRPr="00B3486C">
              <w:rPr>
                <w:b/>
              </w:rPr>
              <w:t xml:space="preserve">aam </w:t>
            </w:r>
            <w:r>
              <w:rPr>
                <w:b/>
              </w:rPr>
              <w:t>inschrijver</w:t>
            </w:r>
          </w:p>
        </w:tc>
        <w:tc>
          <w:tcPr>
            <w:tcW w:w="6260" w:type="dxa"/>
            <w:tcMar>
              <w:top w:w="28" w:type="dxa"/>
              <w:bottom w:w="28" w:type="dxa"/>
            </w:tcMar>
          </w:tcPr>
          <w:p w14:paraId="61325F2B" w14:textId="77777777" w:rsidR="00B6321C" w:rsidRPr="00927B86" w:rsidRDefault="00B6321C" w:rsidP="00982818">
            <w:pPr>
              <w:rPr>
                <w:highlight w:val="yellow"/>
              </w:rPr>
            </w:pPr>
            <w:r>
              <w:rPr>
                <w:highlight w:val="yellow"/>
              </w:rPr>
              <w:t>Bedrijfsnaam</w:t>
            </w:r>
          </w:p>
        </w:tc>
      </w:tr>
      <w:tr w:rsidR="0067402F" w:rsidRPr="00B3486C" w14:paraId="3D67FF1D" w14:textId="77777777" w:rsidTr="00982818">
        <w:tc>
          <w:tcPr>
            <w:tcW w:w="2802" w:type="dxa"/>
            <w:tcMar>
              <w:top w:w="28" w:type="dxa"/>
              <w:bottom w:w="28" w:type="dxa"/>
            </w:tcMar>
          </w:tcPr>
          <w:p w14:paraId="0AB3A17C" w14:textId="11813BEE" w:rsidR="0067402F" w:rsidRDefault="0067402F" w:rsidP="00982818">
            <w:pPr>
              <w:rPr>
                <w:b/>
              </w:rPr>
            </w:pPr>
            <w:r>
              <w:rPr>
                <w:b/>
              </w:rPr>
              <w:t>Naam tekenbevoegde</w:t>
            </w:r>
          </w:p>
        </w:tc>
        <w:tc>
          <w:tcPr>
            <w:tcW w:w="6260" w:type="dxa"/>
            <w:tcMar>
              <w:top w:w="28" w:type="dxa"/>
              <w:bottom w:w="28" w:type="dxa"/>
            </w:tcMar>
          </w:tcPr>
          <w:p w14:paraId="2846C107" w14:textId="0A96C470" w:rsidR="0067402F" w:rsidRDefault="0067402F" w:rsidP="00982818">
            <w:pPr>
              <w:rPr>
                <w:highlight w:val="yellow"/>
              </w:rPr>
            </w:pPr>
            <w:r>
              <w:rPr>
                <w:highlight w:val="yellow"/>
              </w:rPr>
              <w:t>Naam</w:t>
            </w:r>
          </w:p>
        </w:tc>
      </w:tr>
      <w:tr w:rsidR="00B6321C" w:rsidRPr="00B3486C" w14:paraId="4CC3AE3A" w14:textId="77777777" w:rsidTr="00982818">
        <w:tc>
          <w:tcPr>
            <w:tcW w:w="2802" w:type="dxa"/>
            <w:tcMar>
              <w:top w:w="28" w:type="dxa"/>
              <w:bottom w:w="28" w:type="dxa"/>
            </w:tcMar>
          </w:tcPr>
          <w:p w14:paraId="2FA1DA29" w14:textId="77777777" w:rsidR="00B6321C" w:rsidRPr="00B3486C" w:rsidRDefault="00B6321C" w:rsidP="00982818">
            <w:pPr>
              <w:rPr>
                <w:b/>
              </w:rPr>
            </w:pPr>
            <w:r>
              <w:rPr>
                <w:b/>
              </w:rPr>
              <w:t>Functie</w:t>
            </w:r>
          </w:p>
        </w:tc>
        <w:tc>
          <w:tcPr>
            <w:tcW w:w="6260" w:type="dxa"/>
            <w:tcMar>
              <w:top w:w="28" w:type="dxa"/>
              <w:bottom w:w="28" w:type="dxa"/>
            </w:tcMar>
          </w:tcPr>
          <w:p w14:paraId="6F3B3095" w14:textId="77777777" w:rsidR="00B6321C" w:rsidRPr="00927B86" w:rsidRDefault="00B6321C" w:rsidP="00982818">
            <w:pPr>
              <w:rPr>
                <w:highlight w:val="yellow"/>
              </w:rPr>
            </w:pPr>
            <w:r>
              <w:rPr>
                <w:highlight w:val="yellow"/>
              </w:rPr>
              <w:t>Functie</w:t>
            </w:r>
          </w:p>
        </w:tc>
      </w:tr>
      <w:tr w:rsidR="00B6321C" w:rsidRPr="00B3486C" w14:paraId="48810D72" w14:textId="77777777" w:rsidTr="00982818">
        <w:trPr>
          <w:trHeight w:val="597"/>
        </w:trPr>
        <w:tc>
          <w:tcPr>
            <w:tcW w:w="2802" w:type="dxa"/>
            <w:tcMar>
              <w:top w:w="28" w:type="dxa"/>
              <w:bottom w:w="28" w:type="dxa"/>
            </w:tcMar>
          </w:tcPr>
          <w:p w14:paraId="09FFC8B5" w14:textId="77777777" w:rsidR="00B6321C" w:rsidRDefault="00B6321C" w:rsidP="00982818">
            <w:pPr>
              <w:rPr>
                <w:b/>
              </w:rPr>
            </w:pPr>
            <w:r>
              <w:rPr>
                <w:b/>
              </w:rPr>
              <w:t>Handtekening</w:t>
            </w:r>
          </w:p>
        </w:tc>
        <w:tc>
          <w:tcPr>
            <w:tcW w:w="6260" w:type="dxa"/>
            <w:tcMar>
              <w:top w:w="28" w:type="dxa"/>
              <w:bottom w:w="28" w:type="dxa"/>
            </w:tcMar>
          </w:tcPr>
          <w:p w14:paraId="34C36EDE" w14:textId="77777777" w:rsidR="00B6321C" w:rsidRPr="00927B86" w:rsidRDefault="00B6321C" w:rsidP="00982818">
            <w:pPr>
              <w:rPr>
                <w:highlight w:val="yellow"/>
              </w:rPr>
            </w:pPr>
            <w:r>
              <w:rPr>
                <w:highlight w:val="yellow"/>
              </w:rPr>
              <w:t>Handtekening tekenbevoegde</w:t>
            </w:r>
          </w:p>
        </w:tc>
      </w:tr>
    </w:tbl>
    <w:p w14:paraId="61EEA35D" w14:textId="77777777" w:rsidR="00B6321C" w:rsidRPr="00F2561D" w:rsidRDefault="00B6321C" w:rsidP="00B33DB2">
      <w:pPr>
        <w:pBdr>
          <w:top w:val="nil"/>
          <w:left w:val="nil"/>
          <w:bottom w:val="nil"/>
          <w:right w:val="nil"/>
          <w:between w:val="nil"/>
        </w:pBdr>
        <w:rPr>
          <w:rFonts w:ascii="Agrofont" w:hAnsi="Agrofont"/>
          <w:sz w:val="20"/>
          <w:szCs w:val="20"/>
        </w:rPr>
      </w:pPr>
    </w:p>
    <w:sectPr w:rsidR="00B6321C" w:rsidRPr="00F2561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141F" w14:textId="77777777" w:rsidR="00B24FBF" w:rsidRDefault="00B24FBF" w:rsidP="00C066FE">
      <w:r>
        <w:separator/>
      </w:r>
    </w:p>
  </w:endnote>
  <w:endnote w:type="continuationSeparator" w:id="0">
    <w:p w14:paraId="7B9D5A62" w14:textId="77777777" w:rsidR="00B24FBF" w:rsidRDefault="00B24FBF" w:rsidP="00C066FE">
      <w:r>
        <w:continuationSeparator/>
      </w:r>
    </w:p>
  </w:endnote>
  <w:endnote w:type="continuationNotice" w:id="1">
    <w:p w14:paraId="704EAC49" w14:textId="77777777" w:rsidR="00B24FBF" w:rsidRDefault="00B24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882582"/>
      <w:docPartObj>
        <w:docPartGallery w:val="Page Numbers (Bottom of Page)"/>
        <w:docPartUnique/>
      </w:docPartObj>
    </w:sdtPr>
    <w:sdtEndPr/>
    <w:sdtContent>
      <w:p w14:paraId="1EA47E5F" w14:textId="5DC7A499" w:rsidR="008211B9" w:rsidRDefault="008211B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9ED4B6" w14:textId="1A09F80A" w:rsidR="008211B9" w:rsidRPr="008211B9" w:rsidRDefault="008211B9">
    <w:pPr>
      <w:pStyle w:val="Voettekst"/>
      <w:rPr>
        <w:sz w:val="20"/>
        <w:szCs w:val="20"/>
      </w:rPr>
    </w:pPr>
    <w:r w:rsidRPr="008211B9">
      <w:rPr>
        <w:sz w:val="20"/>
        <w:szCs w:val="20"/>
      </w:rPr>
      <w:t>Bijlage 2c, format kerncompetenties</w:t>
    </w:r>
    <w:r w:rsidR="00A61464">
      <w:rPr>
        <w:sz w:val="20"/>
        <w:szCs w:val="20"/>
      </w:rPr>
      <w:t xml:space="preserve"> zware vellingen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D85A" w14:textId="77777777" w:rsidR="00B24FBF" w:rsidRDefault="00B24FBF" w:rsidP="00C066FE">
      <w:r>
        <w:separator/>
      </w:r>
    </w:p>
  </w:footnote>
  <w:footnote w:type="continuationSeparator" w:id="0">
    <w:p w14:paraId="0B3A3FF1" w14:textId="77777777" w:rsidR="00B24FBF" w:rsidRDefault="00B24FBF" w:rsidP="00C066FE">
      <w:r>
        <w:continuationSeparator/>
      </w:r>
    </w:p>
  </w:footnote>
  <w:footnote w:type="continuationNotice" w:id="1">
    <w:p w14:paraId="0EA0B01D" w14:textId="77777777" w:rsidR="00B24FBF" w:rsidRDefault="00B24F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0312" w14:textId="75DBA383" w:rsidR="00C775C3" w:rsidRDefault="00C775C3" w:rsidP="00E26E98">
    <w:pPr>
      <w:pStyle w:val="Koptekst"/>
      <w:jc w:val="right"/>
    </w:pPr>
    <w:r w:rsidRPr="00092B92">
      <w:rPr>
        <w:b/>
        <w:bCs/>
        <w:noProof/>
        <w:kern w:val="14"/>
        <w:sz w:val="20"/>
        <w:szCs w:val="18"/>
      </w:rPr>
      <w:drawing>
        <wp:inline distT="0" distB="0" distL="0" distR="0" wp14:anchorId="249354BB" wp14:editId="43264F2B">
          <wp:extent cx="689726" cy="561975"/>
          <wp:effectExtent l="0" t="0" r="0" b="0"/>
          <wp:docPr id="1184403666" name="Afbeelding 1184403666" descr="http://www.grijsenproject.nl/Portals/0/Logo%20Staatsbosbehe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rijsenproject.nl/Portals/0/Logo%20Staatsbosbehe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626" cy="566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BA5B45" w14:textId="77777777" w:rsidR="00C066FE" w:rsidRDefault="00C06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7DE4"/>
    <w:multiLevelType w:val="hybridMultilevel"/>
    <w:tmpl w:val="DB84E1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43247"/>
    <w:multiLevelType w:val="hybridMultilevel"/>
    <w:tmpl w:val="37B695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33103"/>
    <w:multiLevelType w:val="hybridMultilevel"/>
    <w:tmpl w:val="A148B1A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183101">
    <w:abstractNumId w:val="0"/>
  </w:num>
  <w:num w:numId="2" w16cid:durableId="303586089">
    <w:abstractNumId w:val="2"/>
  </w:num>
  <w:num w:numId="3" w16cid:durableId="124691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F"/>
    <w:rsid w:val="00004391"/>
    <w:rsid w:val="000109C0"/>
    <w:rsid w:val="00034C40"/>
    <w:rsid w:val="00047D2A"/>
    <w:rsid w:val="000615B7"/>
    <w:rsid w:val="00082D1E"/>
    <w:rsid w:val="00084741"/>
    <w:rsid w:val="000B5D05"/>
    <w:rsid w:val="000E3D39"/>
    <w:rsid w:val="000E53C6"/>
    <w:rsid w:val="000F5630"/>
    <w:rsid w:val="000F6BFF"/>
    <w:rsid w:val="00131CF6"/>
    <w:rsid w:val="00141F60"/>
    <w:rsid w:val="001950E8"/>
    <w:rsid w:val="001A10B0"/>
    <w:rsid w:val="001D5396"/>
    <w:rsid w:val="001F5D1E"/>
    <w:rsid w:val="002301EA"/>
    <w:rsid w:val="002362AD"/>
    <w:rsid w:val="0023741C"/>
    <w:rsid w:val="00264877"/>
    <w:rsid w:val="00277B6F"/>
    <w:rsid w:val="00281C60"/>
    <w:rsid w:val="00296606"/>
    <w:rsid w:val="002A1B05"/>
    <w:rsid w:val="002A52D1"/>
    <w:rsid w:val="002B5CEC"/>
    <w:rsid w:val="002E0F57"/>
    <w:rsid w:val="00321BAB"/>
    <w:rsid w:val="00330845"/>
    <w:rsid w:val="00337C63"/>
    <w:rsid w:val="00343FE3"/>
    <w:rsid w:val="00373999"/>
    <w:rsid w:val="003A17CB"/>
    <w:rsid w:val="003B25C5"/>
    <w:rsid w:val="003C6D3E"/>
    <w:rsid w:val="003D2B74"/>
    <w:rsid w:val="003D67FD"/>
    <w:rsid w:val="003E2A56"/>
    <w:rsid w:val="004043AE"/>
    <w:rsid w:val="00437144"/>
    <w:rsid w:val="0045489A"/>
    <w:rsid w:val="00471E22"/>
    <w:rsid w:val="004804DA"/>
    <w:rsid w:val="0048154F"/>
    <w:rsid w:val="004819ED"/>
    <w:rsid w:val="00482C7F"/>
    <w:rsid w:val="004B7302"/>
    <w:rsid w:val="004C32A1"/>
    <w:rsid w:val="004D2D01"/>
    <w:rsid w:val="004E7FAA"/>
    <w:rsid w:val="00520B0E"/>
    <w:rsid w:val="00520DAD"/>
    <w:rsid w:val="005272EC"/>
    <w:rsid w:val="005653C6"/>
    <w:rsid w:val="00566E6D"/>
    <w:rsid w:val="00596D08"/>
    <w:rsid w:val="005A6195"/>
    <w:rsid w:val="005B3C53"/>
    <w:rsid w:val="005B6BE8"/>
    <w:rsid w:val="005B7D4E"/>
    <w:rsid w:val="005C27BC"/>
    <w:rsid w:val="005C4428"/>
    <w:rsid w:val="005D3723"/>
    <w:rsid w:val="005F1BD4"/>
    <w:rsid w:val="00622122"/>
    <w:rsid w:val="0067402F"/>
    <w:rsid w:val="006B1758"/>
    <w:rsid w:val="006C52CB"/>
    <w:rsid w:val="006D45A6"/>
    <w:rsid w:val="006E63A2"/>
    <w:rsid w:val="006F2F01"/>
    <w:rsid w:val="007007DE"/>
    <w:rsid w:val="0070122A"/>
    <w:rsid w:val="00704602"/>
    <w:rsid w:val="00712372"/>
    <w:rsid w:val="00713495"/>
    <w:rsid w:val="00727B1B"/>
    <w:rsid w:val="00737396"/>
    <w:rsid w:val="00752B7D"/>
    <w:rsid w:val="0077398B"/>
    <w:rsid w:val="0077509C"/>
    <w:rsid w:val="00777F0B"/>
    <w:rsid w:val="00796E64"/>
    <w:rsid w:val="007B230A"/>
    <w:rsid w:val="007B455E"/>
    <w:rsid w:val="008211B9"/>
    <w:rsid w:val="00843CD8"/>
    <w:rsid w:val="008452A1"/>
    <w:rsid w:val="0088259D"/>
    <w:rsid w:val="008B4806"/>
    <w:rsid w:val="008D1515"/>
    <w:rsid w:val="008D6D6E"/>
    <w:rsid w:val="008E1663"/>
    <w:rsid w:val="008E6F18"/>
    <w:rsid w:val="008F4062"/>
    <w:rsid w:val="008F62C1"/>
    <w:rsid w:val="008F6C0A"/>
    <w:rsid w:val="00916826"/>
    <w:rsid w:val="00923E91"/>
    <w:rsid w:val="00924DB6"/>
    <w:rsid w:val="00932B67"/>
    <w:rsid w:val="00934589"/>
    <w:rsid w:val="00963017"/>
    <w:rsid w:val="009707B8"/>
    <w:rsid w:val="00970A02"/>
    <w:rsid w:val="00993AB9"/>
    <w:rsid w:val="009A2A89"/>
    <w:rsid w:val="009B745B"/>
    <w:rsid w:val="009D246A"/>
    <w:rsid w:val="009E741A"/>
    <w:rsid w:val="00A14F93"/>
    <w:rsid w:val="00A16475"/>
    <w:rsid w:val="00A16ED9"/>
    <w:rsid w:val="00A20DFF"/>
    <w:rsid w:val="00A33E99"/>
    <w:rsid w:val="00A43202"/>
    <w:rsid w:val="00A570F9"/>
    <w:rsid w:val="00A60D51"/>
    <w:rsid w:val="00A61464"/>
    <w:rsid w:val="00A6745C"/>
    <w:rsid w:val="00A968C9"/>
    <w:rsid w:val="00AA0364"/>
    <w:rsid w:val="00AA21BF"/>
    <w:rsid w:val="00AA590F"/>
    <w:rsid w:val="00AB0A5E"/>
    <w:rsid w:val="00AB23EF"/>
    <w:rsid w:val="00AC202E"/>
    <w:rsid w:val="00AD4D23"/>
    <w:rsid w:val="00AE41DC"/>
    <w:rsid w:val="00AE5549"/>
    <w:rsid w:val="00AE60F9"/>
    <w:rsid w:val="00AE747A"/>
    <w:rsid w:val="00B07FFD"/>
    <w:rsid w:val="00B203B6"/>
    <w:rsid w:val="00B24FBF"/>
    <w:rsid w:val="00B33DB2"/>
    <w:rsid w:val="00B5599C"/>
    <w:rsid w:val="00B6321C"/>
    <w:rsid w:val="00B9697B"/>
    <w:rsid w:val="00B97E50"/>
    <w:rsid w:val="00BB38AF"/>
    <w:rsid w:val="00BC0F81"/>
    <w:rsid w:val="00BF0EFC"/>
    <w:rsid w:val="00C066FE"/>
    <w:rsid w:val="00C13328"/>
    <w:rsid w:val="00C30AB8"/>
    <w:rsid w:val="00C344C0"/>
    <w:rsid w:val="00C410CB"/>
    <w:rsid w:val="00C6230C"/>
    <w:rsid w:val="00C775C3"/>
    <w:rsid w:val="00CC0C13"/>
    <w:rsid w:val="00CE1B1D"/>
    <w:rsid w:val="00CF5B45"/>
    <w:rsid w:val="00CF6E2A"/>
    <w:rsid w:val="00D3385D"/>
    <w:rsid w:val="00D37499"/>
    <w:rsid w:val="00D558FF"/>
    <w:rsid w:val="00D67E86"/>
    <w:rsid w:val="00DB7791"/>
    <w:rsid w:val="00DD7C2E"/>
    <w:rsid w:val="00DE1319"/>
    <w:rsid w:val="00DE2DBA"/>
    <w:rsid w:val="00DE3DEC"/>
    <w:rsid w:val="00E16572"/>
    <w:rsid w:val="00E26E98"/>
    <w:rsid w:val="00E307C9"/>
    <w:rsid w:val="00E30A2B"/>
    <w:rsid w:val="00E421E4"/>
    <w:rsid w:val="00E46042"/>
    <w:rsid w:val="00E70768"/>
    <w:rsid w:val="00E93DA0"/>
    <w:rsid w:val="00E93F6A"/>
    <w:rsid w:val="00EB1E30"/>
    <w:rsid w:val="00EE29C0"/>
    <w:rsid w:val="00EE52AC"/>
    <w:rsid w:val="00EF02AE"/>
    <w:rsid w:val="00F0007A"/>
    <w:rsid w:val="00F04F23"/>
    <w:rsid w:val="00F07134"/>
    <w:rsid w:val="00F140AB"/>
    <w:rsid w:val="00F20A56"/>
    <w:rsid w:val="00F21AA7"/>
    <w:rsid w:val="00F2561D"/>
    <w:rsid w:val="00F34296"/>
    <w:rsid w:val="00F3763A"/>
    <w:rsid w:val="00F42BCA"/>
    <w:rsid w:val="00F4784F"/>
    <w:rsid w:val="00F5310A"/>
    <w:rsid w:val="00F53443"/>
    <w:rsid w:val="00F73D31"/>
    <w:rsid w:val="00F81B70"/>
    <w:rsid w:val="00FA5B97"/>
    <w:rsid w:val="00FA7DD4"/>
    <w:rsid w:val="00FB478D"/>
    <w:rsid w:val="00FC49FE"/>
    <w:rsid w:val="00FE1C85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0F78"/>
  <w15:chartTrackingRefBased/>
  <w15:docId w15:val="{0CE9B6B3-7E43-4301-8184-49FC90DC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5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047D2A"/>
    <w:pPr>
      <w:keepNext/>
      <w:outlineLvl w:val="0"/>
    </w:pPr>
    <w:rPr>
      <w:rFonts w:ascii="Agrofont" w:eastAsia="Arial" w:hAnsi="Agrofont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7D2A"/>
    <w:rPr>
      <w:rFonts w:ascii="Agrofont" w:eastAsia="Arial" w:hAnsi="Agrofont" w:cs="Times New Roman"/>
      <w:b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rsid w:val="00F256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abcnova">
    <w:name w:val="Basistekst abcnova"/>
    <w:basedOn w:val="Standaard"/>
    <w:qFormat/>
    <w:rsid w:val="00F2561D"/>
    <w:pPr>
      <w:spacing w:line="300" w:lineRule="atLeast"/>
    </w:pPr>
    <w:rPr>
      <w:rFonts w:ascii="Calibri" w:hAnsi="Calibri" w:cs="Maiandra GD"/>
      <w:sz w:val="18"/>
      <w:szCs w:val="18"/>
    </w:rPr>
  </w:style>
  <w:style w:type="paragraph" w:styleId="Lijstalinea">
    <w:name w:val="List Paragraph"/>
    <w:basedOn w:val="Standaard"/>
    <w:uiPriority w:val="34"/>
    <w:qFormat/>
    <w:rsid w:val="008D151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E5549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paragraph">
    <w:name w:val="paragraph"/>
    <w:basedOn w:val="Standaard"/>
    <w:rsid w:val="00F07134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F07134"/>
  </w:style>
  <w:style w:type="character" w:customStyle="1" w:styleId="eop">
    <w:name w:val="eop"/>
    <w:basedOn w:val="Standaardalinea-lettertype"/>
    <w:rsid w:val="00F07134"/>
  </w:style>
  <w:style w:type="character" w:styleId="Verwijzingopmerking">
    <w:name w:val="annotation reference"/>
    <w:basedOn w:val="Standaardalinea-lettertype"/>
    <w:rsid w:val="00082D1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82D1E"/>
    <w:rPr>
      <w:rFonts w:ascii="Agrofont" w:hAnsi="Agrofont"/>
      <w:kern w:val="14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2D1E"/>
    <w:rPr>
      <w:rFonts w:ascii="Agrofont" w:eastAsia="Times New Roman" w:hAnsi="Agrofont" w:cs="Times New Roman"/>
      <w:kern w:val="14"/>
      <w:sz w:val="20"/>
      <w:szCs w:val="20"/>
      <w:lang w:eastAsia="nl-NL"/>
      <w14:ligatures w14:val="none"/>
    </w:rPr>
  </w:style>
  <w:style w:type="character" w:customStyle="1" w:styleId="cf01">
    <w:name w:val="cf01"/>
    <w:basedOn w:val="Standaardalinea-lettertype"/>
    <w:rsid w:val="00082D1E"/>
    <w:rPr>
      <w:rFonts w:ascii="Segoe UI" w:hAnsi="Segoe UI" w:cs="Segoe UI" w:hint="default"/>
      <w:sz w:val="18"/>
      <w:szCs w:val="18"/>
    </w:rPr>
  </w:style>
  <w:style w:type="paragraph" w:styleId="Revisie">
    <w:name w:val="Revision"/>
    <w:hidden/>
    <w:uiPriority w:val="99"/>
    <w:semiHidden/>
    <w:rsid w:val="00131C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64165025569419C8D69E340EC8D35" ma:contentTypeVersion="4" ma:contentTypeDescription="Een nieuw document maken." ma:contentTypeScope="" ma:versionID="982d7baa605159e3bfcf559641925a9d">
  <xsd:schema xmlns:xsd="http://www.w3.org/2001/XMLSchema" xmlns:xs="http://www.w3.org/2001/XMLSchema" xmlns:p="http://schemas.microsoft.com/office/2006/metadata/properties" xmlns:ns2="b3b754a1-418f-41b0-8b73-3407619c16dc" targetNamespace="http://schemas.microsoft.com/office/2006/metadata/properties" ma:root="true" ma:fieldsID="9a17734c52935b18512b924d6acf4221" ns2:_="">
    <xsd:import namespace="b3b754a1-418f-41b0-8b73-3407619c1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54a1-418f-41b0-8b73-3407619c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860D09-ABC3-41A2-84F3-3955CFD0BCD8}"/>
</file>

<file path=customXml/itemProps2.xml><?xml version="1.0" encoding="utf-8"?>
<ds:datastoreItem xmlns:ds="http://schemas.openxmlformats.org/officeDocument/2006/customXml" ds:itemID="{8A9C948D-C9CE-4367-A9C7-F24AD24AE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0AA02-0A7B-41B9-8E59-51418C6BF416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b3b754a1-418f-41b0-8b73-3407619c16d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Renzen - Van Dijk, Ellen</dc:creator>
  <cp:keywords/>
  <dc:description/>
  <cp:lastModifiedBy>Riphagen, Herman</cp:lastModifiedBy>
  <cp:revision>30</cp:revision>
  <dcterms:created xsi:type="dcterms:W3CDTF">2025-08-14T00:15:00Z</dcterms:created>
  <dcterms:modified xsi:type="dcterms:W3CDTF">2025-11-18T10:37:00Z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0x0101003CE64165025569419C8D69E340EC8D35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Order">
    <vt:r8>2558400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