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24426949" w:rsidR="00D05F84" w:rsidRPr="004E0BB9" w:rsidRDefault="00917971" w:rsidP="00643454">
      <w:pPr>
        <w:pStyle w:val="Kop2"/>
        <w:spacing w:after="360" w:line="240" w:lineRule="atLeast"/>
        <w:rPr>
          <w:rFonts w:ascii="Calibri" w:hAnsi="Calibri" w:cs="Calibri"/>
          <w:kern w:val="32"/>
          <w:sz w:val="40"/>
          <w:szCs w:val="40"/>
        </w:rPr>
      </w:pPr>
      <w:bookmarkStart w:id="0" w:name="_Toc32934433"/>
      <w:r w:rsidRPr="004E0BB9">
        <w:rPr>
          <w:rFonts w:ascii="Calibri" w:hAnsi="Calibri" w:cs="Calibri"/>
          <w:sz w:val="40"/>
          <w:szCs w:val="40"/>
        </w:rPr>
        <w:t>Annex 6 -</w:t>
      </w:r>
      <w:r w:rsidR="00FE1D1F" w:rsidRPr="004E0BB9">
        <w:rPr>
          <w:rFonts w:ascii="Calibri" w:hAnsi="Calibri" w:cs="Calibri"/>
          <w:sz w:val="40"/>
          <w:szCs w:val="40"/>
        </w:rPr>
        <w:t xml:space="preserve"> </w:t>
      </w:r>
      <w:r w:rsidR="00D05F84" w:rsidRPr="004E0BB9">
        <w:rPr>
          <w:rFonts w:ascii="Calibri" w:hAnsi="Calibri" w:cs="Calibri"/>
          <w:sz w:val="40"/>
          <w:szCs w:val="40"/>
        </w:rPr>
        <w:t xml:space="preserve">Ervaring </w:t>
      </w:r>
      <w:r w:rsidR="009D18CB" w:rsidRPr="004E0BB9">
        <w:rPr>
          <w:rFonts w:ascii="Calibri" w:hAnsi="Calibri" w:cs="Calibri"/>
          <w:sz w:val="40"/>
          <w:szCs w:val="40"/>
        </w:rPr>
        <w:t>Gegadigde</w:t>
      </w:r>
    </w:p>
    <w:bookmarkEnd w:id="0"/>
    <w:p w14:paraId="3B06E8D2" w14:textId="09472550" w:rsidR="00D05F84" w:rsidRPr="004E0BB9" w:rsidRDefault="00D05F84" w:rsidP="00D05F84">
      <w:pPr>
        <w:pStyle w:val="Geenafstand"/>
        <w:spacing w:after="120"/>
        <w:rPr>
          <w:rFonts w:ascii="Calibri" w:hAnsi="Calibri" w:cs="Calibri"/>
          <w:sz w:val="22"/>
          <w:szCs w:val="22"/>
        </w:rPr>
      </w:pPr>
      <w:r w:rsidRPr="004E0BB9">
        <w:rPr>
          <w:rFonts w:ascii="Calibri" w:hAnsi="Calibri" w:cs="Calibri"/>
          <w:sz w:val="22"/>
          <w:szCs w:val="22"/>
        </w:rPr>
        <w:t xml:space="preserve">Voor het indienen van referenties dient </w:t>
      </w:r>
      <w:r w:rsidR="006C2875" w:rsidRPr="004E0BB9">
        <w:rPr>
          <w:rFonts w:ascii="Calibri" w:hAnsi="Calibri" w:cs="Calibri"/>
          <w:sz w:val="22"/>
          <w:szCs w:val="22"/>
        </w:rPr>
        <w:t>u</w:t>
      </w:r>
      <w:r w:rsidRPr="004E0BB9">
        <w:rPr>
          <w:rFonts w:ascii="Calibri" w:hAnsi="Calibri" w:cs="Calibri"/>
          <w:sz w:val="22"/>
          <w:szCs w:val="22"/>
        </w:rPr>
        <w:t xml:space="preserve"> onderstaande tabel naar waarheid in te vullen.</w:t>
      </w:r>
    </w:p>
    <w:p w14:paraId="131E970F" w14:textId="77777777" w:rsidR="00C828F6" w:rsidRPr="004E0BB9" w:rsidRDefault="00C828F6" w:rsidP="00C828F6">
      <w:pPr>
        <w:pStyle w:val="Geenafstand"/>
        <w:rPr>
          <w:rFonts w:ascii="Calibri" w:hAnsi="Calibri" w:cs="Calibri"/>
          <w:sz w:val="22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2359"/>
        <w:gridCol w:w="6146"/>
      </w:tblGrid>
      <w:tr w:rsidR="001C046A" w:rsidRPr="004E0BB9" w14:paraId="7E238906" w14:textId="77777777" w:rsidTr="002600CA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1C046A" w:rsidRPr="004E0BB9" w:rsidRDefault="001C046A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359" w:type="dxa"/>
            <w:vMerge w:val="restart"/>
            <w:tcBorders>
              <w:top w:val="single" w:sz="12" w:space="0" w:color="808080"/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1C046A" w:rsidRPr="004E0BB9" w:rsidRDefault="001C046A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Vink aan op welke competentie(s) deze Bijlage van toepassing is</w:t>
            </w:r>
          </w:p>
        </w:tc>
        <w:tc>
          <w:tcPr>
            <w:tcW w:w="6146" w:type="dxa"/>
            <w:tcBorders>
              <w:top w:val="single" w:sz="12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14F10A44" w14:textId="69BFF0B9" w:rsidR="001C046A" w:rsidRPr="004E0BB9" w:rsidRDefault="005F0DBD" w:rsidP="002600CA">
            <w:pPr>
              <w:tabs>
                <w:tab w:val="left" w:pos="273"/>
              </w:tabs>
              <w:spacing w:line="240" w:lineRule="auto"/>
              <w:ind w:left="273" w:hanging="273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C046A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1C046A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 </w:t>
            </w:r>
            <w:r w:rsidR="001C046A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ab/>
            </w:r>
            <w:r w:rsidR="001C046A" w:rsidRPr="004E0BB9">
              <w:rPr>
                <w:rFonts w:ascii="Calibri" w:hAnsi="Calibri" w:cs="Calibri"/>
                <w:sz w:val="22"/>
                <w:szCs w:val="22"/>
              </w:rPr>
              <w:t xml:space="preserve">Kerncompetentie </w:t>
            </w:r>
            <w:r w:rsidR="001E20A2" w:rsidRPr="004E0BB9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1C046A" w:rsidRPr="004E0BB9" w14:paraId="36002C41" w14:textId="77777777" w:rsidTr="002600CA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7BE86DD" w14:textId="77777777" w:rsidR="001C046A" w:rsidRPr="004E0BB9" w:rsidRDefault="001C046A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348B0EB" w14:textId="77777777" w:rsidR="001C046A" w:rsidRPr="004E0BB9" w:rsidRDefault="001C046A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66B7D8AC" w14:textId="4FC8783F" w:rsidR="001C046A" w:rsidRPr="004E0BB9" w:rsidRDefault="005F0DBD" w:rsidP="002600CA">
            <w:pPr>
              <w:tabs>
                <w:tab w:val="left" w:pos="273"/>
              </w:tabs>
              <w:spacing w:line="240" w:lineRule="auto"/>
              <w:ind w:left="273" w:hanging="273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9193757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C046A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1C046A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 </w:t>
            </w:r>
            <w:r w:rsidR="001C046A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ab/>
            </w:r>
            <w:r w:rsidR="00082BCA" w:rsidRPr="004E0BB9">
              <w:rPr>
                <w:rFonts w:ascii="Calibri" w:hAnsi="Calibri" w:cs="Calibri"/>
                <w:sz w:val="22"/>
                <w:szCs w:val="22"/>
              </w:rPr>
              <w:t xml:space="preserve">Kerncompetentie </w:t>
            </w:r>
            <w:r w:rsidR="001E20A2" w:rsidRPr="004E0BB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1C046A" w:rsidRPr="004E0BB9" w14:paraId="0ABEABB7" w14:textId="77777777" w:rsidTr="002600CA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4617618" w14:textId="77777777" w:rsidR="001C046A" w:rsidRPr="004E0BB9" w:rsidRDefault="001C046A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09FC682A" w14:textId="77777777" w:rsidR="001C046A" w:rsidRPr="004E0BB9" w:rsidRDefault="001C046A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3334C6E2" w14:textId="2E8E2D38" w:rsidR="001C046A" w:rsidRPr="004E0BB9" w:rsidRDefault="005F0DBD" w:rsidP="002600CA">
            <w:pPr>
              <w:tabs>
                <w:tab w:val="left" w:pos="273"/>
              </w:tabs>
              <w:spacing w:line="240" w:lineRule="auto"/>
              <w:ind w:left="273" w:hanging="273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16139344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C046A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1C046A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 </w:t>
            </w:r>
            <w:r w:rsidR="001C046A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ab/>
            </w:r>
            <w:r w:rsidR="00082BCA" w:rsidRPr="004E0BB9">
              <w:rPr>
                <w:rFonts w:ascii="Calibri" w:hAnsi="Calibri" w:cs="Calibri"/>
                <w:sz w:val="22"/>
                <w:szCs w:val="22"/>
              </w:rPr>
              <w:t xml:space="preserve">Kerncompetentie </w:t>
            </w:r>
            <w:r w:rsidR="001E20A2" w:rsidRPr="004E0BB9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1C046A" w:rsidRPr="004E0BB9" w14:paraId="7A4B7AD9" w14:textId="77777777" w:rsidTr="002600CA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A91231C" w14:textId="77777777" w:rsidR="001C046A" w:rsidRPr="004E0BB9" w:rsidRDefault="001C046A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CFCBC6B" w14:textId="77777777" w:rsidR="001C046A" w:rsidRPr="004E0BB9" w:rsidRDefault="001C046A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46D52724" w14:textId="2CE8C524" w:rsidR="001C046A" w:rsidRPr="004E0BB9" w:rsidRDefault="005F0DBD" w:rsidP="002600CA">
            <w:pPr>
              <w:tabs>
                <w:tab w:val="left" w:pos="273"/>
              </w:tabs>
              <w:spacing w:line="240" w:lineRule="auto"/>
              <w:ind w:left="273" w:hanging="273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-14274116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C046A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1C046A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 </w:t>
            </w:r>
            <w:r w:rsidR="001C046A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ab/>
            </w:r>
            <w:r w:rsidR="00082BCA" w:rsidRPr="004E0BB9">
              <w:rPr>
                <w:rFonts w:ascii="Calibri" w:hAnsi="Calibri" w:cs="Calibri"/>
                <w:sz w:val="22"/>
                <w:szCs w:val="22"/>
              </w:rPr>
              <w:t xml:space="preserve">Kerncompetentie </w:t>
            </w:r>
            <w:r w:rsidR="001E20A2" w:rsidRPr="004E0BB9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D05F84" w:rsidRPr="004E0BB9" w14:paraId="0EF1546D" w14:textId="77777777" w:rsidTr="002600CA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4E0BB9" w:rsidRDefault="00D05F84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359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 xml:space="preserve">Naam opdrachtgevende instantie of </w:t>
            </w:r>
            <w:r w:rsidRPr="004E0BB9">
              <w:rPr>
                <w:rFonts w:ascii="Calibri" w:hAnsi="Calibri" w:cs="Calibri"/>
                <w:sz w:val="22"/>
                <w:szCs w:val="22"/>
              </w:rPr>
              <w:br/>
              <w:t>onderneming</w:t>
            </w:r>
          </w:p>
        </w:tc>
        <w:tc>
          <w:tcPr>
            <w:tcW w:w="614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5F84" w:rsidRPr="004E0BB9" w14:paraId="1EA2C269" w14:textId="77777777" w:rsidTr="002600CA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4E0BB9" w:rsidRDefault="00D05F84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Adres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492EACAA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5F84" w:rsidRPr="004E0BB9" w14:paraId="2DD248AB" w14:textId="77777777" w:rsidTr="002600CA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4E0BB9" w:rsidRDefault="00D05F84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Postcode en plaatsnaam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242EADE7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5F84" w:rsidRPr="004E0BB9" w14:paraId="04EE4F1B" w14:textId="77777777" w:rsidTr="002600CA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4E0BB9" w:rsidRDefault="00D05F84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Naam contactpersoon opdrachtgevende instantie of onderneming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4E148991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5F84" w:rsidRPr="004E0BB9" w14:paraId="461A8F2C" w14:textId="77777777" w:rsidTr="002600CA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4E0BB9" w:rsidRDefault="00D05F84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Functie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52208EFE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5F84" w:rsidRPr="004E0BB9" w14:paraId="03EBAA8C" w14:textId="77777777" w:rsidTr="002600CA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4E0BB9" w:rsidRDefault="00D05F84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Telefoonnummer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739A5CEB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5F84" w:rsidRPr="004E0BB9" w14:paraId="0ED35308" w14:textId="77777777" w:rsidTr="002600CA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4E0BB9" w:rsidRDefault="00D05F84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E-mailadres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6A746854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5F84" w:rsidRPr="004E0BB9" w14:paraId="2EFD6D5B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4E0BB9" w:rsidRDefault="00D05F84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359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Projectnaam (beknopte omschrijving)</w:t>
            </w:r>
          </w:p>
        </w:tc>
        <w:tc>
          <w:tcPr>
            <w:tcW w:w="6146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5F84" w:rsidRPr="004E0BB9" w14:paraId="2C2911BA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4E0BB9" w:rsidRDefault="00D05F84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Startdatum en einddatum van project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color w:val="F79646" w:themeColor="accent6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 xml:space="preserve">Startdatum: 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4E0BB9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4E0BB9">
              <w:rPr>
                <w:rFonts w:ascii="Calibri" w:hAnsi="Calibri" w:cs="Calibri"/>
                <w:sz w:val="22"/>
                <w:szCs w:val="22"/>
              </w:rPr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E0BB9">
              <w:rPr>
                <w:rFonts w:ascii="Calibri" w:hAnsi="Calibri" w:cs="Calibri"/>
                <w:noProof/>
                <w:sz w:val="22"/>
                <w:szCs w:val="22"/>
              </w:rPr>
              <w:t>[datum]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4E0BB9">
              <w:rPr>
                <w:rFonts w:ascii="Calibri" w:hAnsi="Calibri" w:cs="Calibri"/>
                <w:sz w:val="22"/>
                <w:szCs w:val="22"/>
              </w:rPr>
              <w:tab/>
              <w:t xml:space="preserve">Einddatum: 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4E0BB9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4E0BB9">
              <w:rPr>
                <w:rFonts w:ascii="Calibri" w:hAnsi="Calibri" w:cs="Calibri"/>
                <w:sz w:val="22"/>
                <w:szCs w:val="22"/>
              </w:rPr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E0BB9">
              <w:rPr>
                <w:rFonts w:ascii="Calibri" w:hAnsi="Calibri" w:cs="Calibri"/>
                <w:noProof/>
                <w:sz w:val="22"/>
                <w:szCs w:val="22"/>
              </w:rPr>
              <w:t>[datum]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798CDDE2" w14:textId="52EE4FDB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color w:val="A6A6A6" w:themeColor="background1" w:themeShade="A6"/>
                <w:sz w:val="22"/>
                <w:szCs w:val="22"/>
              </w:rPr>
              <w:br/>
            </w:r>
            <w:r w:rsidRPr="004E0BB9">
              <w:rPr>
                <w:rFonts w:ascii="Calibri" w:hAnsi="Calibri" w:cs="Calibri"/>
                <w:sz w:val="22"/>
                <w:szCs w:val="22"/>
              </w:rPr>
              <w:t xml:space="preserve">Ter informatie: </w:t>
            </w:r>
            <w:r w:rsidR="008000DD" w:rsidRPr="004E0BB9">
              <w:rPr>
                <w:rFonts w:ascii="Calibri" w:hAnsi="Calibri" w:cs="Calibri"/>
                <w:sz w:val="22"/>
                <w:szCs w:val="22"/>
              </w:rPr>
              <w:t>uw</w:t>
            </w:r>
            <w:r w:rsidRPr="004E0BB9">
              <w:rPr>
                <w:rFonts w:ascii="Calibri" w:hAnsi="Calibri" w:cs="Calibri"/>
                <w:sz w:val="22"/>
                <w:szCs w:val="22"/>
              </w:rPr>
              <w:t xml:space="preserve"> referentieproject dient te zijn uitgevoerd in de laatste </w:t>
            </w:r>
            <w:r w:rsidR="008E269A" w:rsidRPr="004E0BB9">
              <w:rPr>
                <w:rFonts w:ascii="Calibri" w:hAnsi="Calibri" w:cs="Calibri"/>
                <w:sz w:val="22"/>
                <w:szCs w:val="22"/>
              </w:rPr>
              <w:t>drie</w:t>
            </w:r>
            <w:r w:rsidR="00FD3DD7" w:rsidRPr="004E0BB9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8E269A" w:rsidRPr="004E0BB9">
              <w:rPr>
                <w:rFonts w:ascii="Calibri" w:hAnsi="Calibri" w:cs="Calibri"/>
                <w:sz w:val="22"/>
                <w:szCs w:val="22"/>
              </w:rPr>
              <w:t>3</w:t>
            </w:r>
            <w:r w:rsidR="00FD3DD7" w:rsidRPr="004E0BB9">
              <w:rPr>
                <w:rFonts w:ascii="Calibri" w:hAnsi="Calibri" w:cs="Calibri"/>
                <w:sz w:val="22"/>
                <w:szCs w:val="22"/>
              </w:rPr>
              <w:t>)</w:t>
            </w:r>
            <w:r w:rsidRPr="004E0BB9">
              <w:rPr>
                <w:rFonts w:ascii="Calibri" w:hAnsi="Calibri" w:cs="Calibri"/>
                <w:sz w:val="22"/>
                <w:szCs w:val="22"/>
              </w:rPr>
              <w:t xml:space="preserve"> jaar, gerekend vanaf de publicatiedatum van deze </w:t>
            </w:r>
            <w:r w:rsidR="005C604E" w:rsidRPr="004E0BB9">
              <w:rPr>
                <w:rFonts w:ascii="Calibri" w:hAnsi="Calibri" w:cs="Calibri"/>
                <w:sz w:val="22"/>
                <w:szCs w:val="22"/>
              </w:rPr>
              <w:t>selectieleidraad</w:t>
            </w:r>
            <w:r w:rsidRPr="004E0BB9">
              <w:rPr>
                <w:rFonts w:ascii="Calibri" w:hAnsi="Calibri" w:cs="Calibri"/>
                <w:sz w:val="22"/>
                <w:szCs w:val="22"/>
              </w:rPr>
              <w:t>.</w:t>
            </w:r>
            <w:r w:rsidR="00173C2D" w:rsidRPr="004E0BB9">
              <w:rPr>
                <w:rFonts w:ascii="Calibri" w:hAnsi="Calibri" w:cs="Calibri"/>
                <w:sz w:val="22"/>
                <w:szCs w:val="22"/>
              </w:rPr>
              <w:t xml:space="preserve"> Of, in geval van een nog lopende opdracht is de startdatum van de referentieopdracht ouder dan </w:t>
            </w:r>
            <w:r w:rsidR="007D19F7">
              <w:rPr>
                <w:rFonts w:ascii="Calibri" w:hAnsi="Calibri" w:cs="Calibri"/>
                <w:sz w:val="22"/>
                <w:szCs w:val="22"/>
              </w:rPr>
              <w:t>6 maanden</w:t>
            </w:r>
            <w:r w:rsidR="005F0DBD">
              <w:rPr>
                <w:rFonts w:ascii="Calibri" w:hAnsi="Calibri" w:cs="Calibri"/>
                <w:sz w:val="22"/>
                <w:szCs w:val="22"/>
              </w:rPr>
              <w:t xml:space="preserve">, tenzij een langere periode is aangegeven in de betreffende kerncompetentie, </w:t>
            </w:r>
            <w:r w:rsidR="00173C2D" w:rsidRPr="004E0BB9">
              <w:rPr>
                <w:rFonts w:ascii="Calibri" w:hAnsi="Calibri" w:cs="Calibri"/>
                <w:sz w:val="22"/>
                <w:szCs w:val="22"/>
              </w:rPr>
              <w:t xml:space="preserve">gerekend vanaf de publicatiedatum van deze </w:t>
            </w:r>
            <w:r w:rsidR="0094492B" w:rsidRPr="004E0BB9">
              <w:rPr>
                <w:rFonts w:ascii="Calibri" w:hAnsi="Calibri" w:cs="Calibri"/>
                <w:sz w:val="22"/>
                <w:szCs w:val="22"/>
              </w:rPr>
              <w:t>selectieleidraad</w:t>
            </w:r>
            <w:r w:rsidR="00173C2D" w:rsidRPr="004E0BB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F47D8A" w:rsidRPr="004E0BB9" w14:paraId="4C8098EB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01B1D87F" w14:textId="77777777" w:rsidR="00F47D8A" w:rsidRPr="004E0BB9" w:rsidRDefault="00F47D8A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ECB417A" w14:textId="22F54220" w:rsidR="00F47D8A" w:rsidRPr="004E0BB9" w:rsidRDefault="00104E40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Is/was er sprake van samenwerkingsverband?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96EC2AB" w14:textId="4F82E603" w:rsidR="00F47D8A" w:rsidRPr="004E0BB9" w:rsidRDefault="005F0DBD" w:rsidP="00EA4A31">
            <w:pPr>
              <w:pStyle w:val="Geenafstand"/>
              <w:ind w:left="272" w:hanging="272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-171797175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04E40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104E40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 </w:t>
            </w:r>
            <w:r w:rsidR="00104E40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ab/>
              <w:t>Nee</w:t>
            </w:r>
            <w:r w:rsidR="0052261A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>.</w:t>
            </w:r>
          </w:p>
          <w:p w14:paraId="2B5B484C" w14:textId="5FFEDD76" w:rsidR="0017410E" w:rsidRPr="004E0BB9" w:rsidRDefault="005F0DBD" w:rsidP="00EA4A31">
            <w:pPr>
              <w:pStyle w:val="Geenafstand"/>
              <w:ind w:left="272" w:hanging="272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-18393790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04E40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104E40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 </w:t>
            </w:r>
            <w:r w:rsidR="00104E40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ab/>
              <w:t>Ja</w:t>
            </w:r>
            <w:r w:rsidR="0052261A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>.</w:t>
            </w:r>
          </w:p>
          <w:p w14:paraId="313590D1" w14:textId="77777777" w:rsidR="00EA4A31" w:rsidRPr="004E0BB9" w:rsidRDefault="00EA4A31" w:rsidP="00E07AB7">
            <w:pPr>
              <w:pStyle w:val="Geenafstand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  <w:p w14:paraId="769BA7C8" w14:textId="7992BF53" w:rsidR="00EA4A31" w:rsidRPr="004E0BB9" w:rsidRDefault="00FF2C47" w:rsidP="00E07AB7">
            <w:pPr>
              <w:pStyle w:val="Geenafstand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proofErr w:type="gramStart"/>
            <w:r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>Indien</w:t>
            </w:r>
            <w:proofErr w:type="gramEnd"/>
            <w:r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 u bij de uitvoering van de referentieopdracht onderdeel was/bent van een samenwerkingsverband, dan beschrijft u wat uw aandeel is (geweest) bij de uitvoering van de referentieopdracht. Slechts uw aandeel in de referentieopdracht telt mee bij de beoordeling of aan deze Geschiktheidseis wordt voldaan.</w:t>
            </w:r>
          </w:p>
        </w:tc>
      </w:tr>
      <w:tr w:rsidR="00D05F84" w:rsidRPr="004E0BB9" w14:paraId="2BD7CD50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4E0BB9" w:rsidRDefault="00D05F84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4E0BB9" w:rsidDel="000C21FF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Projectduur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5F84" w:rsidRPr="004E0BB9" w14:paraId="6BC173A0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4E0BB9" w:rsidRDefault="00D05F84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Reden beëindiging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5F84" w:rsidRPr="004E0BB9" w14:paraId="1AC38443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4E0BB9" w:rsidRDefault="00D05F84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Contractwaarde van de gehele opdracht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 xml:space="preserve">€ 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4E0BB9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4E0BB9">
              <w:rPr>
                <w:rFonts w:ascii="Calibri" w:hAnsi="Calibri" w:cs="Calibri"/>
                <w:sz w:val="22"/>
                <w:szCs w:val="22"/>
              </w:rPr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E0BB9">
              <w:rPr>
                <w:rFonts w:ascii="Calibri" w:hAnsi="Calibri" w:cs="Calibri"/>
                <w:noProof/>
                <w:sz w:val="22"/>
                <w:szCs w:val="22"/>
              </w:rPr>
              <w:t>[     ]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D05F84" w:rsidRPr="004E0BB9" w14:paraId="65FD33D5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4E0BB9" w:rsidRDefault="00D05F84" w:rsidP="00E07AB7">
            <w:pPr>
              <w:pStyle w:val="Geenafstand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320D018A" w:rsidR="00E040E9" w:rsidRPr="004E0BB9" w:rsidRDefault="00E040E9" w:rsidP="00E07AB7">
            <w:pPr>
              <w:pStyle w:val="Geenafstand"/>
              <w:rPr>
                <w:rFonts w:ascii="Calibri" w:hAnsi="Calibri" w:cs="Calibri"/>
                <w:i/>
                <w:iCs/>
                <w:color w:val="0070C0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 xml:space="preserve">Omvang </w:t>
            </w:r>
            <w:r w:rsidR="002759FA" w:rsidRPr="004E0BB9">
              <w:rPr>
                <w:rFonts w:ascii="Calibri" w:hAnsi="Calibri" w:cs="Calibri"/>
                <w:sz w:val="22"/>
                <w:szCs w:val="22"/>
              </w:rPr>
              <w:t>of hoeveelheid per jaar</w:t>
            </w:r>
            <w:r w:rsidR="001D1D3B" w:rsidRPr="004E0BB9">
              <w:rPr>
                <w:rFonts w:ascii="Calibri" w:hAnsi="Calibri" w:cs="Calibri"/>
                <w:sz w:val="22"/>
                <w:szCs w:val="22"/>
              </w:rPr>
              <w:t xml:space="preserve"> in eenheden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5D867CD0" w:rsidR="003C29DE" w:rsidRPr="004E0BB9" w:rsidRDefault="00E655B6" w:rsidP="00E07AB7">
            <w:pPr>
              <w:pStyle w:val="Geenafstand"/>
              <w:rPr>
                <w:rFonts w:ascii="Calibri" w:hAnsi="Calibri" w:cs="Calibri"/>
                <w:i/>
                <w:iCs/>
                <w:color w:val="0070C0"/>
                <w:sz w:val="22"/>
                <w:szCs w:val="22"/>
              </w:rPr>
            </w:pPr>
            <w:r w:rsidRPr="004E0BB9">
              <w:rPr>
                <w:rFonts w:ascii="Calibri" w:hAnsi="Calibri" w:cs="Calibri"/>
                <w:bCs/>
                <w:sz w:val="22"/>
                <w:szCs w:val="22"/>
              </w:rPr>
              <w:t>Geef</w:t>
            </w:r>
            <w:r w:rsidR="003C29DE" w:rsidRPr="004E0BB9">
              <w:rPr>
                <w:rFonts w:ascii="Calibri" w:hAnsi="Calibri" w:cs="Calibri"/>
                <w:bCs/>
                <w:sz w:val="22"/>
                <w:szCs w:val="22"/>
              </w:rPr>
              <w:t xml:space="preserve"> hier aan wat </w:t>
            </w:r>
            <w:r w:rsidR="00D321AF" w:rsidRPr="004E0BB9">
              <w:rPr>
                <w:rFonts w:ascii="Calibri" w:hAnsi="Calibri" w:cs="Calibri"/>
                <w:bCs/>
                <w:sz w:val="22"/>
                <w:szCs w:val="22"/>
              </w:rPr>
              <w:t xml:space="preserve">de jaarlijkse omvang of hoeveelheid is in </w:t>
            </w:r>
            <w:r w:rsidR="005856AF" w:rsidRPr="004E0BB9">
              <w:rPr>
                <w:rFonts w:ascii="Calibri" w:hAnsi="Calibri" w:cs="Calibri"/>
                <w:bCs/>
                <w:sz w:val="22"/>
                <w:szCs w:val="22"/>
              </w:rPr>
              <w:t xml:space="preserve">eenheden toepasselijk voor de opdracht. Denk aan </w:t>
            </w:r>
            <w:r w:rsidR="00352F77" w:rsidRPr="004E0BB9">
              <w:rPr>
                <w:rFonts w:ascii="Calibri" w:hAnsi="Calibri" w:cs="Calibri"/>
                <w:bCs/>
                <w:sz w:val="22"/>
                <w:szCs w:val="22"/>
              </w:rPr>
              <w:t xml:space="preserve">euro’s, stuks, </w:t>
            </w:r>
            <w:r w:rsidR="005D7A67" w:rsidRPr="004E0BB9">
              <w:rPr>
                <w:rFonts w:ascii="Calibri" w:hAnsi="Calibri" w:cs="Calibri"/>
                <w:bCs/>
                <w:sz w:val="22"/>
                <w:szCs w:val="22"/>
              </w:rPr>
              <w:t>aantal locaties, aantal gebruikers</w:t>
            </w:r>
            <w:r w:rsidR="001C2CCC" w:rsidRPr="004E0BB9">
              <w:rPr>
                <w:rFonts w:ascii="Calibri" w:hAnsi="Calibri" w:cs="Calibri"/>
                <w:bCs/>
                <w:sz w:val="22"/>
                <w:szCs w:val="22"/>
              </w:rPr>
              <w:t>,</w:t>
            </w:r>
            <w:r w:rsidR="006C0732" w:rsidRPr="004E0BB9">
              <w:rPr>
                <w:rFonts w:ascii="Calibri" w:hAnsi="Calibri" w:cs="Calibri"/>
                <w:bCs/>
                <w:sz w:val="22"/>
                <w:szCs w:val="22"/>
              </w:rPr>
              <w:t xml:space="preserve"> meldingen,</w:t>
            </w:r>
            <w:r w:rsidR="001C2CCC" w:rsidRPr="004E0BB9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6C0732" w:rsidRPr="004E0BB9">
              <w:rPr>
                <w:rFonts w:ascii="Calibri" w:hAnsi="Calibri" w:cs="Calibri"/>
                <w:bCs/>
                <w:sz w:val="22"/>
                <w:szCs w:val="22"/>
              </w:rPr>
              <w:t>apparaten, ed.</w:t>
            </w:r>
          </w:p>
        </w:tc>
      </w:tr>
      <w:tr w:rsidR="00D05F84" w:rsidRPr="004E0BB9" w14:paraId="45ED352A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4E0BB9" w:rsidRDefault="00D05F84" w:rsidP="00E07AB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  <w:r w:rsidRPr="004E0BB9">
              <w:rPr>
                <w:rFonts w:ascii="Calibri" w:hAnsi="Calibri" w:cs="Calibri"/>
                <w:bCs/>
                <w:sz w:val="22"/>
                <w:szCs w:val="22"/>
              </w:rPr>
              <w:t>Toelichting aard van opdracht</w:t>
            </w:r>
          </w:p>
          <w:p w14:paraId="42AC5FAB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9DEFDA2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AB519E0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0AE810B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1992E3B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C8F5FDB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4E0BB9" w:rsidRDefault="00E655B6" w:rsidP="00E07AB7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  <w:r w:rsidRPr="004E0BB9">
              <w:rPr>
                <w:rFonts w:ascii="Calibri" w:hAnsi="Calibri" w:cs="Calibri"/>
                <w:bCs/>
                <w:sz w:val="22"/>
                <w:szCs w:val="22"/>
              </w:rPr>
              <w:t>Geef</w:t>
            </w:r>
            <w:r w:rsidR="00D05F84" w:rsidRPr="004E0BB9">
              <w:rPr>
                <w:rFonts w:ascii="Calibri" w:hAnsi="Calibri" w:cs="Calibri"/>
                <w:bCs/>
                <w:sz w:val="22"/>
                <w:szCs w:val="22"/>
              </w:rPr>
              <w:t xml:space="preserve"> hier een uitgebreide omschrijving van de referentieopdracht, waaruit blijkt dat </w:t>
            </w:r>
            <w:r w:rsidR="0094247C" w:rsidRPr="004E0BB9">
              <w:rPr>
                <w:rFonts w:ascii="Calibri" w:hAnsi="Calibri" w:cs="Calibri"/>
                <w:bCs/>
                <w:sz w:val="22"/>
                <w:szCs w:val="22"/>
              </w:rPr>
              <w:t>u</w:t>
            </w:r>
            <w:r w:rsidR="00D05F84" w:rsidRPr="004E0BB9">
              <w:rPr>
                <w:rFonts w:ascii="Calibri" w:hAnsi="Calibri" w:cs="Calibri"/>
                <w:bCs/>
                <w:sz w:val="22"/>
                <w:szCs w:val="22"/>
              </w:rPr>
              <w:t xml:space="preserve"> voldoet aan de vereiste kerncompetenties.</w:t>
            </w:r>
          </w:p>
          <w:p w14:paraId="796229DE" w14:textId="77777777" w:rsidR="00D05F84" w:rsidRPr="004E0BB9" w:rsidRDefault="00D05F84" w:rsidP="00E07AB7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381D6E7D" w14:textId="77777777" w:rsidR="00C828F6" w:rsidRPr="004E0BB9" w:rsidRDefault="00C828F6" w:rsidP="00C828F6">
      <w:pPr>
        <w:pStyle w:val="Geenafstand"/>
        <w:rPr>
          <w:rFonts w:ascii="Calibri" w:hAnsi="Calibri" w:cs="Calibri"/>
          <w:sz w:val="22"/>
          <w:szCs w:val="22"/>
        </w:rPr>
      </w:pPr>
    </w:p>
    <w:p w14:paraId="5C249045" w14:textId="77777777" w:rsidR="00C828F6" w:rsidRPr="004E0BB9" w:rsidRDefault="00C828F6" w:rsidP="00C828F6">
      <w:pPr>
        <w:pStyle w:val="Geenafstand"/>
        <w:rPr>
          <w:rFonts w:ascii="Calibri" w:hAnsi="Calibri" w:cs="Calibri"/>
          <w:sz w:val="22"/>
          <w:szCs w:val="22"/>
        </w:rPr>
      </w:pPr>
    </w:p>
    <w:p w14:paraId="2E7BAE32" w14:textId="6B43348D" w:rsidR="008729A7" w:rsidRPr="004E0BB9" w:rsidRDefault="008729A7" w:rsidP="00747F1D">
      <w:pPr>
        <w:rPr>
          <w:rFonts w:ascii="Calibri" w:hAnsi="Calibri" w:cs="Calibri"/>
          <w:sz w:val="22"/>
          <w:szCs w:val="22"/>
        </w:rPr>
      </w:pPr>
    </w:p>
    <w:sectPr w:rsidR="008729A7" w:rsidRPr="004E0BB9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599F1" w14:textId="77777777" w:rsidR="003D2AF1" w:rsidRDefault="003D2AF1" w:rsidP="00E300F5">
      <w:pPr>
        <w:spacing w:line="240" w:lineRule="auto"/>
      </w:pPr>
      <w:r>
        <w:separator/>
      </w:r>
    </w:p>
  </w:endnote>
  <w:endnote w:type="continuationSeparator" w:id="0">
    <w:p w14:paraId="279289EE" w14:textId="77777777" w:rsidR="003D2AF1" w:rsidRDefault="003D2AF1" w:rsidP="00E300F5">
      <w:pPr>
        <w:spacing w:line="240" w:lineRule="auto"/>
      </w:pPr>
      <w:r>
        <w:continuationSeparator/>
      </w:r>
    </w:p>
  </w:endnote>
  <w:endnote w:type="continuationNotice" w:id="1">
    <w:p w14:paraId="23C2CBD7" w14:textId="77777777" w:rsidR="003D2AF1" w:rsidRDefault="003D2A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panose1 w:val="020B0302020104020203"/>
    <w:charset w:val="00"/>
    <w:family w:val="swiss"/>
    <w:pitch w:val="variable"/>
    <w:sig w:usb0="80000A67" w:usb1="00000000" w:usb2="00000000" w:usb3="00000000" w:csb0="000001F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color w:val="D9D9D9" w:themeColor="background1" w:themeShade="D9"/>
        <w:sz w:val="12"/>
        <w:szCs w:val="12"/>
      </w:rPr>
    </w:pPr>
    <w:r w:rsidRPr="00322152">
      <w:rPr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DD2D5" w14:textId="77777777" w:rsidR="003D2AF1" w:rsidRDefault="003D2AF1" w:rsidP="00E300F5">
      <w:pPr>
        <w:spacing w:line="240" w:lineRule="auto"/>
      </w:pPr>
      <w:r>
        <w:separator/>
      </w:r>
    </w:p>
  </w:footnote>
  <w:footnote w:type="continuationSeparator" w:id="0">
    <w:p w14:paraId="38B35308" w14:textId="77777777" w:rsidR="003D2AF1" w:rsidRDefault="003D2AF1" w:rsidP="00E300F5">
      <w:pPr>
        <w:spacing w:line="240" w:lineRule="auto"/>
      </w:pPr>
      <w:r>
        <w:continuationSeparator/>
      </w:r>
    </w:p>
  </w:footnote>
  <w:footnote w:type="continuationNotice" w:id="1">
    <w:p w14:paraId="598C8A2A" w14:textId="77777777" w:rsidR="003D2AF1" w:rsidRDefault="003D2AF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DateAndTime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8CB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2BCA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4E40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3C2D"/>
    <w:rsid w:val="0017410E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46A"/>
    <w:rsid w:val="001C07D7"/>
    <w:rsid w:val="001C0A4A"/>
    <w:rsid w:val="001C1055"/>
    <w:rsid w:val="001C13F9"/>
    <w:rsid w:val="001C2762"/>
    <w:rsid w:val="001C2CCC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0A2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1D7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6E4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0CA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5EFD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5D2F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4F2"/>
    <w:rsid w:val="003D2AF1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02D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31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B9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61A"/>
    <w:rsid w:val="00522993"/>
    <w:rsid w:val="0052303E"/>
    <w:rsid w:val="0052321A"/>
    <w:rsid w:val="00523D04"/>
    <w:rsid w:val="005243FC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6780D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604E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A67"/>
    <w:rsid w:val="005D7F84"/>
    <w:rsid w:val="005E05E8"/>
    <w:rsid w:val="005E0659"/>
    <w:rsid w:val="005E12DE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4B66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DBD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5F72A1"/>
    <w:rsid w:val="0060003F"/>
    <w:rsid w:val="006005EE"/>
    <w:rsid w:val="006007E2"/>
    <w:rsid w:val="00600DD4"/>
    <w:rsid w:val="0060132B"/>
    <w:rsid w:val="00601470"/>
    <w:rsid w:val="00601669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732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5DE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9A2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084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170"/>
    <w:rsid w:val="007C043C"/>
    <w:rsid w:val="007C05CF"/>
    <w:rsid w:val="007C1492"/>
    <w:rsid w:val="007C175D"/>
    <w:rsid w:val="007C1A4D"/>
    <w:rsid w:val="007C1BA2"/>
    <w:rsid w:val="007C1F26"/>
    <w:rsid w:val="007C1F93"/>
    <w:rsid w:val="007C227C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9F7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6F54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8C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69A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971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92B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473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34E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198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381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778"/>
    <w:rsid w:val="00E16E2C"/>
    <w:rsid w:val="00E17116"/>
    <w:rsid w:val="00E17205"/>
    <w:rsid w:val="00E20613"/>
    <w:rsid w:val="00E20A1A"/>
    <w:rsid w:val="00E2105E"/>
    <w:rsid w:val="00E21C16"/>
    <w:rsid w:val="00E22694"/>
    <w:rsid w:val="00E22A56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31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2F8E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A42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47D8A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87A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DD7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67F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2C47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00CA"/>
    <w:pPr>
      <w:spacing w:after="0" w:line="288" w:lineRule="auto"/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  <TaxCatchAll xmlns="941cfbfd-8e0f-43a7-926f-b5532cf95ffb">
      <Value>1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4F32C9FC661342828BCA770FD7BD59" ma:contentTypeVersion="9" ma:contentTypeDescription="Een nieuw document maken." ma:contentTypeScope="" ma:versionID="3f0c91d8b3b7d8fa3ae2038f803df5da">
  <xsd:schema xmlns:xsd="http://www.w3.org/2001/XMLSchema" xmlns:xs="http://www.w3.org/2001/XMLSchema" xmlns:p="http://schemas.microsoft.com/office/2006/metadata/properties" xmlns:ns2="a0cf0202-a5c5-484a-8f56-a5c31f00845a" xmlns:ns4="941cfbfd-8e0f-43a7-926f-b5532cf95ffb" xmlns:ns5="9864e85f-814a-447a-97ca-386715612b71" targetNamespace="http://schemas.microsoft.com/office/2006/metadata/properties" ma:root="true" ma:fieldsID="5eaa1e327470ec23e7d07169a98a51e4" ns2:_="" ns4:_="" ns5:_="">
    <xsd:import namespace="a0cf0202-a5c5-484a-8f56-a5c31f00845a"/>
    <xsd:import namespace="941cfbfd-8e0f-43a7-926f-b5532cf95ffb"/>
    <xsd:import namespace="9864e85f-814a-447a-97ca-386715612b71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cfbfd-8e0f-43a7-926f-b5532cf95f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50f68b3-cef0-4151-b455-e440c754ba9e}" ma:internalName="TaxCatchAll" ma:showField="CatchAllData" ma:web="941cfbfd-8e0f-43a7-926f-b5532cf95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4e85f-814a-447a-97ca-386715612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  <ds:schemaRef ds:uri="70ffe005-e77a-4155-bd86-b023ecd39072"/>
    <ds:schemaRef ds:uri="e19cf6de-11af-4ada-a49f-f141976f8571"/>
  </ds:schemaRefs>
</ds:datastoreItem>
</file>

<file path=customXml/itemProps2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EB9AAE-FD21-4340-95AB-A693523FB32D}"/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Laurence  Arnold | Mitopics</cp:lastModifiedBy>
  <cp:revision>60</cp:revision>
  <cp:lastPrinted>2020-08-12T09:44:00Z</cp:lastPrinted>
  <dcterms:created xsi:type="dcterms:W3CDTF">2021-07-23T08:21:00Z</dcterms:created>
  <dcterms:modified xsi:type="dcterms:W3CDTF">2025-02-12T15:14:00Z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0x010100614F32C9FC661342828BCA770FD7BD59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  <property fmtid="{D5CDD505-2E9C-101B-9397-08002B2CF9AE}" pid="5" name="Afdelingnaam">
    <vt:lpwstr>1;#PPI|5380aa0e-a8ab-4a3d-bf73-9d74f369ec86</vt:lpwstr>
  </property>
</Properties>
</file>