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FB1B" w14:textId="55931E17" w:rsidR="002C0863" w:rsidRPr="00B20563" w:rsidRDefault="007425DD" w:rsidP="002C0863">
      <w:pPr>
        <w:rPr>
          <w:rFonts w:cs="Arial"/>
          <w:noProof/>
          <w:szCs w:val="20"/>
          <w:lang w:eastAsia="nl-NL"/>
        </w:rPr>
      </w:pPr>
      <w:r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26F89926">
            <wp:simplePos x="0" y="0"/>
            <wp:positionH relativeFrom="column">
              <wp:posOffset>-904875</wp:posOffset>
            </wp:positionH>
            <wp:positionV relativeFrom="paragraph">
              <wp:posOffset>-900430</wp:posOffset>
            </wp:positionV>
            <wp:extent cx="10792460" cy="763143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763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63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07F632DF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E759" w14:textId="4684B45C" w:rsidR="007C6CF7" w:rsidRPr="00040B4C" w:rsidRDefault="0018739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454E1A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ED184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8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-2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5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B</w:t>
                            </w:r>
                            <w:r w:rsidR="00B2418E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estek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19A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onderhoud </w:t>
                            </w:r>
                            <w:r w:rsidR="00ED184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Binnenstad Helmond-Noord Dierdonk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2026-20</w:t>
                            </w:r>
                            <w:r w:rsidR="008401C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77DEE759" w14:textId="4684B45C" w:rsidR="007C6CF7" w:rsidRPr="00040B4C" w:rsidRDefault="0018739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454E1A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ED184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8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-2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5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 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B</w:t>
                      </w:r>
                      <w:r w:rsidR="00B2418E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estek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1B19A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onderhoud </w:t>
                      </w:r>
                      <w:r w:rsidR="00ED184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Binnenstad Helmond-Noord Dierdonk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2026-20</w:t>
                      </w:r>
                      <w:r w:rsidR="008401C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01C10E1B" w14:textId="0A551BA3" w:rsidR="006B0786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951C7A">
        <w:t>9</w:t>
      </w:r>
      <w:r w:rsidR="002C0863">
        <w:t xml:space="preserve"> </w:t>
      </w:r>
      <w:r w:rsidR="00484CF0">
        <w:t>juni</w:t>
      </w:r>
      <w:r w:rsidR="002C0863">
        <w:t xml:space="preserve"> 202</w:t>
      </w:r>
      <w:r w:rsidR="00484CF0">
        <w:t>5</w:t>
      </w:r>
      <w:r w:rsidR="002C0863">
        <w:t>).</w:t>
      </w:r>
    </w:p>
    <w:p w14:paraId="31E25801" w14:textId="271686AF" w:rsidR="004514CB" w:rsidRDefault="004514CB" w:rsidP="002C0863">
      <w:r>
        <w:t>*Conform RAW standaard 2020 groenvoorzieningen algemeen 51.03.05 (</w:t>
      </w:r>
      <w:proofErr w:type="spellStart"/>
      <w:r>
        <w:t>blz</w:t>
      </w:r>
      <w:proofErr w:type="spellEnd"/>
      <w:r>
        <w:t xml:space="preserve"> 741) als onderdeel van een gedetailleerd werkplan paragraaf 26 lid 6 van de UAV 2012.</w:t>
      </w:r>
    </w:p>
    <w:p w14:paraId="3383532C" w14:textId="6BE323E1" w:rsidR="00D91105" w:rsidRDefault="00D91105" w:rsidP="002C0863"/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200B4F7" w14:textId="77777777" w:rsidR="004E3D27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51493" w:history="1">
            <w:r w:rsidR="004E3D27"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4E3D2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4E3D27" w:rsidRPr="0056784A">
              <w:rPr>
                <w:rStyle w:val="Hyperlink"/>
                <w:rFonts w:eastAsiaTheme="majorEastAsia"/>
                <w:noProof/>
              </w:rPr>
              <w:t>Ecologisch werkplan</w:t>
            </w:r>
            <w:r w:rsidR="004E3D27">
              <w:rPr>
                <w:noProof/>
                <w:webHidden/>
              </w:rPr>
              <w:tab/>
            </w:r>
            <w:r w:rsidR="004E3D27">
              <w:rPr>
                <w:noProof/>
                <w:webHidden/>
              </w:rPr>
              <w:fldChar w:fldCharType="begin"/>
            </w:r>
            <w:r w:rsidR="004E3D27">
              <w:rPr>
                <w:noProof/>
                <w:webHidden/>
              </w:rPr>
              <w:instrText xml:space="preserve"> PAGEREF _Toc83051493 \h </w:instrText>
            </w:r>
            <w:r w:rsidR="004E3D27">
              <w:rPr>
                <w:noProof/>
                <w:webHidden/>
              </w:rPr>
            </w:r>
            <w:r w:rsidR="004E3D27">
              <w:rPr>
                <w:noProof/>
                <w:webHidden/>
              </w:rPr>
              <w:fldChar w:fldCharType="separate"/>
            </w:r>
            <w:r w:rsidR="004E3D27">
              <w:rPr>
                <w:noProof/>
                <w:webHidden/>
              </w:rPr>
              <w:t>3</w:t>
            </w:r>
            <w:r w:rsidR="004E3D27">
              <w:rPr>
                <w:noProof/>
                <w:webHidden/>
              </w:rPr>
              <w:fldChar w:fldCharType="end"/>
            </w:r>
          </w:hyperlink>
        </w:p>
        <w:p w14:paraId="702B0FD1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4" w:history="1">
            <w:r w:rsidRPr="0056784A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Werkbeschrijving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A596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5" w:history="1">
            <w:r w:rsidRPr="0056784A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F4230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6" w:history="1">
            <w:r w:rsidRPr="0056784A">
              <w:rPr>
                <w:rStyle w:val="Hyperlink"/>
                <w:noProof/>
              </w:rPr>
              <w:t>1.2.1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E4FC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7" w:history="1">
            <w:r w:rsidRPr="0056784A">
              <w:rPr>
                <w:rStyle w:val="Hyperlink"/>
                <w:noProof/>
              </w:rPr>
              <w:t>1.2.2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Uitwerking 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F5E34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8" w:history="1">
            <w:r w:rsidRPr="0056784A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DD5BE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9" w:history="1">
            <w:r w:rsidRPr="0056784A">
              <w:rPr>
                <w:rStyle w:val="Hyperlink"/>
                <w:noProof/>
              </w:rPr>
              <w:t>1.3.1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Deskundigheid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DC698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0" w:history="1">
            <w:r w:rsidRPr="0056784A">
              <w:rPr>
                <w:rStyle w:val="Hyperlink"/>
                <w:noProof/>
              </w:rPr>
              <w:t>1.3.2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Zorgvuldig handelen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8969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1" w:history="1">
            <w:r w:rsidRPr="0056784A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en uitwisselen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7570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2" w:history="1">
            <w:r w:rsidRPr="0056784A">
              <w:rPr>
                <w:rStyle w:val="Hyperlink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3B9AE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3" w:history="1">
            <w:r w:rsidRPr="0056784A">
              <w:rPr>
                <w:rStyle w:val="Hyperlink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7433E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4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B8541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5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2 Soortinformatie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51493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51494"/>
      <w:r>
        <w:t>Werkbeschrijving</w:t>
      </w:r>
      <w:bookmarkEnd w:id="1"/>
    </w:p>
    <w:p w14:paraId="20D66363" w14:textId="57AB91F7" w:rsidR="007E7E01" w:rsidRDefault="002C0863" w:rsidP="007E7E01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</w:t>
      </w:r>
      <w:r w:rsidR="003B135B">
        <w:t xml:space="preserve"> bij </w:t>
      </w:r>
      <w:r w:rsidR="00040B4C">
        <w:t xml:space="preserve">het </w:t>
      </w:r>
      <w:r w:rsidR="003B135B">
        <w:t>bestek</w:t>
      </w:r>
      <w:r w:rsidR="00040B4C">
        <w:t xml:space="preserve">:  </w:t>
      </w:r>
      <w:r w:rsidR="003B135B">
        <w:t xml:space="preserve"> </w:t>
      </w:r>
      <w:r>
        <w:t xml:space="preserve"> </w:t>
      </w:r>
      <w:bookmarkStart w:id="2" w:name="_Toc83051496"/>
      <w:r w:rsidR="00187391" w:rsidRPr="00040B4C">
        <w:rPr>
          <w:b/>
          <w:bCs/>
          <w:i/>
          <w:iCs/>
        </w:rPr>
        <w:t>0</w:t>
      </w:r>
      <w:r w:rsidR="00454E1A">
        <w:rPr>
          <w:b/>
          <w:bCs/>
          <w:i/>
          <w:iCs/>
        </w:rPr>
        <w:t>0</w:t>
      </w:r>
      <w:r w:rsidR="00ED184D">
        <w:rPr>
          <w:b/>
          <w:bCs/>
          <w:i/>
          <w:iCs/>
        </w:rPr>
        <w:t>8</w:t>
      </w:r>
      <w:r w:rsidR="007E7E01" w:rsidRPr="00040B4C">
        <w:rPr>
          <w:b/>
          <w:bCs/>
          <w:i/>
          <w:iCs/>
        </w:rPr>
        <w:t>-2</w:t>
      </w:r>
      <w:r w:rsidR="00951C7A" w:rsidRPr="00040B4C">
        <w:rPr>
          <w:b/>
          <w:bCs/>
          <w:i/>
          <w:iCs/>
        </w:rPr>
        <w:t>5</w:t>
      </w:r>
      <w:r w:rsidR="007E7E01" w:rsidRPr="00040B4C">
        <w:rPr>
          <w:b/>
          <w:bCs/>
          <w:i/>
          <w:iCs/>
        </w:rPr>
        <w:t xml:space="preserve">  </w:t>
      </w:r>
      <w:r w:rsidR="00951C7A" w:rsidRPr="00040B4C">
        <w:rPr>
          <w:b/>
          <w:bCs/>
          <w:i/>
          <w:iCs/>
        </w:rPr>
        <w:t>B</w:t>
      </w:r>
      <w:r w:rsidR="00490678" w:rsidRPr="00040B4C">
        <w:rPr>
          <w:b/>
          <w:bCs/>
          <w:i/>
          <w:iCs/>
        </w:rPr>
        <w:t xml:space="preserve">estek </w:t>
      </w:r>
      <w:r w:rsidR="00454E1A">
        <w:rPr>
          <w:b/>
          <w:bCs/>
          <w:i/>
          <w:iCs/>
        </w:rPr>
        <w:t xml:space="preserve">onderhoud </w:t>
      </w:r>
      <w:r w:rsidR="00ED184D">
        <w:rPr>
          <w:b/>
          <w:bCs/>
          <w:i/>
          <w:iCs/>
        </w:rPr>
        <w:t xml:space="preserve">Binnenstad </w:t>
      </w:r>
      <w:r w:rsidR="003B148F">
        <w:rPr>
          <w:b/>
          <w:bCs/>
          <w:i/>
          <w:iCs/>
        </w:rPr>
        <w:t>Helmond-</w:t>
      </w:r>
      <w:r w:rsidR="00ED184D">
        <w:rPr>
          <w:b/>
          <w:bCs/>
          <w:i/>
          <w:iCs/>
        </w:rPr>
        <w:t>Noord</w:t>
      </w:r>
      <w:r w:rsidR="003B148F">
        <w:rPr>
          <w:b/>
          <w:bCs/>
          <w:i/>
          <w:iCs/>
        </w:rPr>
        <w:t xml:space="preserve"> </w:t>
      </w:r>
      <w:r w:rsidR="00ED184D">
        <w:rPr>
          <w:b/>
          <w:bCs/>
          <w:i/>
          <w:iCs/>
        </w:rPr>
        <w:t>Dierdonk</w:t>
      </w:r>
      <w:r w:rsidR="00490678" w:rsidRPr="00040B4C">
        <w:rPr>
          <w:b/>
          <w:bCs/>
          <w:i/>
          <w:iCs/>
        </w:rPr>
        <w:t>.</w:t>
      </w:r>
    </w:p>
    <w:p w14:paraId="20536F86" w14:textId="5BAF8024" w:rsidR="002C5740" w:rsidRDefault="002C5740" w:rsidP="007E7E01">
      <w:pPr>
        <w:pStyle w:val="Kop2"/>
      </w:pPr>
      <w:r>
        <w:t>Risicoanalyse</w:t>
      </w:r>
    </w:p>
    <w:p w14:paraId="33C443B0" w14:textId="7A7367CE" w:rsidR="002C0863" w:rsidRDefault="002C0863" w:rsidP="00532915">
      <w:pPr>
        <w:pStyle w:val="Kop3"/>
      </w:pPr>
      <w:r>
        <w:t>Verzamelen informatie</w:t>
      </w:r>
      <w:bookmarkEnd w:id="2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6D9D44CA" w14:textId="52BF7C00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564FC0F" w14:textId="2DC9370C" w:rsidR="002C0863" w:rsidRDefault="002C0863" w:rsidP="002C0863">
      <w:r>
        <w:t>Ligging ...</w:t>
      </w:r>
    </w:p>
    <w:p w14:paraId="4E269CE5" w14:textId="2C7483EE" w:rsidR="002C0863" w:rsidRDefault="002C0863" w:rsidP="002C0863">
      <w:r>
        <w:t>Status ...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3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3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6B8EFD69" w:rsidR="002C0863" w:rsidRDefault="002C0863" w:rsidP="002C0863">
      <w:r>
        <w:lastRenderedPageBreak/>
        <w:t>Het betreft bestendig beheer of onderhoud / ruimtelijke ontwikkeling of inrichting.</w:t>
      </w:r>
    </w:p>
    <w:p w14:paraId="0E140CFF" w14:textId="462CBF5B" w:rsidR="002C0863" w:rsidRDefault="002C0863" w:rsidP="002C0863">
      <w:r>
        <w:t>Noodzaak gekoppeld aan wettelijke belangen: flora en fauna (ecologisch belang) /</w:t>
      </w:r>
      <w:r w:rsidR="006348FB">
        <w:t xml:space="preserve"> </w:t>
      </w:r>
      <w:r w:rsidR="006348FB" w:rsidRPr="006348FB">
        <w:t>veiligheid van de openbare ruimte/ volksgezondheid /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4" w:name="_Toc83051497"/>
      <w:r>
        <w:t>Uitwerking risicoanalyse</w:t>
      </w:r>
      <w:bookmarkEnd w:id="4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5" w:name="_Toc83051498"/>
      <w:r>
        <w:lastRenderedPageBreak/>
        <w:t>Risicomanagement</w:t>
      </w:r>
      <w:bookmarkEnd w:id="5"/>
    </w:p>
    <w:p w14:paraId="19346ADE" w14:textId="163AFB28" w:rsidR="002C0863" w:rsidRDefault="002C0863" w:rsidP="00532915">
      <w:pPr>
        <w:pStyle w:val="Kop3"/>
      </w:pPr>
      <w:bookmarkStart w:id="6" w:name="_Toc83051499"/>
      <w:r>
        <w:t>Deskundigheid</w:t>
      </w:r>
      <w:bookmarkEnd w:id="6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r>
        <w:t>o …</w:t>
      </w:r>
    </w:p>
    <w:p w14:paraId="4A3BEE80" w14:textId="77777777" w:rsidR="002C0863" w:rsidRDefault="002C0863" w:rsidP="002C0863">
      <w:r>
        <w:t>o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r>
        <w:t>o …</w:t>
      </w:r>
    </w:p>
    <w:p w14:paraId="3C3EE669" w14:textId="77777777" w:rsidR="002C0863" w:rsidRDefault="002C0863" w:rsidP="002C0863">
      <w:r>
        <w:t>o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7" w:name="_Toc83051500"/>
      <w:r>
        <w:t>Zorgvuldig handelen</w:t>
      </w:r>
      <w:bookmarkEnd w:id="7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79D14888" w:rsidR="002C0863" w:rsidRDefault="002C0863" w:rsidP="002C0863">
      <w:r>
        <w:t xml:space="preserve">• </w:t>
      </w:r>
      <w:r w:rsidRPr="00187391">
        <w:t>Aanwezigheid</w:t>
      </w:r>
      <w:r w:rsidR="007B6C57" w:rsidRPr="00187391">
        <w:t xml:space="preserve"> (</w:t>
      </w:r>
      <w:r w:rsidR="007B6C57" w:rsidRPr="00187391">
        <w:rPr>
          <w:i/>
          <w:iCs/>
        </w:rPr>
        <w:t>zie bijlage 1 en 2 waar moet men op letten en melden</w:t>
      </w:r>
      <w:r w:rsidR="007B6C57" w:rsidRPr="00187391">
        <w:t>)</w:t>
      </w:r>
      <w:r w:rsidRPr="00187391"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lastRenderedPageBreak/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8" w:name="_Toc83051501"/>
      <w:r>
        <w:t>Verzamelen en uitwisselen gegevens</w:t>
      </w:r>
      <w:bookmarkEnd w:id="8"/>
    </w:p>
    <w:p w14:paraId="4DE874CE" w14:textId="08C7C1C7" w:rsidR="002C0863" w:rsidRDefault="002C0863" w:rsidP="002C0863">
      <w:r>
        <w:t>• Soortinformatie</w:t>
      </w:r>
      <w:r w:rsidR="007B6C57">
        <w:t xml:space="preserve"> </w:t>
      </w:r>
      <w:r w:rsidR="007B6C57" w:rsidRPr="00187391">
        <w:rPr>
          <w:i/>
          <w:iCs/>
        </w:rPr>
        <w:t>(zie bijlage 1 en 2)</w:t>
      </w:r>
      <w:r w:rsidRPr="00187391">
        <w:t>: wie, wanneer</w:t>
      </w:r>
      <w:r>
        <w:t xml:space="preserve">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9" w:name="_Toc83051502"/>
      <w:r>
        <w:t>Communicatie</w:t>
      </w:r>
      <w:bookmarkEnd w:id="9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r>
        <w:t>o Startoverleg: …</w:t>
      </w:r>
    </w:p>
    <w:p w14:paraId="45DA1345" w14:textId="77777777" w:rsidR="002C0863" w:rsidRDefault="002C0863" w:rsidP="002C0863">
      <w:r>
        <w:t>o Bouwvergadering: ...</w:t>
      </w:r>
    </w:p>
    <w:p w14:paraId="5A22149B" w14:textId="77777777" w:rsidR="002C0863" w:rsidRDefault="002C0863" w:rsidP="002C0863">
      <w:r>
        <w:t>o Oplevering: ...</w:t>
      </w:r>
    </w:p>
    <w:p w14:paraId="687D76A4" w14:textId="32FFF700" w:rsidR="002C0863" w:rsidRDefault="002C0863" w:rsidP="00532915">
      <w:pPr>
        <w:pStyle w:val="Kop2"/>
      </w:pPr>
      <w:bookmarkStart w:id="10" w:name="_Toc83051503"/>
      <w:r>
        <w:t>Ondertekening</w:t>
      </w:r>
      <w:bookmarkEnd w:id="10"/>
    </w:p>
    <w:p w14:paraId="303D66D8" w14:textId="77777777" w:rsidR="002C0863" w:rsidRDefault="002C0863" w:rsidP="002C0863">
      <w:r>
        <w:t>Overdracht opdrachtgever</w:t>
      </w:r>
    </w:p>
    <w:p w14:paraId="3E9F2A36" w14:textId="78B6CDC4" w:rsidR="002C0863" w:rsidRDefault="002C0863" w:rsidP="002C0863">
      <w:r>
        <w:t>Dit ecologisch</w:t>
      </w:r>
      <w:r w:rsidR="000A78C8">
        <w:t xml:space="preserve">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1" w:name="_Toc83051504"/>
      <w:r>
        <w:t>Bijlage 1 Melding</w:t>
      </w:r>
      <w:r w:rsidR="00743945">
        <w:t xml:space="preserve"> verblijfplaatsen en soorten</w:t>
      </w:r>
      <w:r>
        <w:t>, wat moet gemeld worden</w:t>
      </w:r>
      <w:bookmarkEnd w:id="11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4D593680" w:rsidR="00DA4AF5" w:rsidRDefault="007B6C57" w:rsidP="007B6C57">
      <w:pPr>
        <w:pStyle w:val="Kop1"/>
        <w:rPr>
          <w:b w:val="0"/>
          <w:bCs w:val="0"/>
        </w:rPr>
      </w:pPr>
      <w:bookmarkStart w:id="12" w:name="_Toc83051505"/>
      <w:r>
        <w:rPr>
          <w:b w:val="0"/>
          <w:bCs w:val="0"/>
        </w:rPr>
        <w:lastRenderedPageBreak/>
        <w:t xml:space="preserve"> Soortinformatie</w:t>
      </w:r>
      <w:bookmarkEnd w:id="12"/>
    </w:p>
    <w:p w14:paraId="4BB84CE0" w14:textId="786A0E08" w:rsidR="00E11D4F" w:rsidRDefault="00E11D4F" w:rsidP="00E11D4F"/>
    <w:p w14:paraId="02D05721" w14:textId="3C81A5DC" w:rsidR="007425DD" w:rsidRDefault="00E11D4F" w:rsidP="00E11D4F">
      <w:r>
        <w:t xml:space="preserve">De soortinformatie </w:t>
      </w:r>
      <w:r w:rsidR="00CB5A96">
        <w:t>wordt</w:t>
      </w:r>
      <w:r w:rsidR="004679BC">
        <w:t xml:space="preserve"> aangeleverd door gemeente Helmond en </w:t>
      </w:r>
      <w:r>
        <w:t xml:space="preserve">is afkomstig van de NDFF. </w:t>
      </w:r>
    </w:p>
    <w:p w14:paraId="3B5B5098" w14:textId="77777777" w:rsidR="007425DD" w:rsidRPr="007425DD" w:rsidRDefault="007425DD" w:rsidP="007425DD"/>
    <w:p w14:paraId="752703F0" w14:textId="77777777" w:rsidR="007425DD" w:rsidRPr="007425DD" w:rsidRDefault="007425DD" w:rsidP="007425DD"/>
    <w:p w14:paraId="45624FC5" w14:textId="77777777" w:rsidR="007425DD" w:rsidRPr="007425DD" w:rsidRDefault="007425DD" w:rsidP="007425DD"/>
    <w:p w14:paraId="41C500F9" w14:textId="77777777" w:rsidR="007425DD" w:rsidRPr="007425DD" w:rsidRDefault="007425DD" w:rsidP="007425DD"/>
    <w:p w14:paraId="796CF9D6" w14:textId="3DC325A7" w:rsidR="00BD2C11" w:rsidRPr="007425DD" w:rsidRDefault="007425DD" w:rsidP="007425DD">
      <w:pPr>
        <w:tabs>
          <w:tab w:val="left" w:pos="4454"/>
        </w:tabs>
      </w:pPr>
      <w:r>
        <w:tab/>
      </w:r>
    </w:p>
    <w:sectPr w:rsidR="00BD2C11" w:rsidRPr="007425DD" w:rsidSect="009D364A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 w:rsidR="00187391">
      <w:rPr>
        <w:rStyle w:val="Paginanummer"/>
        <w:noProof/>
        <w:color w:val="A6A6A6"/>
        <w:sz w:val="16"/>
      </w:rPr>
      <w:t>11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34FB631F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474F" w14:textId="77777777" w:rsidR="0011668D" w:rsidRDefault="008401C4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1051419883">
    <w:abstractNumId w:val="16"/>
  </w:num>
  <w:num w:numId="2" w16cid:durableId="409617738">
    <w:abstractNumId w:val="11"/>
  </w:num>
  <w:num w:numId="3" w16cid:durableId="2004819160">
    <w:abstractNumId w:val="1"/>
  </w:num>
  <w:num w:numId="4" w16cid:durableId="1967465799">
    <w:abstractNumId w:val="18"/>
  </w:num>
  <w:num w:numId="5" w16cid:durableId="326203374">
    <w:abstractNumId w:val="17"/>
  </w:num>
  <w:num w:numId="6" w16cid:durableId="1802993307">
    <w:abstractNumId w:val="16"/>
  </w:num>
  <w:num w:numId="7" w16cid:durableId="959461215">
    <w:abstractNumId w:val="16"/>
  </w:num>
  <w:num w:numId="8" w16cid:durableId="1506750856">
    <w:abstractNumId w:val="16"/>
  </w:num>
  <w:num w:numId="9" w16cid:durableId="634139367">
    <w:abstractNumId w:val="16"/>
  </w:num>
  <w:num w:numId="10" w16cid:durableId="1375471769">
    <w:abstractNumId w:val="16"/>
  </w:num>
  <w:num w:numId="11" w16cid:durableId="1134056240">
    <w:abstractNumId w:val="16"/>
  </w:num>
  <w:num w:numId="12" w16cid:durableId="2057928082">
    <w:abstractNumId w:val="16"/>
  </w:num>
  <w:num w:numId="13" w16cid:durableId="2130859718">
    <w:abstractNumId w:val="16"/>
  </w:num>
  <w:num w:numId="14" w16cid:durableId="801266447">
    <w:abstractNumId w:val="16"/>
  </w:num>
  <w:num w:numId="15" w16cid:durableId="770512134">
    <w:abstractNumId w:val="16"/>
  </w:num>
  <w:num w:numId="16" w16cid:durableId="1479760995">
    <w:abstractNumId w:val="5"/>
  </w:num>
  <w:num w:numId="17" w16cid:durableId="503984040">
    <w:abstractNumId w:val="16"/>
  </w:num>
  <w:num w:numId="18" w16cid:durableId="1102921951">
    <w:abstractNumId w:val="16"/>
  </w:num>
  <w:num w:numId="19" w16cid:durableId="1540780142">
    <w:abstractNumId w:val="9"/>
  </w:num>
  <w:num w:numId="20" w16cid:durableId="1998417302">
    <w:abstractNumId w:val="19"/>
  </w:num>
  <w:num w:numId="21" w16cid:durableId="1999842867">
    <w:abstractNumId w:val="7"/>
  </w:num>
  <w:num w:numId="22" w16cid:durableId="1926575782">
    <w:abstractNumId w:val="12"/>
  </w:num>
  <w:num w:numId="23" w16cid:durableId="614096142">
    <w:abstractNumId w:val="0"/>
  </w:num>
  <w:num w:numId="24" w16cid:durableId="1863548685">
    <w:abstractNumId w:val="6"/>
  </w:num>
  <w:num w:numId="25" w16cid:durableId="688874107">
    <w:abstractNumId w:val="10"/>
  </w:num>
  <w:num w:numId="26" w16cid:durableId="1415084678">
    <w:abstractNumId w:val="15"/>
  </w:num>
  <w:num w:numId="27" w16cid:durableId="1766417260">
    <w:abstractNumId w:val="4"/>
  </w:num>
  <w:num w:numId="28" w16cid:durableId="1081022070">
    <w:abstractNumId w:val="13"/>
  </w:num>
  <w:num w:numId="29" w16cid:durableId="32275235">
    <w:abstractNumId w:val="2"/>
  </w:num>
  <w:num w:numId="30" w16cid:durableId="681081122">
    <w:abstractNumId w:val="3"/>
  </w:num>
  <w:num w:numId="31" w16cid:durableId="611518757">
    <w:abstractNumId w:val="14"/>
  </w:num>
  <w:num w:numId="32" w16cid:durableId="1103962231">
    <w:abstractNumId w:val="8"/>
  </w:num>
  <w:num w:numId="33" w16cid:durableId="1248198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1" w:dllVersion="512" w:checkStyle="1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274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0B4C"/>
    <w:rsid w:val="0004125F"/>
    <w:rsid w:val="00042C9D"/>
    <w:rsid w:val="00044726"/>
    <w:rsid w:val="00044AC3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0991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01E"/>
    <w:rsid w:val="00185AA0"/>
    <w:rsid w:val="00186ADD"/>
    <w:rsid w:val="00186C64"/>
    <w:rsid w:val="00187391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19AE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4E0A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6691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5740"/>
    <w:rsid w:val="002C607D"/>
    <w:rsid w:val="002D0BFC"/>
    <w:rsid w:val="002D1C28"/>
    <w:rsid w:val="002D2453"/>
    <w:rsid w:val="002D380E"/>
    <w:rsid w:val="002D3C3E"/>
    <w:rsid w:val="002D48D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5A71"/>
    <w:rsid w:val="00385C92"/>
    <w:rsid w:val="00385FCD"/>
    <w:rsid w:val="0038607F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135B"/>
    <w:rsid w:val="003B148F"/>
    <w:rsid w:val="003B2DFC"/>
    <w:rsid w:val="003B3052"/>
    <w:rsid w:val="003B45A7"/>
    <w:rsid w:val="003B4916"/>
    <w:rsid w:val="003B63CB"/>
    <w:rsid w:val="003C5790"/>
    <w:rsid w:val="003C6121"/>
    <w:rsid w:val="003C6A77"/>
    <w:rsid w:val="003C6DE4"/>
    <w:rsid w:val="003C7DEB"/>
    <w:rsid w:val="003D2294"/>
    <w:rsid w:val="003D3112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0DA9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4E1A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4CF0"/>
    <w:rsid w:val="0048540E"/>
    <w:rsid w:val="00486612"/>
    <w:rsid w:val="004877D5"/>
    <w:rsid w:val="00490678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D7495"/>
    <w:rsid w:val="004E1A90"/>
    <w:rsid w:val="004E3D27"/>
    <w:rsid w:val="004E6A3B"/>
    <w:rsid w:val="004E7DFD"/>
    <w:rsid w:val="004F29CF"/>
    <w:rsid w:val="004F57D0"/>
    <w:rsid w:val="004F5FE5"/>
    <w:rsid w:val="004F7538"/>
    <w:rsid w:val="00501256"/>
    <w:rsid w:val="00502AB1"/>
    <w:rsid w:val="00503534"/>
    <w:rsid w:val="00507342"/>
    <w:rsid w:val="0051031A"/>
    <w:rsid w:val="00510872"/>
    <w:rsid w:val="0051125F"/>
    <w:rsid w:val="0051265E"/>
    <w:rsid w:val="00512825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0DA7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57B7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5397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3E74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25DD"/>
    <w:rsid w:val="00743167"/>
    <w:rsid w:val="007435DC"/>
    <w:rsid w:val="00743945"/>
    <w:rsid w:val="007515F6"/>
    <w:rsid w:val="00753820"/>
    <w:rsid w:val="00756D13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219A"/>
    <w:rsid w:val="00782755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1D5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6CF7"/>
    <w:rsid w:val="007C7B63"/>
    <w:rsid w:val="007D447E"/>
    <w:rsid w:val="007D745D"/>
    <w:rsid w:val="007D7E92"/>
    <w:rsid w:val="007E08E3"/>
    <w:rsid w:val="007E45A9"/>
    <w:rsid w:val="007E72DC"/>
    <w:rsid w:val="007E7E01"/>
    <w:rsid w:val="007F1A01"/>
    <w:rsid w:val="007F36F9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1C4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1EE"/>
    <w:rsid w:val="00945B53"/>
    <w:rsid w:val="00946B46"/>
    <w:rsid w:val="00950C2D"/>
    <w:rsid w:val="00950DD1"/>
    <w:rsid w:val="00951BC1"/>
    <w:rsid w:val="00951C7A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A2E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3EF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5F93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456B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9AE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0D49"/>
    <w:rsid w:val="00B22219"/>
    <w:rsid w:val="00B23AF7"/>
    <w:rsid w:val="00B2418E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0DF2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5A96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071A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9DD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D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252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13B6"/>
    <w:rsid w:val="00F724E7"/>
    <w:rsid w:val="00F72D06"/>
    <w:rsid w:val="00F73B8E"/>
    <w:rsid w:val="00F759F8"/>
    <w:rsid w:val="00F80249"/>
    <w:rsid w:val="00F80B9F"/>
    <w:rsid w:val="00F8107C"/>
    <w:rsid w:val="00F825FE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5111"/>
    <w:rsid w:val="00FB5814"/>
    <w:rsid w:val="00FB7809"/>
    <w:rsid w:val="00FC15B4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48A3-5DC2-4B2E-86CB-AC67D8A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725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Oijen, Peter van</cp:lastModifiedBy>
  <cp:revision>4</cp:revision>
  <cp:lastPrinted>2021-09-20T13:04:00Z</cp:lastPrinted>
  <dcterms:created xsi:type="dcterms:W3CDTF">2025-07-29T11:15:00Z</dcterms:created>
  <dcterms:modified xsi:type="dcterms:W3CDTF">2025-11-10T11:46:00Z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2023-04-11T11:51:38Z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54ec69bf-93d7-4a23-8444-1146a0d768bd</vt:lpwstr>
  </property>
  <property fmtid="{D5CDD505-2E9C-101B-9397-08002B2CF9AE}" pid="8" name="MSIP_Label_809b38bc-0ed8-48ce-ab09-5250aa17f0d6_ContentBits">
    <vt:lpwstr>0</vt:lpwstr>
  </property>
</Properties>
</file>