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AE8A" w14:textId="0A8C7E71" w:rsidR="00F67C59" w:rsidRPr="003B5B77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B5B77">
        <w:rPr>
          <w:sz w:val="24"/>
        </w:rPr>
        <w:t xml:space="preserve">Bijlage </w:t>
      </w:r>
      <w:r w:rsidR="003B5B77" w:rsidRPr="003B5B77">
        <w:rPr>
          <w:rFonts w:cs="V&amp;W Syntax (Adobe)"/>
          <w:sz w:val="24"/>
        </w:rPr>
        <w:t>E</w:t>
      </w:r>
      <w:r w:rsidRPr="003B5B77">
        <w:rPr>
          <w:sz w:val="24"/>
        </w:rPr>
        <w:tab/>
        <w:t xml:space="preserve">Gegevens omtrent </w:t>
      </w:r>
      <w:r w:rsidR="0098067A" w:rsidRPr="003B5B77">
        <w:rPr>
          <w:sz w:val="24"/>
        </w:rPr>
        <w:t>technische bekwaamheid</w:t>
      </w:r>
    </w:p>
    <w:p w14:paraId="7C29DC64" w14:textId="77777777" w:rsidR="00F67C59" w:rsidRPr="003B5B77" w:rsidRDefault="00F67C59" w:rsidP="00D41F5F"/>
    <w:p w14:paraId="6CF8D69F" w14:textId="77777777" w:rsidR="00F67C59" w:rsidRPr="003B5B77" w:rsidRDefault="00F67C59" w:rsidP="00D41F5F"/>
    <w:p w14:paraId="214E79FD" w14:textId="77777777" w:rsidR="00F67C59" w:rsidRPr="003B5B77" w:rsidRDefault="00F67C59" w:rsidP="00D41F5F"/>
    <w:p w14:paraId="5AAAABDC" w14:textId="45CE5E94" w:rsidR="00683324" w:rsidRPr="003B5B77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3B5B77">
        <w:t>1.</w:t>
      </w:r>
      <w:r w:rsidRPr="003B5B77">
        <w:tab/>
        <w:t>De gegadigde geeft</w:t>
      </w:r>
      <w:r w:rsidR="00AE28FB" w:rsidRPr="003B5B77">
        <w:t xml:space="preserve"> </w:t>
      </w:r>
      <w:r w:rsidRPr="003B5B77">
        <w:t>in onderstaande tabel aan met welke referentieopdracht(en) wordt voldaan aan de geschiktheidseisen.</w:t>
      </w:r>
    </w:p>
    <w:p w14:paraId="609005AA" w14:textId="77777777" w:rsidR="00683324" w:rsidRPr="003B5B77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B5B77" w14:paraId="5AE10AD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366F" w14:textId="190F1E9F" w:rsidR="00683324" w:rsidRPr="003B5B77" w:rsidRDefault="00683324" w:rsidP="006636DE">
            <w:pPr>
              <w:rPr>
                <w:b/>
              </w:rPr>
            </w:pPr>
            <w:r w:rsidRPr="003B5B77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F47A" w14:textId="77777777" w:rsidR="00683324" w:rsidRPr="003B5B77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3B5B77">
              <w:rPr>
                <w:b/>
              </w:rPr>
              <w:t>Referentieopdracht nr:</w:t>
            </w:r>
          </w:p>
          <w:p w14:paraId="59F9AFFB" w14:textId="1A237F06" w:rsidR="00683324" w:rsidRPr="003B5B77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3B5B77">
              <w:rPr>
                <w:b/>
              </w:rPr>
              <w:t>Door de gegadigde in te vullen</w:t>
            </w:r>
          </w:p>
        </w:tc>
      </w:tr>
      <w:tr w:rsidR="00683324" w:rsidRPr="003B5B77" w14:paraId="3587848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86F" w14:textId="77777777" w:rsidR="00683324" w:rsidRPr="003B5B77" w:rsidRDefault="00683324" w:rsidP="009D76FA"/>
          <w:p w14:paraId="2A6C6662" w14:textId="77777777" w:rsidR="00683324" w:rsidRPr="003B5B77" w:rsidRDefault="00683324" w:rsidP="009D76FA">
            <w:pPr>
              <w:rPr>
                <w:b/>
              </w:rPr>
            </w:pPr>
            <w:r w:rsidRPr="003B5B77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FF3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Per geschiktheidseis maximaal 1 referentieopdracht</w:t>
            </w:r>
          </w:p>
          <w:p w14:paraId="79BF28A7" w14:textId="77777777" w:rsidR="00683324" w:rsidRPr="003B5B77" w:rsidRDefault="00683324" w:rsidP="009D76FA">
            <w:pPr>
              <w:tabs>
                <w:tab w:val="num" w:pos="2700"/>
              </w:tabs>
            </w:pPr>
          </w:p>
        </w:tc>
      </w:tr>
      <w:tr w:rsidR="00683324" w:rsidRPr="003B5B77" w14:paraId="26616BD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249B" w14:textId="77777777" w:rsidR="00683324" w:rsidRPr="003B5B77" w:rsidRDefault="00D35444" w:rsidP="009D76FA">
            <w:r w:rsidRPr="003B5B77">
              <w:t>Paragraaf 3.2</w:t>
            </w:r>
            <w:r w:rsidR="00683324" w:rsidRPr="003B5B77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27EC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83324" w:rsidRPr="003B5B77" w14:paraId="557D438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E31E" w14:textId="77777777" w:rsidR="00683324" w:rsidRPr="003B5B77" w:rsidRDefault="00D35444" w:rsidP="009D76FA">
            <w:r w:rsidRPr="003B5B77">
              <w:t>Paragraaf 3.2</w:t>
            </w:r>
            <w:r w:rsidR="00683324" w:rsidRPr="003B5B77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39B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83324" w:rsidRPr="003B5B77" w14:paraId="0AB06B19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6AC" w14:textId="77777777" w:rsidR="00683324" w:rsidRPr="003B5B77" w:rsidRDefault="00D35444" w:rsidP="006636DE">
            <w:r w:rsidRPr="003B5B77">
              <w:t>Paragraaf 3.2</w:t>
            </w:r>
            <w:r w:rsidR="00683324" w:rsidRPr="003B5B77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E328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83324" w:rsidRPr="003B5B77" w14:paraId="6D39EB7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5156" w14:textId="77777777" w:rsidR="00683324" w:rsidRPr="003B5B77" w:rsidRDefault="00D35444" w:rsidP="006636DE">
            <w:r w:rsidRPr="003B5B77">
              <w:t>Paragraaf 3.2</w:t>
            </w:r>
            <w:r w:rsidR="00683324" w:rsidRPr="003B5B77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D02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83324" w:rsidRPr="003B5B77" w14:paraId="3C7C489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9AC8" w14:textId="77777777" w:rsidR="00683324" w:rsidRPr="003B5B77" w:rsidRDefault="00683324" w:rsidP="009D76FA"/>
          <w:p w14:paraId="723DE769" w14:textId="77777777" w:rsidR="00683324" w:rsidRPr="003B5B77" w:rsidRDefault="00683324" w:rsidP="009D76FA">
            <w:pPr>
              <w:rPr>
                <w:b/>
              </w:rPr>
            </w:pPr>
            <w:r w:rsidRPr="003B5B77">
              <w:rPr>
                <w:b/>
              </w:rPr>
              <w:t>Selectiecriterium</w:t>
            </w:r>
          </w:p>
          <w:p w14:paraId="4BE3918B" w14:textId="77777777" w:rsidR="00683324" w:rsidRPr="003B5B77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8A3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Per selectiecriterium niet meer referentieopdrachten dan nodig voor het behalen van de maximale score</w:t>
            </w:r>
          </w:p>
        </w:tc>
      </w:tr>
      <w:tr w:rsidR="00683324" w:rsidRPr="003B5B77" w14:paraId="35D0046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DD7D" w14:textId="77777777" w:rsidR="00683324" w:rsidRPr="003B5B77" w:rsidRDefault="00683324" w:rsidP="004655DC">
            <w:r w:rsidRPr="003B5B77">
              <w:t xml:space="preserve">Bijlage </w:t>
            </w:r>
            <w:r w:rsidR="004655DC" w:rsidRPr="003B5B77">
              <w:t>F</w:t>
            </w:r>
            <w:r w:rsidR="00007DDB" w:rsidRPr="003B5B77">
              <w:t xml:space="preserve"> </w:t>
            </w:r>
            <w:r w:rsidRPr="003B5B77">
              <w:t>nr 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CB9" w14:textId="602B26E7" w:rsidR="00683324" w:rsidRPr="003B5B77" w:rsidRDefault="003B5B77" w:rsidP="009D76FA">
            <w:pPr>
              <w:tabs>
                <w:tab w:val="num" w:pos="2700"/>
              </w:tabs>
            </w:pPr>
            <w:r w:rsidRPr="003B5B77">
              <w:t>n.v.t.</w:t>
            </w:r>
          </w:p>
        </w:tc>
      </w:tr>
      <w:tr w:rsidR="00683324" w:rsidRPr="003B5B77" w14:paraId="118E6A0B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E366" w14:textId="77777777" w:rsidR="00683324" w:rsidRPr="003B5B77" w:rsidRDefault="00683324" w:rsidP="004655DC">
            <w:r w:rsidRPr="003B5B77">
              <w:t xml:space="preserve">Bijlage </w:t>
            </w:r>
            <w:r w:rsidR="004655DC" w:rsidRPr="003B5B77">
              <w:t>F</w:t>
            </w:r>
            <w:r w:rsidR="00007DDB" w:rsidRPr="003B5B77">
              <w:t xml:space="preserve"> </w:t>
            </w:r>
            <w:r w:rsidRPr="003B5B77">
              <w:t>nr 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7CD1" w14:textId="499D5E2D" w:rsidR="00683324" w:rsidRPr="003B5B77" w:rsidRDefault="003B5B77" w:rsidP="009D76FA">
            <w:pPr>
              <w:tabs>
                <w:tab w:val="num" w:pos="2700"/>
              </w:tabs>
            </w:pPr>
            <w:r w:rsidRPr="003B5B77">
              <w:t>n.v.t.</w:t>
            </w:r>
          </w:p>
        </w:tc>
      </w:tr>
      <w:tr w:rsidR="00683324" w:rsidRPr="003B5B77" w14:paraId="71A47E43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F540" w14:textId="77777777" w:rsidR="00683324" w:rsidRPr="003B5B77" w:rsidRDefault="00683324" w:rsidP="004655DC">
            <w:pPr>
              <w:tabs>
                <w:tab w:val="left" w:pos="180"/>
              </w:tabs>
              <w:ind w:left="180" w:hanging="180"/>
            </w:pPr>
            <w:r w:rsidRPr="003B5B77">
              <w:t xml:space="preserve">Bijlage </w:t>
            </w:r>
            <w:r w:rsidR="004655DC" w:rsidRPr="003B5B77">
              <w:t>F</w:t>
            </w:r>
            <w:r w:rsidR="00007DDB" w:rsidRPr="003B5B77">
              <w:t xml:space="preserve"> </w:t>
            </w:r>
            <w:r w:rsidRPr="003B5B77">
              <w:t>nr 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625" w14:textId="77945F26" w:rsidR="00683324" w:rsidRPr="003B5B77" w:rsidRDefault="003B5B77" w:rsidP="009D76FA">
            <w:pPr>
              <w:tabs>
                <w:tab w:val="num" w:pos="2700"/>
              </w:tabs>
            </w:pPr>
            <w:r w:rsidRPr="003B5B77">
              <w:t>n.v.t.</w:t>
            </w:r>
          </w:p>
        </w:tc>
      </w:tr>
      <w:tr w:rsidR="00683324" w:rsidRPr="003B5B77" w14:paraId="4509E7D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D2B7" w14:textId="77777777" w:rsidR="00683324" w:rsidRPr="003B5B77" w:rsidRDefault="00683324" w:rsidP="004655DC">
            <w:r w:rsidRPr="003B5B77">
              <w:t xml:space="preserve">Bijlage </w:t>
            </w:r>
            <w:r w:rsidR="004655DC" w:rsidRPr="003B5B77">
              <w:t>F</w:t>
            </w:r>
            <w:r w:rsidR="00007DDB" w:rsidRPr="003B5B77">
              <w:t xml:space="preserve"> </w:t>
            </w:r>
            <w:r w:rsidRPr="003B5B77">
              <w:t>nr 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26C" w14:textId="0444924E" w:rsidR="00683324" w:rsidRPr="003B5B77" w:rsidRDefault="003B5B77" w:rsidP="009D76FA">
            <w:pPr>
              <w:tabs>
                <w:tab w:val="num" w:pos="2700"/>
              </w:tabs>
            </w:pPr>
            <w:r w:rsidRPr="003B5B77">
              <w:t>n.v.t.</w:t>
            </w:r>
          </w:p>
        </w:tc>
      </w:tr>
    </w:tbl>
    <w:p w14:paraId="280FFC32" w14:textId="77777777" w:rsidR="00683324" w:rsidRPr="003B5B77" w:rsidRDefault="00683324" w:rsidP="00683324"/>
    <w:p w14:paraId="084AE2E2" w14:textId="23D79ED6" w:rsidR="00683324" w:rsidRPr="003B5B77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3B5B77">
        <w:t>2.</w:t>
      </w:r>
      <w:r w:rsidRPr="003B5B77">
        <w:tab/>
        <w:t>De gegadigde vult per referentieopdracht de volgende gegevens in.</w:t>
      </w:r>
      <w:r w:rsidR="004655DC" w:rsidRPr="003B5B77">
        <w:t xml:space="preserve"> </w:t>
      </w:r>
      <w:r w:rsidRPr="003B5B77">
        <w:t>Onderstaande tabel dient zo vaak als nodig herhaald en ingevuld te worden.</w:t>
      </w:r>
    </w:p>
    <w:p w14:paraId="3BEEADFA" w14:textId="77777777" w:rsidR="00A723B4" w:rsidRPr="003B5B77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B5B77" w14:paraId="05D1DA56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A4C" w14:textId="77777777" w:rsidR="00683324" w:rsidRPr="003B5B77" w:rsidRDefault="00683324" w:rsidP="0098067A">
            <w:pPr>
              <w:jc w:val="center"/>
              <w:rPr>
                <w:b/>
                <w:bCs/>
              </w:rPr>
            </w:pPr>
          </w:p>
          <w:p w14:paraId="491EC494" w14:textId="77777777" w:rsidR="00F67C59" w:rsidRPr="003B5B77" w:rsidRDefault="00F67C59" w:rsidP="0098067A">
            <w:pPr>
              <w:jc w:val="center"/>
              <w:rPr>
                <w:b/>
                <w:bCs/>
              </w:rPr>
            </w:pPr>
            <w:r w:rsidRPr="003B5B77">
              <w:rPr>
                <w:b/>
                <w:bCs/>
              </w:rPr>
              <w:t>REFERENTIEOPDRACHT NR:</w:t>
            </w:r>
            <w:r w:rsidR="00683324" w:rsidRPr="003B5B77">
              <w:rPr>
                <w:b/>
                <w:bCs/>
              </w:rPr>
              <w:t xml:space="preserve"> …</w:t>
            </w:r>
          </w:p>
          <w:p w14:paraId="3C683BFB" w14:textId="77777777" w:rsidR="00683324" w:rsidRPr="003B5B77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B5B77" w14:paraId="4B6C8A1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DA06" w14:textId="77777777" w:rsidR="00F67C59" w:rsidRPr="003B5B77" w:rsidRDefault="00F67C59" w:rsidP="00D41F5F">
            <w:r w:rsidRPr="003B5B77">
              <w:t>Naam van de ondernemer die de refe</w:t>
            </w:r>
            <w:r w:rsidR="0067031F" w:rsidRPr="003B5B77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0EA4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10B046B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609" w14:textId="77777777" w:rsidR="00F67C59" w:rsidRPr="003B5B77" w:rsidRDefault="00683324" w:rsidP="00D41F5F">
            <w:r w:rsidRPr="003B5B77">
              <w:t>Naam</w:t>
            </w:r>
            <w:r w:rsidR="0067031F" w:rsidRPr="003B5B77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8B28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09009B7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5E5" w14:textId="77777777" w:rsidR="00F67C59" w:rsidRPr="003B5B77" w:rsidRDefault="00F67C59" w:rsidP="00D41F5F">
            <w:r w:rsidRPr="003B5B77">
              <w:t>Naa</w:t>
            </w:r>
            <w:r w:rsidR="0067031F" w:rsidRPr="003B5B77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75BD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70651E3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1856" w14:textId="15A36710" w:rsidR="00F67C59" w:rsidRPr="003B5B77" w:rsidRDefault="00F67C59" w:rsidP="00D41F5F">
            <w:r w:rsidRPr="003B5B77">
              <w:t>Overeengekomen bed</w:t>
            </w:r>
            <w:r w:rsidR="0067031F" w:rsidRPr="003B5B77">
              <w:t xml:space="preserve">rag (aannemingssom) (excl. </w:t>
            </w:r>
            <w:r w:rsidR="004E01C1" w:rsidRPr="003B5B77">
              <w:t>omzetbelasting</w:t>
            </w:r>
            <w:r w:rsidR="0067031F" w:rsidRPr="003B5B77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96BA" w14:textId="77777777" w:rsidR="00F67C59" w:rsidRPr="003B5B77" w:rsidRDefault="00ED3070" w:rsidP="00ED3070">
            <w:pPr>
              <w:tabs>
                <w:tab w:val="num" w:pos="2700"/>
              </w:tabs>
            </w:pPr>
            <w:r w:rsidRPr="003B5B77">
              <w:t>€ …</w:t>
            </w:r>
          </w:p>
        </w:tc>
      </w:tr>
      <w:tr w:rsidR="00F67C59" w:rsidRPr="003B5B77" w14:paraId="5ED8D45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B444" w14:textId="63026D05" w:rsidR="00F67C59" w:rsidRPr="003B5B77" w:rsidRDefault="00F67C59" w:rsidP="00D41F5F">
            <w:r w:rsidRPr="003B5B77">
              <w:t>Gefactureerd bedrag (excl.</w:t>
            </w:r>
            <w:r w:rsidR="002915BE" w:rsidRPr="003B5B77">
              <w:t xml:space="preserve"> </w:t>
            </w:r>
            <w:r w:rsidR="004E01C1" w:rsidRPr="003B5B77">
              <w:t>omzetbelasting</w:t>
            </w:r>
            <w:r w:rsidR="0067031F" w:rsidRPr="003B5B77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9833" w14:textId="77777777" w:rsidR="00F67C59" w:rsidRPr="003B5B77" w:rsidRDefault="00ED3070" w:rsidP="00ED3070">
            <w:pPr>
              <w:tabs>
                <w:tab w:val="num" w:pos="2700"/>
              </w:tabs>
            </w:pPr>
            <w:r w:rsidRPr="003B5B77">
              <w:t>€ …</w:t>
            </w:r>
          </w:p>
        </w:tc>
      </w:tr>
      <w:tr w:rsidR="00F67C59" w:rsidRPr="003B5B77" w14:paraId="4BDFF66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22A" w14:textId="77777777" w:rsidR="00F67C59" w:rsidRPr="003B5B77" w:rsidRDefault="0067031F" w:rsidP="00D41F5F">
            <w:r w:rsidRPr="003B5B77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76D2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4489845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D73D" w14:textId="77777777" w:rsidR="00F67C59" w:rsidRPr="003B5B77" w:rsidRDefault="0067031F" w:rsidP="00D41F5F">
            <w:r w:rsidRPr="003B5B77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3F70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4AAE4BF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FC8" w14:textId="77777777" w:rsidR="00F67C59" w:rsidRPr="003B5B77" w:rsidRDefault="00F67C59" w:rsidP="00D41F5F">
            <w:r w:rsidRPr="003B5B77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709F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B5B77" w14:paraId="5119887B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2D03" w14:textId="77777777" w:rsidR="0067031F" w:rsidRPr="003B5B77" w:rsidRDefault="0067031F" w:rsidP="009F262A">
            <w:pPr>
              <w:tabs>
                <w:tab w:val="num" w:pos="2700"/>
              </w:tabs>
            </w:pPr>
            <w:r w:rsidRPr="003B5B77">
              <w:t xml:space="preserve">Indien de referentieopdracht is uitgevoerd </w:t>
            </w:r>
            <w:r w:rsidR="009F262A" w:rsidRPr="003B5B77">
              <w:t>door een samenwerkingsverband van ondernemers (</w:t>
            </w:r>
            <w:r w:rsidRPr="003B5B77">
              <w:t>combinatie</w:t>
            </w:r>
            <w:r w:rsidR="009F262A" w:rsidRPr="003B5B77">
              <w:t>)</w:t>
            </w:r>
          </w:p>
        </w:tc>
      </w:tr>
      <w:tr w:rsidR="0067031F" w:rsidRPr="003B5B77" w14:paraId="7FDCE7F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BFF5" w14:textId="77777777" w:rsidR="0067031F" w:rsidRPr="003B5B77" w:rsidRDefault="0098067A" w:rsidP="009F262A">
            <w:r w:rsidRPr="003B5B77">
              <w:t>D</w:t>
            </w:r>
            <w:r w:rsidR="0067031F" w:rsidRPr="003B5B77">
              <w:t xml:space="preserve">e namen van de overige participanten in </w:t>
            </w:r>
            <w:r w:rsidR="009F262A" w:rsidRPr="003B5B77">
              <w:t>het samenwerkingsverband van ondernemers (</w:t>
            </w:r>
            <w:r w:rsidR="0067031F" w:rsidRPr="003B5B77">
              <w:t>combinatie</w:t>
            </w:r>
            <w:r w:rsidR="009F262A" w:rsidRPr="003B5B77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BB7" w14:textId="77777777" w:rsidR="0067031F" w:rsidRPr="003B5B77" w:rsidRDefault="0067031F" w:rsidP="0067031F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0524990" w14:textId="77777777" w:rsidR="0067031F" w:rsidRPr="003B5B77" w:rsidRDefault="0067031F" w:rsidP="00ED3070">
            <w:pPr>
              <w:tabs>
                <w:tab w:val="num" w:pos="2700"/>
              </w:tabs>
            </w:pPr>
          </w:p>
        </w:tc>
      </w:tr>
      <w:tr w:rsidR="0067031F" w:rsidRPr="003B5B77" w14:paraId="4531A50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41C" w14:textId="77777777" w:rsidR="0067031F" w:rsidRPr="003B5B77" w:rsidRDefault="0098067A" w:rsidP="0067031F">
            <w:pPr>
              <w:tabs>
                <w:tab w:val="left" w:pos="180"/>
              </w:tabs>
              <w:ind w:left="180" w:hanging="180"/>
            </w:pPr>
            <w:r w:rsidRPr="003B5B77">
              <w:t>D</w:t>
            </w:r>
            <w:r w:rsidR="0067031F" w:rsidRPr="003B5B77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9FDC" w14:textId="77777777" w:rsidR="0067031F" w:rsidRPr="003B5B77" w:rsidRDefault="0067031F" w:rsidP="0067031F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7031F" w:rsidRPr="003B5B77" w14:paraId="78C6776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273" w14:textId="77777777" w:rsidR="0067031F" w:rsidRPr="003B5B77" w:rsidRDefault="0098067A" w:rsidP="009F262A">
            <w:r w:rsidRPr="003B5B77">
              <w:t>P</w:t>
            </w:r>
            <w:r w:rsidR="0067031F" w:rsidRPr="003B5B77">
              <w:t xml:space="preserve">ercentage aandeel van iedere participant in </w:t>
            </w:r>
            <w:r w:rsidR="009F262A" w:rsidRPr="003B5B77">
              <w:t>het samenwerkingsverband van ondernemers (</w:t>
            </w:r>
            <w:r w:rsidR="0067031F" w:rsidRPr="003B5B77">
              <w:t>combinatie</w:t>
            </w:r>
            <w:r w:rsidR="009F262A" w:rsidRPr="003B5B77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342" w14:textId="77777777" w:rsidR="0067031F" w:rsidRPr="003B5B77" w:rsidRDefault="0067031F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B5B77" w14:paraId="53BA983B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C5F7" w14:textId="77777777" w:rsidR="002915BE" w:rsidRPr="003B5B77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318E0F1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E0E2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10B60297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1E5634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569B" w14:textId="77777777" w:rsidR="00721826" w:rsidRDefault="00721826">
      <w:r>
        <w:separator/>
      </w:r>
    </w:p>
  </w:endnote>
  <w:endnote w:type="continuationSeparator" w:id="0">
    <w:p w14:paraId="6A0088BF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BFC4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7E8B7B2" w14:textId="538566FF" w:rsidR="00721826" w:rsidRPr="00EC0466" w:rsidRDefault="00474E2D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687548"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 w:rsidR="00687548"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 w:rsidR="00687548">
      <w:rPr>
        <w:sz w:val="16"/>
        <w:szCs w:val="16"/>
      </w:rPr>
      <w:t>v</w:t>
    </w:r>
    <w:r>
      <w:rPr>
        <w:sz w:val="16"/>
        <w:szCs w:val="16"/>
      </w:rPr>
      <w:t>2</w:t>
    </w:r>
    <w:r w:rsidR="00687548">
      <w:rPr>
        <w:sz w:val="16"/>
        <w:szCs w:val="16"/>
      </w:rPr>
      <w:t xml:space="preserve">.0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32618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326189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0D4A" w14:textId="77777777" w:rsidR="00721826" w:rsidRDefault="00721826">
      <w:r>
        <w:separator/>
      </w:r>
    </w:p>
  </w:footnote>
  <w:footnote w:type="continuationSeparator" w:id="0">
    <w:p w14:paraId="372A42C3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9C1B" w14:textId="77777777" w:rsidR="00721826" w:rsidRPr="00476317" w:rsidRDefault="004873B6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9B17AA3">
        <v:rect id="_x0000_i1025" style="width:0;height:.75pt" o:hralign="center" o:hrstd="t" o:hrnoshade="t" o:hr="t" fillcolor="black" stroked="f">
          <v:imagedata r:id="rId1" o:title=""/>
        </v:rect>
      </w:pict>
    </w:r>
  </w:p>
  <w:p w14:paraId="3A478A3B" w14:textId="7F504AA6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3B5B77">
      <w:rPr>
        <w:rFonts w:cs="V&amp;W Syntax (Adobe)"/>
      </w:rPr>
      <w:t>31210182</w:t>
    </w:r>
    <w:r w:rsidR="004873B6">
      <w:rPr>
        <w:rFonts w:cs="V&amp;W Syntax (Adobe)"/>
      </w:rPr>
      <w:pict w14:anchorId="48BA8FD6">
        <v:rect id="_x0000_i1026" style="width:0;height:.75pt" o:hralign="center" o:hrstd="t" o:hrnoshade="t" o:hr="t" fillcolor="black" stroked="f">
          <v:imagedata r:id="rId1" o:title=""/>
        </v:rect>
      </w:pict>
    </w:r>
  </w:p>
  <w:p w14:paraId="658ECBC7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10453747">
    <w:abstractNumId w:val="1"/>
  </w:num>
  <w:num w:numId="2" w16cid:durableId="117434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62E47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A3D9E"/>
    <w:rsid w:val="003B01AC"/>
    <w:rsid w:val="003B5B77"/>
    <w:rsid w:val="003C6C84"/>
    <w:rsid w:val="003D00C1"/>
    <w:rsid w:val="003D6922"/>
    <w:rsid w:val="00444D4A"/>
    <w:rsid w:val="004640A7"/>
    <w:rsid w:val="004655DC"/>
    <w:rsid w:val="00474E2D"/>
    <w:rsid w:val="004873B6"/>
    <w:rsid w:val="004E01C1"/>
    <w:rsid w:val="004E1FFA"/>
    <w:rsid w:val="00520BC2"/>
    <w:rsid w:val="00540150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3F6D"/>
    <w:rsid w:val="00922C76"/>
    <w:rsid w:val="00952A70"/>
    <w:rsid w:val="0098067A"/>
    <w:rsid w:val="00995798"/>
    <w:rsid w:val="009D76FA"/>
    <w:rsid w:val="009F262A"/>
    <w:rsid w:val="009F644D"/>
    <w:rsid w:val="00A506D0"/>
    <w:rsid w:val="00A6776A"/>
    <w:rsid w:val="00A723B4"/>
    <w:rsid w:val="00A822C8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2EF32E51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69784B509A24D90546EBD8024403F" ma:contentTypeVersion="9" ma:contentTypeDescription="Een nieuw document maken." ma:contentTypeScope="" ma:versionID="644943a0f5bfe3d485b8e857fc7f96a4">
  <xsd:schema xmlns:xsd="http://www.w3.org/2001/XMLSchema" xmlns:xs="http://www.w3.org/2001/XMLSchema" xmlns:p="http://schemas.microsoft.com/office/2006/metadata/properties" xmlns:ns2="13d86685-ec82-4039-8d42-929a809ea308" xmlns:ns3="cb665cb2-4c1b-4338-95f1-4dd7cd771ce0" targetNamespace="http://schemas.microsoft.com/office/2006/metadata/properties" ma:root="true" ma:fieldsID="fc8cd2cd1e4d9ac379568fbd410aa983" ns2:_="" ns3:_="">
    <xsd:import namespace="13d86685-ec82-4039-8d42-929a809ea308"/>
    <xsd:import namespace="cb665cb2-4c1b-4338-95f1-4dd7cd771c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a142704ec404179bc6dc96ce8d3373c" minOccurs="0"/>
                <xsd:element ref="ns3:TaxCatchAll" minOccurs="0"/>
                <xsd:element ref="ns3:Connect-Status" minOccurs="0"/>
                <xsd:element ref="ns3:Connect-Archiefwaardig" minOccurs="0"/>
                <xsd:element ref="ns3:jbd8c863d0e84969b217bbeafdb75459" minOccurs="0"/>
                <xsd:element ref="ns3:e28f84c711554a75a94a2dfe3a3bea1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86685-ec82-4039-8d42-929a809ea3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ka142704ec404179bc6dc96ce8d3373c" ma:index="12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83de48a7-23d4-47f0-ab6f-de6e383e99e6}" ma:internalName="TaxCatchAll" ma:showField="CatchAllData" ma:web="13d86685-ec82-4039-8d42-929a809ea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nect-Status" ma:index="14" nillable="true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15" nillable="true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jbd8c863d0e84969b217bbeafdb75459" ma:index="17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f84c711554a75a94a2dfe3a3bea15" ma:index="19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3</Value>
    </TaxCatchAll>
    <_dlc_DocId xmlns="13d86685-ec82-4039-8d42-929a809ea308">SW00-1970857379-115</_dlc_DocId>
    <_dlc_DocIdUrl xmlns="13d86685-ec82-4039-8d42-929a809ea308">
      <Url>https://samenwerken.rws.nl/sites/M240817554/_layouts/15/DocIdRedir.aspx?ID=SW00-1970857379-115</Url>
      <Description>SW00-1970857379-115</Description>
    </_dlc_DocIdUrl>
    <Connect-Status xmlns="cb665cb2-4c1b-4338-95f1-4dd7cd771ce0">Concept</Connect-Status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e28f84c711554a75a94a2dfe3a3bea15 xmlns="cb665cb2-4c1b-4338-95f1-4dd7cd771ce0">
      <Terms xmlns="http://schemas.microsoft.com/office/infopath/2007/PartnerControls"/>
    </e28f84c711554a75a94a2dfe3a3bea15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0C16CF-926B-4924-A7FC-F5E8D6E3577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91D73C9-E245-4BFA-B28E-999548826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86685-ec82-4039-8d42-929a809ea308"/>
    <ds:schemaRef ds:uri="cb665cb2-4c1b-4338-95f1-4dd7cd771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BF9AB-DFF2-4E69-8429-23BDE1F5BB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00182A-627A-4863-A438-88CF551D98E5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13d86685-ec82-4039-8d42-929a809ea308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b665cb2-4c1b-4338-95f1-4dd7cd771ce0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D39CEC12-158D-44B4-A9AD-9F238C966B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Hendriks, Menno (RWS GPO)</cp:lastModifiedBy>
  <cp:revision>2</cp:revision>
  <cp:lastPrinted>2015-12-17T08:39:00Z</cp:lastPrinted>
  <dcterms:created xsi:type="dcterms:W3CDTF">2026-02-05T13:28:00Z</dcterms:created>
  <dcterms:modified xsi:type="dcterms:W3CDTF">2026-02-05T13:28:00Z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0x0101004C069784B509A24D90546EBD8024403F</vt:lpwstr>
  </property>
  <property fmtid="{D5CDD505-2E9C-101B-9397-08002B2CF9AE}" pid="3" name="_dlc_DocIdItemGuid">
    <vt:lpwstr>4b2a9f64-105e-438c-9f37-c15e4123f71a</vt:lpwstr>
  </property>
  <property fmtid="{D5CDD505-2E9C-101B-9397-08002B2CF9AE}" pid="4" name="Filter 131 documenten">
    <vt:lpwstr>131</vt:lpwstr>
  </property>
  <property fmtid="{D5CDD505-2E9C-101B-9397-08002B2CF9AE}" pid="5" name="WerkLeveringDienst">
    <vt:lpwstr/>
  </property>
  <property fmtid="{D5CDD505-2E9C-101B-9397-08002B2CF9AE}" pid="6" name="Inkoopfase">
    <vt:lpwstr>32;#2 Voorbereiding|c7ea349c-0208-4d92-8b49-1d1591102d57</vt:lpwstr>
  </property>
  <property fmtid="{D5CDD505-2E9C-101B-9397-08002B2CF9AE}" pid="7" name="TaxKeyword">
    <vt:lpwstr/>
  </property>
  <property fmtid="{D5CDD505-2E9C-101B-9397-08002B2CF9AE}" pid="8" name="Uitgever">
    <vt:lpwstr>12;#GWW - ICG|092cada8-c2d6-49aa-b49b-c621d2427cdd</vt:lpwstr>
  </property>
  <property fmtid="{D5CDD505-2E9C-101B-9397-08002B2CF9AE}" pid="9" name="Doelgroep">
    <vt:lpwstr/>
  </property>
  <property fmtid="{D5CDD505-2E9C-101B-9397-08002B2CF9AE}" pid="10" name="Inkoopprocedure">
    <vt:lpwstr/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/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Redactiestatus">
    <vt:lpwstr/>
  </property>
  <property fmtid="{D5CDD505-2E9C-101B-9397-08002B2CF9AE}" pid="16" name="Projecttype">
    <vt:lpwstr/>
  </property>
  <property fmtid="{D5CDD505-2E9C-101B-9397-08002B2CF9AE}" pid="17" name="Contracttype">
    <vt:lpwstr>86;#Dienstverleningsovereenkomst|52f4cf24-e3fc-4272-8c8b-d9902c70d47b</vt:lpwstr>
  </property>
  <property fmtid="{D5CDD505-2E9C-101B-9397-08002B2CF9AE}" pid="18" name="Inkoopvoorwaarden">
    <vt:lpwstr/>
  </property>
  <property fmtid="{D5CDD505-2E9C-101B-9397-08002B2CF9AE}" pid="19" name="Indeling1">
    <vt:lpwstr/>
  </property>
  <property fmtid="{D5CDD505-2E9C-101B-9397-08002B2CF9AE}" pid="20" name="ToonInWeergave">
    <vt:lpwstr>387;#GWW:131|7bc23d1c-2f36-4b0c-9ffd-385fcdddde66;#352;# Dienstverlening|3b78cd5f-b540-4fe0-a6f3-6fadf3e19354</vt:lpwstr>
  </property>
  <property fmtid="{D5CDD505-2E9C-101B-9397-08002B2CF9AE}" pid="21" name="Connect-Vertrouwelijkheid">
    <vt:lpwstr>3;#RWS Bedrijfsvertrouwelijk/geen|1523f3d8-a3f5-4033-a4d4-a04bf7d6d8cc</vt:lpwstr>
  </property>
  <property fmtid="{D5CDD505-2E9C-101B-9397-08002B2CF9AE}" pid="22" name="Connect-Documenttype">
    <vt:lpwstr/>
  </property>
  <property fmtid="{D5CDD505-2E9C-101B-9397-08002B2CF9AE}" pid="23" name="Connect-Activiteit">
    <vt:lpwstr/>
  </property>
</Properties>
</file>