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E1CB" w14:textId="1875A043" w:rsidR="000E431A" w:rsidRPr="00394B01" w:rsidRDefault="000E431A" w:rsidP="000E431A">
      <w:pPr>
        <w:rPr>
          <w:b/>
          <w:sz w:val="32"/>
          <w:szCs w:val="32"/>
        </w:rPr>
      </w:pPr>
      <w:r w:rsidRPr="00394B01">
        <w:rPr>
          <w:b/>
          <w:sz w:val="32"/>
          <w:szCs w:val="32"/>
        </w:rPr>
        <w:t>Bijlage</w:t>
      </w:r>
      <w:r>
        <w:rPr>
          <w:b/>
          <w:sz w:val="32"/>
          <w:szCs w:val="32"/>
        </w:rPr>
        <w:t xml:space="preserve"> </w:t>
      </w:r>
      <w:r w:rsidRPr="00394B01">
        <w:rPr>
          <w:b/>
          <w:sz w:val="32"/>
          <w:szCs w:val="32"/>
        </w:rPr>
        <w:t xml:space="preserve">1 </w:t>
      </w:r>
      <w:r>
        <w:rPr>
          <w:b/>
          <w:sz w:val="32"/>
          <w:szCs w:val="32"/>
        </w:rPr>
        <w:t xml:space="preserve">- </w:t>
      </w:r>
      <w:r w:rsidRPr="00394B01">
        <w:rPr>
          <w:b/>
          <w:sz w:val="32"/>
          <w:szCs w:val="32"/>
        </w:rPr>
        <w:t>In te dienen documenten aanbesteding</w:t>
      </w:r>
    </w:p>
    <w:p w14:paraId="3FEE1205" w14:textId="38D51A9A" w:rsidR="000E431A" w:rsidRPr="00A23ECF" w:rsidRDefault="000E431A" w:rsidP="000E431A">
      <w:pPr>
        <w:rPr>
          <w:b/>
          <w:sz w:val="32"/>
          <w:szCs w:val="32"/>
        </w:rPr>
      </w:pPr>
      <w:r>
        <w:rPr>
          <w:b/>
          <w:sz w:val="32"/>
          <w:szCs w:val="32"/>
        </w:rPr>
        <w:t>Verwerken Deelstromen met kenmerk SWF25078</w:t>
      </w:r>
    </w:p>
    <w:p w14:paraId="2B362B86" w14:textId="77777777" w:rsidR="000E431A" w:rsidRDefault="000E431A" w:rsidP="000E431A">
      <w:pPr>
        <w:rPr>
          <w:b/>
          <w:sz w:val="32"/>
          <w:szCs w:val="32"/>
        </w:rPr>
      </w:pPr>
    </w:p>
    <w:p w14:paraId="5830881F" w14:textId="77777777" w:rsidR="000E431A" w:rsidRDefault="000E431A" w:rsidP="000E43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NAAM INSCHRIJVER: </w:t>
      </w:r>
    </w:p>
    <w:p w14:paraId="58E3024C" w14:textId="77777777" w:rsidR="000E431A" w:rsidRDefault="000E431A" w:rsidP="000E431A">
      <w:pPr>
        <w:rPr>
          <w:b/>
          <w:sz w:val="32"/>
          <w:szCs w:val="32"/>
        </w:rPr>
      </w:pPr>
    </w:p>
    <w:p w14:paraId="70D85899" w14:textId="4823F16C" w:rsidR="000E431A" w:rsidRDefault="000E431A" w:rsidP="000E431A">
      <w:pPr>
        <w:rPr>
          <w:b/>
          <w:sz w:val="32"/>
          <w:szCs w:val="32"/>
        </w:rPr>
      </w:pPr>
      <w:r>
        <w:rPr>
          <w:sz w:val="24"/>
          <w:szCs w:val="24"/>
          <w:u w:val="single"/>
        </w:rPr>
        <w:t>Bij inschrijving</w:t>
      </w:r>
      <w:r w:rsidRPr="00F201D3">
        <w:rPr>
          <w:sz w:val="24"/>
          <w:szCs w:val="24"/>
          <w:u w:val="single"/>
        </w:rPr>
        <w:t xml:space="preserve"> in te dienen: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0E431A" w14:paraId="5364ABD4" w14:textId="77777777" w:rsidTr="000E431A">
        <w:tc>
          <w:tcPr>
            <w:tcW w:w="1243" w:type="dxa"/>
            <w:shd w:val="clear" w:color="auto" w:fill="4C94D8" w:themeFill="text2" w:themeFillTint="80"/>
          </w:tcPr>
          <w:p w14:paraId="36CBC8B7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  <w:bookmarkStart w:id="0" w:name="_Hlk166678007"/>
            <w:r w:rsidRPr="000E431A">
              <w:rPr>
                <w:b/>
              </w:rPr>
              <w:t>Nr.</w:t>
            </w:r>
          </w:p>
        </w:tc>
        <w:tc>
          <w:tcPr>
            <w:tcW w:w="5840" w:type="dxa"/>
            <w:shd w:val="clear" w:color="auto" w:fill="4C94D8" w:themeFill="text2" w:themeFillTint="80"/>
          </w:tcPr>
          <w:p w14:paraId="42DFD3F2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  <w:r w:rsidRPr="000E431A">
              <w:rPr>
                <w:b/>
              </w:rPr>
              <w:t>Omschrijving</w:t>
            </w:r>
          </w:p>
          <w:p w14:paraId="1FD2BEFC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</w:p>
        </w:tc>
        <w:tc>
          <w:tcPr>
            <w:tcW w:w="1417" w:type="dxa"/>
            <w:shd w:val="clear" w:color="auto" w:fill="4C94D8" w:themeFill="text2" w:themeFillTint="80"/>
          </w:tcPr>
          <w:p w14:paraId="72F59BBE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  <w:r w:rsidRPr="000E431A">
              <w:rPr>
                <w:b/>
              </w:rPr>
              <w:t>Bijgevoegd</w:t>
            </w:r>
          </w:p>
        </w:tc>
      </w:tr>
      <w:tr w:rsidR="000E431A" w14:paraId="053E8394" w14:textId="77777777" w:rsidTr="000E431A">
        <w:tc>
          <w:tcPr>
            <w:tcW w:w="1243" w:type="dxa"/>
          </w:tcPr>
          <w:p w14:paraId="22D4CF50" w14:textId="77777777" w:rsidR="000E431A" w:rsidRDefault="000E431A" w:rsidP="000E431A">
            <w:pPr>
              <w:rPr>
                <w:szCs w:val="20"/>
              </w:rPr>
            </w:pPr>
          </w:p>
        </w:tc>
        <w:tc>
          <w:tcPr>
            <w:tcW w:w="5840" w:type="dxa"/>
          </w:tcPr>
          <w:p w14:paraId="0490F56C" w14:textId="77777777" w:rsidR="000E431A" w:rsidRDefault="000E431A" w:rsidP="000E431A">
            <w:r w:rsidRPr="008906F0">
              <w:t>Aanbiedingsbrief</w:t>
            </w:r>
            <w:r>
              <w:t xml:space="preserve"> (niet verplicht)</w:t>
            </w:r>
          </w:p>
          <w:p w14:paraId="5921ED94" w14:textId="25FC53CF" w:rsidR="000E431A" w:rsidRPr="007D0CD7" w:rsidRDefault="000E431A" w:rsidP="000E431A">
            <w:pPr>
              <w:rPr>
                <w:szCs w:val="20"/>
              </w:rPr>
            </w:pPr>
          </w:p>
        </w:tc>
        <w:tc>
          <w:tcPr>
            <w:tcW w:w="1417" w:type="dxa"/>
          </w:tcPr>
          <w:p w14:paraId="05A4257B" w14:textId="77777777" w:rsidR="000E431A" w:rsidRDefault="000E431A" w:rsidP="0005627A">
            <w:pPr>
              <w:rPr>
                <w:szCs w:val="20"/>
              </w:rPr>
            </w:pPr>
          </w:p>
        </w:tc>
      </w:tr>
      <w:tr w:rsidR="000E431A" w14:paraId="36BDBD08" w14:textId="77777777" w:rsidTr="000E431A">
        <w:tc>
          <w:tcPr>
            <w:tcW w:w="1243" w:type="dxa"/>
          </w:tcPr>
          <w:p w14:paraId="5820BBC1" w14:textId="77777777" w:rsidR="000E431A" w:rsidRDefault="000E431A" w:rsidP="000E431A">
            <w:pPr>
              <w:rPr>
                <w:szCs w:val="20"/>
              </w:rPr>
            </w:pPr>
            <w:r>
              <w:rPr>
                <w:szCs w:val="20"/>
              </w:rPr>
              <w:t>Bijlage 1</w:t>
            </w:r>
          </w:p>
        </w:tc>
        <w:tc>
          <w:tcPr>
            <w:tcW w:w="5840" w:type="dxa"/>
          </w:tcPr>
          <w:p w14:paraId="7ACFCFD9" w14:textId="77777777" w:rsidR="000E431A" w:rsidRPr="007D0CD7" w:rsidRDefault="000E431A" w:rsidP="000E431A">
            <w:pPr>
              <w:rPr>
                <w:szCs w:val="20"/>
              </w:rPr>
            </w:pPr>
            <w:r w:rsidRPr="007D0CD7">
              <w:rPr>
                <w:szCs w:val="20"/>
              </w:rPr>
              <w:t>Overzicht in te dienen documenten</w:t>
            </w:r>
          </w:p>
          <w:p w14:paraId="1165B7E3" w14:textId="77777777" w:rsidR="000E431A" w:rsidRPr="007D0CD7" w:rsidRDefault="000E431A" w:rsidP="000E431A">
            <w:pPr>
              <w:rPr>
                <w:szCs w:val="20"/>
              </w:rPr>
            </w:pPr>
          </w:p>
        </w:tc>
        <w:tc>
          <w:tcPr>
            <w:tcW w:w="1417" w:type="dxa"/>
          </w:tcPr>
          <w:p w14:paraId="064C4347" w14:textId="77777777" w:rsidR="000E431A" w:rsidRDefault="000E431A" w:rsidP="0005627A">
            <w:pPr>
              <w:rPr>
                <w:szCs w:val="20"/>
              </w:rPr>
            </w:pPr>
          </w:p>
        </w:tc>
      </w:tr>
      <w:tr w:rsidR="000E431A" w14:paraId="05887375" w14:textId="77777777" w:rsidTr="000E431A">
        <w:tc>
          <w:tcPr>
            <w:tcW w:w="1243" w:type="dxa"/>
          </w:tcPr>
          <w:p w14:paraId="2809A543" w14:textId="77777777" w:rsidR="000E431A" w:rsidRDefault="000E431A" w:rsidP="000E431A">
            <w:pPr>
              <w:rPr>
                <w:szCs w:val="20"/>
              </w:rPr>
            </w:pPr>
            <w:r>
              <w:rPr>
                <w:szCs w:val="20"/>
              </w:rPr>
              <w:t>Bijlage 3</w:t>
            </w:r>
          </w:p>
        </w:tc>
        <w:tc>
          <w:tcPr>
            <w:tcW w:w="5840" w:type="dxa"/>
          </w:tcPr>
          <w:p w14:paraId="1515CE83" w14:textId="77777777" w:rsidR="000E431A" w:rsidRPr="007D0CD7" w:rsidRDefault="000E431A" w:rsidP="000E431A">
            <w:pPr>
              <w:rPr>
                <w:szCs w:val="20"/>
              </w:rPr>
            </w:pPr>
            <w:r w:rsidRPr="007D0CD7">
              <w:rPr>
                <w:szCs w:val="20"/>
              </w:rPr>
              <w:t>Verklaring referentie(s)</w:t>
            </w:r>
          </w:p>
          <w:p w14:paraId="00A042E6" w14:textId="77777777" w:rsidR="000E431A" w:rsidRPr="007D0CD7" w:rsidRDefault="000E431A" w:rsidP="000E431A">
            <w:pPr>
              <w:rPr>
                <w:szCs w:val="20"/>
              </w:rPr>
            </w:pPr>
          </w:p>
        </w:tc>
        <w:tc>
          <w:tcPr>
            <w:tcW w:w="1417" w:type="dxa"/>
          </w:tcPr>
          <w:p w14:paraId="1F3313B9" w14:textId="77777777" w:rsidR="000E431A" w:rsidRDefault="000E431A" w:rsidP="0005627A">
            <w:pPr>
              <w:rPr>
                <w:szCs w:val="20"/>
              </w:rPr>
            </w:pPr>
          </w:p>
        </w:tc>
      </w:tr>
      <w:tr w:rsidR="000E431A" w14:paraId="03EB1A70" w14:textId="77777777" w:rsidTr="000E431A">
        <w:tc>
          <w:tcPr>
            <w:tcW w:w="1243" w:type="dxa"/>
          </w:tcPr>
          <w:p w14:paraId="5EC206E9" w14:textId="1CEB1E7C" w:rsidR="000E431A" w:rsidRDefault="000E431A" w:rsidP="000E431A">
            <w:pPr>
              <w:rPr>
                <w:szCs w:val="20"/>
              </w:rPr>
            </w:pPr>
            <w:r w:rsidRPr="000E431A">
              <w:rPr>
                <w:szCs w:val="20"/>
              </w:rPr>
              <w:t>Bijlage 4</w:t>
            </w:r>
          </w:p>
        </w:tc>
        <w:tc>
          <w:tcPr>
            <w:tcW w:w="5840" w:type="dxa"/>
          </w:tcPr>
          <w:p w14:paraId="64057866" w14:textId="77777777" w:rsidR="000E431A" w:rsidRDefault="000E431A" w:rsidP="000E431A">
            <w:pPr>
              <w:rPr>
                <w:szCs w:val="20"/>
              </w:rPr>
            </w:pPr>
            <w:r w:rsidRPr="000E431A">
              <w:rPr>
                <w:szCs w:val="20"/>
              </w:rPr>
              <w:t xml:space="preserve">Programma van Eisen </w:t>
            </w:r>
          </w:p>
          <w:p w14:paraId="3611EA3F" w14:textId="633DA418" w:rsidR="000E431A" w:rsidRPr="007D0CD7" w:rsidRDefault="000E431A" w:rsidP="000E431A">
            <w:pPr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544515" w14:textId="457757E8" w:rsidR="000E431A" w:rsidRDefault="000E431A" w:rsidP="000E431A">
            <w:pPr>
              <w:rPr>
                <w:szCs w:val="20"/>
              </w:rPr>
            </w:pPr>
          </w:p>
        </w:tc>
      </w:tr>
      <w:tr w:rsidR="000E431A" w14:paraId="414FEA96" w14:textId="77777777" w:rsidTr="000E431A">
        <w:tc>
          <w:tcPr>
            <w:tcW w:w="1243" w:type="dxa"/>
          </w:tcPr>
          <w:p w14:paraId="6D61EC10" w14:textId="02FD4DD9" w:rsidR="000E431A" w:rsidRDefault="000E431A" w:rsidP="000E431A">
            <w:pPr>
              <w:rPr>
                <w:szCs w:val="20"/>
              </w:rPr>
            </w:pPr>
            <w:r w:rsidRPr="000E431A">
              <w:rPr>
                <w:szCs w:val="20"/>
              </w:rPr>
              <w:t>Bijlage 5</w:t>
            </w:r>
          </w:p>
        </w:tc>
        <w:tc>
          <w:tcPr>
            <w:tcW w:w="5840" w:type="dxa"/>
          </w:tcPr>
          <w:p w14:paraId="1F83B83A" w14:textId="77777777" w:rsidR="000E431A" w:rsidRDefault="000E431A" w:rsidP="000E431A">
            <w:pPr>
              <w:rPr>
                <w:szCs w:val="20"/>
              </w:rPr>
            </w:pPr>
            <w:r w:rsidRPr="000E431A">
              <w:rPr>
                <w:szCs w:val="20"/>
              </w:rPr>
              <w:t>Prijsformat</w:t>
            </w:r>
          </w:p>
          <w:p w14:paraId="782FF90F" w14:textId="345074D1" w:rsidR="000E431A" w:rsidRPr="007D0CD7" w:rsidRDefault="000E431A" w:rsidP="000E431A">
            <w:pPr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72AC7C" w14:textId="756BD92C" w:rsidR="000E431A" w:rsidRDefault="000E431A" w:rsidP="000E431A">
            <w:pPr>
              <w:rPr>
                <w:szCs w:val="20"/>
              </w:rPr>
            </w:pPr>
          </w:p>
        </w:tc>
      </w:tr>
      <w:tr w:rsidR="00542CD8" w14:paraId="08F5DC53" w14:textId="77777777" w:rsidTr="000E431A">
        <w:tc>
          <w:tcPr>
            <w:tcW w:w="1243" w:type="dxa"/>
          </w:tcPr>
          <w:p w14:paraId="43585E6D" w14:textId="3ACFDAE8" w:rsidR="00542CD8" w:rsidRPr="000E431A" w:rsidRDefault="00542CD8" w:rsidP="000E431A">
            <w:pPr>
              <w:rPr>
                <w:szCs w:val="20"/>
              </w:rPr>
            </w:pPr>
            <w:r>
              <w:rPr>
                <w:szCs w:val="20"/>
              </w:rPr>
              <w:t xml:space="preserve">Bijlage </w:t>
            </w:r>
            <w:r w:rsidR="00A33BEB">
              <w:rPr>
                <w:szCs w:val="20"/>
              </w:rPr>
              <w:t>5</w:t>
            </w:r>
          </w:p>
        </w:tc>
        <w:tc>
          <w:tcPr>
            <w:tcW w:w="5840" w:type="dxa"/>
          </w:tcPr>
          <w:p w14:paraId="2982F362" w14:textId="1FBFC1F2" w:rsidR="00542CD8" w:rsidRDefault="00542CD8" w:rsidP="000E431A">
            <w:pPr>
              <w:rPr>
                <w:szCs w:val="20"/>
              </w:rPr>
            </w:pPr>
            <w:r>
              <w:rPr>
                <w:szCs w:val="20"/>
              </w:rPr>
              <w:t>Print screens van de Route</w:t>
            </w:r>
          </w:p>
          <w:p w14:paraId="302B4A20" w14:textId="007832C5" w:rsidR="00542CD8" w:rsidRPr="000E431A" w:rsidRDefault="00542CD8" w:rsidP="000E431A">
            <w:pPr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C76EE4" w14:textId="77777777" w:rsidR="00542CD8" w:rsidRDefault="00542CD8" w:rsidP="000E431A">
            <w:pPr>
              <w:rPr>
                <w:szCs w:val="20"/>
              </w:rPr>
            </w:pPr>
          </w:p>
        </w:tc>
      </w:tr>
      <w:tr w:rsidR="000E431A" w14:paraId="2C881188" w14:textId="77777777" w:rsidTr="000E431A">
        <w:tc>
          <w:tcPr>
            <w:tcW w:w="1243" w:type="dxa"/>
          </w:tcPr>
          <w:p w14:paraId="31E758A8" w14:textId="20D1ECF8" w:rsidR="000E431A" w:rsidRDefault="000E431A" w:rsidP="000E431A">
            <w:pPr>
              <w:rPr>
                <w:szCs w:val="20"/>
              </w:rPr>
            </w:pPr>
          </w:p>
        </w:tc>
        <w:tc>
          <w:tcPr>
            <w:tcW w:w="5840" w:type="dxa"/>
          </w:tcPr>
          <w:p w14:paraId="03131854" w14:textId="77777777" w:rsidR="000E431A" w:rsidRDefault="000E431A" w:rsidP="000E431A">
            <w:pPr>
              <w:rPr>
                <w:szCs w:val="20"/>
              </w:rPr>
            </w:pPr>
            <w:r w:rsidRPr="000E431A">
              <w:rPr>
                <w:szCs w:val="20"/>
              </w:rPr>
              <w:t>CO2-prestatieladder certificaat (indien aanwezig)</w:t>
            </w:r>
          </w:p>
          <w:p w14:paraId="3C25E939" w14:textId="4108A8B9" w:rsidR="000E431A" w:rsidRPr="007D0CD7" w:rsidRDefault="000E431A" w:rsidP="000E431A">
            <w:pPr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71098D" w14:textId="4241E7F1" w:rsidR="000E431A" w:rsidRDefault="000E431A" w:rsidP="000E431A">
            <w:pPr>
              <w:rPr>
                <w:szCs w:val="20"/>
              </w:rPr>
            </w:pPr>
          </w:p>
        </w:tc>
      </w:tr>
      <w:tr w:rsidR="000E431A" w14:paraId="77D17FDF" w14:textId="77777777" w:rsidTr="000E431A">
        <w:tc>
          <w:tcPr>
            <w:tcW w:w="1243" w:type="dxa"/>
          </w:tcPr>
          <w:p w14:paraId="7EAE0FD0" w14:textId="6587679E" w:rsidR="000E431A" w:rsidRPr="006562DA" w:rsidRDefault="000E431A" w:rsidP="000E431A">
            <w:r>
              <w:rPr>
                <w:szCs w:val="20"/>
              </w:rPr>
              <w:t>TenderNed</w:t>
            </w:r>
          </w:p>
        </w:tc>
        <w:tc>
          <w:tcPr>
            <w:tcW w:w="5840" w:type="dxa"/>
          </w:tcPr>
          <w:p w14:paraId="169EFD2E" w14:textId="77777777" w:rsidR="000E431A" w:rsidRDefault="000E431A" w:rsidP="000E431A">
            <w:pPr>
              <w:rPr>
                <w:szCs w:val="20"/>
              </w:rPr>
            </w:pPr>
            <w:r>
              <w:rPr>
                <w:szCs w:val="20"/>
              </w:rPr>
              <w:t>Eigen verklaring Uniform Aanbestedingsdocument (UEA)</w:t>
            </w:r>
          </w:p>
          <w:p w14:paraId="76A19865" w14:textId="77777777" w:rsidR="000E431A" w:rsidRDefault="000E431A" w:rsidP="000E431A"/>
        </w:tc>
        <w:tc>
          <w:tcPr>
            <w:tcW w:w="1417" w:type="dxa"/>
            <w:vAlign w:val="center"/>
          </w:tcPr>
          <w:p w14:paraId="30604205" w14:textId="77777777" w:rsidR="000E431A" w:rsidRDefault="000E431A" w:rsidP="000E431A"/>
        </w:tc>
      </w:tr>
      <w:tr w:rsidR="000E431A" w14:paraId="3F54544D" w14:textId="77777777" w:rsidTr="000E431A">
        <w:tc>
          <w:tcPr>
            <w:tcW w:w="1243" w:type="dxa"/>
          </w:tcPr>
          <w:p w14:paraId="54852D38" w14:textId="6C638CF3" w:rsidR="000E431A" w:rsidRPr="006562DA" w:rsidRDefault="000E431A" w:rsidP="000E431A">
            <w:r>
              <w:rPr>
                <w:szCs w:val="20"/>
              </w:rPr>
              <w:t>KvK</w:t>
            </w:r>
          </w:p>
        </w:tc>
        <w:tc>
          <w:tcPr>
            <w:tcW w:w="5840" w:type="dxa"/>
          </w:tcPr>
          <w:p w14:paraId="42232BCE" w14:textId="77777777" w:rsidR="000E431A" w:rsidRDefault="000E431A" w:rsidP="000E431A">
            <w:pPr>
              <w:rPr>
                <w:szCs w:val="20"/>
              </w:rPr>
            </w:pPr>
            <w:r>
              <w:rPr>
                <w:szCs w:val="20"/>
              </w:rPr>
              <w:t>Uittreksel Kamer van Koophandel</w:t>
            </w:r>
          </w:p>
          <w:p w14:paraId="1424A8A5" w14:textId="77777777" w:rsidR="000E431A" w:rsidRDefault="000E431A" w:rsidP="000E431A"/>
        </w:tc>
        <w:tc>
          <w:tcPr>
            <w:tcW w:w="1417" w:type="dxa"/>
            <w:vAlign w:val="center"/>
          </w:tcPr>
          <w:p w14:paraId="5D66799D" w14:textId="77777777" w:rsidR="000E431A" w:rsidRDefault="000E431A" w:rsidP="000E431A"/>
        </w:tc>
      </w:tr>
      <w:tr w:rsidR="000E431A" w14:paraId="525A98BD" w14:textId="77777777" w:rsidTr="00CC745F">
        <w:tc>
          <w:tcPr>
            <w:tcW w:w="1243" w:type="dxa"/>
            <w:vAlign w:val="center"/>
          </w:tcPr>
          <w:p w14:paraId="1E6E93C9" w14:textId="77777777" w:rsidR="000E431A" w:rsidRDefault="000E431A" w:rsidP="000E431A">
            <w:pPr>
              <w:rPr>
                <w:szCs w:val="20"/>
              </w:rPr>
            </w:pPr>
          </w:p>
        </w:tc>
        <w:tc>
          <w:tcPr>
            <w:tcW w:w="5840" w:type="dxa"/>
            <w:vAlign w:val="center"/>
          </w:tcPr>
          <w:p w14:paraId="35B96DB8" w14:textId="77777777" w:rsidR="000E431A" w:rsidRPr="00463D15" w:rsidRDefault="000E431A" w:rsidP="000E431A">
            <w:r w:rsidRPr="00463D15">
              <w:t>Inschrijver schrijft zich in voor de volgende percelen:</w:t>
            </w:r>
          </w:p>
          <w:p w14:paraId="25B2F846" w14:textId="77777777" w:rsidR="000E431A" w:rsidRPr="00463D15" w:rsidRDefault="000E431A" w:rsidP="000E431A">
            <w:pPr>
              <w:tabs>
                <w:tab w:val="left" w:pos="325"/>
              </w:tabs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463D15">
              <w:tab/>
              <w:t>1 Verwerken van deelstroom: Veeg</w:t>
            </w:r>
            <w:r>
              <w:t>afval</w:t>
            </w:r>
          </w:p>
          <w:p w14:paraId="5DEB5365" w14:textId="77777777" w:rsidR="000E431A" w:rsidRPr="00463D15" w:rsidRDefault="000E431A" w:rsidP="000E431A">
            <w:pPr>
              <w:tabs>
                <w:tab w:val="left" w:pos="325"/>
              </w:tabs>
            </w:pPr>
            <w:r w:rsidRPr="00463D1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15">
              <w:instrText xml:space="preserve"> FORMCHECKBOX </w:instrText>
            </w:r>
            <w:r w:rsidRPr="00463D15">
              <w:fldChar w:fldCharType="separate"/>
            </w:r>
            <w:r w:rsidRPr="00463D15">
              <w:fldChar w:fldCharType="end"/>
            </w:r>
            <w:r w:rsidRPr="00463D15">
              <w:tab/>
              <w:t>2 Verwerken van deelstroom: B-hout</w:t>
            </w:r>
          </w:p>
          <w:p w14:paraId="27EB2BD9" w14:textId="77777777" w:rsidR="000E431A" w:rsidRPr="00463D15" w:rsidRDefault="000E431A" w:rsidP="000E431A">
            <w:pPr>
              <w:tabs>
                <w:tab w:val="left" w:pos="325"/>
              </w:tabs>
            </w:pPr>
            <w:r w:rsidRPr="00463D1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15">
              <w:instrText xml:space="preserve"> FORMCHECKBOX </w:instrText>
            </w:r>
            <w:r w:rsidRPr="00463D15">
              <w:fldChar w:fldCharType="separate"/>
            </w:r>
            <w:r w:rsidRPr="00463D15">
              <w:fldChar w:fldCharType="end"/>
            </w:r>
            <w:r w:rsidRPr="00463D15">
              <w:tab/>
              <w:t>3 Verwerken van deelstroom: C-hout</w:t>
            </w:r>
          </w:p>
          <w:p w14:paraId="03FDFBBA" w14:textId="77777777" w:rsidR="000E431A" w:rsidRPr="00463D15" w:rsidRDefault="000E431A" w:rsidP="000E431A">
            <w:pPr>
              <w:tabs>
                <w:tab w:val="left" w:pos="325"/>
              </w:tabs>
            </w:pPr>
            <w:r w:rsidRPr="00463D1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15">
              <w:instrText xml:space="preserve"> FORMCHECKBOX </w:instrText>
            </w:r>
            <w:r w:rsidRPr="00463D15">
              <w:fldChar w:fldCharType="separate"/>
            </w:r>
            <w:r w:rsidRPr="00463D15">
              <w:fldChar w:fldCharType="end"/>
            </w:r>
            <w:r w:rsidRPr="00463D15">
              <w:tab/>
              <w:t>4 Verwerken van deelstroom: Harde kunststoffen</w:t>
            </w:r>
          </w:p>
          <w:p w14:paraId="41AEC485" w14:textId="77777777" w:rsidR="000E431A" w:rsidRPr="00463D15" w:rsidRDefault="000E431A" w:rsidP="000E431A">
            <w:pPr>
              <w:tabs>
                <w:tab w:val="left" w:pos="325"/>
              </w:tabs>
            </w:pPr>
            <w:r w:rsidRPr="00463D1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15">
              <w:instrText xml:space="preserve"> FORMCHECKBOX </w:instrText>
            </w:r>
            <w:r w:rsidRPr="00463D15">
              <w:fldChar w:fldCharType="separate"/>
            </w:r>
            <w:r w:rsidRPr="00463D15">
              <w:fldChar w:fldCharType="end"/>
            </w:r>
            <w:r w:rsidRPr="00463D15">
              <w:tab/>
            </w:r>
            <w:r>
              <w:t>5</w:t>
            </w:r>
            <w:r w:rsidRPr="00463D15">
              <w:t xml:space="preserve"> Verwerken van deelstroom: Puin</w:t>
            </w:r>
          </w:p>
          <w:p w14:paraId="68B5F3C3" w14:textId="77777777" w:rsidR="000E431A" w:rsidRPr="00463D15" w:rsidRDefault="000E431A" w:rsidP="000E431A">
            <w:pPr>
              <w:tabs>
                <w:tab w:val="left" w:pos="325"/>
              </w:tabs>
            </w:pPr>
            <w:r w:rsidRPr="00463D1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15">
              <w:instrText xml:space="preserve"> FORMCHECKBOX </w:instrText>
            </w:r>
            <w:r w:rsidRPr="00463D15">
              <w:fldChar w:fldCharType="separate"/>
            </w:r>
            <w:r w:rsidRPr="00463D15">
              <w:fldChar w:fldCharType="end"/>
            </w:r>
            <w:r w:rsidRPr="00463D15">
              <w:tab/>
            </w:r>
            <w:r>
              <w:t>6</w:t>
            </w:r>
            <w:r w:rsidRPr="00463D15">
              <w:t xml:space="preserve"> Verwerken van deelstroom: Dakbedekking</w:t>
            </w:r>
          </w:p>
          <w:p w14:paraId="089FF568" w14:textId="27556AB0" w:rsidR="000E431A" w:rsidRPr="007D0CD7" w:rsidRDefault="000E431A" w:rsidP="000E431A">
            <w:pPr>
              <w:rPr>
                <w:szCs w:val="20"/>
              </w:rPr>
            </w:pPr>
            <w:r w:rsidRPr="00463D1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D15">
              <w:instrText xml:space="preserve"> FORMCHECKBOX </w:instrText>
            </w:r>
            <w:r w:rsidRPr="00463D15">
              <w:fldChar w:fldCharType="separate"/>
            </w:r>
            <w:r w:rsidRPr="00463D15">
              <w:fldChar w:fldCharType="end"/>
            </w:r>
            <w:r>
              <w:t xml:space="preserve">  7</w:t>
            </w:r>
            <w:r w:rsidRPr="00463D15">
              <w:t xml:space="preserve"> Verwerken van deelstroom: Gips</w:t>
            </w:r>
          </w:p>
        </w:tc>
        <w:tc>
          <w:tcPr>
            <w:tcW w:w="1417" w:type="dxa"/>
            <w:vAlign w:val="center"/>
          </w:tcPr>
          <w:p w14:paraId="7B965C29" w14:textId="77777777" w:rsidR="000E431A" w:rsidRDefault="000E431A" w:rsidP="000E431A">
            <w:pPr>
              <w:rPr>
                <w:szCs w:val="20"/>
              </w:rPr>
            </w:pPr>
          </w:p>
        </w:tc>
      </w:tr>
      <w:bookmarkEnd w:id="0"/>
    </w:tbl>
    <w:p w14:paraId="3BEA905C" w14:textId="2AB8F693" w:rsidR="00542CD8" w:rsidRDefault="00542CD8" w:rsidP="000E431A">
      <w:pPr>
        <w:rPr>
          <w:szCs w:val="24"/>
        </w:rPr>
      </w:pPr>
    </w:p>
    <w:p w14:paraId="14D82817" w14:textId="77777777" w:rsidR="00542CD8" w:rsidRDefault="00542CD8">
      <w:pPr>
        <w:spacing w:line="240" w:lineRule="auto"/>
        <w:rPr>
          <w:szCs w:val="24"/>
        </w:rPr>
      </w:pPr>
      <w:r>
        <w:rPr>
          <w:szCs w:val="24"/>
        </w:rPr>
        <w:br w:type="page"/>
      </w:r>
    </w:p>
    <w:p w14:paraId="54509350" w14:textId="77777777" w:rsidR="000E431A" w:rsidRPr="00214890" w:rsidRDefault="000E431A" w:rsidP="000E431A">
      <w:pPr>
        <w:rPr>
          <w:sz w:val="24"/>
          <w:szCs w:val="24"/>
          <w:u w:val="single"/>
        </w:rPr>
      </w:pPr>
      <w:r w:rsidRPr="00214890">
        <w:rPr>
          <w:sz w:val="24"/>
          <w:szCs w:val="24"/>
          <w:u w:val="single"/>
        </w:rPr>
        <w:lastRenderedPageBreak/>
        <w:t>Na beoordeling van de Inschrijvingen in te dienen:</w:t>
      </w:r>
    </w:p>
    <w:p w14:paraId="32304253" w14:textId="77777777" w:rsidR="000E431A" w:rsidRDefault="000E431A" w:rsidP="000E431A">
      <w:pPr>
        <w:rPr>
          <w:szCs w:val="24"/>
        </w:rPr>
      </w:pPr>
    </w:p>
    <w:p w14:paraId="006D30F7" w14:textId="77777777" w:rsidR="000E431A" w:rsidRPr="003070EC" w:rsidRDefault="000E431A" w:rsidP="000E431A">
      <w:pPr>
        <w:rPr>
          <w:szCs w:val="24"/>
        </w:rPr>
      </w:pPr>
      <w:r>
        <w:rPr>
          <w:szCs w:val="24"/>
        </w:rPr>
        <w:t xml:space="preserve">De </w:t>
      </w:r>
      <w:r w:rsidRPr="003070EC">
        <w:rPr>
          <w:szCs w:val="24"/>
        </w:rPr>
        <w:t xml:space="preserve">inschrijver </w:t>
      </w:r>
      <w:r>
        <w:rPr>
          <w:szCs w:val="24"/>
        </w:rPr>
        <w:t xml:space="preserve">die gezien de ranking in aanmerking komt voor gunning, </w:t>
      </w:r>
      <w:r w:rsidRPr="003070EC">
        <w:rPr>
          <w:szCs w:val="24"/>
        </w:rPr>
        <w:t xml:space="preserve">dient de volgende documenten binnen 5 dagen </w:t>
      </w:r>
      <w:r>
        <w:rPr>
          <w:szCs w:val="24"/>
        </w:rPr>
        <w:t>na een eerste verzoek de volgende bewijsstukken in te dienen:</w:t>
      </w:r>
    </w:p>
    <w:p w14:paraId="77FC19CA" w14:textId="77777777" w:rsidR="000E431A" w:rsidRPr="003070EC" w:rsidRDefault="000E431A" w:rsidP="000E431A">
      <w:pPr>
        <w:rPr>
          <w:b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240"/>
        <w:gridCol w:w="3260"/>
      </w:tblGrid>
      <w:tr w:rsidR="000E431A" w:rsidRPr="000E431A" w14:paraId="56C96142" w14:textId="77777777" w:rsidTr="000E431A">
        <w:tc>
          <w:tcPr>
            <w:tcW w:w="5240" w:type="dxa"/>
            <w:shd w:val="clear" w:color="auto" w:fill="4C94D8" w:themeFill="text2" w:themeFillTint="80"/>
          </w:tcPr>
          <w:p w14:paraId="4689B815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  <w:r w:rsidRPr="000E431A">
              <w:rPr>
                <w:b/>
              </w:rPr>
              <w:t>Onderwerp</w:t>
            </w:r>
          </w:p>
          <w:p w14:paraId="2C67CBB5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</w:p>
        </w:tc>
        <w:tc>
          <w:tcPr>
            <w:tcW w:w="3260" w:type="dxa"/>
            <w:shd w:val="clear" w:color="auto" w:fill="4C94D8" w:themeFill="text2" w:themeFillTint="80"/>
          </w:tcPr>
          <w:p w14:paraId="24FE9C92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  <w:r w:rsidRPr="000E431A">
              <w:rPr>
                <w:b/>
              </w:rPr>
              <w:t>Bewijsstuk</w:t>
            </w:r>
          </w:p>
        </w:tc>
      </w:tr>
      <w:tr w:rsidR="000E431A" w:rsidRPr="000E431A" w14:paraId="76A6BAB7" w14:textId="77777777" w:rsidTr="0005627A">
        <w:tc>
          <w:tcPr>
            <w:tcW w:w="5240" w:type="dxa"/>
          </w:tcPr>
          <w:p w14:paraId="06A5011D" w14:textId="77777777" w:rsidR="000E431A" w:rsidRPr="000E431A" w:rsidRDefault="000E431A" w:rsidP="000E431A">
            <w:pPr>
              <w:keepNext/>
              <w:spacing w:after="60"/>
              <w:outlineLvl w:val="2"/>
              <w:rPr>
                <w:b/>
                <w:bCs/>
                <w:szCs w:val="20"/>
              </w:rPr>
            </w:pPr>
            <w:r w:rsidRPr="000E431A">
              <w:rPr>
                <w:b/>
                <w:bCs/>
              </w:rPr>
              <w:t xml:space="preserve">4.2.1 </w:t>
            </w:r>
            <w:bookmarkStart w:id="1" w:name="_Toc80193825"/>
            <w:bookmarkStart w:id="2" w:name="_Toc168655526"/>
            <w:r w:rsidRPr="000E431A">
              <w:rPr>
                <w:b/>
                <w:bCs/>
                <w:szCs w:val="20"/>
              </w:rPr>
              <w:t>Verplichte uitsluitingsgronden</w:t>
            </w:r>
            <w:bookmarkEnd w:id="1"/>
            <w:bookmarkEnd w:id="2"/>
          </w:p>
          <w:p w14:paraId="03286ABD" w14:textId="77777777" w:rsidR="000E431A" w:rsidRPr="000E431A" w:rsidRDefault="000E431A" w:rsidP="000E431A">
            <w:pPr>
              <w:spacing w:line="240" w:lineRule="atLeast"/>
              <w:rPr>
                <w:rFonts w:ascii="Verdana" w:hAnsi="Verdana"/>
                <w:szCs w:val="20"/>
              </w:rPr>
            </w:pPr>
          </w:p>
        </w:tc>
        <w:tc>
          <w:tcPr>
            <w:tcW w:w="3260" w:type="dxa"/>
          </w:tcPr>
          <w:p w14:paraId="409386CA" w14:textId="77777777" w:rsidR="000E431A" w:rsidRPr="000E431A" w:rsidRDefault="000E431A" w:rsidP="000E431A">
            <w:pPr>
              <w:spacing w:line="240" w:lineRule="atLeast"/>
            </w:pPr>
            <w:r w:rsidRPr="000E431A">
              <w:t>Verklaring Belastingdienst</w:t>
            </w:r>
          </w:p>
        </w:tc>
      </w:tr>
      <w:tr w:rsidR="000E431A" w:rsidRPr="000E431A" w14:paraId="2297DF12" w14:textId="77777777" w:rsidTr="0005627A">
        <w:tc>
          <w:tcPr>
            <w:tcW w:w="5240" w:type="dxa"/>
          </w:tcPr>
          <w:p w14:paraId="7555EC53" w14:textId="77777777" w:rsidR="000E431A" w:rsidRPr="000E431A" w:rsidRDefault="000E431A" w:rsidP="000E431A">
            <w:pPr>
              <w:keepNext/>
              <w:spacing w:after="60"/>
              <w:outlineLvl w:val="2"/>
              <w:rPr>
                <w:b/>
                <w:bCs/>
                <w:szCs w:val="20"/>
              </w:rPr>
            </w:pPr>
            <w:r w:rsidRPr="000E431A">
              <w:rPr>
                <w:b/>
                <w:bCs/>
              </w:rPr>
              <w:t xml:space="preserve">4.2.2 </w:t>
            </w:r>
            <w:bookmarkStart w:id="3" w:name="_Toc80193826"/>
            <w:bookmarkStart w:id="4" w:name="_Toc168655527"/>
            <w:r w:rsidRPr="000E431A">
              <w:rPr>
                <w:b/>
                <w:bCs/>
                <w:szCs w:val="20"/>
              </w:rPr>
              <w:t>Facultatieve uitsluitingsgronden</w:t>
            </w:r>
            <w:bookmarkEnd w:id="3"/>
            <w:bookmarkEnd w:id="4"/>
          </w:p>
          <w:p w14:paraId="7C581114" w14:textId="77777777" w:rsidR="000E431A" w:rsidRPr="000E431A" w:rsidRDefault="000E431A" w:rsidP="000E431A">
            <w:pPr>
              <w:spacing w:line="240" w:lineRule="atLeast"/>
              <w:rPr>
                <w:rFonts w:ascii="Verdana" w:hAnsi="Verdana"/>
                <w:szCs w:val="20"/>
              </w:rPr>
            </w:pPr>
          </w:p>
        </w:tc>
        <w:tc>
          <w:tcPr>
            <w:tcW w:w="3260" w:type="dxa"/>
          </w:tcPr>
          <w:p w14:paraId="59941FE1" w14:textId="77777777" w:rsidR="000E431A" w:rsidRPr="000E431A" w:rsidRDefault="000E431A" w:rsidP="000E431A">
            <w:pPr>
              <w:spacing w:line="240" w:lineRule="atLeast"/>
            </w:pPr>
            <w:r w:rsidRPr="000E431A">
              <w:t>GVA</w:t>
            </w:r>
          </w:p>
        </w:tc>
      </w:tr>
      <w:tr w:rsidR="000E431A" w:rsidRPr="000E431A" w14:paraId="51462F2F" w14:textId="77777777" w:rsidTr="0005627A">
        <w:tc>
          <w:tcPr>
            <w:tcW w:w="5240" w:type="dxa"/>
          </w:tcPr>
          <w:p w14:paraId="37557155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  <w:r w:rsidRPr="000E431A">
              <w:rPr>
                <w:b/>
              </w:rPr>
              <w:t>4.3.2.1 Financiële en economische draagkracht</w:t>
            </w:r>
          </w:p>
          <w:p w14:paraId="63E9A1C5" w14:textId="77777777" w:rsidR="000E431A" w:rsidRPr="000E431A" w:rsidRDefault="000E431A" w:rsidP="000E431A">
            <w:pPr>
              <w:spacing w:line="240" w:lineRule="atLeast"/>
              <w:rPr>
                <w:b/>
              </w:rPr>
            </w:pPr>
          </w:p>
        </w:tc>
        <w:tc>
          <w:tcPr>
            <w:tcW w:w="3260" w:type="dxa"/>
          </w:tcPr>
          <w:p w14:paraId="14EFDEE2" w14:textId="77777777" w:rsidR="000E431A" w:rsidRPr="000E431A" w:rsidRDefault="000E431A" w:rsidP="000E431A">
            <w:pPr>
              <w:spacing w:line="240" w:lineRule="atLeast"/>
            </w:pPr>
            <w:r w:rsidRPr="000E431A">
              <w:t>Verzekeringspolis</w:t>
            </w:r>
          </w:p>
        </w:tc>
      </w:tr>
      <w:tr w:rsidR="000E431A" w:rsidRPr="000E431A" w14:paraId="1590DAC9" w14:textId="77777777" w:rsidTr="0005627A">
        <w:tc>
          <w:tcPr>
            <w:tcW w:w="5240" w:type="dxa"/>
          </w:tcPr>
          <w:p w14:paraId="0C8D08ED" w14:textId="44CA4CBB" w:rsidR="000E431A" w:rsidRPr="000E431A" w:rsidRDefault="000E431A" w:rsidP="000E431A">
            <w:pPr>
              <w:spacing w:line="240" w:lineRule="atLeast"/>
              <w:rPr>
                <w:b/>
              </w:rPr>
            </w:pPr>
            <w:r w:rsidRPr="000E431A">
              <w:rPr>
                <w:b/>
              </w:rPr>
              <w:t>4.3.2.</w:t>
            </w:r>
            <w:r w:rsidR="00542CD8">
              <w:rPr>
                <w:b/>
              </w:rPr>
              <w:t>2</w:t>
            </w:r>
            <w:r w:rsidRPr="000E431A">
              <w:rPr>
                <w:b/>
              </w:rPr>
              <w:t xml:space="preserve"> Bedrijfscontinuïteit</w:t>
            </w:r>
          </w:p>
        </w:tc>
        <w:tc>
          <w:tcPr>
            <w:tcW w:w="3260" w:type="dxa"/>
          </w:tcPr>
          <w:p w14:paraId="199C2053" w14:textId="0C90BD0F" w:rsidR="000E431A" w:rsidRPr="000E431A" w:rsidRDefault="000E431A" w:rsidP="000E431A">
            <w:pPr>
              <w:spacing w:line="240" w:lineRule="atLeast"/>
            </w:pPr>
            <w:r>
              <w:t>Meest recente jaarrekening met goedkeurende accountantsverklaring zonder continuïteitsparagraaf</w:t>
            </w:r>
          </w:p>
        </w:tc>
      </w:tr>
      <w:tr w:rsidR="00542CD8" w:rsidRPr="000E431A" w14:paraId="1FA6A48D" w14:textId="77777777" w:rsidTr="0005627A">
        <w:tc>
          <w:tcPr>
            <w:tcW w:w="5240" w:type="dxa"/>
          </w:tcPr>
          <w:p w14:paraId="71260132" w14:textId="0ED92A5E" w:rsidR="00542CD8" w:rsidRPr="000E431A" w:rsidRDefault="00542CD8" w:rsidP="00542CD8">
            <w:pPr>
              <w:keepNext/>
              <w:autoSpaceDE w:val="0"/>
              <w:autoSpaceDN w:val="0"/>
              <w:adjustRightInd w:val="0"/>
              <w:spacing w:after="60"/>
              <w:outlineLvl w:val="3"/>
              <w:rPr>
                <w:rFonts w:cs="RijksoverheidSerif-Regular"/>
                <w:b/>
                <w:bCs/>
                <w:i/>
                <w:szCs w:val="28"/>
              </w:rPr>
            </w:pPr>
            <w:r w:rsidRPr="003070EC">
              <w:rPr>
                <w:b/>
              </w:rPr>
              <w:t xml:space="preserve">4.3.4 </w:t>
            </w:r>
            <w:r>
              <w:rPr>
                <w:b/>
              </w:rPr>
              <w:t>Technische bekwaamheid: Kwaliteitsbewaking</w:t>
            </w:r>
          </w:p>
        </w:tc>
        <w:tc>
          <w:tcPr>
            <w:tcW w:w="3260" w:type="dxa"/>
          </w:tcPr>
          <w:p w14:paraId="5A08D37F" w14:textId="77777777" w:rsidR="00542CD8" w:rsidRPr="000E431A" w:rsidRDefault="00542CD8" w:rsidP="00542CD8">
            <w:pPr>
              <w:spacing w:line="240" w:lineRule="atLeast"/>
            </w:pPr>
            <w:r w:rsidRPr="000E431A">
              <w:rPr>
                <w:szCs w:val="20"/>
              </w:rPr>
              <w:t>Kopieën van certificaten volgens de internationale normenreeks ISO 9001:2015</w:t>
            </w:r>
          </w:p>
        </w:tc>
      </w:tr>
      <w:tr w:rsidR="00542CD8" w:rsidRPr="000E431A" w14:paraId="0BDC5098" w14:textId="77777777" w:rsidTr="0005627A">
        <w:tc>
          <w:tcPr>
            <w:tcW w:w="5240" w:type="dxa"/>
          </w:tcPr>
          <w:p w14:paraId="3C74E2ED" w14:textId="3C3B21CE" w:rsidR="00542CD8" w:rsidRPr="000E431A" w:rsidRDefault="00542CD8" w:rsidP="00542CD8">
            <w:pPr>
              <w:keepNext/>
              <w:spacing w:after="60"/>
              <w:outlineLvl w:val="2"/>
              <w:rPr>
                <w:b/>
                <w:bCs/>
              </w:rPr>
            </w:pPr>
            <w:r w:rsidRPr="00542CD8">
              <w:rPr>
                <w:b/>
                <w:bCs/>
              </w:rPr>
              <w:t>4.3.5 Technische bekwaamheid: normen inzake milieubeheer</w:t>
            </w:r>
          </w:p>
        </w:tc>
        <w:tc>
          <w:tcPr>
            <w:tcW w:w="3260" w:type="dxa"/>
          </w:tcPr>
          <w:p w14:paraId="6B328319" w14:textId="173CA691" w:rsidR="00542CD8" w:rsidRPr="000E431A" w:rsidRDefault="00542CD8" w:rsidP="00542CD8">
            <w:pPr>
              <w:spacing w:line="240" w:lineRule="atLeast"/>
              <w:rPr>
                <w:szCs w:val="20"/>
              </w:rPr>
            </w:pPr>
            <w:r>
              <w:t>K</w:t>
            </w:r>
            <w:r w:rsidRPr="00DA1E10">
              <w:t xml:space="preserve">opieën van certificaten volgens de internationale normenreeks ISO </w:t>
            </w:r>
            <w:r>
              <w:t>14001:2015</w:t>
            </w:r>
          </w:p>
        </w:tc>
      </w:tr>
    </w:tbl>
    <w:p w14:paraId="170486BC" w14:textId="77777777" w:rsidR="000E431A" w:rsidRPr="0069444C" w:rsidRDefault="000E431A" w:rsidP="000E431A">
      <w:pPr>
        <w:rPr>
          <w:sz w:val="32"/>
          <w:szCs w:val="32"/>
        </w:rPr>
      </w:pPr>
    </w:p>
    <w:p w14:paraId="23B18F20" w14:textId="77777777" w:rsidR="000E431A" w:rsidRPr="0069444C" w:rsidRDefault="000E431A" w:rsidP="000E431A">
      <w:pPr>
        <w:rPr>
          <w:sz w:val="32"/>
          <w:szCs w:val="32"/>
        </w:rPr>
      </w:pPr>
    </w:p>
    <w:p w14:paraId="6C35D70C" w14:textId="77777777" w:rsidR="000E431A" w:rsidRPr="00B02305" w:rsidRDefault="000E431A">
      <w:pPr>
        <w:rPr>
          <w:szCs w:val="20"/>
        </w:rPr>
      </w:pPr>
    </w:p>
    <w:sectPr w:rsidR="000E431A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1" w15:restartNumberingAfterBreak="0">
    <w:nsid w:val="5684556D"/>
    <w:multiLevelType w:val="hybridMultilevel"/>
    <w:tmpl w:val="8F1EDD5C"/>
    <w:lvl w:ilvl="0" w:tplc="73F27F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156ED8"/>
    <w:multiLevelType w:val="hybridMultilevel"/>
    <w:tmpl w:val="3DE26D66"/>
    <w:lvl w:ilvl="0" w:tplc="73F27F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067410">
    <w:abstractNumId w:val="0"/>
  </w:num>
  <w:num w:numId="2" w16cid:durableId="345403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439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DC"/>
    <w:rsid w:val="0001110F"/>
    <w:rsid w:val="0002722F"/>
    <w:rsid w:val="000E431A"/>
    <w:rsid w:val="002B03A3"/>
    <w:rsid w:val="002D1640"/>
    <w:rsid w:val="005265B5"/>
    <w:rsid w:val="00542CD8"/>
    <w:rsid w:val="00882E48"/>
    <w:rsid w:val="008E7959"/>
    <w:rsid w:val="00905A6E"/>
    <w:rsid w:val="00946ED7"/>
    <w:rsid w:val="009D148D"/>
    <w:rsid w:val="00A33BEB"/>
    <w:rsid w:val="00B02305"/>
    <w:rsid w:val="00BA3232"/>
    <w:rsid w:val="00C61DB9"/>
    <w:rsid w:val="00E649DC"/>
    <w:rsid w:val="00ED75D6"/>
    <w:rsid w:val="00EE0719"/>
    <w:rsid w:val="00EF0007"/>
    <w:rsid w:val="00F30B1B"/>
    <w:rsid w:val="00F3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C5D8"/>
  <w15:chartTrackingRefBased/>
  <w15:docId w15:val="{D8B2D870-F5A7-4832-81F0-FC7DB930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9DC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E6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E6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E64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E6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E64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E649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E649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E649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E649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E64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semiHidden/>
    <w:rsid w:val="00E64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semiHidden/>
    <w:rsid w:val="00E64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E649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E649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E649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E649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E649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E649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49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4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49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4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49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49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49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49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4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49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49DC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rsid w:val="00E649D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E649DC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E649DC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0E431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0E431A"/>
    <w:pPr>
      <w:spacing w:line="240" w:lineRule="atLeast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E431A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Erik Kalsbeek</cp:lastModifiedBy>
  <cp:revision>4</cp:revision>
  <dcterms:created xsi:type="dcterms:W3CDTF">2025-09-05T09:57:00Z</dcterms:created>
  <dcterms:modified xsi:type="dcterms:W3CDTF">2025-10-16T10:29:00Z</dcterms:modified>
</cp:coreProperties>
</file>