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A4BEF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0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1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2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3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4" w14:textId="77777777" w:rsidR="002F2F01" w:rsidRPr="002F2F01" w:rsidRDefault="002F2F01" w:rsidP="002F2F01">
      <w:pPr>
        <w:jc w:val="center"/>
        <w:rPr>
          <w:sz w:val="36"/>
          <w:szCs w:val="36"/>
        </w:rPr>
      </w:pPr>
    </w:p>
    <w:p w14:paraId="2FBA4BF5" w14:textId="7748C1AF" w:rsidR="002F2F01" w:rsidRPr="002F2F01" w:rsidRDefault="002F2F01" w:rsidP="002F2F01">
      <w:pPr>
        <w:jc w:val="center"/>
        <w:rPr>
          <w:sz w:val="36"/>
          <w:szCs w:val="36"/>
        </w:rPr>
      </w:pPr>
      <w:r w:rsidRPr="002F2F01">
        <w:rPr>
          <w:sz w:val="36"/>
          <w:szCs w:val="36"/>
        </w:rPr>
        <w:t xml:space="preserve">Handleiding Greenpoint t.b.v. aanbesteding </w:t>
      </w:r>
      <w:r w:rsidR="00E81212">
        <w:rPr>
          <w:sz w:val="36"/>
          <w:szCs w:val="36"/>
        </w:rPr>
        <w:t>Hagenbestek 202</w:t>
      </w:r>
      <w:r w:rsidR="002D761A">
        <w:rPr>
          <w:sz w:val="36"/>
          <w:szCs w:val="36"/>
        </w:rPr>
        <w:t>5</w:t>
      </w:r>
      <w:r w:rsidRPr="002F2F01">
        <w:rPr>
          <w:sz w:val="36"/>
          <w:szCs w:val="36"/>
        </w:rPr>
        <w:t xml:space="preserve"> in opdracht van Dar N.V.</w:t>
      </w:r>
    </w:p>
    <w:p w14:paraId="2FBA4BF6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7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8" w14:textId="77777777" w:rsidR="002F2F01" w:rsidRDefault="002F2F01" w:rsidP="002F2F01">
      <w:pPr>
        <w:rPr>
          <w:sz w:val="30"/>
          <w:szCs w:val="30"/>
        </w:rPr>
      </w:pPr>
      <w:r>
        <w:rPr>
          <w:sz w:val="30"/>
          <w:szCs w:val="30"/>
        </w:rPr>
        <w:br w:type="textWrapping" w:clear="all"/>
      </w:r>
    </w:p>
    <w:p w14:paraId="2FBA4BF9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A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B" w14:textId="77777777" w:rsidR="002F2F01" w:rsidRDefault="002F2F01" w:rsidP="002F2F01">
      <w:pPr>
        <w:jc w:val="center"/>
        <w:rPr>
          <w:sz w:val="30"/>
          <w:szCs w:val="30"/>
        </w:rPr>
      </w:pPr>
    </w:p>
    <w:p w14:paraId="2FBA4BFC" w14:textId="77777777" w:rsidR="002F2F01" w:rsidRDefault="002F2F01" w:rsidP="002F2F0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V1.0 2017 Dar Nijmegen N.V. </w:t>
      </w:r>
    </w:p>
    <w:p w14:paraId="2FBA4BFD" w14:textId="77777777" w:rsidR="002F2F01" w:rsidRPr="002F2F01" w:rsidRDefault="002F2F01" w:rsidP="002F2F01">
      <w:pPr>
        <w:jc w:val="right"/>
        <w:rPr>
          <w:sz w:val="30"/>
          <w:szCs w:val="30"/>
        </w:rPr>
      </w:pPr>
      <w:r>
        <w:rPr>
          <w:sz w:val="20"/>
          <w:szCs w:val="20"/>
        </w:rPr>
        <w:t xml:space="preserve">Léon van Haaren </w:t>
      </w:r>
      <w:r w:rsidRPr="002F2F01">
        <w:rPr>
          <w:sz w:val="30"/>
          <w:szCs w:val="30"/>
        </w:rPr>
        <w:br w:type="page"/>
      </w:r>
    </w:p>
    <w:p w14:paraId="2FBA4BFE" w14:textId="77777777" w:rsidR="002F2F01" w:rsidRDefault="002F2F01" w:rsidP="002F2F01">
      <w:pPr>
        <w:jc w:val="center"/>
      </w:pPr>
    </w:p>
    <w:p w14:paraId="2FBA4BFF" w14:textId="77777777" w:rsidR="003A76AA" w:rsidRDefault="004F51A8">
      <w:r>
        <w:rPr>
          <w:noProof/>
          <w:lang w:eastAsia="nl-NL"/>
        </w:rPr>
        <w:drawing>
          <wp:inline distT="0" distB="0" distL="0" distR="0" wp14:anchorId="2FBA4C22" wp14:editId="2FBA4C23">
            <wp:extent cx="8049895" cy="2914650"/>
            <wp:effectExtent l="1905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387" b="36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89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A4C00" w14:textId="77777777" w:rsidR="004F51A8" w:rsidRDefault="004F51A8">
      <w:pPr>
        <w:rPr>
          <w:b/>
        </w:rPr>
      </w:pPr>
      <w:r>
        <w:rPr>
          <w:b/>
        </w:rPr>
        <w:t>Stap 1:</w:t>
      </w:r>
    </w:p>
    <w:p w14:paraId="2FBA4C01" w14:textId="77777777" w:rsidR="004F51A8" w:rsidRPr="004F51A8" w:rsidRDefault="004F51A8">
      <w:r w:rsidRPr="004F51A8">
        <w:t xml:space="preserve">Ga in de browser naar </w:t>
      </w:r>
      <w:hyperlink r:id="rId11" w:history="1">
        <w:r w:rsidRPr="004F51A8">
          <w:rPr>
            <w:rStyle w:val="Hyperlink"/>
          </w:rPr>
          <w:t>www.greenpoint.nl</w:t>
        </w:r>
      </w:hyperlink>
    </w:p>
    <w:p w14:paraId="2FBA4C02" w14:textId="77777777" w:rsidR="004F51A8" w:rsidRDefault="004F51A8">
      <w:pPr>
        <w:rPr>
          <w:b/>
        </w:rPr>
      </w:pPr>
      <w:r>
        <w:rPr>
          <w:b/>
        </w:rPr>
        <w:t xml:space="preserve">Stap 2: </w:t>
      </w:r>
    </w:p>
    <w:p w14:paraId="2FBA4C03" w14:textId="77777777" w:rsidR="004F51A8" w:rsidRPr="004F51A8" w:rsidRDefault="004F51A8">
      <w:r w:rsidRPr="004F51A8">
        <w:t xml:space="preserve">Log in met 1 van de drie inloggegevens </w:t>
      </w:r>
      <w:r w:rsidR="00D81470">
        <w:t xml:space="preserve">zoals vermeld in het aanbestedingsdocument </w:t>
      </w:r>
      <w:r w:rsidRPr="004F51A8">
        <w:t xml:space="preserve">(zijn alle 3 identiek). </w:t>
      </w:r>
    </w:p>
    <w:p w14:paraId="2FBA4C04" w14:textId="77777777" w:rsidR="004F51A8" w:rsidRDefault="004F51A8">
      <w:pPr>
        <w:rPr>
          <w:sz w:val="16"/>
          <w:szCs w:val="16"/>
        </w:rPr>
      </w:pPr>
      <w:r w:rsidRPr="004F51A8">
        <w:rPr>
          <w:sz w:val="16"/>
          <w:szCs w:val="16"/>
        </w:rPr>
        <w:t>Ter info: vanwege systeeminstellingen kan er maar 1 partij tegelijkertijd inloggen, indien er een bezet is kan er met een andere account ingelogd worden.</w:t>
      </w:r>
    </w:p>
    <w:p w14:paraId="2FBA4C05" w14:textId="77777777" w:rsidR="004F51A8" w:rsidRDefault="004F51A8">
      <w:pPr>
        <w:rPr>
          <w:sz w:val="16"/>
          <w:szCs w:val="16"/>
        </w:rPr>
      </w:pPr>
    </w:p>
    <w:p w14:paraId="2FBA4C06" w14:textId="77777777" w:rsidR="004F51A8" w:rsidRDefault="004F51A8">
      <w:pPr>
        <w:rPr>
          <w:sz w:val="16"/>
          <w:szCs w:val="16"/>
        </w:rPr>
      </w:pPr>
    </w:p>
    <w:p w14:paraId="2FBA4C07" w14:textId="77777777" w:rsidR="004F51A8" w:rsidRDefault="004F51A8">
      <w:pPr>
        <w:rPr>
          <w:sz w:val="16"/>
          <w:szCs w:val="16"/>
        </w:rPr>
      </w:pPr>
    </w:p>
    <w:p w14:paraId="2FBA4C08" w14:textId="77777777" w:rsidR="004F51A8" w:rsidRDefault="004F51A8">
      <w:pPr>
        <w:rPr>
          <w:sz w:val="16"/>
          <w:szCs w:val="16"/>
        </w:rPr>
      </w:pPr>
    </w:p>
    <w:p w14:paraId="2FBA4C09" w14:textId="77777777" w:rsidR="004F51A8" w:rsidRPr="004F51A8" w:rsidRDefault="004F51A8">
      <w:pPr>
        <w:rPr>
          <w:sz w:val="16"/>
          <w:szCs w:val="16"/>
        </w:rPr>
      </w:pPr>
    </w:p>
    <w:p w14:paraId="2FBA4C0A" w14:textId="77777777" w:rsidR="004F51A8" w:rsidRDefault="004F51A8">
      <w:pPr>
        <w:rPr>
          <w:b/>
        </w:rPr>
      </w:pPr>
      <w:r w:rsidRPr="004F51A8">
        <w:rPr>
          <w:b/>
        </w:rPr>
        <w:t>Stap 3:</w:t>
      </w:r>
    </w:p>
    <w:p w14:paraId="2FBA4C0B" w14:textId="77777777" w:rsidR="004F51A8" w:rsidRPr="004F51A8" w:rsidRDefault="004F51A8">
      <w:r w:rsidRPr="004F51A8">
        <w:t>Druk op de wereldbol voor de kaarten.</w:t>
      </w:r>
    </w:p>
    <w:p w14:paraId="2FBA4C0C" w14:textId="77777777" w:rsidR="004F51A8" w:rsidRPr="004F51A8" w:rsidRDefault="004F51A8">
      <w:r w:rsidRPr="004F51A8">
        <w:t>(De blauwe “</w:t>
      </w:r>
      <w:r w:rsidR="00D81470" w:rsidRPr="004F51A8">
        <w:t>cilinder</w:t>
      </w:r>
      <w:r w:rsidRPr="004F51A8">
        <w:t>” is de zoekmachine</w:t>
      </w:r>
      <w:r>
        <w:t xml:space="preserve">, zie stap </w:t>
      </w:r>
      <w:r w:rsidR="00D81470">
        <w:t>6</w:t>
      </w:r>
      <w:r w:rsidRPr="004F51A8">
        <w:t>)</w:t>
      </w:r>
    </w:p>
    <w:p w14:paraId="2FBA4C0D" w14:textId="652AE577" w:rsidR="004F51A8" w:rsidRDefault="008B6D3E">
      <w:pPr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BA4C24" wp14:editId="6DBC202A">
                <wp:simplePos x="0" y="0"/>
                <wp:positionH relativeFrom="column">
                  <wp:posOffset>2225040</wp:posOffset>
                </wp:positionH>
                <wp:positionV relativeFrom="paragraph">
                  <wp:posOffset>525145</wp:posOffset>
                </wp:positionV>
                <wp:extent cx="691515" cy="572135"/>
                <wp:effectExtent l="19685" t="22225" r="22225" b="24765"/>
                <wp:wrapNone/>
                <wp:docPr id="282784659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57213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E14D0A" id="Oval 7" o:spid="_x0000_s1026" style="position:absolute;margin-left:175.2pt;margin-top:41.35pt;width:54.45pt;height:4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" filled="f" strokecolor="#00b0f0" strokeweight="3pt"/>
            </w:pict>
          </mc:Fallback>
        </mc:AlternateContent>
      </w:r>
      <w:r w:rsidR="004F51A8">
        <w:rPr>
          <w:b/>
          <w:noProof/>
          <w:lang w:eastAsia="nl-NL"/>
        </w:rPr>
        <w:drawing>
          <wp:inline distT="0" distB="0" distL="0" distR="0" wp14:anchorId="2FBA4C25" wp14:editId="2FBA4C26">
            <wp:extent cx="8892540" cy="2381250"/>
            <wp:effectExtent l="19050" t="0" r="381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A4C0E" w14:textId="77777777" w:rsidR="004F51A8" w:rsidRDefault="004F51A8">
      <w:pPr>
        <w:rPr>
          <w:b/>
        </w:rPr>
      </w:pPr>
    </w:p>
    <w:p w14:paraId="2FBA4C0F" w14:textId="77777777" w:rsidR="004F51A8" w:rsidRDefault="004F51A8">
      <w:pPr>
        <w:rPr>
          <w:b/>
        </w:rPr>
      </w:pPr>
      <w:r>
        <w:rPr>
          <w:b/>
        </w:rPr>
        <w:br w:type="page"/>
      </w:r>
    </w:p>
    <w:p w14:paraId="2FBA4C10" w14:textId="77777777" w:rsidR="004F51A8" w:rsidRDefault="004F51A8">
      <w:pPr>
        <w:rPr>
          <w:b/>
        </w:rPr>
      </w:pPr>
      <w:r>
        <w:rPr>
          <w:b/>
        </w:rPr>
        <w:lastRenderedPageBreak/>
        <w:t xml:space="preserve">Stap 4: </w:t>
      </w:r>
    </w:p>
    <w:p w14:paraId="2FBA4C11" w14:textId="77777777" w:rsidR="004F51A8" w:rsidRPr="00D81470" w:rsidRDefault="004F51A8">
      <w:r w:rsidRPr="00D81470">
        <w:t>In de linkerkolom kunnen de diverse onderdelen aangevinkt worden, de bijbehorende percelen lichten nu op in de kaart.</w:t>
      </w:r>
    </w:p>
    <w:p w14:paraId="2FBA4C12" w14:textId="17433E1F" w:rsidR="004F51A8" w:rsidRDefault="008B6D3E">
      <w:pPr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A4C27" wp14:editId="71E5C854">
                <wp:simplePos x="0" y="0"/>
                <wp:positionH relativeFrom="column">
                  <wp:posOffset>-240030</wp:posOffset>
                </wp:positionH>
                <wp:positionV relativeFrom="paragraph">
                  <wp:posOffset>498475</wp:posOffset>
                </wp:positionV>
                <wp:extent cx="2035810" cy="2178685"/>
                <wp:effectExtent l="21590" t="21590" r="19050" b="19050"/>
                <wp:wrapNone/>
                <wp:docPr id="109036062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217868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406D3B" id="Oval 6" o:spid="_x0000_s1026" style="position:absolute;margin-left:-18.9pt;margin-top:39.25pt;width:160.3pt;height:17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" filled="f" strokecolor="#00b0f0" strokeweight="3pt"/>
            </w:pict>
          </mc:Fallback>
        </mc:AlternateContent>
      </w:r>
      <w:r w:rsidR="004F51A8">
        <w:rPr>
          <w:b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FBA4C28" wp14:editId="2FBA4C29">
            <wp:simplePos x="0" y="0"/>
            <wp:positionH relativeFrom="column">
              <wp:posOffset>4596130</wp:posOffset>
            </wp:positionH>
            <wp:positionV relativeFrom="paragraph">
              <wp:posOffset>2908935</wp:posOffset>
            </wp:positionV>
            <wp:extent cx="4867275" cy="2943225"/>
            <wp:effectExtent l="19050" t="0" r="952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593" r="29063" b="1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51A8">
        <w:rPr>
          <w:b/>
          <w:noProof/>
          <w:lang w:eastAsia="nl-NL"/>
        </w:rPr>
        <w:drawing>
          <wp:inline distT="0" distB="0" distL="0" distR="0" wp14:anchorId="2FBA4C2A" wp14:editId="2FBA4C2B">
            <wp:extent cx="6629400" cy="4552950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5429" b="8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A4C13" w14:textId="006AC96D" w:rsidR="004F51A8" w:rsidRDefault="008B6D3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BA4C2D" wp14:editId="6983CD60">
                <wp:simplePos x="0" y="0"/>
                <wp:positionH relativeFrom="column">
                  <wp:posOffset>4423410</wp:posOffset>
                </wp:positionH>
                <wp:positionV relativeFrom="paragraph">
                  <wp:posOffset>827405</wp:posOffset>
                </wp:positionV>
                <wp:extent cx="2175510" cy="424180"/>
                <wp:effectExtent l="10795" t="5715" r="13970" b="8255"/>
                <wp:wrapNone/>
                <wp:docPr id="687197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55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A4C3C" w14:textId="77777777" w:rsidR="004F51A8" w:rsidRDefault="004F51A8">
                            <w:r>
                              <w:t>Voorbeeld: 2x maaien frequentie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BA4C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3pt;margin-top:65.15pt;width:171.3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">
                <v:textbox style="mso-fit-shape-to-text:t">
                  <w:txbxContent>
                    <w:p w14:paraId="2FBA4C3C" w14:textId="77777777" w:rsidR="004F51A8" w:rsidRDefault="004F51A8">
                      <w:r>
                        <w:t>Voorbeeld: 2x maaien frequentie</w:t>
                      </w:r>
                    </w:p>
                  </w:txbxContent>
                </v:textbox>
              </v:shape>
            </w:pict>
          </mc:Fallback>
        </mc:AlternateContent>
      </w:r>
      <w:r w:rsidR="004F51A8">
        <w:rPr>
          <w:b/>
        </w:rPr>
        <w:br w:type="page"/>
      </w:r>
    </w:p>
    <w:p w14:paraId="2FBA4C14" w14:textId="77777777" w:rsidR="00D02158" w:rsidRDefault="00D02158">
      <w:pPr>
        <w:rPr>
          <w:b/>
        </w:rPr>
      </w:pPr>
      <w:r>
        <w:rPr>
          <w:b/>
        </w:rPr>
        <w:lastRenderedPageBreak/>
        <w:t>Stap 5: uitleg knoppen</w:t>
      </w:r>
    </w:p>
    <w:p w14:paraId="2FBA4C15" w14:textId="6FEBF238" w:rsidR="00D02158" w:rsidRDefault="008B6D3E">
      <w:pPr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BA4C2E" wp14:editId="3E020E50">
                <wp:simplePos x="0" y="0"/>
                <wp:positionH relativeFrom="column">
                  <wp:posOffset>-184150</wp:posOffset>
                </wp:positionH>
                <wp:positionV relativeFrom="paragraph">
                  <wp:posOffset>281305</wp:posOffset>
                </wp:positionV>
                <wp:extent cx="3466465" cy="334010"/>
                <wp:effectExtent l="20320" t="14605" r="18415" b="22860"/>
                <wp:wrapNone/>
                <wp:docPr id="192520130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6465" cy="33401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BE4D17" id="Oval 5" o:spid="_x0000_s1026" style="position:absolute;margin-left:-14.5pt;margin-top:22.15pt;width:272.95pt;height:2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" filled="f" strokecolor="#00b0f0" strokeweight="2.25pt"/>
            </w:pict>
          </mc:Fallback>
        </mc:AlternateContent>
      </w:r>
      <w:r w:rsidR="00D02158" w:rsidRPr="00D02158">
        <w:t>De functies van de diverse knoppen staat hier</w:t>
      </w:r>
      <w:r w:rsidR="00D81470">
        <w:t>naast (van links naar rechts)</w:t>
      </w:r>
      <w:r w:rsidR="00D02158" w:rsidRPr="00D02158">
        <w:t xml:space="preserve"> benoemd:</w:t>
      </w:r>
    </w:p>
    <w:p w14:paraId="2FBA4C16" w14:textId="043B02A6" w:rsidR="00D02158" w:rsidRDefault="008B6D3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BA4C2F" wp14:editId="5365D220">
                <wp:simplePos x="0" y="0"/>
                <wp:positionH relativeFrom="column">
                  <wp:posOffset>3402330</wp:posOffset>
                </wp:positionH>
                <wp:positionV relativeFrom="paragraph">
                  <wp:posOffset>29845</wp:posOffset>
                </wp:positionV>
                <wp:extent cx="5056505" cy="5112385"/>
                <wp:effectExtent l="6350" t="10160" r="13970" b="11430"/>
                <wp:wrapNone/>
                <wp:docPr id="5420247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6505" cy="5112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A4C3D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Groene cirkel met blauwe stip is terugkeren naar hoofdmenu</w:t>
                            </w:r>
                          </w:p>
                          <w:p w14:paraId="2FBA4C3E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Wereldbol is volledig uitzoomen</w:t>
                            </w:r>
                          </w:p>
                          <w:p w14:paraId="2FBA4C3F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 xml:space="preserve">Loep + is inzoomen </w:t>
                            </w:r>
                          </w:p>
                          <w:p w14:paraId="2FBA4C40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Loep – is uitzoemen</w:t>
                            </w:r>
                          </w:p>
                          <w:p w14:paraId="2FBA4C41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Handje is scrollen over de kaart</w:t>
                            </w:r>
                          </w:p>
                          <w:p w14:paraId="2FBA4C42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Loepjes met pijlen is niet in gebruik</w:t>
                            </w:r>
                          </w:p>
                          <w:p w14:paraId="2FBA4C43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Loep in vierkant is volledig uitzoomen</w:t>
                            </w:r>
                          </w:p>
                          <w:p w14:paraId="2FBA4C44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Loep in kruis is zoek op adres/ object optie</w:t>
                            </w:r>
                          </w:p>
                          <w:p w14:paraId="2FBA4C45" w14:textId="77777777" w:rsidR="00D02158" w:rsidRPr="00D81470" w:rsidRDefault="00D81470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Liniaal</w:t>
                            </w:r>
                            <w:r w:rsidR="00D02158" w:rsidRPr="00D81470">
                              <w:t xml:space="preserve"> is meetoptie</w:t>
                            </w:r>
                          </w:p>
                          <w:p w14:paraId="2FBA4C46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Sleutel is optie menu (niet nodig voor dit gebruik)</w:t>
                            </w:r>
                          </w:p>
                          <w:p w14:paraId="2FBA4C47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Tandwiel is ook optie menu (ook niet nodig voor dit gebruik)</w:t>
                            </w:r>
                          </w:p>
                          <w:p w14:paraId="2FBA4C48" w14:textId="77777777" w:rsidR="00D02158" w:rsidRPr="00D81470" w:rsidRDefault="00D02158" w:rsidP="00D02158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Kies dataset moet op plantsoen gezet worden om meer areaalinformatie te krijgen.</w:t>
                            </w:r>
                          </w:p>
                          <w:p w14:paraId="2FBA4C49" w14:textId="77777777" w:rsidR="00D02158" w:rsidRPr="00D81470" w:rsidRDefault="00D02158" w:rsidP="00D8147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 xml:space="preserve">Met het pijltje kan een vak geselecteerd worden, </w:t>
                            </w:r>
                            <w:r w:rsidR="00D81470" w:rsidRPr="00D81470">
                              <w:t xml:space="preserve">indien geselecteerd kan met deze knop (blauwe cirkel) een optie menu worden geopend. </w:t>
                            </w:r>
                            <w:r w:rsidR="00D81470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FBA4C4D" wp14:editId="2FBA4C4E">
                                  <wp:extent cx="1842136" cy="906448"/>
                                  <wp:effectExtent l="19050" t="0" r="5714" b="0"/>
                                  <wp:docPr id="8" name="Afbeelding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 l="21690" r="54873" b="7968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330" cy="9090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BA4C4A" w14:textId="77777777" w:rsidR="00D81470" w:rsidRDefault="00D81470" w:rsidP="00D8147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 w:rsidRPr="00D81470">
                              <w:t>In dit optie menu kan meer info over een vak opgeroepen worden (zoals oppervlakte, omtrek e.d.)</w:t>
                            </w:r>
                            <w:r>
                              <w:t xml:space="preserve">. </w:t>
                            </w:r>
                          </w:p>
                          <w:p w14:paraId="2FBA4C4B" w14:textId="77777777" w:rsidR="00D81470" w:rsidRPr="00D81470" w:rsidRDefault="00D81470" w:rsidP="00D8147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Alle overige knoppen rechts hebben geen noodzakelijke functie tijdens de aanbesteding.</w:t>
                            </w:r>
                          </w:p>
                          <w:p w14:paraId="2FBA4C4C" w14:textId="77777777" w:rsidR="00D02158" w:rsidRDefault="00D021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A4C2F" id="Text Box 3" o:spid="_x0000_s1027" type="#_x0000_t202" style="position:absolute;margin-left:267.9pt;margin-top:2.35pt;width:398.15pt;height:40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">
                <v:textbox>
                  <w:txbxContent>
                    <w:p w14:paraId="2FBA4C3D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Groene cirkel met blauwe stip is terugkeren naar hoofdmenu</w:t>
                      </w:r>
                    </w:p>
                    <w:p w14:paraId="2FBA4C3E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Wereldbol is volledig uitzoomen</w:t>
                      </w:r>
                    </w:p>
                    <w:p w14:paraId="2FBA4C3F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 xml:space="preserve">Loep + is inzoomen </w:t>
                      </w:r>
                    </w:p>
                    <w:p w14:paraId="2FBA4C40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Loep – is uitzoemen</w:t>
                      </w:r>
                    </w:p>
                    <w:p w14:paraId="2FBA4C41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Handje is scrollen over de kaart</w:t>
                      </w:r>
                    </w:p>
                    <w:p w14:paraId="2FBA4C42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Loepjes met pijlen is niet in gebruik</w:t>
                      </w:r>
                    </w:p>
                    <w:p w14:paraId="2FBA4C43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Loep in vierkant is volledig uitzoomen</w:t>
                      </w:r>
                    </w:p>
                    <w:p w14:paraId="2FBA4C44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Loep in kruis is zoek op adres/ object optie</w:t>
                      </w:r>
                    </w:p>
                    <w:p w14:paraId="2FBA4C45" w14:textId="77777777" w:rsidR="00D02158" w:rsidRPr="00D81470" w:rsidRDefault="00D81470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Liniaal</w:t>
                      </w:r>
                      <w:r w:rsidR="00D02158" w:rsidRPr="00D81470">
                        <w:t xml:space="preserve"> is meetoptie</w:t>
                      </w:r>
                    </w:p>
                    <w:p w14:paraId="2FBA4C46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Sleutel is optie menu (niet nodig voor dit gebruik)</w:t>
                      </w:r>
                    </w:p>
                    <w:p w14:paraId="2FBA4C47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Tandwiel is ook optie menu (ook niet nodig voor dit gebruik)</w:t>
                      </w:r>
                    </w:p>
                    <w:p w14:paraId="2FBA4C48" w14:textId="77777777" w:rsidR="00D02158" w:rsidRPr="00D81470" w:rsidRDefault="00D02158" w:rsidP="00D02158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Kies dataset moet op plantsoen gezet worden om meer areaalinformatie te krijgen.</w:t>
                      </w:r>
                    </w:p>
                    <w:p w14:paraId="2FBA4C49" w14:textId="77777777" w:rsidR="00D02158" w:rsidRPr="00D81470" w:rsidRDefault="00D02158" w:rsidP="00D8147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 xml:space="preserve">Met het pijltje kan een vak geselecteerd worden, </w:t>
                      </w:r>
                      <w:r w:rsidR="00D81470" w:rsidRPr="00D81470">
                        <w:t xml:space="preserve">indien geselecteerd kan met deze knop (blauwe cirkel) een optie menu worden geopend. </w:t>
                      </w:r>
                      <w:r w:rsidR="00D81470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FBA4C4D" wp14:editId="2FBA4C4E">
                            <wp:extent cx="1842136" cy="906448"/>
                            <wp:effectExtent l="19050" t="0" r="5714" b="0"/>
                            <wp:docPr id="8" name="Afbeelding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 l="21690" r="54873" b="7968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330" cy="9090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BA4C4A" w14:textId="77777777" w:rsidR="00D81470" w:rsidRDefault="00D81470" w:rsidP="00D8147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 w:rsidRPr="00D81470">
                        <w:t>In dit optie menu kan meer info over een vak opgeroepen worden (zoals oppervlakte, omtrek e.d.)</w:t>
                      </w:r>
                      <w:r>
                        <w:t xml:space="preserve">. </w:t>
                      </w:r>
                    </w:p>
                    <w:p w14:paraId="2FBA4C4B" w14:textId="77777777" w:rsidR="00D81470" w:rsidRPr="00D81470" w:rsidRDefault="00D81470" w:rsidP="00D81470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Alle overige knoppen rechts hebben geen noodzakelijke functie tijdens de aanbesteding.</w:t>
                      </w:r>
                    </w:p>
                    <w:p w14:paraId="2FBA4C4C" w14:textId="77777777" w:rsidR="00D02158" w:rsidRDefault="00D02158"/>
                  </w:txbxContent>
                </v:textbox>
              </v:shape>
            </w:pict>
          </mc:Fallback>
        </mc:AlternateContent>
      </w:r>
      <w:r w:rsidR="00D02158" w:rsidRPr="00D02158">
        <w:rPr>
          <w:b/>
        </w:rPr>
        <w:t xml:space="preserve"> </w:t>
      </w:r>
      <w:r w:rsidR="00D02158">
        <w:rPr>
          <w:b/>
          <w:noProof/>
          <w:lang w:eastAsia="nl-NL"/>
        </w:rPr>
        <w:drawing>
          <wp:inline distT="0" distB="0" distL="0" distR="0" wp14:anchorId="2FBA4C30" wp14:editId="2FBA4C31">
            <wp:extent cx="3074007" cy="2838615"/>
            <wp:effectExtent l="1905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408" r="65414" b="37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07" cy="283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A4C17" w14:textId="6C4F6676" w:rsidR="00D02158" w:rsidRDefault="008B6D3E">
      <w:pPr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BA4C32" wp14:editId="0ABF69ED">
                <wp:simplePos x="0" y="0"/>
                <wp:positionH relativeFrom="column">
                  <wp:posOffset>4730115</wp:posOffset>
                </wp:positionH>
                <wp:positionV relativeFrom="paragraph">
                  <wp:posOffset>275590</wp:posOffset>
                </wp:positionV>
                <wp:extent cx="222250" cy="269875"/>
                <wp:effectExtent l="19685" t="27940" r="24765" b="26035"/>
                <wp:wrapNone/>
                <wp:docPr id="203025474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698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439A1D" id="Oval 4" o:spid="_x0000_s1026" style="position:absolute;margin-left:372.45pt;margin-top:21.7pt;width:17.5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" filled="f" strokecolor="#00b0f0" strokeweight="3pt"/>
            </w:pict>
          </mc:Fallback>
        </mc:AlternateContent>
      </w:r>
    </w:p>
    <w:p w14:paraId="2FBA4C18" w14:textId="77777777" w:rsidR="00D02158" w:rsidRDefault="00D02158">
      <w:pPr>
        <w:rPr>
          <w:b/>
        </w:rPr>
      </w:pPr>
    </w:p>
    <w:p w14:paraId="2FBA4C19" w14:textId="77777777" w:rsidR="00D02158" w:rsidRDefault="00D02158">
      <w:pPr>
        <w:rPr>
          <w:b/>
        </w:rPr>
      </w:pPr>
    </w:p>
    <w:p w14:paraId="2FBA4C1A" w14:textId="77777777" w:rsidR="00D02158" w:rsidRDefault="00D02158">
      <w:pPr>
        <w:rPr>
          <w:b/>
        </w:rPr>
      </w:pPr>
    </w:p>
    <w:p w14:paraId="2FBA4C1B" w14:textId="77777777" w:rsidR="00D02158" w:rsidRDefault="00D02158">
      <w:pPr>
        <w:rPr>
          <w:b/>
        </w:rPr>
      </w:pPr>
    </w:p>
    <w:p w14:paraId="2FBA4C1C" w14:textId="77777777" w:rsidR="00D02158" w:rsidRDefault="00D02158">
      <w:pPr>
        <w:rPr>
          <w:b/>
        </w:rPr>
      </w:pPr>
    </w:p>
    <w:p w14:paraId="2FBA4C1D" w14:textId="77777777" w:rsidR="00D02158" w:rsidRDefault="00D02158">
      <w:pPr>
        <w:rPr>
          <w:b/>
        </w:rPr>
      </w:pPr>
    </w:p>
    <w:p w14:paraId="2FBA4C1E" w14:textId="77777777" w:rsidR="00D02158" w:rsidRDefault="00D02158">
      <w:pPr>
        <w:rPr>
          <w:b/>
        </w:rPr>
      </w:pPr>
    </w:p>
    <w:p w14:paraId="2FBA4C1F" w14:textId="77777777" w:rsidR="004F51A8" w:rsidRDefault="004F51A8">
      <w:pPr>
        <w:rPr>
          <w:b/>
        </w:rPr>
      </w:pPr>
      <w:r>
        <w:rPr>
          <w:b/>
        </w:rPr>
        <w:t xml:space="preserve">Stap </w:t>
      </w:r>
      <w:r w:rsidR="00D02158">
        <w:rPr>
          <w:b/>
        </w:rPr>
        <w:t>6</w:t>
      </w:r>
      <w:r>
        <w:rPr>
          <w:b/>
        </w:rPr>
        <w:t>:</w:t>
      </w:r>
    </w:p>
    <w:p w14:paraId="2FBA4C20" w14:textId="77777777" w:rsidR="004F51A8" w:rsidRPr="00D02158" w:rsidRDefault="004F51A8">
      <w:r w:rsidRPr="00D02158">
        <w:t>Met behulp van de zoekmachine kan een eigen selectie gemaakt worden</w:t>
      </w:r>
      <w:r w:rsidR="00D02158" w:rsidRPr="00D02158">
        <w:t>.  OG heeft alle noodzakelijke kaarten reeds opgemaakt zoals eerder beschreven, er wordt dus geen noodzakelijkheid verwacht om verdere uitleg te geven over de zoekmachine.</w:t>
      </w:r>
    </w:p>
    <w:p w14:paraId="2FBA4C21" w14:textId="77777777" w:rsidR="004F51A8" w:rsidRPr="004F51A8" w:rsidRDefault="004F51A8">
      <w:pPr>
        <w:rPr>
          <w:b/>
        </w:rPr>
      </w:pPr>
      <w:r>
        <w:rPr>
          <w:b/>
          <w:noProof/>
          <w:lang w:eastAsia="nl-NL"/>
        </w:rPr>
        <w:drawing>
          <wp:inline distT="0" distB="0" distL="0" distR="0" wp14:anchorId="2FBA4C33" wp14:editId="2FBA4C34">
            <wp:extent cx="4581525" cy="3609975"/>
            <wp:effectExtent l="19050" t="0" r="9525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48479" b="27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1A8" w:rsidRPr="004F51A8" w:rsidSect="004F51A8">
      <w:headerReference w:type="default" r:id="rId18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C37" w14:textId="77777777" w:rsidR="002F2F01" w:rsidRDefault="002F2F01" w:rsidP="002F2F01">
      <w:pPr>
        <w:spacing w:after="0" w:line="240" w:lineRule="auto"/>
      </w:pPr>
      <w:r>
        <w:separator/>
      </w:r>
    </w:p>
  </w:endnote>
  <w:endnote w:type="continuationSeparator" w:id="0">
    <w:p w14:paraId="2FBA4C38" w14:textId="77777777" w:rsidR="002F2F01" w:rsidRDefault="002F2F01" w:rsidP="002F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4C35" w14:textId="77777777" w:rsidR="002F2F01" w:rsidRDefault="002F2F01" w:rsidP="002F2F01">
      <w:pPr>
        <w:spacing w:after="0" w:line="240" w:lineRule="auto"/>
      </w:pPr>
      <w:r>
        <w:separator/>
      </w:r>
    </w:p>
  </w:footnote>
  <w:footnote w:type="continuationSeparator" w:id="0">
    <w:p w14:paraId="2FBA4C36" w14:textId="77777777" w:rsidR="002F2F01" w:rsidRDefault="002F2F01" w:rsidP="002F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4C39" w14:textId="77777777" w:rsidR="002F2F01" w:rsidRDefault="002F2F01">
    <w:pPr>
      <w:pStyle w:val="Koptekst"/>
    </w:pPr>
    <w:r w:rsidRPr="002F2F01">
      <w:rPr>
        <w:noProof/>
      </w:rPr>
      <w:drawing>
        <wp:anchor distT="0" distB="0" distL="114300" distR="114300" simplePos="0" relativeHeight="251659264" behindDoc="0" locked="0" layoutInCell="1" allowOverlap="1" wp14:anchorId="2FBA4C3A" wp14:editId="2FBA4C3B">
          <wp:simplePos x="0" y="0"/>
          <wp:positionH relativeFrom="column">
            <wp:posOffset>7936865</wp:posOffset>
          </wp:positionH>
          <wp:positionV relativeFrom="paragraph">
            <wp:posOffset>-132080</wp:posOffset>
          </wp:positionV>
          <wp:extent cx="1155700" cy="524510"/>
          <wp:effectExtent l="19050" t="0" r="6350" b="0"/>
          <wp:wrapSquare wrapText="bothSides"/>
          <wp:docPr id="11" name="Afbeelding 28" descr="dar_logo_gro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ar_logo_groen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524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F4742"/>
    <w:multiLevelType w:val="hybridMultilevel"/>
    <w:tmpl w:val="5AA848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5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A8"/>
    <w:rsid w:val="0022483E"/>
    <w:rsid w:val="002D761A"/>
    <w:rsid w:val="002F2F01"/>
    <w:rsid w:val="003242A4"/>
    <w:rsid w:val="0038722C"/>
    <w:rsid w:val="003A76AA"/>
    <w:rsid w:val="004C2514"/>
    <w:rsid w:val="004F51A8"/>
    <w:rsid w:val="00606003"/>
    <w:rsid w:val="008B6D3E"/>
    <w:rsid w:val="00D02158"/>
    <w:rsid w:val="00D81470"/>
    <w:rsid w:val="00E81212"/>
    <w:rsid w:val="00FB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 strokecolor="#00b0f0"/>
    </o:shapedefaults>
    <o:shapelayout v:ext="edit">
      <o:idmap v:ext="edit" data="1"/>
    </o:shapelayout>
  </w:shapeDefaults>
  <w:decimalSymbol w:val=","/>
  <w:listSeparator w:val=";"/>
  <w14:docId w14:val="2FBA4BEF"/>
  <w15:docId w15:val="{ECEB0050-458E-4436-A28F-718DCDCE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76A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5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1A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F51A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0215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2F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F2F01"/>
  </w:style>
  <w:style w:type="paragraph" w:styleId="Voettekst">
    <w:name w:val="footer"/>
    <w:basedOn w:val="Standaard"/>
    <w:link w:val="VoettekstChar"/>
    <w:uiPriority w:val="99"/>
    <w:semiHidden/>
    <w:unhideWhenUsed/>
    <w:rsid w:val="002F2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F2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reenpoint.nl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3DEA.38815D00" TargetMode="External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9c4a2a18992b5550d7c5dde578340666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f937b84199411c38979f344a3397342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42C26-048E-48BF-902C-3840301F1256}">
  <ds:schemaRefs>
    <ds:schemaRef ds:uri="b39bece0-a7b1-41ec-8ba2-55de2f9c483c"/>
    <ds:schemaRef ds:uri="http://purl.org/dc/elements/1.1/"/>
    <ds:schemaRef ds:uri="02bcd5a2-6823-4a07-86f3-8dd487c005cd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5198D8-F278-4BE8-A5AE-D454B052F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94725-954A-4585-B43F-4E8F770C7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Dar N.V.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Léon van Haaren</dc:creator>
  <cp:lastModifiedBy>Stijn van den Hurk</cp:lastModifiedBy>
  <cp:revision>2</cp:revision>
  <dcterms:created xsi:type="dcterms:W3CDTF">2025-09-08T09:07:00Z</dcterms:created>
  <dcterms:modified xsi:type="dcterms:W3CDTF">2025-09-08T09:07:00Z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Order">
    <vt:r8>12723800</vt:r8>
  </property>
  <property fmtid="{D5CDD505-2E9C-101B-9397-08002B2CF9AE}" pid="4" name="MediaServiceImageTags">
    <vt:lpwstr/>
  </property>
</Properties>
</file>