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0BE28" w14:textId="1D3A9CED" w:rsidR="00A46E0D" w:rsidRPr="003005D0" w:rsidRDefault="00A46E0D" w:rsidP="00B9562E">
      <w:pPr>
        <w:pStyle w:val="Geenafstand"/>
        <w:rPr>
          <w:rFonts w:ascii="Arial" w:hAnsi="Arial" w:cs="Arial"/>
          <w:b/>
          <w:bCs/>
          <w:color w:val="660066"/>
        </w:rPr>
      </w:pPr>
      <w:r w:rsidRPr="7CC7691A">
        <w:rPr>
          <w:rFonts w:ascii="Arial" w:hAnsi="Arial" w:cs="Arial"/>
          <w:b/>
          <w:bCs/>
          <w:color w:val="660066"/>
        </w:rPr>
        <w:t>BIJLAG</w:t>
      </w:r>
      <w:r w:rsidR="008005A2" w:rsidRPr="7CC7691A">
        <w:rPr>
          <w:rFonts w:ascii="Arial" w:hAnsi="Arial" w:cs="Arial"/>
          <w:b/>
          <w:bCs/>
          <w:color w:val="660066"/>
        </w:rPr>
        <w:t xml:space="preserve">E </w:t>
      </w:r>
      <w:r w:rsidR="00AD6097">
        <w:rPr>
          <w:rFonts w:ascii="Arial" w:hAnsi="Arial" w:cs="Arial"/>
          <w:b/>
          <w:bCs/>
          <w:color w:val="660066"/>
        </w:rPr>
        <w:t>9</w:t>
      </w:r>
      <w:r w:rsidR="008005A2" w:rsidRPr="7CC7691A">
        <w:rPr>
          <w:rFonts w:ascii="Arial" w:hAnsi="Arial" w:cs="Arial"/>
          <w:b/>
          <w:bCs/>
          <w:color w:val="660066"/>
        </w:rPr>
        <w:t>:</w:t>
      </w:r>
      <w:r w:rsidRPr="7CC7691A">
        <w:rPr>
          <w:rFonts w:ascii="Arial" w:hAnsi="Arial" w:cs="Arial"/>
          <w:b/>
          <w:bCs/>
          <w:color w:val="660066"/>
        </w:rPr>
        <w:t xml:space="preserve"> FORM</w:t>
      </w:r>
      <w:r w:rsidR="007778A8" w:rsidRPr="7CC7691A">
        <w:rPr>
          <w:rFonts w:ascii="Arial" w:hAnsi="Arial" w:cs="Arial"/>
          <w:b/>
          <w:bCs/>
          <w:color w:val="660066"/>
        </w:rPr>
        <w:t>ULIER</w:t>
      </w:r>
      <w:r w:rsidRPr="7CC7691A">
        <w:rPr>
          <w:rFonts w:ascii="Arial" w:hAnsi="Arial" w:cs="Arial"/>
          <w:b/>
          <w:bCs/>
          <w:color w:val="660066"/>
        </w:rPr>
        <w:t xml:space="preserve"> REFERENTIE</w:t>
      </w:r>
      <w:r w:rsidR="002766F1">
        <w:rPr>
          <w:rFonts w:ascii="Arial" w:hAnsi="Arial" w:cs="Arial"/>
          <w:b/>
          <w:bCs/>
          <w:color w:val="660066"/>
        </w:rPr>
        <w:t>OPDRACHTEN</w:t>
      </w:r>
    </w:p>
    <w:p w14:paraId="416BED5B" w14:textId="6CBD3933" w:rsidR="00A46E0D" w:rsidRDefault="00A46E0D" w:rsidP="00A46E0D">
      <w:pPr>
        <w:pStyle w:val="Default"/>
        <w:rPr>
          <w:rFonts w:ascii="Arial" w:hAnsi="Arial" w:cs="Arial"/>
          <w:sz w:val="22"/>
          <w:szCs w:val="22"/>
        </w:rPr>
      </w:pPr>
      <w:r w:rsidRPr="094BC3CC">
        <w:rPr>
          <w:rFonts w:ascii="Arial" w:hAnsi="Arial" w:cs="Arial"/>
          <w:sz w:val="22"/>
          <w:szCs w:val="22"/>
        </w:rPr>
        <w:t xml:space="preserve">Dit format dient zo volledig mogelijk te worden ingevuld, in elk geval zodanig dat de Aanbestedende dienst hieruit duidelijk kan opmaken dat deze referentie voldoet aan de daaraan in </w:t>
      </w:r>
      <w:r w:rsidR="00243244">
        <w:rPr>
          <w:rFonts w:ascii="Arial" w:hAnsi="Arial" w:cs="Arial"/>
          <w:sz w:val="22"/>
          <w:szCs w:val="22"/>
        </w:rPr>
        <w:t>paragraaf 6.4</w:t>
      </w:r>
      <w:r w:rsidR="009A3BA6">
        <w:rPr>
          <w:rFonts w:ascii="Arial" w:hAnsi="Arial" w:cs="Arial"/>
          <w:sz w:val="22"/>
          <w:szCs w:val="22"/>
        </w:rPr>
        <w:t>.1</w:t>
      </w:r>
      <w:r w:rsidRPr="094BC3CC">
        <w:rPr>
          <w:rFonts w:ascii="Arial" w:hAnsi="Arial" w:cs="Arial"/>
          <w:sz w:val="22"/>
          <w:szCs w:val="22"/>
        </w:rPr>
        <w:t xml:space="preserve"> van </w:t>
      </w:r>
      <w:r w:rsidR="00B9562E" w:rsidRPr="094BC3CC">
        <w:rPr>
          <w:rFonts w:ascii="Arial" w:hAnsi="Arial" w:cs="Arial"/>
          <w:sz w:val="22"/>
          <w:szCs w:val="22"/>
        </w:rPr>
        <w:t xml:space="preserve">de in de </w:t>
      </w:r>
      <w:r w:rsidR="685C75AD" w:rsidRPr="094BC3CC">
        <w:rPr>
          <w:rFonts w:ascii="Arial" w:hAnsi="Arial" w:cs="Arial"/>
          <w:sz w:val="22"/>
          <w:szCs w:val="22"/>
        </w:rPr>
        <w:t xml:space="preserve">Aanbestedingsleidraad </w:t>
      </w:r>
      <w:r w:rsidRPr="094BC3CC">
        <w:rPr>
          <w:rFonts w:ascii="Arial" w:hAnsi="Arial" w:cs="Arial"/>
          <w:sz w:val="22"/>
          <w:szCs w:val="22"/>
        </w:rPr>
        <w:t xml:space="preserve"> gestelde </w:t>
      </w:r>
      <w:r w:rsidR="57268BEE" w:rsidRPr="094BC3CC">
        <w:rPr>
          <w:rFonts w:ascii="Arial" w:hAnsi="Arial" w:cs="Arial"/>
          <w:sz w:val="22"/>
          <w:szCs w:val="22"/>
        </w:rPr>
        <w:t>competentie-</w:t>
      </w:r>
      <w:r w:rsidRPr="094BC3CC">
        <w:rPr>
          <w:rFonts w:ascii="Arial" w:hAnsi="Arial" w:cs="Arial"/>
          <w:sz w:val="22"/>
          <w:szCs w:val="22"/>
        </w:rPr>
        <w:t xml:space="preserve">eisen. </w:t>
      </w:r>
      <w:r w:rsidR="00110249">
        <w:rPr>
          <w:rFonts w:ascii="Arial" w:hAnsi="Arial" w:cs="Arial"/>
          <w:sz w:val="22"/>
          <w:szCs w:val="22"/>
        </w:rPr>
        <w:t>Dit formulier dient</w:t>
      </w:r>
      <w:r w:rsidRPr="094BC3CC">
        <w:rPr>
          <w:rFonts w:ascii="Arial" w:hAnsi="Arial" w:cs="Arial"/>
          <w:sz w:val="22"/>
          <w:szCs w:val="22"/>
        </w:rPr>
        <w:t xml:space="preserve"> rechtsgeldig ondertekend te zijn. </w:t>
      </w:r>
    </w:p>
    <w:p w14:paraId="1E7EA878" w14:textId="7C11C4EE" w:rsidR="00A46E0D" w:rsidRDefault="00A46E0D" w:rsidP="00A46E0D">
      <w:pPr>
        <w:pStyle w:val="Default"/>
        <w:rPr>
          <w:rFonts w:ascii="Arial" w:hAnsi="Arial" w:cs="Arial"/>
          <w:sz w:val="22"/>
          <w:szCs w:val="22"/>
        </w:rPr>
      </w:pPr>
    </w:p>
    <w:p w14:paraId="6FDCB409" w14:textId="77777777" w:rsidR="00110249" w:rsidRDefault="00A46E0D" w:rsidP="00A46E0D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A46E0D">
        <w:rPr>
          <w:rFonts w:ascii="Arial" w:hAnsi="Arial" w:cs="Arial"/>
          <w:b/>
          <w:bCs/>
          <w:sz w:val="22"/>
          <w:szCs w:val="22"/>
        </w:rPr>
        <w:t xml:space="preserve">Per referentie maximaal </w:t>
      </w:r>
      <w:r w:rsidRPr="00B9562E">
        <w:rPr>
          <w:rFonts w:ascii="Arial" w:hAnsi="Arial" w:cs="Arial"/>
          <w:b/>
          <w:bCs/>
          <w:sz w:val="22"/>
          <w:szCs w:val="22"/>
        </w:rPr>
        <w:t>1 formulier van maximaal 2 bladzijden A4</w:t>
      </w:r>
    </w:p>
    <w:p w14:paraId="50BCC749" w14:textId="00F3B78F" w:rsidR="00A46E0D" w:rsidRPr="00110249" w:rsidRDefault="00A46E0D" w:rsidP="00A46E0D">
      <w:pPr>
        <w:pStyle w:val="Default"/>
        <w:rPr>
          <w:rFonts w:ascii="Arial" w:hAnsi="Arial" w:cs="Arial"/>
          <w:sz w:val="22"/>
          <w:szCs w:val="22"/>
        </w:rPr>
      </w:pPr>
      <w:r w:rsidRPr="00110249">
        <w:rPr>
          <w:rFonts w:ascii="Arial" w:hAnsi="Arial" w:cs="Arial"/>
          <w:sz w:val="22"/>
          <w:szCs w:val="22"/>
        </w:rPr>
        <w:t>(de lay-out, lettertype, lettergrote, etc. van dit format mag</w:t>
      </w:r>
      <w:r w:rsidR="00110249" w:rsidRPr="00110249">
        <w:rPr>
          <w:rFonts w:ascii="Arial" w:hAnsi="Arial" w:cs="Arial"/>
          <w:sz w:val="22"/>
          <w:szCs w:val="22"/>
        </w:rPr>
        <w:t xml:space="preserve"> </w:t>
      </w:r>
      <w:r w:rsidRPr="00110249">
        <w:rPr>
          <w:rFonts w:ascii="Arial" w:hAnsi="Arial" w:cs="Arial"/>
          <w:sz w:val="22"/>
          <w:szCs w:val="22"/>
        </w:rPr>
        <w:t>niet aangepast c.q. gewijzigd worden)</w:t>
      </w:r>
    </w:p>
    <w:p w14:paraId="6DFD6624" w14:textId="77777777" w:rsidR="00A46E0D" w:rsidRPr="00A46E0D" w:rsidRDefault="00A46E0D" w:rsidP="00A46E0D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W w:w="9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01"/>
        <w:gridCol w:w="7037"/>
      </w:tblGrid>
      <w:tr w:rsidR="00974A83" w:rsidRPr="00A46E0D" w14:paraId="00E5550F" w14:textId="63C97FF2" w:rsidTr="000A32C2">
        <w:trPr>
          <w:trHeight w:val="111"/>
        </w:trPr>
        <w:tc>
          <w:tcPr>
            <w:tcW w:w="2501" w:type="dxa"/>
          </w:tcPr>
          <w:p w14:paraId="1101BCB4" w14:textId="542923F1" w:rsidR="00974A83" w:rsidRPr="00A46E0D" w:rsidRDefault="00974A83" w:rsidP="008005A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b/>
                <w:bCs/>
                <w:sz w:val="22"/>
                <w:szCs w:val="22"/>
              </w:rPr>
              <w:t>Kerncompetentie</w:t>
            </w:r>
            <w:r w:rsidR="00D778D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1</w:t>
            </w:r>
            <w:r w:rsidRPr="00A46E0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</w:p>
        </w:tc>
        <w:tc>
          <w:tcPr>
            <w:tcW w:w="7037" w:type="dxa"/>
          </w:tcPr>
          <w:p w14:paraId="3E85A9E4" w14:textId="706EC3BB" w:rsidR="00AD6097" w:rsidRDefault="00AD6097" w:rsidP="00D778D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D6097">
              <w:rPr>
                <w:rFonts w:ascii="Arial" w:hAnsi="Arial" w:cs="Arial"/>
                <w:sz w:val="22"/>
                <w:szCs w:val="22"/>
              </w:rPr>
              <w:t>Inzetten van voldoende en bekwaam personeel voor de brugbediening</w:t>
            </w:r>
            <w:r w:rsidRPr="00AD6097">
              <w:rPr>
                <w:rFonts w:ascii="Arial" w:hAnsi="Arial" w:cs="Arial"/>
                <w:sz w:val="22"/>
                <w:szCs w:val="22"/>
              </w:rPr>
              <w:t>.</w:t>
            </w:r>
            <w:r w:rsidRPr="00AD6097">
              <w:rPr>
                <w:rFonts w:ascii="Arial" w:eastAsia="Times New Roman" w:hAnsi="Arial" w:cs="Arial"/>
                <w:color w:val="auto"/>
                <w:sz w:val="22"/>
                <w:szCs w:val="22"/>
                <w:lang w:eastAsia="nl-NL"/>
              </w:rPr>
              <w:t xml:space="preserve"> </w:t>
            </w:r>
            <w:r w:rsidRPr="00AD6097">
              <w:rPr>
                <w:rFonts w:ascii="Arial" w:hAnsi="Arial" w:cs="Arial"/>
                <w:sz w:val="22"/>
                <w:szCs w:val="22"/>
              </w:rPr>
              <w:t>Uit de referentieopdracht moet blijken dat Inschrijver in staat is  binnen één opdracht voor minimaal 2 bruggen, vergelijkbaar met de bruggen in deze aanbesteding, brugwachters in te zetten gedurende een periode van minimaal één vaarseizoen.</w:t>
            </w:r>
          </w:p>
          <w:p w14:paraId="443E40AE" w14:textId="70EC910E" w:rsidR="00D778DA" w:rsidRPr="001439AC" w:rsidRDefault="00D778DA" w:rsidP="00D778D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D778DA">
              <w:rPr>
                <w:rFonts w:ascii="Arial" w:hAnsi="Arial" w:cs="Arial"/>
                <w:sz w:val="22"/>
                <w:szCs w:val="22"/>
              </w:rPr>
              <w:t>De referentieopdracht</w:t>
            </w:r>
            <w:r>
              <w:rPr>
                <w:rFonts w:ascii="Arial" w:hAnsi="Arial" w:cs="Arial"/>
                <w:sz w:val="22"/>
                <w:szCs w:val="22"/>
              </w:rPr>
              <w:t xml:space="preserve"> mag n</w:t>
            </w:r>
            <w:r w:rsidRPr="00D778DA">
              <w:rPr>
                <w:rFonts w:ascii="Arial" w:hAnsi="Arial" w:cs="Arial"/>
                <w:sz w:val="22"/>
                <w:szCs w:val="22"/>
              </w:rPr>
              <w:t>iet langer dan drie jaar geleden zijn uitgevoerd, gerekend vanaf de publicatiedatum van deze aanbesteding.</w:t>
            </w:r>
          </w:p>
        </w:tc>
      </w:tr>
      <w:tr w:rsidR="00A46E0D" w:rsidRPr="00A46E0D" w14:paraId="3FABBA12" w14:textId="6EADE407" w:rsidTr="000A32C2">
        <w:trPr>
          <w:trHeight w:val="111"/>
        </w:trPr>
        <w:tc>
          <w:tcPr>
            <w:tcW w:w="2501" w:type="dxa"/>
          </w:tcPr>
          <w:p w14:paraId="07937993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Naam van het project: </w:t>
            </w:r>
          </w:p>
        </w:tc>
        <w:tc>
          <w:tcPr>
            <w:tcW w:w="7037" w:type="dxa"/>
          </w:tcPr>
          <w:p w14:paraId="2011E53E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47C202AA" w14:textId="6E62AF74" w:rsidTr="000A32C2">
        <w:trPr>
          <w:trHeight w:val="111"/>
        </w:trPr>
        <w:tc>
          <w:tcPr>
            <w:tcW w:w="2501" w:type="dxa"/>
          </w:tcPr>
          <w:p w14:paraId="3A0E0AD3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Type project: </w:t>
            </w:r>
          </w:p>
        </w:tc>
        <w:tc>
          <w:tcPr>
            <w:tcW w:w="7037" w:type="dxa"/>
          </w:tcPr>
          <w:p w14:paraId="5AF1E0F6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716BFA18" w14:textId="4B899BDA" w:rsidTr="000A32C2">
        <w:trPr>
          <w:trHeight w:val="111"/>
        </w:trPr>
        <w:tc>
          <w:tcPr>
            <w:tcW w:w="2501" w:type="dxa"/>
          </w:tcPr>
          <w:p w14:paraId="06B88FA9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Naam opdrachtgever: </w:t>
            </w:r>
          </w:p>
        </w:tc>
        <w:tc>
          <w:tcPr>
            <w:tcW w:w="7037" w:type="dxa"/>
          </w:tcPr>
          <w:p w14:paraId="792CD84D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2E499DB6" w14:textId="00C7D2F4" w:rsidTr="000A32C2">
        <w:trPr>
          <w:trHeight w:val="111"/>
        </w:trPr>
        <w:tc>
          <w:tcPr>
            <w:tcW w:w="2501" w:type="dxa"/>
          </w:tcPr>
          <w:p w14:paraId="5666514B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Soort organisatie: </w:t>
            </w:r>
          </w:p>
        </w:tc>
        <w:tc>
          <w:tcPr>
            <w:tcW w:w="7037" w:type="dxa"/>
          </w:tcPr>
          <w:p w14:paraId="0CF48115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408CF6C1" w14:textId="2F44BC66" w:rsidTr="000A32C2">
        <w:trPr>
          <w:trHeight w:val="111"/>
        </w:trPr>
        <w:tc>
          <w:tcPr>
            <w:tcW w:w="2501" w:type="dxa"/>
          </w:tcPr>
          <w:p w14:paraId="5934256F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Contactpersoon: </w:t>
            </w:r>
          </w:p>
        </w:tc>
        <w:tc>
          <w:tcPr>
            <w:tcW w:w="7037" w:type="dxa"/>
          </w:tcPr>
          <w:p w14:paraId="7AFC5C3C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49FCC773" w14:textId="77777777" w:rsidTr="000A32C2">
        <w:trPr>
          <w:trHeight w:val="111"/>
        </w:trPr>
        <w:tc>
          <w:tcPr>
            <w:tcW w:w="2501" w:type="dxa"/>
          </w:tcPr>
          <w:p w14:paraId="7AE3255F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Telefoonnummer contactpersoon: </w:t>
            </w:r>
          </w:p>
        </w:tc>
        <w:tc>
          <w:tcPr>
            <w:tcW w:w="7037" w:type="dxa"/>
          </w:tcPr>
          <w:p w14:paraId="771DB6DA" w14:textId="432F0330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250D1F37" w14:textId="36FA0782" w:rsidTr="000A32C2">
        <w:trPr>
          <w:trHeight w:val="805"/>
        </w:trPr>
        <w:tc>
          <w:tcPr>
            <w:tcW w:w="2501" w:type="dxa"/>
          </w:tcPr>
          <w:p w14:paraId="017C632B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Opdrachtformulering </w:t>
            </w:r>
          </w:p>
          <w:p w14:paraId="1BF51AAD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(uit deze beschrijving van de opdracht dient duidelijk te herleiden zijn dat de referentie qua aard vergelijkbaar is met onderhavige opdracht): </w:t>
            </w:r>
          </w:p>
        </w:tc>
        <w:tc>
          <w:tcPr>
            <w:tcW w:w="7037" w:type="dxa"/>
          </w:tcPr>
          <w:p w14:paraId="3C85023F" w14:textId="77777777" w:rsidR="00A46E0D" w:rsidRDefault="00A46E0D">
            <w:pPr>
              <w:rPr>
                <w:rFonts w:ascii="Arial" w:hAnsi="Arial" w:cs="Arial"/>
                <w:color w:val="000000"/>
              </w:rPr>
            </w:pPr>
          </w:p>
          <w:p w14:paraId="30FEDD85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1AA6D051" w14:textId="77777777" w:rsidTr="000A32C2">
        <w:trPr>
          <w:trHeight w:val="111"/>
        </w:trPr>
        <w:tc>
          <w:tcPr>
            <w:tcW w:w="2501" w:type="dxa"/>
          </w:tcPr>
          <w:p w14:paraId="03734116" w14:textId="4CC5A4F9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>Totale opdrachtwaarde</w:t>
            </w:r>
            <w:r w:rsidR="000A32C2">
              <w:rPr>
                <w:rFonts w:ascii="Arial" w:hAnsi="Arial" w:cs="Arial"/>
                <w:sz w:val="22"/>
                <w:szCs w:val="22"/>
              </w:rPr>
              <w:t xml:space="preserve"> exclusief Btw</w:t>
            </w:r>
            <w:r w:rsidRPr="00A46E0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37" w:type="dxa"/>
          </w:tcPr>
          <w:p w14:paraId="77949862" w14:textId="1DB283A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6481B000" w14:textId="77777777" w:rsidTr="000A32C2">
        <w:trPr>
          <w:trHeight w:val="249"/>
        </w:trPr>
        <w:tc>
          <w:tcPr>
            <w:tcW w:w="2501" w:type="dxa"/>
          </w:tcPr>
          <w:p w14:paraId="0C927418" w14:textId="6C1FE40A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>Opdrachtwaarde</w:t>
            </w:r>
            <w:r w:rsidR="000A32C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46E0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A32C2" w:rsidRPr="000A32C2">
              <w:rPr>
                <w:rFonts w:ascii="Arial" w:hAnsi="Arial" w:cs="Arial"/>
                <w:sz w:val="22"/>
                <w:szCs w:val="22"/>
              </w:rPr>
              <w:t xml:space="preserve">exclusief Btw </w:t>
            </w:r>
            <w:r w:rsidRPr="00A46E0D">
              <w:rPr>
                <w:rFonts w:ascii="Arial" w:hAnsi="Arial" w:cs="Arial"/>
                <w:sz w:val="22"/>
                <w:szCs w:val="22"/>
              </w:rPr>
              <w:t xml:space="preserve">welke ziet op de kerncompetentie: </w:t>
            </w:r>
          </w:p>
        </w:tc>
        <w:tc>
          <w:tcPr>
            <w:tcW w:w="7037" w:type="dxa"/>
          </w:tcPr>
          <w:p w14:paraId="697C66D4" w14:textId="64716A18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62C6DC64" w14:textId="77777777" w:rsidTr="000A32C2">
        <w:trPr>
          <w:trHeight w:val="111"/>
        </w:trPr>
        <w:tc>
          <w:tcPr>
            <w:tcW w:w="2501" w:type="dxa"/>
          </w:tcPr>
          <w:p w14:paraId="5E49D9CC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Looptijd (begin- en einddatum): </w:t>
            </w:r>
          </w:p>
        </w:tc>
        <w:tc>
          <w:tcPr>
            <w:tcW w:w="7037" w:type="dxa"/>
          </w:tcPr>
          <w:p w14:paraId="5235533B" w14:textId="3B8C0CFF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6DCB4712" w14:textId="7B89326D" w:rsidR="00BD76ED" w:rsidRDefault="00BD76ED">
      <w:pPr>
        <w:rPr>
          <w:rFonts w:ascii="Arial" w:hAnsi="Arial" w:cs="Arial"/>
        </w:rPr>
      </w:pPr>
    </w:p>
    <w:p w14:paraId="59607BC1" w14:textId="77777777" w:rsidR="00BD76ED" w:rsidRDefault="00BD76ED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9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01"/>
        <w:gridCol w:w="7037"/>
      </w:tblGrid>
      <w:tr w:rsidR="000A32C2" w:rsidRPr="00A46E0D" w14:paraId="70B8DFD4" w14:textId="77777777" w:rsidTr="000174AB">
        <w:trPr>
          <w:trHeight w:val="111"/>
        </w:trPr>
        <w:tc>
          <w:tcPr>
            <w:tcW w:w="2501" w:type="dxa"/>
          </w:tcPr>
          <w:p w14:paraId="75D4E924" w14:textId="22AD37E7" w:rsidR="000A32C2" w:rsidRDefault="0090784B" w:rsidP="000174AB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 </w:t>
            </w:r>
            <w:r w:rsidR="000A32C2" w:rsidRPr="00A46E0D">
              <w:rPr>
                <w:rFonts w:ascii="Arial" w:hAnsi="Arial" w:cs="Arial"/>
                <w:b/>
                <w:bCs/>
                <w:sz w:val="22"/>
                <w:szCs w:val="22"/>
              </w:rPr>
              <w:t>Kerncompetentie</w:t>
            </w:r>
            <w:r w:rsidR="00D778D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2</w:t>
            </w:r>
            <w:r w:rsidR="000A32C2" w:rsidRPr="00A46E0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</w:p>
          <w:p w14:paraId="37AC35A1" w14:textId="77777777" w:rsidR="00D75466" w:rsidRPr="00D75466" w:rsidRDefault="00D75466" w:rsidP="00D75466"/>
          <w:p w14:paraId="54ED25E0" w14:textId="77777777" w:rsidR="00D75466" w:rsidRDefault="00D75466" w:rsidP="00D75466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3B00EB0B" w14:textId="77777777" w:rsidR="00D75466" w:rsidRPr="00D75466" w:rsidRDefault="00D75466" w:rsidP="00D75466">
            <w:pPr>
              <w:jc w:val="right"/>
            </w:pPr>
          </w:p>
          <w:p w14:paraId="01710BDE" w14:textId="5042E90B" w:rsidR="00D75466" w:rsidRPr="00D75466" w:rsidRDefault="00D75466" w:rsidP="00D75466"/>
        </w:tc>
        <w:tc>
          <w:tcPr>
            <w:tcW w:w="7037" w:type="dxa"/>
          </w:tcPr>
          <w:p w14:paraId="7142088C" w14:textId="77777777" w:rsidR="00F8257F" w:rsidRPr="00F8257F" w:rsidRDefault="00F8257F" w:rsidP="00F8257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F8257F">
              <w:rPr>
                <w:rFonts w:ascii="Arial" w:hAnsi="Arial" w:cs="Arial"/>
                <w:sz w:val="22"/>
                <w:szCs w:val="22"/>
              </w:rPr>
              <w:t xml:space="preserve">Het volledig zelfstandig organiseren/coördineren en aansturen personeel voor de brugbediening. Uit de referentieopdracht moet blijken dat Inschrijver in staat is </w:t>
            </w:r>
            <w:r w:rsidRPr="00F8257F">
              <w:rPr>
                <w:rFonts w:ascii="Arial" w:hAnsi="Arial" w:cs="Arial"/>
                <w:iCs/>
                <w:sz w:val="22"/>
                <w:szCs w:val="22"/>
              </w:rPr>
              <w:t xml:space="preserve"> binnen één opdracht voor minimaal 2 bruggen volledig zelfstandig de organisatie/coördinatie/aansturing van de brugbediening uit te voeren. </w:t>
            </w:r>
          </w:p>
          <w:p w14:paraId="1BC85D88" w14:textId="769ECC89" w:rsidR="00D778DA" w:rsidRPr="001439AC" w:rsidRDefault="00D778DA" w:rsidP="000A32C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D778DA">
              <w:rPr>
                <w:rFonts w:ascii="Arial" w:hAnsi="Arial" w:cs="Arial"/>
                <w:sz w:val="22"/>
                <w:szCs w:val="22"/>
              </w:rPr>
              <w:t>De referentieopdracht mag niet langer dan drie jaar geleden zijn uitgevoerd, gerekend vanaf de publicatiedatum van deze aanbesteding.</w:t>
            </w:r>
          </w:p>
        </w:tc>
      </w:tr>
      <w:tr w:rsidR="000A32C2" w:rsidRPr="00A46E0D" w14:paraId="4628465C" w14:textId="77777777" w:rsidTr="000174AB">
        <w:trPr>
          <w:trHeight w:val="111"/>
        </w:trPr>
        <w:tc>
          <w:tcPr>
            <w:tcW w:w="2501" w:type="dxa"/>
          </w:tcPr>
          <w:p w14:paraId="7F6FB568" w14:textId="77777777" w:rsidR="000A32C2" w:rsidRPr="00A46E0D" w:rsidRDefault="000A32C2" w:rsidP="000174A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Naam van het project: </w:t>
            </w:r>
          </w:p>
        </w:tc>
        <w:tc>
          <w:tcPr>
            <w:tcW w:w="7037" w:type="dxa"/>
          </w:tcPr>
          <w:p w14:paraId="7B8F5E79" w14:textId="77777777" w:rsidR="000A32C2" w:rsidRPr="00A46E0D" w:rsidRDefault="000A32C2" w:rsidP="000174A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32C2" w:rsidRPr="00A46E0D" w14:paraId="3240916D" w14:textId="77777777" w:rsidTr="000174AB">
        <w:trPr>
          <w:trHeight w:val="111"/>
        </w:trPr>
        <w:tc>
          <w:tcPr>
            <w:tcW w:w="2501" w:type="dxa"/>
          </w:tcPr>
          <w:p w14:paraId="122021C0" w14:textId="77777777" w:rsidR="000A32C2" w:rsidRPr="00A46E0D" w:rsidRDefault="000A32C2" w:rsidP="000174A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Type project: </w:t>
            </w:r>
          </w:p>
        </w:tc>
        <w:tc>
          <w:tcPr>
            <w:tcW w:w="7037" w:type="dxa"/>
          </w:tcPr>
          <w:p w14:paraId="75BB6C8F" w14:textId="77777777" w:rsidR="000A32C2" w:rsidRPr="00A46E0D" w:rsidRDefault="000A32C2" w:rsidP="000174A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32C2" w:rsidRPr="00A46E0D" w14:paraId="166B0D58" w14:textId="77777777" w:rsidTr="000174AB">
        <w:trPr>
          <w:trHeight w:val="111"/>
        </w:trPr>
        <w:tc>
          <w:tcPr>
            <w:tcW w:w="2501" w:type="dxa"/>
          </w:tcPr>
          <w:p w14:paraId="7217D697" w14:textId="77777777" w:rsidR="000A32C2" w:rsidRPr="00A46E0D" w:rsidRDefault="000A32C2" w:rsidP="000174A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Naam opdrachtgever: </w:t>
            </w:r>
          </w:p>
        </w:tc>
        <w:tc>
          <w:tcPr>
            <w:tcW w:w="7037" w:type="dxa"/>
          </w:tcPr>
          <w:p w14:paraId="17905073" w14:textId="77777777" w:rsidR="000A32C2" w:rsidRPr="00A46E0D" w:rsidRDefault="000A32C2" w:rsidP="000174A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32C2" w:rsidRPr="00A46E0D" w14:paraId="384CE5FE" w14:textId="77777777" w:rsidTr="000174AB">
        <w:trPr>
          <w:trHeight w:val="111"/>
        </w:trPr>
        <w:tc>
          <w:tcPr>
            <w:tcW w:w="2501" w:type="dxa"/>
          </w:tcPr>
          <w:p w14:paraId="23EB99F9" w14:textId="77777777" w:rsidR="000A32C2" w:rsidRPr="00A46E0D" w:rsidRDefault="000A32C2" w:rsidP="000174A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Soort organisatie: </w:t>
            </w:r>
          </w:p>
        </w:tc>
        <w:tc>
          <w:tcPr>
            <w:tcW w:w="7037" w:type="dxa"/>
          </w:tcPr>
          <w:p w14:paraId="207EB75B" w14:textId="77777777" w:rsidR="000A32C2" w:rsidRPr="00A46E0D" w:rsidRDefault="000A32C2" w:rsidP="000174A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32C2" w:rsidRPr="00A46E0D" w14:paraId="17ACE2C9" w14:textId="77777777" w:rsidTr="000174AB">
        <w:trPr>
          <w:trHeight w:val="111"/>
        </w:trPr>
        <w:tc>
          <w:tcPr>
            <w:tcW w:w="2501" w:type="dxa"/>
          </w:tcPr>
          <w:p w14:paraId="79200322" w14:textId="77777777" w:rsidR="000A32C2" w:rsidRPr="00A46E0D" w:rsidRDefault="000A32C2" w:rsidP="000174A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Contactpersoon: </w:t>
            </w:r>
          </w:p>
        </w:tc>
        <w:tc>
          <w:tcPr>
            <w:tcW w:w="7037" w:type="dxa"/>
          </w:tcPr>
          <w:p w14:paraId="5C252297" w14:textId="77777777" w:rsidR="000A32C2" w:rsidRPr="00A46E0D" w:rsidRDefault="000A32C2" w:rsidP="000174A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32C2" w:rsidRPr="00A46E0D" w14:paraId="65795932" w14:textId="77777777" w:rsidTr="000174AB">
        <w:trPr>
          <w:trHeight w:val="111"/>
        </w:trPr>
        <w:tc>
          <w:tcPr>
            <w:tcW w:w="2501" w:type="dxa"/>
          </w:tcPr>
          <w:p w14:paraId="5E84EA05" w14:textId="77777777" w:rsidR="000A32C2" w:rsidRPr="00A46E0D" w:rsidRDefault="000A32C2" w:rsidP="000174A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Telefoonnummer contactpersoon: </w:t>
            </w:r>
          </w:p>
        </w:tc>
        <w:tc>
          <w:tcPr>
            <w:tcW w:w="7037" w:type="dxa"/>
          </w:tcPr>
          <w:p w14:paraId="2C12BA14" w14:textId="77777777" w:rsidR="000A32C2" w:rsidRPr="00A46E0D" w:rsidRDefault="000A32C2" w:rsidP="000174A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32C2" w:rsidRPr="00A46E0D" w14:paraId="65DA4E24" w14:textId="77777777" w:rsidTr="000174AB">
        <w:trPr>
          <w:trHeight w:val="805"/>
        </w:trPr>
        <w:tc>
          <w:tcPr>
            <w:tcW w:w="2501" w:type="dxa"/>
          </w:tcPr>
          <w:p w14:paraId="7B5FBB63" w14:textId="77777777" w:rsidR="000A32C2" w:rsidRPr="00A46E0D" w:rsidRDefault="000A32C2" w:rsidP="000174A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Opdrachtformulering </w:t>
            </w:r>
          </w:p>
          <w:p w14:paraId="22A4B835" w14:textId="77777777" w:rsidR="000A32C2" w:rsidRPr="00A46E0D" w:rsidRDefault="000A32C2" w:rsidP="000174A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(uit deze beschrijving van de opdracht dient duidelijk te herleiden zijn dat de referentie qua aard vergelijkbaar is met onderhavige opdracht): </w:t>
            </w:r>
          </w:p>
        </w:tc>
        <w:tc>
          <w:tcPr>
            <w:tcW w:w="7037" w:type="dxa"/>
          </w:tcPr>
          <w:p w14:paraId="243B8AD1" w14:textId="77777777" w:rsidR="000A32C2" w:rsidRDefault="000A32C2" w:rsidP="000174AB">
            <w:pPr>
              <w:rPr>
                <w:rFonts w:ascii="Arial" w:hAnsi="Arial" w:cs="Arial"/>
                <w:color w:val="000000"/>
              </w:rPr>
            </w:pPr>
          </w:p>
          <w:p w14:paraId="1B494B4B" w14:textId="77777777" w:rsidR="000A32C2" w:rsidRPr="00A46E0D" w:rsidRDefault="000A32C2" w:rsidP="000174A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32C2" w:rsidRPr="00A46E0D" w14:paraId="053AE48B" w14:textId="77777777" w:rsidTr="000174AB">
        <w:trPr>
          <w:trHeight w:val="111"/>
        </w:trPr>
        <w:tc>
          <w:tcPr>
            <w:tcW w:w="2501" w:type="dxa"/>
          </w:tcPr>
          <w:p w14:paraId="02F4A960" w14:textId="77777777" w:rsidR="000A32C2" w:rsidRPr="00A46E0D" w:rsidRDefault="000A32C2" w:rsidP="000174A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>Totale opdrachtwaarde</w:t>
            </w:r>
            <w:r>
              <w:rPr>
                <w:rFonts w:ascii="Arial" w:hAnsi="Arial" w:cs="Arial"/>
                <w:sz w:val="22"/>
                <w:szCs w:val="22"/>
              </w:rPr>
              <w:t xml:space="preserve"> exclusief Btw</w:t>
            </w:r>
            <w:r w:rsidRPr="00A46E0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37" w:type="dxa"/>
          </w:tcPr>
          <w:p w14:paraId="7F1289BC" w14:textId="77777777" w:rsidR="000A32C2" w:rsidRPr="00A46E0D" w:rsidRDefault="000A32C2" w:rsidP="000174A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32C2" w:rsidRPr="00A46E0D" w14:paraId="7BA52658" w14:textId="77777777" w:rsidTr="000174AB">
        <w:trPr>
          <w:trHeight w:val="249"/>
        </w:trPr>
        <w:tc>
          <w:tcPr>
            <w:tcW w:w="2501" w:type="dxa"/>
          </w:tcPr>
          <w:p w14:paraId="3F5E5AA0" w14:textId="77777777" w:rsidR="000A32C2" w:rsidRPr="00A46E0D" w:rsidRDefault="000A32C2" w:rsidP="000174A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>Opdrachtwaarde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46E0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A32C2">
              <w:rPr>
                <w:rFonts w:ascii="Arial" w:hAnsi="Arial" w:cs="Arial"/>
                <w:sz w:val="22"/>
                <w:szCs w:val="22"/>
              </w:rPr>
              <w:t xml:space="preserve">exclusief Btw </w:t>
            </w:r>
            <w:r w:rsidRPr="00A46E0D">
              <w:rPr>
                <w:rFonts w:ascii="Arial" w:hAnsi="Arial" w:cs="Arial"/>
                <w:sz w:val="22"/>
                <w:szCs w:val="22"/>
              </w:rPr>
              <w:t xml:space="preserve">welke ziet op de kerncompetentie: </w:t>
            </w:r>
          </w:p>
        </w:tc>
        <w:tc>
          <w:tcPr>
            <w:tcW w:w="7037" w:type="dxa"/>
          </w:tcPr>
          <w:p w14:paraId="21C77375" w14:textId="77777777" w:rsidR="000A32C2" w:rsidRPr="00A46E0D" w:rsidRDefault="000A32C2" w:rsidP="000174A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32C2" w:rsidRPr="00A46E0D" w14:paraId="785501F2" w14:textId="77777777" w:rsidTr="000174AB">
        <w:trPr>
          <w:trHeight w:val="111"/>
        </w:trPr>
        <w:tc>
          <w:tcPr>
            <w:tcW w:w="2501" w:type="dxa"/>
          </w:tcPr>
          <w:p w14:paraId="09BCEBD1" w14:textId="77777777" w:rsidR="000A32C2" w:rsidRPr="00A46E0D" w:rsidRDefault="000A32C2" w:rsidP="000174A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Looptijd (begin- en einddatum): </w:t>
            </w:r>
          </w:p>
        </w:tc>
        <w:tc>
          <w:tcPr>
            <w:tcW w:w="7037" w:type="dxa"/>
          </w:tcPr>
          <w:p w14:paraId="2FAF6F7E" w14:textId="77777777" w:rsidR="000A32C2" w:rsidRPr="00A46E0D" w:rsidRDefault="000A32C2" w:rsidP="000174A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480E07B2" w14:textId="77777777" w:rsidR="000A32C2" w:rsidRDefault="000A32C2">
      <w:pPr>
        <w:rPr>
          <w:rFonts w:ascii="Arial" w:hAnsi="Arial" w:cs="Arial"/>
        </w:rPr>
      </w:pPr>
    </w:p>
    <w:p w14:paraId="7EE18445" w14:textId="77777777" w:rsidR="000A32C2" w:rsidRPr="00A46E0D" w:rsidRDefault="000A32C2">
      <w:pPr>
        <w:rPr>
          <w:rFonts w:ascii="Arial" w:hAnsi="Arial" w:cs="Arial"/>
        </w:rPr>
      </w:pPr>
    </w:p>
    <w:tbl>
      <w:tblPr>
        <w:tblW w:w="9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7137"/>
      </w:tblGrid>
      <w:tr w:rsidR="00E25A59" w:rsidRPr="00A46E0D" w14:paraId="3CF83569" w14:textId="77777777" w:rsidTr="000A32C2">
        <w:trPr>
          <w:trHeight w:val="93"/>
        </w:trPr>
        <w:tc>
          <w:tcPr>
            <w:tcW w:w="9542" w:type="dxa"/>
            <w:gridSpan w:val="2"/>
          </w:tcPr>
          <w:p w14:paraId="07B16EE6" w14:textId="4CC19D4C" w:rsidR="00E25A59" w:rsidRPr="00A46E0D" w:rsidRDefault="00E25A59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Rechtsgeldig ondertekend namens Inschrijver</w:t>
            </w:r>
          </w:p>
        </w:tc>
      </w:tr>
      <w:tr w:rsidR="00E25A59" w:rsidRPr="00A46E0D" w14:paraId="7FBB7C8B" w14:textId="77777777" w:rsidTr="000A32C2">
        <w:trPr>
          <w:trHeight w:val="93"/>
        </w:trPr>
        <w:tc>
          <w:tcPr>
            <w:tcW w:w="2405" w:type="dxa"/>
          </w:tcPr>
          <w:p w14:paraId="567595A9" w14:textId="0D8CEB32" w:rsidR="00E25A59" w:rsidRPr="00A46E0D" w:rsidRDefault="00E25A59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Naam kantoor</w:t>
            </w:r>
          </w:p>
        </w:tc>
        <w:tc>
          <w:tcPr>
            <w:tcW w:w="7137" w:type="dxa"/>
          </w:tcPr>
          <w:p w14:paraId="77FB5367" w14:textId="77777777" w:rsidR="00E25A59" w:rsidRPr="00A46E0D" w:rsidRDefault="00E25A59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0E9D" w:rsidRPr="00A46E0D" w14:paraId="2A13EC7C" w14:textId="34F72459" w:rsidTr="000A32C2">
        <w:trPr>
          <w:trHeight w:val="93"/>
        </w:trPr>
        <w:tc>
          <w:tcPr>
            <w:tcW w:w="2405" w:type="dxa"/>
          </w:tcPr>
          <w:p w14:paraId="7219751F" w14:textId="08D95C93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>Naam</w:t>
            </w:r>
            <w:r w:rsidR="00E25A59">
              <w:rPr>
                <w:rFonts w:ascii="Arial" w:hAnsi="Arial" w:cs="Arial"/>
                <w:sz w:val="22"/>
                <w:szCs w:val="22"/>
              </w:rPr>
              <w:t xml:space="preserve"> persoon (initialen+achternaam)</w:t>
            </w:r>
          </w:p>
          <w:p w14:paraId="1CFCD213" w14:textId="7D1036F6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37" w:type="dxa"/>
          </w:tcPr>
          <w:p w14:paraId="083A3E41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0E9D" w:rsidRPr="00A46E0D" w14:paraId="6F3081C7" w14:textId="3D7307E0" w:rsidTr="000A32C2">
        <w:trPr>
          <w:trHeight w:val="93"/>
        </w:trPr>
        <w:tc>
          <w:tcPr>
            <w:tcW w:w="2405" w:type="dxa"/>
          </w:tcPr>
          <w:p w14:paraId="73577429" w14:textId="518EC34B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Functie </w:t>
            </w:r>
          </w:p>
          <w:p w14:paraId="596412C2" w14:textId="2DC82C4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37" w:type="dxa"/>
          </w:tcPr>
          <w:p w14:paraId="0101E210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0E9D" w:rsidRPr="00A46E0D" w14:paraId="2DBF88D2" w14:textId="404A3071" w:rsidTr="000A32C2">
        <w:trPr>
          <w:trHeight w:val="93"/>
        </w:trPr>
        <w:tc>
          <w:tcPr>
            <w:tcW w:w="2405" w:type="dxa"/>
          </w:tcPr>
          <w:p w14:paraId="59C676CB" w14:textId="038EB916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Plaats </w:t>
            </w:r>
          </w:p>
          <w:p w14:paraId="32EF9F50" w14:textId="3A729B8E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37" w:type="dxa"/>
          </w:tcPr>
          <w:p w14:paraId="79313478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A59" w:rsidRPr="00A46E0D" w14:paraId="1011A29F" w14:textId="77777777" w:rsidTr="000A32C2">
        <w:trPr>
          <w:trHeight w:val="93"/>
        </w:trPr>
        <w:tc>
          <w:tcPr>
            <w:tcW w:w="2405" w:type="dxa"/>
          </w:tcPr>
          <w:p w14:paraId="4CD1F8AC" w14:textId="0B396E00" w:rsidR="00E25A59" w:rsidRDefault="00E25A59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</w:t>
            </w:r>
          </w:p>
        </w:tc>
        <w:tc>
          <w:tcPr>
            <w:tcW w:w="7137" w:type="dxa"/>
          </w:tcPr>
          <w:p w14:paraId="2E3DB33B" w14:textId="77777777" w:rsidR="00E25A59" w:rsidRPr="00A46E0D" w:rsidRDefault="00E25A59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0E9D" w:rsidRPr="00A46E0D" w14:paraId="1FAF8690" w14:textId="77777777" w:rsidTr="000A32C2">
        <w:trPr>
          <w:trHeight w:val="93"/>
        </w:trPr>
        <w:tc>
          <w:tcPr>
            <w:tcW w:w="2405" w:type="dxa"/>
          </w:tcPr>
          <w:p w14:paraId="40E9B7D3" w14:textId="77777777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Handtekening</w:t>
            </w:r>
          </w:p>
          <w:p w14:paraId="213CF43D" w14:textId="77777777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02E514D1" w14:textId="77777777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1CC75253" w14:textId="155F44F5" w:rsidR="00B9562E" w:rsidRPr="00A46E0D" w:rsidRDefault="00B9562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37" w:type="dxa"/>
          </w:tcPr>
          <w:p w14:paraId="25AE02D6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0D93616" w14:textId="77777777" w:rsidR="00A46E0D" w:rsidRPr="00A46E0D" w:rsidRDefault="00A46E0D">
      <w:pPr>
        <w:rPr>
          <w:rFonts w:ascii="Arial" w:hAnsi="Arial" w:cs="Arial"/>
        </w:rPr>
      </w:pPr>
    </w:p>
    <w:sectPr w:rsidR="00A46E0D" w:rsidRPr="00A46E0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2728B" w14:textId="77777777" w:rsidR="00F8257F" w:rsidRDefault="00F8257F" w:rsidP="00F8257F">
      <w:pPr>
        <w:spacing w:after="0" w:line="240" w:lineRule="auto"/>
      </w:pPr>
      <w:r>
        <w:separator/>
      </w:r>
    </w:p>
  </w:endnote>
  <w:endnote w:type="continuationSeparator" w:id="0">
    <w:p w14:paraId="220FD354" w14:textId="77777777" w:rsidR="00F8257F" w:rsidRDefault="00F8257F" w:rsidP="00F82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867280407"/>
      <w:docPartObj>
        <w:docPartGallery w:val="Page Numbers (Bottom of Page)"/>
        <w:docPartUnique/>
      </w:docPartObj>
    </w:sdtPr>
    <w:sdtContent>
      <w:p w14:paraId="42226F02" w14:textId="66B03D54" w:rsidR="00F8257F" w:rsidRPr="00F8257F" w:rsidRDefault="00F8257F">
        <w:pPr>
          <w:pStyle w:val="Voettekst"/>
          <w:jc w:val="right"/>
          <w:rPr>
            <w:rFonts w:ascii="Arial" w:hAnsi="Arial" w:cs="Arial"/>
            <w:sz w:val="18"/>
            <w:szCs w:val="18"/>
          </w:rPr>
        </w:pPr>
        <w:r w:rsidRPr="00F8257F">
          <w:rPr>
            <w:rFonts w:ascii="Arial" w:hAnsi="Arial" w:cs="Arial"/>
            <w:sz w:val="18"/>
            <w:szCs w:val="18"/>
          </w:rPr>
          <w:t>251120 EA brugbediening gemeente Kaag en Braassem  Bijlage 9</w:t>
        </w:r>
        <w:r w:rsidR="00D75466">
          <w:rPr>
            <w:rFonts w:ascii="Arial" w:hAnsi="Arial" w:cs="Arial"/>
            <w:sz w:val="18"/>
            <w:szCs w:val="18"/>
          </w:rPr>
          <w:t xml:space="preserve"> r</w:t>
        </w:r>
        <w:r w:rsidRPr="00F8257F">
          <w:rPr>
            <w:rFonts w:ascii="Arial" w:hAnsi="Arial" w:cs="Arial"/>
            <w:sz w:val="18"/>
            <w:szCs w:val="18"/>
          </w:rPr>
          <w:t>eferentie</w:t>
        </w:r>
        <w:r w:rsidR="00D75466">
          <w:rPr>
            <w:rFonts w:ascii="Arial" w:hAnsi="Arial" w:cs="Arial"/>
            <w:sz w:val="18"/>
            <w:szCs w:val="18"/>
          </w:rPr>
          <w:t xml:space="preserve">opdrachten                     </w:t>
        </w:r>
        <w:r w:rsidRPr="00F8257F">
          <w:rPr>
            <w:rFonts w:ascii="Arial" w:hAnsi="Arial" w:cs="Arial"/>
            <w:sz w:val="18"/>
            <w:szCs w:val="18"/>
          </w:rPr>
          <w:t xml:space="preserve">                  </w:t>
        </w:r>
        <w:r w:rsidRPr="00F8257F">
          <w:rPr>
            <w:rFonts w:ascii="Arial" w:hAnsi="Arial" w:cs="Arial"/>
            <w:sz w:val="18"/>
            <w:szCs w:val="18"/>
          </w:rPr>
          <w:fldChar w:fldCharType="begin"/>
        </w:r>
        <w:r w:rsidRPr="00F8257F">
          <w:rPr>
            <w:rFonts w:ascii="Arial" w:hAnsi="Arial" w:cs="Arial"/>
            <w:sz w:val="18"/>
            <w:szCs w:val="18"/>
          </w:rPr>
          <w:instrText>PAGE   \* MERGEFORMAT</w:instrText>
        </w:r>
        <w:r w:rsidRPr="00F8257F">
          <w:rPr>
            <w:rFonts w:ascii="Arial" w:hAnsi="Arial" w:cs="Arial"/>
            <w:sz w:val="18"/>
            <w:szCs w:val="18"/>
          </w:rPr>
          <w:fldChar w:fldCharType="separate"/>
        </w:r>
        <w:r w:rsidRPr="00F8257F">
          <w:rPr>
            <w:rFonts w:ascii="Arial" w:hAnsi="Arial" w:cs="Arial"/>
            <w:sz w:val="18"/>
            <w:szCs w:val="18"/>
          </w:rPr>
          <w:t>2</w:t>
        </w:r>
        <w:r w:rsidRPr="00F8257F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22680159" w14:textId="77777777" w:rsidR="00F8257F" w:rsidRDefault="00F8257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1EF5D" w14:textId="77777777" w:rsidR="00F8257F" w:rsidRDefault="00F8257F" w:rsidP="00F8257F">
      <w:pPr>
        <w:spacing w:after="0" w:line="240" w:lineRule="auto"/>
      </w:pPr>
      <w:r>
        <w:separator/>
      </w:r>
    </w:p>
  </w:footnote>
  <w:footnote w:type="continuationSeparator" w:id="0">
    <w:p w14:paraId="3044C167" w14:textId="77777777" w:rsidR="00F8257F" w:rsidRDefault="00F8257F" w:rsidP="00F825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A66C4"/>
    <w:multiLevelType w:val="hybridMultilevel"/>
    <w:tmpl w:val="583EC4B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36E58"/>
    <w:multiLevelType w:val="hybridMultilevel"/>
    <w:tmpl w:val="985EF7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5548A"/>
    <w:multiLevelType w:val="hybridMultilevel"/>
    <w:tmpl w:val="00BCA8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68563C"/>
    <w:multiLevelType w:val="hybridMultilevel"/>
    <w:tmpl w:val="1C7288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2669DA"/>
    <w:multiLevelType w:val="hybridMultilevel"/>
    <w:tmpl w:val="54E432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3D7762"/>
    <w:multiLevelType w:val="hybridMultilevel"/>
    <w:tmpl w:val="6674E73C"/>
    <w:lvl w:ilvl="0" w:tplc="18A4A2F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24215">
    <w:abstractNumId w:val="0"/>
  </w:num>
  <w:num w:numId="2" w16cid:durableId="1898932403">
    <w:abstractNumId w:val="5"/>
  </w:num>
  <w:num w:numId="3" w16cid:durableId="1953854233">
    <w:abstractNumId w:val="1"/>
  </w:num>
  <w:num w:numId="4" w16cid:durableId="1717240939">
    <w:abstractNumId w:val="2"/>
  </w:num>
  <w:num w:numId="5" w16cid:durableId="929386129">
    <w:abstractNumId w:val="4"/>
  </w:num>
  <w:num w:numId="6" w16cid:durableId="7308086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E0D"/>
    <w:rsid w:val="000A32C2"/>
    <w:rsid w:val="00100F20"/>
    <w:rsid w:val="00110249"/>
    <w:rsid w:val="001439AC"/>
    <w:rsid w:val="001955FC"/>
    <w:rsid w:val="00230887"/>
    <w:rsid w:val="00241007"/>
    <w:rsid w:val="00243244"/>
    <w:rsid w:val="002766F1"/>
    <w:rsid w:val="003005D0"/>
    <w:rsid w:val="00381F1E"/>
    <w:rsid w:val="003E3503"/>
    <w:rsid w:val="003E598A"/>
    <w:rsid w:val="004158BE"/>
    <w:rsid w:val="0044767D"/>
    <w:rsid w:val="004573C1"/>
    <w:rsid w:val="00490CF1"/>
    <w:rsid w:val="00546579"/>
    <w:rsid w:val="006A2141"/>
    <w:rsid w:val="007778A8"/>
    <w:rsid w:val="007D2B4A"/>
    <w:rsid w:val="008005A2"/>
    <w:rsid w:val="00820E9D"/>
    <w:rsid w:val="00887391"/>
    <w:rsid w:val="0090784B"/>
    <w:rsid w:val="00974A83"/>
    <w:rsid w:val="009A3BA6"/>
    <w:rsid w:val="00A46E0D"/>
    <w:rsid w:val="00AD6097"/>
    <w:rsid w:val="00B9562E"/>
    <w:rsid w:val="00BD76ED"/>
    <w:rsid w:val="00BF741D"/>
    <w:rsid w:val="00C5729B"/>
    <w:rsid w:val="00D75466"/>
    <w:rsid w:val="00D778DA"/>
    <w:rsid w:val="00E25A59"/>
    <w:rsid w:val="00E65163"/>
    <w:rsid w:val="00F8257F"/>
    <w:rsid w:val="00FA7A18"/>
    <w:rsid w:val="094BC3CC"/>
    <w:rsid w:val="0E174440"/>
    <w:rsid w:val="57268BEE"/>
    <w:rsid w:val="685C75AD"/>
    <w:rsid w:val="7CC7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8E15E"/>
  <w15:chartTrackingRefBased/>
  <w15:docId w15:val="{8BBC3E84-4898-4571-8DEF-69AAF1338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A46E0D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Geenafstand">
    <w:name w:val="No Spacing"/>
    <w:uiPriority w:val="1"/>
    <w:qFormat/>
    <w:rsid w:val="00B9562E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23088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3088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3088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3088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30887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F825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257F"/>
  </w:style>
  <w:style w:type="paragraph" w:styleId="Voettekst">
    <w:name w:val="footer"/>
    <w:basedOn w:val="Standaard"/>
    <w:link w:val="VoettekstChar"/>
    <w:uiPriority w:val="99"/>
    <w:unhideWhenUsed/>
    <w:rsid w:val="00F825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25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175021DCCE1F4FBAB04CEA7576081C" ma:contentTypeVersion="13" ma:contentTypeDescription="Create a new document." ma:contentTypeScope="" ma:versionID="37ae350b307109218c346c9979e95305">
  <xsd:schema xmlns:xsd="http://www.w3.org/2001/XMLSchema" xmlns:xs="http://www.w3.org/2001/XMLSchema" xmlns:p="http://schemas.microsoft.com/office/2006/metadata/properties" xmlns:ns2="8f02ea1d-a52b-4a91-a1b0-f9f84d2f6b04" xmlns:ns3="e17ddfd0-6499-4725-80fa-6d5b87da088c" targetNamespace="http://schemas.microsoft.com/office/2006/metadata/properties" ma:root="true" ma:fieldsID="e0901c5b37cf95a6ee31bd0a1bde8cf7" ns2:_="" ns3:_="">
    <xsd:import namespace="8f02ea1d-a52b-4a91-a1b0-f9f84d2f6b04"/>
    <xsd:import namespace="e17ddfd0-6499-4725-80fa-6d5b87da08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2ea1d-a52b-4a91-a1b0-f9f84d2f6b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41319a9-b323-49d1-b93e-500c7e914f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7ddfd0-6499-4725-80fa-6d5b87da088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9d9d558-e024-4803-a411-2d729f8fcfd0}" ma:internalName="TaxCatchAll" ma:showField="CatchAllData" ma:web="e17ddfd0-6499-4725-80fa-6d5b87da08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7ddfd0-6499-4725-80fa-6d5b87da088c" xsi:nil="true"/>
    <lcf76f155ced4ddcb4097134ff3c332f xmlns="8f02ea1d-a52b-4a91-a1b0-f9f84d2f6b0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C7CFBC-F924-456E-ADDB-FE2AC06F27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02ea1d-a52b-4a91-a1b0-f9f84d2f6b04"/>
    <ds:schemaRef ds:uri="e17ddfd0-6499-4725-80fa-6d5b87da08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16932A-4C35-465D-B6FE-7EE58FB22DCC}">
  <ds:schemaRefs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e17ddfd0-6499-4725-80fa-6d5b87da088c"/>
    <ds:schemaRef ds:uri="http://schemas.microsoft.com/office/infopath/2007/PartnerControls"/>
    <ds:schemaRef ds:uri="8f02ea1d-a52b-4a91-a1b0-f9f84d2f6b04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65F57D0-92A2-483E-B039-78E785D68F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386</Words>
  <Characters>2124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Klink, Esmond van</dc:creator>
  <cp:keywords/>
  <dc:description/>
  <cp:lastModifiedBy>Hakkers, Harry</cp:lastModifiedBy>
  <cp:revision>4</cp:revision>
  <dcterms:created xsi:type="dcterms:W3CDTF">2025-11-19T14:32:00Z</dcterms:created>
  <dcterms:modified xsi:type="dcterms:W3CDTF">2025-11-19T14:41:00Z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0x01010000175021DCCE1F4FBAB04CEA7576081C</vt:lpwstr>
  </property>
  <property fmtid="{D5CDD505-2E9C-101B-9397-08002B2CF9AE}" pid="3" name="MediaServiceImageTags">
    <vt:lpwstr/>
  </property>
</Properties>
</file>