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EB2164" w:rsidRPr="00482F11" w14:paraId="477A3B54" w14:textId="77777777" w:rsidTr="00B46503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15F83407" w14:textId="77777777" w:rsidR="00EB2164" w:rsidRDefault="00EB2164" w:rsidP="00B46503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Bijlage </w:t>
            </w: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>6</w:t>
            </w: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  <w:p w14:paraId="6DF0BC71" w14:textId="77777777" w:rsidR="00EB2164" w:rsidRPr="00C1229B" w:rsidRDefault="00EB2164" w:rsidP="00B46503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>Formulier bedrijfsgegevens inschrijver</w:t>
            </w:r>
          </w:p>
        </w:tc>
      </w:tr>
      <w:tr w:rsidR="00EB2164" w:rsidRPr="00482F11" w14:paraId="5036AD22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42DE28" w14:textId="77777777" w:rsidR="00EB2164" w:rsidRDefault="00EB2164" w:rsidP="00B46503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1B5179CD" w14:textId="77777777" w:rsidR="00EB2164" w:rsidRPr="00C1229B" w:rsidRDefault="00EB2164" w:rsidP="00B46503">
            <w:pPr>
              <w:rPr>
                <w:rFonts w:eastAsiaTheme="minorHAnsi" w:cs="Tahoma"/>
                <w:b/>
                <w:bCs/>
                <w:szCs w:val="20"/>
              </w:rPr>
            </w:pPr>
            <w:r>
              <w:rPr>
                <w:rFonts w:eastAsiaTheme="minorHAnsi" w:cs="Tahoma"/>
                <w:b/>
                <w:bCs/>
                <w:szCs w:val="20"/>
              </w:rPr>
              <w:t>O</w:t>
            </w:r>
            <w:r w:rsidRPr="00C1229B">
              <w:rPr>
                <w:rFonts w:eastAsiaTheme="minorHAnsi" w:cs="Tahoma"/>
                <w:b/>
                <w:bCs/>
                <w:szCs w:val="20"/>
              </w:rPr>
              <w:t>nderneming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FBA7C13" w14:textId="77777777" w:rsidR="00EB2164" w:rsidRPr="003329B3" w:rsidRDefault="00EB2164" w:rsidP="00B46503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EB2164" w:rsidRPr="00482F11" w14:paraId="43CFC5A9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CCF16" w14:textId="77777777" w:rsidR="00EB2164" w:rsidRPr="00482F11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Naam volgens handelsregister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6C161C0" w14:textId="77777777" w:rsidR="00EB2164" w:rsidRPr="003329B3" w:rsidRDefault="00EB2164" w:rsidP="00B46503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EB2164" w:rsidRPr="00482F11" w14:paraId="00CFA482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DEC61B" w14:textId="77777777" w:rsidR="00EB2164" w:rsidRPr="00482F11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Statutaire vestigingsplaats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162A7E4" w14:textId="77777777" w:rsidR="00EB2164" w:rsidRPr="003329B3" w:rsidRDefault="00EB2164" w:rsidP="00B46503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EB2164" w:rsidRPr="00482F11" w14:paraId="7DFF9F30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E6B810" w14:textId="77777777" w:rsidR="00EB2164" w:rsidRPr="00482F11" w:rsidRDefault="00EB2164" w:rsidP="00B46503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Vestigingsadres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630176F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5C3817D3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28AF889" w14:textId="77777777" w:rsidR="00EB2164" w:rsidRPr="00482F11" w:rsidRDefault="00EB2164" w:rsidP="00B46503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vestigingsadres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86D829A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7A874F55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F6D73C" w14:textId="77777777" w:rsidR="00EB2164" w:rsidRPr="00482F11" w:rsidRDefault="00EB2164" w:rsidP="00B46503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EAC13FB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3CD119B8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FB7733" w14:textId="77777777" w:rsidR="00EB2164" w:rsidRPr="00482F11" w:rsidRDefault="00EB2164" w:rsidP="00B46503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postadres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118BB2A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11ECA74D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D46B0E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C1BCF4E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68A39A45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DADEC8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Internetadres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DA18621" w14:textId="77777777" w:rsidR="00EB2164" w:rsidRPr="00180624" w:rsidRDefault="00EB2164" w:rsidP="00B46503">
            <w:pPr>
              <w:rPr>
                <w:rFonts w:cs="Tahoma"/>
                <w:b/>
                <w:bCs/>
                <w:szCs w:val="20"/>
                <w:highlight w:val="yellow"/>
              </w:rPr>
            </w:pPr>
          </w:p>
        </w:tc>
      </w:tr>
      <w:tr w:rsidR="00EB2164" w:rsidRPr="00482F11" w14:paraId="0E5B578E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6233B0" w14:textId="77777777" w:rsidR="00EB2164" w:rsidRDefault="00EB2164" w:rsidP="00B46503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3D65D2FC" w14:textId="77777777" w:rsidR="00EB2164" w:rsidRPr="00C1229B" w:rsidRDefault="00EB2164" w:rsidP="00B46503">
            <w:pPr>
              <w:rPr>
                <w:rFonts w:eastAsiaTheme="minorHAnsi" w:cs="Tahoma"/>
                <w:b/>
                <w:bCs/>
                <w:szCs w:val="20"/>
              </w:rPr>
            </w:pPr>
            <w:r w:rsidRPr="00C1229B">
              <w:rPr>
                <w:rFonts w:eastAsiaTheme="minorHAnsi" w:cs="Tahoma"/>
                <w:b/>
                <w:bCs/>
                <w:szCs w:val="20"/>
              </w:rPr>
              <w:t xml:space="preserve">Rechtsgeldige vertegenwoordiger 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65BE48B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35751380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3A98C2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Naam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00330D5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240E0A73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79F136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C278B0B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0B20F536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B3B55E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E41BDF4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02FD2317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A6BDB9B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6D48B9E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77DF4EDB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7D20B" w14:textId="77777777" w:rsidR="00EB2164" w:rsidRDefault="00EB2164" w:rsidP="00B46503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2C81BBAD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>
              <w:rPr>
                <w:rFonts w:eastAsiaTheme="minorHAnsi" w:cs="Tahoma"/>
                <w:b/>
                <w:bCs/>
                <w:szCs w:val="20"/>
              </w:rPr>
              <w:t>Contactpersonen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809B7DD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669998D3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E122E4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Naam 1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4045E11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74627E21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88D129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4CCEB0E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169B1EA0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8DB68C" w14:textId="77777777" w:rsidR="00EB2164" w:rsidRPr="007B74C8" w:rsidRDefault="00EB2164" w:rsidP="00B46503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Telefoonnumme</w:t>
            </w:r>
            <w:r>
              <w:rPr>
                <w:rFonts w:cs="Arial"/>
                <w:szCs w:val="20"/>
                <w:lang w:val="nl"/>
              </w:rPr>
              <w:t>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4A0C465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70310BF9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F2AD7D" w14:textId="77777777" w:rsidR="00EB2164" w:rsidRPr="002E1C53" w:rsidRDefault="00EB2164" w:rsidP="00B46503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3F66FF0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4E5FB685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A53BBB" w14:textId="77777777" w:rsidR="00EB2164" w:rsidRPr="002E1C53" w:rsidRDefault="00EB2164" w:rsidP="00B46503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 2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1F13A8A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0B2422B9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E9E5DB" w14:textId="77777777" w:rsidR="00EB2164" w:rsidRPr="002E1C53" w:rsidRDefault="00EB2164" w:rsidP="00B46503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023DEB8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EB2164" w:rsidRPr="00482F11" w14:paraId="18825C6A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454B993" w14:textId="77777777" w:rsidR="00EB2164" w:rsidRPr="002E1C53" w:rsidRDefault="00EB2164" w:rsidP="00B46503">
            <w:pPr>
              <w:rPr>
                <w:rFonts w:cs="Arial"/>
                <w:szCs w:val="20"/>
                <w:lang w:val="nl"/>
              </w:rPr>
            </w:pPr>
            <w:bookmarkStart w:id="0" w:name="_Hlk208935505"/>
            <w:r w:rsidRPr="002E1C53">
              <w:rPr>
                <w:rFonts w:cs="Arial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15FEFE1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  <w:bookmarkEnd w:id="0"/>
      <w:tr w:rsidR="00EB2164" w:rsidRPr="00482F11" w14:paraId="1DCAAC64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200188" w14:textId="77777777" w:rsidR="00EB2164" w:rsidRPr="002E1C53" w:rsidRDefault="00EB2164" w:rsidP="00B46503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2E7B2FE" w14:textId="77777777" w:rsidR="00EB2164" w:rsidRPr="003329B3" w:rsidRDefault="00EB2164" w:rsidP="00B46503">
            <w:pPr>
              <w:rPr>
                <w:rFonts w:cs="Tahoma"/>
                <w:szCs w:val="20"/>
                <w:highlight w:val="yellow"/>
              </w:rPr>
            </w:pPr>
          </w:p>
        </w:tc>
      </w:tr>
    </w:tbl>
    <w:p w14:paraId="54DE168D" w14:textId="77777777" w:rsidR="00CA5CE7" w:rsidRDefault="00CA5CE7"/>
    <w:tbl>
      <w:tblPr>
        <w:tblW w:w="12651" w:type="dxa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  <w:gridCol w:w="4395"/>
      </w:tblGrid>
      <w:tr w:rsidR="00EB2164" w:rsidRPr="00482F11" w14:paraId="546DEE8F" w14:textId="77777777" w:rsidTr="00B46503">
        <w:trPr>
          <w:gridAfter w:val="1"/>
          <w:wAfter w:w="4395" w:type="dxa"/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57257E5F" w14:textId="77777777" w:rsidR="00EB2164" w:rsidRPr="00C1229B" w:rsidRDefault="00EB2164" w:rsidP="00B46503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EB2164" w:rsidRPr="00482F11" w14:paraId="3499D8D7" w14:textId="77777777" w:rsidTr="00B46503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65BAF2" w14:textId="77777777" w:rsidR="00EB2164" w:rsidRPr="00856F02" w:rsidRDefault="00EB2164" w:rsidP="00B46503">
            <w:pPr>
              <w:rPr>
                <w:rFonts w:eastAsiaTheme="minorHAnsi" w:cs="Tahoma"/>
                <w:szCs w:val="20"/>
              </w:rPr>
            </w:pPr>
            <w:r>
              <w:rPr>
                <w:rFonts w:eastAsiaTheme="minorHAnsi" w:cs="Tahoma"/>
                <w:szCs w:val="20"/>
              </w:rPr>
              <w:t>Naam rechtsgeldige vertegenwoordiger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C184F9" w14:textId="77777777" w:rsidR="00EB2164" w:rsidRPr="003329B3" w:rsidRDefault="00EB2164" w:rsidP="00B46503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4816FAA1" w14:textId="77777777" w:rsidR="00EB2164" w:rsidRPr="00482F11" w:rsidRDefault="00EB2164" w:rsidP="00B46503">
            <w:pPr>
              <w:spacing w:after="160" w:line="259" w:lineRule="auto"/>
              <w:ind w:left="0" w:firstLine="0"/>
            </w:pPr>
          </w:p>
        </w:tc>
      </w:tr>
      <w:tr w:rsidR="00EB2164" w:rsidRPr="00482F11" w14:paraId="4D875D16" w14:textId="77777777" w:rsidTr="00B46503">
        <w:trPr>
          <w:gridAfter w:val="1"/>
          <w:wAfter w:w="4395" w:type="dxa"/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208E98" w14:textId="77777777" w:rsidR="00EB2164" w:rsidRDefault="00EB2164" w:rsidP="00B46503">
            <w:pPr>
              <w:rPr>
                <w:rFonts w:cs="Tahoma"/>
                <w:szCs w:val="20"/>
              </w:rPr>
            </w:pPr>
          </w:p>
          <w:p w14:paraId="350B1292" w14:textId="77777777" w:rsidR="00EB2164" w:rsidRDefault="00EB2164" w:rsidP="00B46503">
            <w:pPr>
              <w:rPr>
                <w:rFonts w:cs="Tahoma"/>
                <w:szCs w:val="20"/>
              </w:rPr>
            </w:pPr>
          </w:p>
          <w:p w14:paraId="04D42B1B" w14:textId="77777777" w:rsidR="00EB2164" w:rsidRDefault="00EB2164" w:rsidP="00B46503">
            <w:pPr>
              <w:rPr>
                <w:rFonts w:cs="Tahoma"/>
                <w:szCs w:val="20"/>
              </w:rPr>
            </w:pPr>
          </w:p>
          <w:p w14:paraId="5A8669E6" w14:textId="77777777" w:rsidR="00EB2164" w:rsidRDefault="00EB2164" w:rsidP="00B46503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Handtekening</w:t>
            </w:r>
          </w:p>
          <w:p w14:paraId="71997425" w14:textId="77777777" w:rsidR="00EB2164" w:rsidRDefault="00EB2164" w:rsidP="00B46503">
            <w:pPr>
              <w:ind w:left="0" w:firstLine="0"/>
              <w:rPr>
                <w:rFonts w:cs="Tahoma"/>
                <w:szCs w:val="20"/>
              </w:rPr>
            </w:pPr>
          </w:p>
          <w:p w14:paraId="2709963F" w14:textId="77777777" w:rsidR="00EB2164" w:rsidRDefault="00EB2164" w:rsidP="00B46503">
            <w:pPr>
              <w:ind w:left="0" w:firstLine="0"/>
              <w:rPr>
                <w:rFonts w:cs="Tahoma"/>
                <w:szCs w:val="20"/>
              </w:rPr>
            </w:pPr>
          </w:p>
          <w:p w14:paraId="35D5AA75" w14:textId="77777777" w:rsidR="00EB2164" w:rsidRPr="00482F11" w:rsidRDefault="00EB2164" w:rsidP="00B46503">
            <w:pPr>
              <w:rPr>
                <w:rFonts w:eastAsiaTheme="minorHAnsi" w:cs="Tahoma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0F90D7D" w14:textId="77777777" w:rsidR="00EB2164" w:rsidRPr="003329B3" w:rsidRDefault="00EB2164" w:rsidP="00B46503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EB2164" w:rsidRPr="00482F11" w14:paraId="1AB9CB00" w14:textId="77777777" w:rsidTr="00B46503">
        <w:trPr>
          <w:gridAfter w:val="1"/>
          <w:wAfter w:w="4395" w:type="dxa"/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0AE550" w14:textId="77777777" w:rsidR="00EB2164" w:rsidRPr="00482F11" w:rsidRDefault="00EB2164" w:rsidP="00B46503">
            <w:pPr>
              <w:rPr>
                <w:rFonts w:eastAsiaTheme="minorHAnsi" w:cs="Tahoma"/>
                <w:szCs w:val="20"/>
              </w:rPr>
            </w:pPr>
            <w:r>
              <w:rPr>
                <w:rFonts w:cs="Arial"/>
                <w:szCs w:val="20"/>
                <w:lang w:val="nl"/>
              </w:rPr>
              <w:t>Datum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60C237B" w14:textId="77777777" w:rsidR="00EB2164" w:rsidRPr="003329B3" w:rsidRDefault="00EB2164" w:rsidP="00B46503">
            <w:pPr>
              <w:ind w:left="0" w:firstLine="0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56D226C0" w14:textId="77777777" w:rsidR="00EB2164" w:rsidRDefault="00EB2164"/>
    <w:sectPr w:rsidR="00EB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64"/>
    <w:rsid w:val="00965E5A"/>
    <w:rsid w:val="00AB281C"/>
    <w:rsid w:val="00C45726"/>
    <w:rsid w:val="00CA5CE7"/>
    <w:rsid w:val="00EB2164"/>
    <w:rsid w:val="00F035C3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C099"/>
  <w15:chartTrackingRefBased/>
  <w15:docId w15:val="{5F165C96-52CF-4F15-B678-AA6BD14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2164"/>
    <w:pPr>
      <w:spacing w:after="4" w:line="268" w:lineRule="auto"/>
      <w:ind w:left="10" w:hanging="10"/>
    </w:pPr>
    <w:rPr>
      <w:rFonts w:ascii="Calibri" w:eastAsia="Calibri" w:hAnsi="Calibri" w:cs="Calibri"/>
      <w:color w:val="4B4B4B"/>
      <w:kern w:val="0"/>
      <w:sz w:val="20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B2164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2164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2164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2164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2164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2164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2164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2164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2164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2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2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2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21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21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21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21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21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21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216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B2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2164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2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216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B21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2164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B21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2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21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2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Company>ROC Mondriaan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Walraven, E</dc:creator>
  <cp:keywords/>
  <dc:description/>
  <cp:lastModifiedBy>Walraven, E</cp:lastModifiedBy>
  <cp:revision>2</cp:revision>
  <dcterms:created xsi:type="dcterms:W3CDTF">2025-11-05T14:04:00Z</dcterms:created>
  <dcterms:modified xsi:type="dcterms:W3CDTF">2025-11-05T14:04:00Z</dcterms:modified>
</cp:coreProperties>
</file>