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370907F0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  <w:r w:rsidR="001A2323">
        <w:rPr>
          <w:b/>
          <w:bCs/>
          <w:sz w:val="24"/>
        </w:rPr>
        <w:t xml:space="preserve"> TN553041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227D2846" w14:textId="7D9D86C4" w:rsidR="00516CB5" w:rsidRPr="004662C2" w:rsidRDefault="00516CB5" w:rsidP="00516CB5">
      <w:pPr>
        <w:pStyle w:val="Lijstalinea"/>
        <w:numPr>
          <w:ilvl w:val="0"/>
          <w:numId w:val="1"/>
        </w:numPr>
        <w:rPr>
          <w:szCs w:val="22"/>
        </w:rPr>
      </w:pPr>
      <w:r w:rsidRPr="004662C2">
        <w:rPr>
          <w:szCs w:val="22"/>
        </w:rPr>
        <w:t xml:space="preserve">Ondertekening van het referentie format dient te geschieden door de </w:t>
      </w:r>
      <w:r>
        <w:rPr>
          <w:szCs w:val="22"/>
        </w:rPr>
        <w:t>projectdirecteur/ p</w:t>
      </w:r>
      <w:r w:rsidR="00CF450B">
        <w:rPr>
          <w:szCs w:val="22"/>
        </w:rPr>
        <w:t>rojectleider van het referentie</w:t>
      </w:r>
      <w:bookmarkStart w:id="0" w:name="_GoBack"/>
      <w:bookmarkEnd w:id="0"/>
      <w:r>
        <w:rPr>
          <w:szCs w:val="22"/>
        </w:rPr>
        <w:t>project.</w:t>
      </w:r>
    </w:p>
    <w:p w14:paraId="52E1ABE3" w14:textId="41FDE8CB" w:rsidR="00516CB5" w:rsidRPr="00DA68C3" w:rsidRDefault="00516CB5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1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53252FB0" w14:textId="77777777" w:rsidR="001C23E4" w:rsidRDefault="001C23E4">
            <w:pPr>
              <w:rPr>
                <w:b/>
                <w:bCs/>
                <w:szCs w:val="22"/>
              </w:rPr>
            </w:pPr>
          </w:p>
          <w:p w14:paraId="50503FB7" w14:textId="77777777" w:rsidR="00516CB5" w:rsidRDefault="00516CB5">
            <w:pPr>
              <w:rPr>
                <w:b/>
                <w:bCs/>
                <w:szCs w:val="22"/>
              </w:rPr>
            </w:pPr>
          </w:p>
          <w:p w14:paraId="21097DD7" w14:textId="77777777" w:rsidR="00516CB5" w:rsidRDefault="00516CB5">
            <w:pPr>
              <w:rPr>
                <w:b/>
                <w:bCs/>
                <w:szCs w:val="22"/>
              </w:rPr>
            </w:pPr>
          </w:p>
          <w:p w14:paraId="6906D814" w14:textId="49E63EF1" w:rsidR="00516CB5" w:rsidRPr="00DA68C3" w:rsidRDefault="00516CB5">
            <w:pPr>
              <w:rPr>
                <w:b/>
                <w:bCs/>
                <w:szCs w:val="22"/>
              </w:rPr>
            </w:pPr>
          </w:p>
        </w:tc>
      </w:tr>
      <w:bookmarkEnd w:id="1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516CB5">
        <w:trPr>
          <w:trHeight w:val="8327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73CBB828" w14:textId="649530A4" w:rsidR="00DA05F0" w:rsidRPr="00DA68C3" w:rsidRDefault="00DA05F0">
      <w:pPr>
        <w:rPr>
          <w:szCs w:val="22"/>
        </w:rPr>
      </w:pPr>
    </w:p>
    <w:p w14:paraId="16269690" w14:textId="783E7ACF" w:rsidR="002272A4" w:rsidRPr="00516CB5" w:rsidRDefault="00516CB5">
      <w:pPr>
        <w:rPr>
          <w:b/>
          <w:szCs w:val="22"/>
        </w:rPr>
      </w:pPr>
      <w:r>
        <w:rPr>
          <w:b/>
          <w:szCs w:val="22"/>
        </w:rPr>
        <w:br/>
      </w:r>
      <w:r w:rsidR="00DA05F0" w:rsidRPr="00516CB5">
        <w:rPr>
          <w:b/>
          <w:szCs w:val="22"/>
        </w:rP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:rsidRPr="00DA68C3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507A11E6" w:rsidR="002272A4" w:rsidRPr="00DA68C3" w:rsidRDefault="002272A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Inschrijver</w:t>
            </w:r>
            <w:r w:rsidR="00C24C0C" w:rsidRPr="00DA68C3">
              <w:rPr>
                <w:b/>
                <w:bCs/>
                <w:szCs w:val="22"/>
              </w:rPr>
              <w:t>/Gegadigde</w:t>
            </w:r>
          </w:p>
        </w:tc>
      </w:tr>
      <w:tr w:rsidR="00DA05F0" w:rsidRPr="00DA68C3" w14:paraId="3DDD2483" w14:textId="77777777" w:rsidTr="002272A4">
        <w:tc>
          <w:tcPr>
            <w:tcW w:w="4106" w:type="dxa"/>
          </w:tcPr>
          <w:p w14:paraId="7A044CBB" w14:textId="39553E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6627C572" w14:textId="77777777" w:rsidTr="002272A4">
        <w:tc>
          <w:tcPr>
            <w:tcW w:w="4106" w:type="dxa"/>
          </w:tcPr>
          <w:p w14:paraId="67CE9832" w14:textId="54F4CF5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06F8EDAE" w14:textId="77777777" w:rsidTr="002272A4">
        <w:tc>
          <w:tcPr>
            <w:tcW w:w="4106" w:type="dxa"/>
          </w:tcPr>
          <w:p w14:paraId="1ECEA0A0" w14:textId="6F8864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2272A4" w:rsidRPr="00DA68C3" w14:paraId="172A0046" w14:textId="77777777" w:rsidTr="002272A4">
        <w:tc>
          <w:tcPr>
            <w:tcW w:w="4106" w:type="dxa"/>
          </w:tcPr>
          <w:p w14:paraId="573F62C1" w14:textId="5BEF37D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4956" w:type="dxa"/>
          </w:tcPr>
          <w:p w14:paraId="35BC62E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3B6CDF4E" w14:textId="77777777" w:rsidTr="002272A4">
        <w:tc>
          <w:tcPr>
            <w:tcW w:w="4106" w:type="dxa"/>
          </w:tcPr>
          <w:p w14:paraId="5A6075C5" w14:textId="56C0705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Datum:</w:t>
            </w:r>
          </w:p>
        </w:tc>
        <w:tc>
          <w:tcPr>
            <w:tcW w:w="4956" w:type="dxa"/>
          </w:tcPr>
          <w:p w14:paraId="4192E52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74D3A88E" w14:textId="77777777" w:rsidTr="00516CB5">
        <w:trPr>
          <w:trHeight w:val="1545"/>
        </w:trPr>
        <w:tc>
          <w:tcPr>
            <w:tcW w:w="4106" w:type="dxa"/>
          </w:tcPr>
          <w:p w14:paraId="5FA5C506" w14:textId="48AE5905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Handtekening:</w:t>
            </w:r>
          </w:p>
        </w:tc>
        <w:tc>
          <w:tcPr>
            <w:tcW w:w="4956" w:type="dxa"/>
          </w:tcPr>
          <w:p w14:paraId="75847043" w14:textId="77777777" w:rsidR="002272A4" w:rsidRPr="00DA68C3" w:rsidRDefault="002272A4">
            <w:pPr>
              <w:rPr>
                <w:szCs w:val="22"/>
              </w:rPr>
            </w:pPr>
          </w:p>
        </w:tc>
      </w:tr>
    </w:tbl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A4ED" w14:textId="77777777" w:rsidR="004F42DD" w:rsidRDefault="004F42DD" w:rsidP="004D688A">
      <w:pPr>
        <w:spacing w:after="0" w:line="240" w:lineRule="auto"/>
      </w:pPr>
      <w:r>
        <w:separator/>
      </w:r>
    </w:p>
  </w:endnote>
  <w:endnote w:type="continuationSeparator" w:id="0">
    <w:p w14:paraId="7AD68590" w14:textId="77777777" w:rsidR="004F42DD" w:rsidRDefault="004F42DD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7F80A493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CF450B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CF450B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5EEB" w14:textId="77777777" w:rsidR="004F42DD" w:rsidRDefault="004F42DD" w:rsidP="004D688A">
      <w:pPr>
        <w:spacing w:after="0" w:line="240" w:lineRule="auto"/>
      </w:pPr>
      <w:r>
        <w:separator/>
      </w:r>
    </w:p>
  </w:footnote>
  <w:footnote w:type="continuationSeparator" w:id="0">
    <w:p w14:paraId="4532A0ED" w14:textId="77777777" w:rsidR="004F42DD" w:rsidRDefault="004F42DD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305DB"/>
    <w:rsid w:val="00103CAE"/>
    <w:rsid w:val="00110768"/>
    <w:rsid w:val="00141C96"/>
    <w:rsid w:val="00182942"/>
    <w:rsid w:val="001A2323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16CB5"/>
    <w:rsid w:val="00560768"/>
    <w:rsid w:val="005612CC"/>
    <w:rsid w:val="005C7DEF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CF450B"/>
    <w:rsid w:val="00DA05F0"/>
    <w:rsid w:val="00DA68C3"/>
    <w:rsid w:val="00DC76F7"/>
    <w:rsid w:val="00E008B2"/>
    <w:rsid w:val="00E37CDC"/>
    <w:rsid w:val="00E560F2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2025-11-20T08:28:00Z</dcterms:modified>
  <cp:contentStatus/>
</cp:coreProperties>
</file>