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E0DD5FB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3C3E6E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3C3E6E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405A9DE3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</w:t>
      </w:r>
      <w:r w:rsidR="00794A62">
        <w:rPr>
          <w:rFonts w:asciiTheme="minorHAnsi" w:hAnsiTheme="minorHAnsi"/>
          <w:sz w:val="22"/>
        </w:rPr>
        <w:t xml:space="preserve">, met referentienummer </w:t>
      </w:r>
      <w:r w:rsidR="00794A62" w:rsidRPr="00557978">
        <w:t>2025-029665</w:t>
      </w:r>
      <w:r w:rsidR="00794A62">
        <w:t>,</w:t>
      </w:r>
      <w:r w:rsidRPr="00085A89">
        <w:rPr>
          <w:rFonts w:asciiTheme="minorHAnsi" w:hAnsiTheme="minorHAnsi"/>
          <w:sz w:val="22"/>
        </w:rPr>
        <w:t xml:space="preserve">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C3E6E"/>
    <w:rsid w:val="006A185B"/>
    <w:rsid w:val="00794A62"/>
    <w:rsid w:val="007B64F6"/>
    <w:rsid w:val="00BD7ACB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Maire Reerink</cp:lastModifiedBy>
  <cp:revision>6</cp:revision>
  <dcterms:created xsi:type="dcterms:W3CDTF">2020-03-04T11:11:00Z</dcterms:created>
  <dcterms:modified xsi:type="dcterms:W3CDTF">2025-08-27T15:31:00Z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