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5ECD4" w14:textId="77777777" w:rsidR="00F000A7" w:rsidRPr="00DF5A60" w:rsidRDefault="00F000A7" w:rsidP="00F000A7">
      <w:pPr>
        <w:pStyle w:val="Kop2"/>
      </w:pPr>
      <w:bookmarkStart w:id="0" w:name="_Toc43111389"/>
      <w:bookmarkStart w:id="1" w:name="_Toc179533702"/>
      <w:bookmarkStart w:id="2" w:name="_Toc182484882"/>
      <w:bookmarkStart w:id="3" w:name="_Hlk91159519"/>
      <w:r>
        <w:t xml:space="preserve">Bijlage 1: </w:t>
      </w:r>
      <w:bookmarkEnd w:id="0"/>
      <w:r>
        <w:t>Vragenlijst</w:t>
      </w:r>
      <w:bookmarkEnd w:id="1"/>
      <w:bookmarkEnd w:id="2"/>
    </w:p>
    <w:p w14:paraId="4B2B2B80" w14:textId="77777777" w:rsidR="00F000A7" w:rsidRDefault="00F000A7" w:rsidP="00F000A7">
      <w:pPr>
        <w:spacing w:before="0" w:after="160" w:line="259" w:lineRule="auto"/>
      </w:pPr>
    </w:p>
    <w:p w14:paraId="6E01E2B1" w14:textId="77777777" w:rsidR="00655763" w:rsidRDefault="00655763" w:rsidP="00655763">
      <w:pPr>
        <w:tabs>
          <w:tab w:val="left" w:pos="0"/>
        </w:tabs>
        <w:rPr>
          <w:b/>
          <w:bCs/>
          <w:sz w:val="24"/>
        </w:rPr>
      </w:pPr>
      <w:bookmarkStart w:id="4" w:name="_Hlk91159568"/>
      <w:bookmarkEnd w:id="3"/>
      <w:r>
        <w:rPr>
          <w:b/>
          <w:bCs/>
          <w:sz w:val="24"/>
        </w:rPr>
        <w:t>Marktconsultatie ‘</w:t>
      </w:r>
      <w:r w:rsidRPr="004737DB">
        <w:rPr>
          <w:b/>
          <w:bCs/>
          <w:sz w:val="24"/>
        </w:rPr>
        <w:t xml:space="preserve">Kinderboerderij </w:t>
      </w:r>
      <w:proofErr w:type="spellStart"/>
      <w:r w:rsidRPr="004737DB">
        <w:rPr>
          <w:b/>
          <w:bCs/>
          <w:sz w:val="24"/>
        </w:rPr>
        <w:t>Rensenpark</w:t>
      </w:r>
      <w:proofErr w:type="spellEnd"/>
      <w:r w:rsidRPr="004737DB">
        <w:rPr>
          <w:b/>
          <w:bCs/>
          <w:sz w:val="24"/>
        </w:rPr>
        <w:t xml:space="preserve"> in combinatie met andere functies (horeca, zaalverhuur, educatie)</w:t>
      </w:r>
      <w:r>
        <w:rPr>
          <w:b/>
          <w:bCs/>
          <w:sz w:val="24"/>
        </w:rPr>
        <w:t>’</w:t>
      </w:r>
    </w:p>
    <w:p w14:paraId="596299E8" w14:textId="77777777" w:rsidR="00655763" w:rsidRDefault="00655763" w:rsidP="00655763">
      <w:pPr>
        <w:jc w:val="both"/>
        <w:rPr>
          <w:b/>
          <w:bCs/>
        </w:rPr>
      </w:pPr>
      <w:r w:rsidRPr="00C93104">
        <w:t xml:space="preserve">De gemeente Emmen nodigt marktpartijen uit om onderstaande vragen te beantwoorden. De antwoorden helpen de gemeente inzicht te krijgen in de visie, haalbaarheid, kansen en randvoorwaarden voor de ontwikkeling van een </w:t>
      </w:r>
      <w:r w:rsidRPr="006E14CF">
        <w:rPr>
          <w:b/>
          <w:bCs/>
        </w:rPr>
        <w:t xml:space="preserve">Kinderboerderij </w:t>
      </w:r>
      <w:proofErr w:type="spellStart"/>
      <w:r w:rsidRPr="006E14CF">
        <w:rPr>
          <w:b/>
          <w:bCs/>
        </w:rPr>
        <w:t>Rensenpark</w:t>
      </w:r>
      <w:proofErr w:type="spellEnd"/>
      <w:r w:rsidRPr="006E14CF">
        <w:rPr>
          <w:b/>
          <w:bCs/>
        </w:rPr>
        <w:t xml:space="preserve"> in combinatie met andere functies (horeca, zaalverhuur, educatie)</w:t>
      </w:r>
      <w:r>
        <w:rPr>
          <w:b/>
          <w:bCs/>
        </w:rPr>
        <w:t>.</w:t>
      </w:r>
    </w:p>
    <w:p w14:paraId="36B751FE" w14:textId="77777777" w:rsidR="00655763" w:rsidRPr="00F43874" w:rsidRDefault="00655763" w:rsidP="00655763">
      <w:pPr>
        <w:jc w:val="both"/>
      </w:pPr>
      <w:r w:rsidRPr="00C93104">
        <w:t>Gelieve de vragen kort maar concreet te beantwoorden. Waar relevant kunt u bijlagen of schetsen toevoegen ter verduidelijking.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5763" w14:paraId="44DCFE2B" w14:textId="77777777" w:rsidTr="009A396C">
        <w:tc>
          <w:tcPr>
            <w:tcW w:w="9231" w:type="dxa"/>
            <w:shd w:val="clear" w:color="auto" w:fill="020B17"/>
          </w:tcPr>
          <w:bookmarkEnd w:id="4"/>
          <w:p w14:paraId="31D148A7" w14:textId="77777777" w:rsidR="00655763" w:rsidRPr="007D61BC" w:rsidRDefault="00655763" w:rsidP="00655763">
            <w:pPr>
              <w:pStyle w:val="Lijstalinea"/>
              <w:numPr>
                <w:ilvl w:val="0"/>
                <w:numId w:val="1"/>
              </w:numPr>
              <w:tabs>
                <w:tab w:val="left" w:pos="709"/>
              </w:tabs>
              <w:spacing w:before="0" w:after="0" w:line="240" w:lineRule="auto"/>
              <w:jc w:val="both"/>
              <w:rPr>
                <w:rFonts w:eastAsia="Calibri" w:cs="Calibri"/>
                <w:color w:val="FFFFFF" w:themeColor="background1"/>
              </w:rPr>
            </w:pPr>
            <w:r>
              <w:rPr>
                <w:rFonts w:eastAsia="Calibri" w:cs="Calibri"/>
                <w:color w:val="FFFFFF" w:themeColor="background1"/>
              </w:rPr>
              <w:t>Deelnemer</w:t>
            </w:r>
          </w:p>
        </w:tc>
      </w:tr>
    </w:tbl>
    <w:p w14:paraId="6D0F86BE" w14:textId="77777777" w:rsidR="00655763" w:rsidRPr="006D7AD8" w:rsidRDefault="00655763" w:rsidP="00655763">
      <w:pPr>
        <w:pStyle w:val="Geenafstand"/>
        <w:rPr>
          <w:sz w:val="6"/>
          <w:szCs w:val="6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502"/>
        <w:gridCol w:w="5565"/>
      </w:tblGrid>
      <w:tr w:rsidR="00655763" w:rsidRPr="00B9414A" w14:paraId="35C355C8" w14:textId="77777777" w:rsidTr="009A396C">
        <w:tc>
          <w:tcPr>
            <w:tcW w:w="3544" w:type="dxa"/>
          </w:tcPr>
          <w:p w14:paraId="07B12009" w14:textId="77777777" w:rsidR="00655763" w:rsidRPr="00963FEB" w:rsidRDefault="00655763" w:rsidP="009A396C">
            <w:r>
              <w:t>O</w:t>
            </w:r>
            <w:r w:rsidRPr="00963FEB">
              <w:t>nderneming</w:t>
            </w:r>
            <w:r>
              <w:t>:</w:t>
            </w:r>
          </w:p>
        </w:tc>
        <w:tc>
          <w:tcPr>
            <w:tcW w:w="5670" w:type="dxa"/>
          </w:tcPr>
          <w:p w14:paraId="3126BA3C" w14:textId="77777777" w:rsidR="00655763" w:rsidRPr="00963FEB" w:rsidRDefault="00655763" w:rsidP="009A396C"/>
        </w:tc>
      </w:tr>
      <w:tr w:rsidR="00655763" w:rsidRPr="00B9414A" w14:paraId="58DF9E0D" w14:textId="77777777" w:rsidTr="009A396C">
        <w:tc>
          <w:tcPr>
            <w:tcW w:w="3544" w:type="dxa"/>
          </w:tcPr>
          <w:p w14:paraId="21BEA629" w14:textId="77777777" w:rsidR="00655763" w:rsidRPr="00963FEB" w:rsidRDefault="00655763" w:rsidP="009A396C">
            <w:r w:rsidRPr="00963FEB">
              <w:t>Postadres:</w:t>
            </w:r>
          </w:p>
        </w:tc>
        <w:tc>
          <w:tcPr>
            <w:tcW w:w="5670" w:type="dxa"/>
          </w:tcPr>
          <w:p w14:paraId="29F937D5" w14:textId="77777777" w:rsidR="00655763" w:rsidRPr="00963FEB" w:rsidRDefault="00655763" w:rsidP="009A396C"/>
        </w:tc>
      </w:tr>
      <w:tr w:rsidR="00655763" w:rsidRPr="00B9414A" w14:paraId="0EF0E03C" w14:textId="77777777" w:rsidTr="009A396C">
        <w:tc>
          <w:tcPr>
            <w:tcW w:w="3544" w:type="dxa"/>
          </w:tcPr>
          <w:p w14:paraId="15BF30FE" w14:textId="77777777" w:rsidR="00655763" w:rsidRPr="00963FEB" w:rsidRDefault="00655763" w:rsidP="009A396C">
            <w:r w:rsidRPr="00963FEB">
              <w:t>Postcode en plaats:</w:t>
            </w:r>
          </w:p>
        </w:tc>
        <w:tc>
          <w:tcPr>
            <w:tcW w:w="5670" w:type="dxa"/>
          </w:tcPr>
          <w:p w14:paraId="62C732B3" w14:textId="77777777" w:rsidR="00655763" w:rsidRPr="00963FEB" w:rsidRDefault="00655763" w:rsidP="009A396C"/>
        </w:tc>
      </w:tr>
    </w:tbl>
    <w:p w14:paraId="49D72427" w14:textId="77777777" w:rsidR="00655763" w:rsidRPr="00A82CE7" w:rsidRDefault="00655763" w:rsidP="00655763">
      <w:pPr>
        <w:spacing w:after="0"/>
        <w:jc w:val="both"/>
        <w:rPr>
          <w:i/>
          <w:sz w:val="16"/>
          <w:szCs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5763" w14:paraId="65FC0748" w14:textId="77777777" w:rsidTr="009A396C">
        <w:tc>
          <w:tcPr>
            <w:tcW w:w="9231" w:type="dxa"/>
            <w:shd w:val="clear" w:color="auto" w:fill="020B17"/>
          </w:tcPr>
          <w:p w14:paraId="5D92DB83" w14:textId="77777777" w:rsidR="00655763" w:rsidRPr="007D61BC" w:rsidRDefault="00655763" w:rsidP="00655763">
            <w:pPr>
              <w:pStyle w:val="Lijstalinea"/>
              <w:numPr>
                <w:ilvl w:val="0"/>
                <w:numId w:val="1"/>
              </w:numPr>
              <w:tabs>
                <w:tab w:val="left" w:pos="709"/>
              </w:tabs>
              <w:spacing w:before="0" w:after="0" w:line="240" w:lineRule="auto"/>
              <w:jc w:val="both"/>
              <w:rPr>
                <w:rFonts w:eastAsia="Calibri" w:cs="Calibri"/>
                <w:color w:val="FFFFFF" w:themeColor="background1"/>
              </w:rPr>
            </w:pPr>
            <w:r>
              <w:rPr>
                <w:rFonts w:eastAsia="Calibri" w:cs="Calibri"/>
                <w:color w:val="FFFFFF" w:themeColor="background1"/>
              </w:rPr>
              <w:t>Contactpersoon</w:t>
            </w:r>
          </w:p>
        </w:tc>
      </w:tr>
    </w:tbl>
    <w:p w14:paraId="10B03511" w14:textId="77777777" w:rsidR="00655763" w:rsidRDefault="00655763" w:rsidP="00655763">
      <w:pPr>
        <w:jc w:val="both"/>
      </w:pPr>
      <w:r>
        <w:t>Als contactpersoon namens de deelnemer treedt op:</w:t>
      </w: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785"/>
        <w:gridCol w:w="5282"/>
      </w:tblGrid>
      <w:tr w:rsidR="00655763" w:rsidRPr="00963FEB" w14:paraId="09A7BF02" w14:textId="77777777" w:rsidTr="009A396C">
        <w:tc>
          <w:tcPr>
            <w:tcW w:w="3828" w:type="dxa"/>
          </w:tcPr>
          <w:p w14:paraId="52F093D5" w14:textId="77777777" w:rsidR="00655763" w:rsidRPr="00963FEB" w:rsidRDefault="00655763" w:rsidP="009A396C">
            <w:r w:rsidRPr="00963FEB">
              <w:t>Naam</w:t>
            </w:r>
            <w:r>
              <w:t>:</w:t>
            </w:r>
            <w:r w:rsidRPr="00963FEB">
              <w:tab/>
            </w:r>
          </w:p>
        </w:tc>
        <w:tc>
          <w:tcPr>
            <w:tcW w:w="5386" w:type="dxa"/>
          </w:tcPr>
          <w:p w14:paraId="7264373B" w14:textId="77777777" w:rsidR="00655763" w:rsidRPr="00963FEB" w:rsidRDefault="00655763" w:rsidP="009A396C"/>
        </w:tc>
      </w:tr>
      <w:tr w:rsidR="00655763" w:rsidRPr="00963FEB" w14:paraId="7189058C" w14:textId="77777777" w:rsidTr="009A396C">
        <w:tc>
          <w:tcPr>
            <w:tcW w:w="3828" w:type="dxa"/>
          </w:tcPr>
          <w:p w14:paraId="03576AD9" w14:textId="77777777" w:rsidR="00655763" w:rsidRPr="00963FEB" w:rsidRDefault="00655763" w:rsidP="009A396C">
            <w:r>
              <w:t>Functie:</w:t>
            </w:r>
          </w:p>
        </w:tc>
        <w:tc>
          <w:tcPr>
            <w:tcW w:w="5386" w:type="dxa"/>
          </w:tcPr>
          <w:p w14:paraId="4BAAC65F" w14:textId="77777777" w:rsidR="00655763" w:rsidRPr="00963FEB" w:rsidRDefault="00655763" w:rsidP="009A396C"/>
        </w:tc>
      </w:tr>
      <w:tr w:rsidR="00655763" w:rsidRPr="00963FEB" w14:paraId="1C396459" w14:textId="77777777" w:rsidTr="009A396C">
        <w:tc>
          <w:tcPr>
            <w:tcW w:w="3828" w:type="dxa"/>
          </w:tcPr>
          <w:p w14:paraId="30A6C04D" w14:textId="77777777" w:rsidR="00655763" w:rsidRPr="00963FEB" w:rsidRDefault="00655763" w:rsidP="009A396C">
            <w:r>
              <w:t>Telefoonnummer</w:t>
            </w:r>
            <w:r w:rsidRPr="00963FEB">
              <w:t>:</w:t>
            </w:r>
          </w:p>
        </w:tc>
        <w:tc>
          <w:tcPr>
            <w:tcW w:w="5386" w:type="dxa"/>
          </w:tcPr>
          <w:p w14:paraId="082C07F1" w14:textId="77777777" w:rsidR="00655763" w:rsidRPr="00963FEB" w:rsidRDefault="00655763" w:rsidP="009A396C"/>
        </w:tc>
      </w:tr>
      <w:tr w:rsidR="00655763" w:rsidRPr="00963FEB" w14:paraId="4F0D463E" w14:textId="77777777" w:rsidTr="009A396C">
        <w:tc>
          <w:tcPr>
            <w:tcW w:w="3828" w:type="dxa"/>
          </w:tcPr>
          <w:p w14:paraId="60CB5BDC" w14:textId="77777777" w:rsidR="00655763" w:rsidRPr="00963FEB" w:rsidRDefault="00655763" w:rsidP="009A396C">
            <w:r>
              <w:t>E-mailadres</w:t>
            </w:r>
            <w:r w:rsidRPr="00963FEB">
              <w:t>:</w:t>
            </w:r>
          </w:p>
        </w:tc>
        <w:tc>
          <w:tcPr>
            <w:tcW w:w="5386" w:type="dxa"/>
          </w:tcPr>
          <w:p w14:paraId="748FE33B" w14:textId="77777777" w:rsidR="00655763" w:rsidRPr="00963FEB" w:rsidRDefault="00655763" w:rsidP="009A396C"/>
        </w:tc>
      </w:tr>
    </w:tbl>
    <w:p w14:paraId="4B4CA372" w14:textId="77777777" w:rsidR="00655763" w:rsidRDefault="00655763" w:rsidP="00655763">
      <w:pPr>
        <w:tabs>
          <w:tab w:val="left" w:pos="709"/>
        </w:tabs>
        <w:spacing w:before="0" w:after="0" w:line="240" w:lineRule="auto"/>
        <w:jc w:val="both"/>
        <w:rPr>
          <w:rFonts w:eastAsia="Calibri" w:cs="Calibri"/>
          <w:color w:val="FFFFFF" w:themeColor="background1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5763" w14:paraId="381B6FF7" w14:textId="77777777" w:rsidTr="009A396C">
        <w:tc>
          <w:tcPr>
            <w:tcW w:w="9344" w:type="dxa"/>
            <w:shd w:val="clear" w:color="auto" w:fill="000000" w:themeFill="text1"/>
          </w:tcPr>
          <w:p w14:paraId="56272DF8" w14:textId="77777777" w:rsidR="00655763" w:rsidRPr="008626C6" w:rsidRDefault="00655763" w:rsidP="00655763">
            <w:pPr>
              <w:pStyle w:val="Lijstalinea"/>
              <w:numPr>
                <w:ilvl w:val="0"/>
                <w:numId w:val="1"/>
              </w:numPr>
              <w:tabs>
                <w:tab w:val="left" w:pos="709"/>
              </w:tabs>
              <w:spacing w:before="0" w:after="0" w:line="240" w:lineRule="auto"/>
              <w:jc w:val="both"/>
              <w:rPr>
                <w:rFonts w:eastAsia="Calibri" w:cs="Calibri"/>
                <w:color w:val="FFFFFF" w:themeColor="background1"/>
              </w:rPr>
            </w:pPr>
            <w:r>
              <w:rPr>
                <w:rFonts w:eastAsia="Calibri" w:cs="Calibri"/>
                <w:color w:val="FFFFFF" w:themeColor="background1"/>
              </w:rPr>
              <w:t>Achtergrond</w:t>
            </w:r>
          </w:p>
        </w:tc>
      </w:tr>
    </w:tbl>
    <w:p w14:paraId="0FA32DA7" w14:textId="77777777" w:rsidR="00655763" w:rsidRDefault="00655763" w:rsidP="00655763">
      <w:pPr>
        <w:tabs>
          <w:tab w:val="left" w:pos="709"/>
        </w:tabs>
        <w:spacing w:before="0" w:after="0" w:line="240" w:lineRule="auto"/>
        <w:jc w:val="both"/>
        <w:rPr>
          <w:rFonts w:eastAsia="Calibri" w:cs="Calibri"/>
          <w:color w:val="FFFFFF" w:themeColor="background1"/>
        </w:rPr>
      </w:pPr>
    </w:p>
    <w:p w14:paraId="021B07C2" w14:textId="77777777" w:rsidR="00655763" w:rsidRDefault="00655763" w:rsidP="00655763">
      <w:pPr>
        <w:tabs>
          <w:tab w:val="left" w:pos="709"/>
        </w:tabs>
        <w:spacing w:before="0" w:after="100" w:line="240" w:lineRule="auto"/>
        <w:jc w:val="both"/>
        <w:rPr>
          <w:rFonts w:eastAsia="Calibri" w:cs="Calibri"/>
        </w:rPr>
      </w:pPr>
      <w:r>
        <w:rPr>
          <w:rFonts w:eastAsia="Calibri" w:cs="Calibri"/>
        </w:rPr>
        <w:t>Vanuit welke achtergrond / ervaring neemt u deel aan deze marktconsultatie, graag aankruisen welke branche van toepassing is: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98"/>
        <w:gridCol w:w="4442"/>
        <w:gridCol w:w="22"/>
      </w:tblGrid>
      <w:tr w:rsidR="00655763" w:rsidRPr="00692846" w14:paraId="15D8FB82" w14:textId="77777777" w:rsidTr="009A396C">
        <w:trPr>
          <w:gridAfter w:val="1"/>
          <w:wAfter w:w="22" w:type="dxa"/>
        </w:trPr>
        <w:tc>
          <w:tcPr>
            <w:tcW w:w="4672" w:type="dxa"/>
          </w:tcPr>
          <w:p w14:paraId="620557C5" w14:textId="77777777" w:rsidR="00655763" w:rsidRPr="00692846" w:rsidRDefault="00655763" w:rsidP="009A396C">
            <w:pPr>
              <w:tabs>
                <w:tab w:val="left" w:pos="709"/>
              </w:tabs>
              <w:spacing w:before="0" w:after="0" w:line="240" w:lineRule="auto"/>
              <w:jc w:val="both"/>
              <w:rPr>
                <w:rFonts w:eastAsia="Calibri" w:cs="Calibri"/>
              </w:rPr>
            </w:pPr>
            <w:r w:rsidRPr="00692846">
              <w:rPr>
                <w:rFonts w:eastAsia="Calibri" w:cs="Calibri"/>
              </w:rPr>
              <w:t xml:space="preserve">Kinderboerderij </w:t>
            </w:r>
            <w:r>
              <w:rPr>
                <w:rFonts w:eastAsia="Calibri" w:cs="Calibri"/>
              </w:rPr>
              <w:t>/dieren houden</w:t>
            </w:r>
          </w:p>
        </w:tc>
        <w:tc>
          <w:tcPr>
            <w:tcW w:w="4537" w:type="dxa"/>
          </w:tcPr>
          <w:p w14:paraId="0205068D" w14:textId="77777777" w:rsidR="00655763" w:rsidRPr="00692846" w:rsidRDefault="00655763" w:rsidP="009A396C">
            <w:pPr>
              <w:tabs>
                <w:tab w:val="left" w:pos="709"/>
              </w:tabs>
              <w:spacing w:before="0" w:after="0" w:line="240" w:lineRule="auto"/>
              <w:jc w:val="both"/>
              <w:rPr>
                <w:rFonts w:eastAsia="Calibri" w:cs="Calibri"/>
              </w:rPr>
            </w:pPr>
            <w:r w:rsidRPr="00692846">
              <w:rPr>
                <w:rFonts w:ascii="Wingdings" w:eastAsia="Wingdings" w:hAnsi="Wingdings" w:cs="Wingdings"/>
              </w:rPr>
              <w:t>¨</w:t>
            </w:r>
          </w:p>
        </w:tc>
      </w:tr>
      <w:tr w:rsidR="00655763" w:rsidRPr="00692846" w14:paraId="31E385EE" w14:textId="77777777" w:rsidTr="009A396C">
        <w:trPr>
          <w:gridAfter w:val="1"/>
          <w:wAfter w:w="22" w:type="dxa"/>
        </w:trPr>
        <w:tc>
          <w:tcPr>
            <w:tcW w:w="4672" w:type="dxa"/>
          </w:tcPr>
          <w:p w14:paraId="40356B1E" w14:textId="77777777" w:rsidR="00655763" w:rsidRPr="00692846" w:rsidRDefault="00655763" w:rsidP="009A396C">
            <w:pPr>
              <w:tabs>
                <w:tab w:val="left" w:pos="709"/>
              </w:tabs>
              <w:spacing w:before="0" w:after="0" w:line="240" w:lineRule="auto"/>
              <w:jc w:val="both"/>
              <w:rPr>
                <w:rFonts w:eastAsia="Calibri" w:cs="Calibri"/>
              </w:rPr>
            </w:pPr>
            <w:r w:rsidRPr="00692846">
              <w:rPr>
                <w:rFonts w:eastAsia="Calibri" w:cs="Calibri"/>
              </w:rPr>
              <w:t xml:space="preserve">Zorg </w:t>
            </w:r>
          </w:p>
        </w:tc>
        <w:tc>
          <w:tcPr>
            <w:tcW w:w="4537" w:type="dxa"/>
          </w:tcPr>
          <w:p w14:paraId="5C5B33EA" w14:textId="77777777" w:rsidR="00655763" w:rsidRPr="00692846" w:rsidRDefault="00655763" w:rsidP="009A396C">
            <w:pPr>
              <w:tabs>
                <w:tab w:val="left" w:pos="709"/>
              </w:tabs>
              <w:spacing w:before="0" w:after="0" w:line="240" w:lineRule="auto"/>
              <w:jc w:val="both"/>
              <w:rPr>
                <w:rFonts w:eastAsia="Calibri" w:cs="Calibri"/>
              </w:rPr>
            </w:pPr>
            <w:r w:rsidRPr="00692846">
              <w:rPr>
                <w:rFonts w:ascii="Wingdings" w:eastAsia="Wingdings" w:hAnsi="Wingdings" w:cs="Wingdings"/>
              </w:rPr>
              <w:t>¨</w:t>
            </w:r>
          </w:p>
        </w:tc>
      </w:tr>
      <w:tr w:rsidR="00655763" w:rsidRPr="00692846" w14:paraId="764EF32E" w14:textId="77777777" w:rsidTr="009A396C">
        <w:trPr>
          <w:gridAfter w:val="1"/>
          <w:wAfter w:w="22" w:type="dxa"/>
        </w:trPr>
        <w:tc>
          <w:tcPr>
            <w:tcW w:w="4672" w:type="dxa"/>
          </w:tcPr>
          <w:p w14:paraId="0095C0D9" w14:textId="77777777" w:rsidR="00655763" w:rsidRPr="00692846" w:rsidRDefault="00655763" w:rsidP="009A396C">
            <w:pPr>
              <w:tabs>
                <w:tab w:val="left" w:pos="709"/>
              </w:tabs>
              <w:spacing w:before="0" w:after="0" w:line="240" w:lineRule="auto"/>
              <w:jc w:val="both"/>
              <w:rPr>
                <w:rFonts w:eastAsia="Calibri" w:cs="Calibri"/>
              </w:rPr>
            </w:pPr>
            <w:r w:rsidRPr="00692846">
              <w:rPr>
                <w:rFonts w:eastAsia="Calibri" w:cs="Calibri"/>
              </w:rPr>
              <w:t xml:space="preserve">Horeca </w:t>
            </w:r>
          </w:p>
        </w:tc>
        <w:tc>
          <w:tcPr>
            <w:tcW w:w="4537" w:type="dxa"/>
          </w:tcPr>
          <w:p w14:paraId="0C13FFF4" w14:textId="77777777" w:rsidR="00655763" w:rsidRPr="00692846" w:rsidRDefault="00655763" w:rsidP="009A396C">
            <w:pPr>
              <w:tabs>
                <w:tab w:val="left" w:pos="709"/>
              </w:tabs>
              <w:spacing w:before="0" w:after="0" w:line="240" w:lineRule="auto"/>
              <w:jc w:val="both"/>
              <w:rPr>
                <w:rFonts w:eastAsia="Calibri" w:cs="Calibri"/>
              </w:rPr>
            </w:pPr>
            <w:r w:rsidRPr="00692846">
              <w:rPr>
                <w:rFonts w:ascii="Wingdings" w:eastAsia="Wingdings" w:hAnsi="Wingdings" w:cs="Wingdings"/>
              </w:rPr>
              <w:t>¨</w:t>
            </w:r>
          </w:p>
        </w:tc>
      </w:tr>
      <w:tr w:rsidR="00655763" w:rsidRPr="00692846" w14:paraId="5139A329" w14:textId="77777777" w:rsidTr="009A396C">
        <w:trPr>
          <w:gridAfter w:val="1"/>
          <w:wAfter w:w="22" w:type="dxa"/>
        </w:trPr>
        <w:tc>
          <w:tcPr>
            <w:tcW w:w="4672" w:type="dxa"/>
          </w:tcPr>
          <w:p w14:paraId="4DD41240" w14:textId="77777777" w:rsidR="00655763" w:rsidRPr="00692846" w:rsidRDefault="00655763" w:rsidP="009A396C">
            <w:pPr>
              <w:tabs>
                <w:tab w:val="left" w:pos="709"/>
              </w:tabs>
              <w:spacing w:before="0" w:after="0" w:line="240" w:lineRule="auto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Overige, nl:</w:t>
            </w:r>
          </w:p>
        </w:tc>
        <w:tc>
          <w:tcPr>
            <w:tcW w:w="4537" w:type="dxa"/>
          </w:tcPr>
          <w:p w14:paraId="5BCCFE16" w14:textId="77777777" w:rsidR="00655763" w:rsidRDefault="00655763" w:rsidP="009A396C">
            <w:pPr>
              <w:tabs>
                <w:tab w:val="left" w:pos="709"/>
              </w:tabs>
              <w:spacing w:before="0" w:after="0" w:line="240" w:lineRule="auto"/>
              <w:jc w:val="both"/>
              <w:rPr>
                <w:rFonts w:eastAsia="Calibri" w:cs="Calibri"/>
              </w:rPr>
            </w:pPr>
          </w:p>
          <w:p w14:paraId="623C6DDA" w14:textId="77777777" w:rsidR="00655763" w:rsidRDefault="00655763" w:rsidP="009A396C">
            <w:pPr>
              <w:tabs>
                <w:tab w:val="left" w:pos="709"/>
              </w:tabs>
              <w:spacing w:before="0" w:after="0" w:line="240" w:lineRule="auto"/>
              <w:jc w:val="both"/>
              <w:rPr>
                <w:rFonts w:eastAsia="Calibri" w:cs="Calibri"/>
              </w:rPr>
            </w:pPr>
          </w:p>
          <w:p w14:paraId="434F388F" w14:textId="77777777" w:rsidR="00655763" w:rsidRPr="00692846" w:rsidRDefault="00655763" w:rsidP="009A396C">
            <w:pPr>
              <w:tabs>
                <w:tab w:val="left" w:pos="709"/>
              </w:tabs>
              <w:spacing w:before="0" w:after="0" w:line="240" w:lineRule="auto"/>
              <w:jc w:val="both"/>
              <w:rPr>
                <w:rFonts w:eastAsia="Calibri" w:cs="Calibri"/>
              </w:rPr>
            </w:pPr>
          </w:p>
        </w:tc>
      </w:tr>
      <w:tr w:rsidR="00655763" w:rsidRPr="00692846" w14:paraId="0D19C6DD" w14:textId="77777777" w:rsidTr="009A396C">
        <w:trPr>
          <w:gridAfter w:val="1"/>
          <w:wAfter w:w="22" w:type="dxa"/>
        </w:trPr>
        <w:tc>
          <w:tcPr>
            <w:tcW w:w="9209" w:type="dxa"/>
            <w:gridSpan w:val="2"/>
          </w:tcPr>
          <w:p w14:paraId="2B35343D" w14:textId="77777777" w:rsidR="00655763" w:rsidRDefault="00655763" w:rsidP="009A396C">
            <w:pPr>
              <w:tabs>
                <w:tab w:val="left" w:pos="709"/>
              </w:tabs>
              <w:spacing w:before="0" w:after="0" w:line="240" w:lineRule="auto"/>
              <w:jc w:val="both"/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Eventuele toelichting:</w:t>
            </w:r>
          </w:p>
          <w:p w14:paraId="3321C18E" w14:textId="77777777" w:rsidR="00655763" w:rsidRDefault="00655763" w:rsidP="009A396C">
            <w:pPr>
              <w:tabs>
                <w:tab w:val="left" w:pos="709"/>
              </w:tabs>
              <w:spacing w:before="0" w:after="0" w:line="240" w:lineRule="auto"/>
              <w:jc w:val="both"/>
              <w:rPr>
                <w:rFonts w:eastAsia="Calibri" w:cs="Calibri"/>
                <w:b/>
                <w:bCs/>
              </w:rPr>
            </w:pPr>
          </w:p>
          <w:p w14:paraId="310B43AC" w14:textId="77777777" w:rsidR="00655763" w:rsidRDefault="00655763" w:rsidP="009A396C">
            <w:pPr>
              <w:tabs>
                <w:tab w:val="left" w:pos="709"/>
              </w:tabs>
              <w:spacing w:before="0" w:after="0" w:line="240" w:lineRule="auto"/>
              <w:jc w:val="both"/>
              <w:rPr>
                <w:rFonts w:eastAsia="Calibri" w:cs="Calibri"/>
                <w:b/>
                <w:bCs/>
              </w:rPr>
            </w:pPr>
          </w:p>
          <w:p w14:paraId="182FE438" w14:textId="77777777" w:rsidR="00655763" w:rsidRDefault="00655763" w:rsidP="009A396C">
            <w:pPr>
              <w:tabs>
                <w:tab w:val="left" w:pos="709"/>
              </w:tabs>
              <w:spacing w:before="0" w:after="0" w:line="240" w:lineRule="auto"/>
              <w:jc w:val="both"/>
              <w:rPr>
                <w:rFonts w:eastAsia="Calibri" w:cs="Calibri"/>
                <w:b/>
                <w:bCs/>
              </w:rPr>
            </w:pPr>
          </w:p>
          <w:p w14:paraId="0052FDCE" w14:textId="77777777" w:rsidR="00655763" w:rsidRDefault="00655763" w:rsidP="009A396C">
            <w:pPr>
              <w:tabs>
                <w:tab w:val="left" w:pos="709"/>
              </w:tabs>
              <w:spacing w:before="0" w:after="0" w:line="240" w:lineRule="auto"/>
              <w:jc w:val="both"/>
              <w:rPr>
                <w:rFonts w:eastAsia="Calibri" w:cs="Calibri"/>
                <w:b/>
                <w:bCs/>
              </w:rPr>
            </w:pPr>
          </w:p>
          <w:p w14:paraId="0ADF89ED" w14:textId="77777777" w:rsidR="00655763" w:rsidRDefault="00655763" w:rsidP="009A396C">
            <w:pPr>
              <w:tabs>
                <w:tab w:val="left" w:pos="709"/>
              </w:tabs>
              <w:spacing w:before="0" w:after="0" w:line="240" w:lineRule="auto"/>
              <w:jc w:val="both"/>
              <w:rPr>
                <w:rFonts w:eastAsia="Calibri" w:cs="Calibri"/>
                <w:b/>
                <w:bCs/>
              </w:rPr>
            </w:pPr>
          </w:p>
          <w:p w14:paraId="3CBB0485" w14:textId="77777777" w:rsidR="00655763" w:rsidRDefault="00655763" w:rsidP="009A396C">
            <w:pPr>
              <w:tabs>
                <w:tab w:val="left" w:pos="709"/>
              </w:tabs>
              <w:spacing w:before="0" w:after="0" w:line="240" w:lineRule="auto"/>
              <w:jc w:val="both"/>
              <w:rPr>
                <w:rFonts w:eastAsia="Calibri" w:cs="Calibri"/>
                <w:b/>
                <w:bCs/>
              </w:rPr>
            </w:pPr>
          </w:p>
          <w:p w14:paraId="6DA925BD" w14:textId="77777777" w:rsidR="00655763" w:rsidRPr="003F4254" w:rsidRDefault="00655763" w:rsidP="009A396C">
            <w:pPr>
              <w:tabs>
                <w:tab w:val="left" w:pos="709"/>
              </w:tabs>
              <w:spacing w:before="0" w:after="0" w:line="240" w:lineRule="auto"/>
              <w:jc w:val="both"/>
              <w:rPr>
                <w:rFonts w:eastAsia="Calibri" w:cs="Calibri"/>
                <w:b/>
                <w:bCs/>
              </w:rPr>
            </w:pPr>
          </w:p>
        </w:tc>
      </w:tr>
      <w:tr w:rsidR="00655763" w14:paraId="528FE9E4" w14:textId="77777777" w:rsidTr="009A396C">
        <w:tc>
          <w:tcPr>
            <w:tcW w:w="9231" w:type="dxa"/>
            <w:gridSpan w:val="3"/>
            <w:shd w:val="clear" w:color="auto" w:fill="020B17"/>
          </w:tcPr>
          <w:p w14:paraId="30EEC1DC" w14:textId="77777777" w:rsidR="00655763" w:rsidRPr="007D61BC" w:rsidRDefault="00655763" w:rsidP="00655763">
            <w:pPr>
              <w:pStyle w:val="Lijstalinea"/>
              <w:numPr>
                <w:ilvl w:val="0"/>
                <w:numId w:val="1"/>
              </w:numPr>
              <w:tabs>
                <w:tab w:val="left" w:pos="709"/>
              </w:tabs>
              <w:spacing w:before="0" w:after="0" w:line="240" w:lineRule="auto"/>
              <w:jc w:val="both"/>
              <w:rPr>
                <w:rFonts w:eastAsia="Calibri" w:cs="Calibri"/>
                <w:color w:val="FFFFFF" w:themeColor="background1"/>
              </w:rPr>
            </w:pPr>
            <w:r>
              <w:rPr>
                <w:rFonts w:eastAsia="Calibri" w:cs="Calibri"/>
                <w:color w:val="FFFFFF" w:themeColor="background1"/>
              </w:rPr>
              <w:lastRenderedPageBreak/>
              <w:t>Vragen</w:t>
            </w:r>
          </w:p>
        </w:tc>
      </w:tr>
    </w:tbl>
    <w:p w14:paraId="760CA8EA" w14:textId="77777777" w:rsidR="00655763" w:rsidRPr="00F90E27" w:rsidRDefault="00655763" w:rsidP="00655763">
      <w:pPr>
        <w:pStyle w:val="Geenafstand"/>
        <w:rPr>
          <w:sz w:val="10"/>
          <w:szCs w:val="10"/>
        </w:rPr>
      </w:pPr>
    </w:p>
    <w:tbl>
      <w:tblPr>
        <w:tblStyle w:val="Tabelraster"/>
        <w:tblW w:w="9206" w:type="dxa"/>
        <w:tblLook w:val="04A0" w:firstRow="1" w:lastRow="0" w:firstColumn="1" w:lastColumn="0" w:noHBand="0" w:noVBand="1"/>
      </w:tblPr>
      <w:tblGrid>
        <w:gridCol w:w="617"/>
        <w:gridCol w:w="4164"/>
        <w:gridCol w:w="4425"/>
      </w:tblGrid>
      <w:tr w:rsidR="00655763" w:rsidRPr="00F90E27" w14:paraId="698636C3" w14:textId="77777777" w:rsidTr="009A396C">
        <w:tc>
          <w:tcPr>
            <w:tcW w:w="617" w:type="dxa"/>
            <w:shd w:val="clear" w:color="auto" w:fill="D6EFEF"/>
          </w:tcPr>
          <w:p w14:paraId="5EB91816" w14:textId="77777777" w:rsidR="00655763" w:rsidRPr="00F90E27" w:rsidRDefault="00655763" w:rsidP="009A396C">
            <w:pPr>
              <w:pStyle w:val="Lijstalinea"/>
              <w:ind w:left="0"/>
              <w:jc w:val="both"/>
              <w:rPr>
                <w:b/>
                <w:bCs/>
              </w:rPr>
            </w:pPr>
            <w:r w:rsidRPr="00F90E27">
              <w:rPr>
                <w:b/>
                <w:bCs/>
              </w:rPr>
              <w:t>#</w:t>
            </w:r>
          </w:p>
        </w:tc>
        <w:tc>
          <w:tcPr>
            <w:tcW w:w="4164" w:type="dxa"/>
            <w:shd w:val="clear" w:color="auto" w:fill="D6EFEF"/>
          </w:tcPr>
          <w:p w14:paraId="7DDDE03A" w14:textId="77777777" w:rsidR="00655763" w:rsidRPr="00F90E27" w:rsidRDefault="00655763" w:rsidP="009A396C">
            <w:pPr>
              <w:jc w:val="both"/>
              <w:rPr>
                <w:b/>
                <w:bCs/>
              </w:rPr>
            </w:pPr>
            <w:r w:rsidRPr="00F90E27">
              <w:rPr>
                <w:b/>
                <w:bCs/>
              </w:rPr>
              <w:t>Vraag</w:t>
            </w:r>
          </w:p>
        </w:tc>
        <w:tc>
          <w:tcPr>
            <w:tcW w:w="4425" w:type="dxa"/>
            <w:shd w:val="clear" w:color="auto" w:fill="D6EFEF"/>
          </w:tcPr>
          <w:p w14:paraId="43F001EA" w14:textId="77777777" w:rsidR="00655763" w:rsidRPr="00F90E27" w:rsidRDefault="00655763" w:rsidP="009A396C">
            <w:pPr>
              <w:jc w:val="both"/>
              <w:rPr>
                <w:b/>
                <w:bCs/>
              </w:rPr>
            </w:pPr>
            <w:r w:rsidRPr="00F90E27">
              <w:rPr>
                <w:b/>
                <w:bCs/>
              </w:rPr>
              <w:t>Antwoord</w:t>
            </w:r>
          </w:p>
        </w:tc>
      </w:tr>
      <w:tr w:rsidR="00655763" w:rsidRPr="00F90E27" w14:paraId="263D75BB" w14:textId="77777777" w:rsidTr="009A396C">
        <w:tc>
          <w:tcPr>
            <w:tcW w:w="617" w:type="dxa"/>
            <w:shd w:val="clear" w:color="auto" w:fill="FFFFFF" w:themeFill="background1"/>
          </w:tcPr>
          <w:p w14:paraId="5CEFBEFD" w14:textId="77777777" w:rsidR="00655763" w:rsidRPr="00F90E27" w:rsidRDefault="00655763" w:rsidP="009A396C">
            <w:pPr>
              <w:pStyle w:val="Lijstalinea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164" w:type="dxa"/>
            <w:shd w:val="clear" w:color="auto" w:fill="FFFFFF" w:themeFill="background1"/>
          </w:tcPr>
          <w:p w14:paraId="747EDC2E" w14:textId="77777777" w:rsidR="00655763" w:rsidRPr="001C05F4" w:rsidRDefault="00655763" w:rsidP="009A396C">
            <w:r>
              <w:t>Wat is uw visie op de kinderboerderij, gecombineerd met andere functies zoals horeca?</w:t>
            </w:r>
          </w:p>
        </w:tc>
        <w:tc>
          <w:tcPr>
            <w:tcW w:w="4425" w:type="dxa"/>
            <w:shd w:val="clear" w:color="auto" w:fill="FFFFFF" w:themeFill="background1"/>
          </w:tcPr>
          <w:p w14:paraId="41D1BC9C" w14:textId="77777777" w:rsidR="00655763" w:rsidRPr="00F90E27" w:rsidRDefault="00655763" w:rsidP="009A396C">
            <w:pPr>
              <w:jc w:val="both"/>
              <w:rPr>
                <w:b/>
                <w:bCs/>
              </w:rPr>
            </w:pPr>
          </w:p>
        </w:tc>
      </w:tr>
      <w:tr w:rsidR="00655763" w:rsidRPr="00F90E27" w14:paraId="26D161FE" w14:textId="77777777" w:rsidTr="009A396C">
        <w:tc>
          <w:tcPr>
            <w:tcW w:w="617" w:type="dxa"/>
            <w:shd w:val="clear" w:color="auto" w:fill="FFFFFF" w:themeFill="background1"/>
          </w:tcPr>
          <w:p w14:paraId="1EDA3E3C" w14:textId="77777777" w:rsidR="00655763" w:rsidRPr="00F90E27" w:rsidRDefault="00655763" w:rsidP="009A396C">
            <w:pPr>
              <w:pStyle w:val="Lijstalinea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4164" w:type="dxa"/>
            <w:shd w:val="clear" w:color="auto" w:fill="FFFFFF" w:themeFill="background1"/>
          </w:tcPr>
          <w:p w14:paraId="35923939" w14:textId="77777777" w:rsidR="00655763" w:rsidRPr="002A6F96" w:rsidRDefault="00655763" w:rsidP="009A396C">
            <w:r w:rsidRPr="00C93104">
              <w:t xml:space="preserve">Hoe ziet u de rol van deze voorziening binnen het geheel van het </w:t>
            </w:r>
            <w:proofErr w:type="spellStart"/>
            <w:r w:rsidRPr="00C93104">
              <w:t>Rensenpark</w:t>
            </w:r>
            <w:proofErr w:type="spellEnd"/>
            <w:r w:rsidRPr="00C93104">
              <w:t xml:space="preserve"> (in relatie tot de bestaande functies en sfeer van het park)?</w:t>
            </w:r>
          </w:p>
        </w:tc>
        <w:tc>
          <w:tcPr>
            <w:tcW w:w="4425" w:type="dxa"/>
            <w:shd w:val="clear" w:color="auto" w:fill="FFFFFF" w:themeFill="background1"/>
          </w:tcPr>
          <w:p w14:paraId="45AA06BD" w14:textId="77777777" w:rsidR="00655763" w:rsidRPr="00F90E27" w:rsidRDefault="00655763" w:rsidP="009A396C">
            <w:pPr>
              <w:jc w:val="both"/>
              <w:rPr>
                <w:b/>
                <w:bCs/>
              </w:rPr>
            </w:pPr>
          </w:p>
        </w:tc>
      </w:tr>
      <w:tr w:rsidR="00655763" w:rsidRPr="00F90E27" w14:paraId="337CD219" w14:textId="77777777" w:rsidTr="009A396C">
        <w:tc>
          <w:tcPr>
            <w:tcW w:w="617" w:type="dxa"/>
            <w:shd w:val="clear" w:color="auto" w:fill="FFFFFF" w:themeFill="background1"/>
          </w:tcPr>
          <w:p w14:paraId="49A9253D" w14:textId="77777777" w:rsidR="00655763" w:rsidRPr="00F90E27" w:rsidRDefault="00655763" w:rsidP="009A396C">
            <w:pPr>
              <w:pStyle w:val="Lijstalinea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4164" w:type="dxa"/>
            <w:shd w:val="clear" w:color="auto" w:fill="FFFFFF" w:themeFill="background1"/>
          </w:tcPr>
          <w:p w14:paraId="79067870" w14:textId="77777777" w:rsidR="00655763" w:rsidRPr="002A6F96" w:rsidRDefault="00655763" w:rsidP="009A396C">
            <w:r>
              <w:t>Wat heeft u nodig van de gemeente om uw visie of concept te kunnen realiseren (bijv. investeringen, huur, vergunning, samenwerking)?</w:t>
            </w:r>
          </w:p>
        </w:tc>
        <w:tc>
          <w:tcPr>
            <w:tcW w:w="4425" w:type="dxa"/>
            <w:shd w:val="clear" w:color="auto" w:fill="FFFFFF" w:themeFill="background1"/>
          </w:tcPr>
          <w:p w14:paraId="08475461" w14:textId="77777777" w:rsidR="00655763" w:rsidRPr="00F90E27" w:rsidRDefault="00655763" w:rsidP="009A396C">
            <w:pPr>
              <w:jc w:val="both"/>
              <w:rPr>
                <w:b/>
                <w:bCs/>
              </w:rPr>
            </w:pPr>
          </w:p>
        </w:tc>
      </w:tr>
      <w:tr w:rsidR="00655763" w:rsidRPr="00F90E27" w14:paraId="76DA72B4" w14:textId="77777777" w:rsidTr="009A396C">
        <w:tc>
          <w:tcPr>
            <w:tcW w:w="617" w:type="dxa"/>
            <w:shd w:val="clear" w:color="auto" w:fill="FFFFFF" w:themeFill="background1"/>
          </w:tcPr>
          <w:p w14:paraId="5694E026" w14:textId="77777777" w:rsidR="00655763" w:rsidRPr="00F90E27" w:rsidRDefault="00655763" w:rsidP="009A396C">
            <w:pPr>
              <w:pStyle w:val="Lijstalinea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4164" w:type="dxa"/>
            <w:shd w:val="clear" w:color="auto" w:fill="FFFFFF" w:themeFill="background1"/>
          </w:tcPr>
          <w:p w14:paraId="2867EE31" w14:textId="77777777" w:rsidR="00655763" w:rsidRPr="008D6BBD" w:rsidRDefault="00655763" w:rsidP="009A396C">
            <w:r>
              <w:t>Welke rol ziet u voor uzelf en welke rol voor de gemeente bij de verdere ontwikkeling en exploitatie van dit concept?</w:t>
            </w:r>
          </w:p>
        </w:tc>
        <w:tc>
          <w:tcPr>
            <w:tcW w:w="4425" w:type="dxa"/>
            <w:shd w:val="clear" w:color="auto" w:fill="FFFFFF" w:themeFill="background1"/>
          </w:tcPr>
          <w:p w14:paraId="3629A638" w14:textId="77777777" w:rsidR="00655763" w:rsidRPr="00F90E27" w:rsidRDefault="00655763" w:rsidP="009A396C">
            <w:pPr>
              <w:jc w:val="both"/>
              <w:rPr>
                <w:b/>
                <w:bCs/>
              </w:rPr>
            </w:pPr>
          </w:p>
        </w:tc>
      </w:tr>
      <w:tr w:rsidR="00655763" w:rsidRPr="00F90E27" w14:paraId="2B767465" w14:textId="77777777" w:rsidTr="009A396C">
        <w:tc>
          <w:tcPr>
            <w:tcW w:w="617" w:type="dxa"/>
            <w:shd w:val="clear" w:color="auto" w:fill="FFFFFF" w:themeFill="background1"/>
          </w:tcPr>
          <w:p w14:paraId="356F64B8" w14:textId="77777777" w:rsidR="00655763" w:rsidRPr="00F90E27" w:rsidRDefault="00655763" w:rsidP="009A396C">
            <w:pPr>
              <w:pStyle w:val="Lijstalinea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4164" w:type="dxa"/>
            <w:shd w:val="clear" w:color="auto" w:fill="FFFFFF" w:themeFill="background1"/>
          </w:tcPr>
          <w:p w14:paraId="0D77AE1B" w14:textId="77777777" w:rsidR="00655763" w:rsidRPr="008D6BBD" w:rsidRDefault="00655763" w:rsidP="009A396C">
            <w:r w:rsidRPr="007765DA">
              <w:t xml:space="preserve">Welke kansen ziet u voor de ontwikkeling van een kinderboerderij in combinatie met andere functies in het </w:t>
            </w:r>
            <w:proofErr w:type="spellStart"/>
            <w:r w:rsidRPr="007765DA">
              <w:t>Rensenpark</w:t>
            </w:r>
            <w:proofErr w:type="spellEnd"/>
            <w:r w:rsidRPr="007765DA">
              <w:t xml:space="preserve"> en welke obstakels of risico’s voorziet u daarbij?</w:t>
            </w:r>
          </w:p>
        </w:tc>
        <w:tc>
          <w:tcPr>
            <w:tcW w:w="4425" w:type="dxa"/>
            <w:shd w:val="clear" w:color="auto" w:fill="FFFFFF" w:themeFill="background1"/>
          </w:tcPr>
          <w:p w14:paraId="435EEB52" w14:textId="77777777" w:rsidR="00655763" w:rsidRPr="00F90E27" w:rsidRDefault="00655763" w:rsidP="009A396C">
            <w:pPr>
              <w:jc w:val="both"/>
              <w:rPr>
                <w:b/>
                <w:bCs/>
              </w:rPr>
            </w:pPr>
          </w:p>
        </w:tc>
      </w:tr>
      <w:tr w:rsidR="00655763" w:rsidRPr="00F90E27" w14:paraId="1BE6C2E7" w14:textId="77777777" w:rsidTr="009A396C">
        <w:tc>
          <w:tcPr>
            <w:tcW w:w="617" w:type="dxa"/>
            <w:shd w:val="clear" w:color="auto" w:fill="FFFFFF" w:themeFill="background1"/>
          </w:tcPr>
          <w:p w14:paraId="7A5C04BB" w14:textId="77777777" w:rsidR="00655763" w:rsidRPr="00F90E27" w:rsidRDefault="00655763" w:rsidP="009A396C">
            <w:pPr>
              <w:pStyle w:val="Lijstalinea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4164" w:type="dxa"/>
            <w:shd w:val="clear" w:color="auto" w:fill="FFFFFF" w:themeFill="background1"/>
          </w:tcPr>
          <w:p w14:paraId="372E630F" w14:textId="77777777" w:rsidR="00655763" w:rsidRPr="00751593" w:rsidRDefault="00655763" w:rsidP="009A396C">
            <w:r w:rsidRPr="00BD7303">
              <w:t>Hoe kunnen eventuele knelpunten volgens u worden beperkt of opgelost?</w:t>
            </w:r>
          </w:p>
        </w:tc>
        <w:tc>
          <w:tcPr>
            <w:tcW w:w="4425" w:type="dxa"/>
            <w:shd w:val="clear" w:color="auto" w:fill="FFFFFF" w:themeFill="background1"/>
          </w:tcPr>
          <w:p w14:paraId="099B0A4C" w14:textId="77777777" w:rsidR="00655763" w:rsidRPr="00F90E27" w:rsidRDefault="00655763" w:rsidP="009A396C">
            <w:pPr>
              <w:jc w:val="both"/>
              <w:rPr>
                <w:b/>
                <w:bCs/>
              </w:rPr>
            </w:pPr>
          </w:p>
        </w:tc>
      </w:tr>
      <w:tr w:rsidR="00655763" w:rsidRPr="00F90E27" w14:paraId="5E3778FF" w14:textId="77777777" w:rsidTr="009A396C">
        <w:tc>
          <w:tcPr>
            <w:tcW w:w="617" w:type="dxa"/>
            <w:shd w:val="clear" w:color="auto" w:fill="FFFFFF" w:themeFill="background1"/>
          </w:tcPr>
          <w:p w14:paraId="7ECFE1B8" w14:textId="77777777" w:rsidR="00655763" w:rsidRDefault="00655763" w:rsidP="009A396C">
            <w:pPr>
              <w:pStyle w:val="Lijstalinea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4164" w:type="dxa"/>
            <w:shd w:val="clear" w:color="auto" w:fill="FFFFFF" w:themeFill="background1"/>
          </w:tcPr>
          <w:p w14:paraId="08134CD4" w14:textId="77777777" w:rsidR="00655763" w:rsidRPr="00973D99" w:rsidRDefault="00655763" w:rsidP="009A396C">
            <w:r w:rsidRPr="003163BF">
              <w:t>Ziet u marktpotentie voor een rendabele horecavoorziening op deze locatie, gelet op de ligging, seizoensinvloeden en de bestaande horeca in de omgeving</w:t>
            </w:r>
            <w:r>
              <w:t xml:space="preserve">? </w:t>
            </w:r>
            <w:r w:rsidRPr="003163BF">
              <w:t>Welke vorm(en) van horeca acht u daarbij passend?</w:t>
            </w:r>
          </w:p>
        </w:tc>
        <w:tc>
          <w:tcPr>
            <w:tcW w:w="4425" w:type="dxa"/>
            <w:shd w:val="clear" w:color="auto" w:fill="FFFFFF" w:themeFill="background1"/>
          </w:tcPr>
          <w:p w14:paraId="67771397" w14:textId="77777777" w:rsidR="00655763" w:rsidRPr="00F90E27" w:rsidRDefault="00655763" w:rsidP="009A396C">
            <w:pPr>
              <w:jc w:val="both"/>
              <w:rPr>
                <w:b/>
                <w:bCs/>
              </w:rPr>
            </w:pPr>
          </w:p>
        </w:tc>
      </w:tr>
      <w:tr w:rsidR="00655763" w:rsidRPr="00F90E27" w14:paraId="207F52C7" w14:textId="77777777" w:rsidTr="009A396C">
        <w:tc>
          <w:tcPr>
            <w:tcW w:w="617" w:type="dxa"/>
            <w:shd w:val="clear" w:color="auto" w:fill="FFFFFF" w:themeFill="background1"/>
          </w:tcPr>
          <w:p w14:paraId="1129B31E" w14:textId="77777777" w:rsidR="00655763" w:rsidRDefault="00655763" w:rsidP="009A396C">
            <w:pPr>
              <w:pStyle w:val="Lijstalinea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4164" w:type="dxa"/>
            <w:shd w:val="clear" w:color="auto" w:fill="FFFFFF" w:themeFill="background1"/>
          </w:tcPr>
          <w:p w14:paraId="07C94FA2" w14:textId="77777777" w:rsidR="00655763" w:rsidRPr="00B340DD" w:rsidRDefault="00655763" w:rsidP="009A396C">
            <w:r>
              <w:t>Onder welke voorwaarden zou u bereid zijn om invulling te geven aan dit concept (bijv. huurtermijn, investeringsverdeling, gebruiksrechten, openingstijden)?</w:t>
            </w:r>
          </w:p>
        </w:tc>
        <w:tc>
          <w:tcPr>
            <w:tcW w:w="4425" w:type="dxa"/>
            <w:shd w:val="clear" w:color="auto" w:fill="FFFFFF" w:themeFill="background1"/>
          </w:tcPr>
          <w:p w14:paraId="5100A323" w14:textId="77777777" w:rsidR="00655763" w:rsidRPr="00F90E27" w:rsidRDefault="00655763" w:rsidP="009A396C">
            <w:pPr>
              <w:jc w:val="both"/>
              <w:rPr>
                <w:b/>
                <w:bCs/>
              </w:rPr>
            </w:pPr>
          </w:p>
        </w:tc>
      </w:tr>
      <w:tr w:rsidR="00655763" w:rsidRPr="00F90E27" w14:paraId="070A9093" w14:textId="77777777" w:rsidTr="009A396C">
        <w:tc>
          <w:tcPr>
            <w:tcW w:w="617" w:type="dxa"/>
            <w:shd w:val="clear" w:color="auto" w:fill="FFFFFF" w:themeFill="background1"/>
          </w:tcPr>
          <w:p w14:paraId="4F9766B2" w14:textId="77777777" w:rsidR="00655763" w:rsidRDefault="00655763" w:rsidP="009A396C">
            <w:pPr>
              <w:pStyle w:val="Lijstalinea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4164" w:type="dxa"/>
            <w:shd w:val="clear" w:color="auto" w:fill="FFFFFF" w:themeFill="background1"/>
          </w:tcPr>
          <w:p w14:paraId="7E4BA2A9" w14:textId="77777777" w:rsidR="00655763" w:rsidRPr="007E3EC5" w:rsidRDefault="00655763" w:rsidP="009A396C">
            <w:r>
              <w:t>Welke eisen of wensen heeft u ten aanzien van de kinderboerderijfunctie (dierenwelzijn, bezoekersfaciliteiten, onderhoud, samenwerking met maatschappelijke organisaties, etc.)?</w:t>
            </w:r>
          </w:p>
        </w:tc>
        <w:tc>
          <w:tcPr>
            <w:tcW w:w="4425" w:type="dxa"/>
            <w:shd w:val="clear" w:color="auto" w:fill="FFFFFF" w:themeFill="background1"/>
          </w:tcPr>
          <w:p w14:paraId="36AC3218" w14:textId="77777777" w:rsidR="00655763" w:rsidRPr="00F90E27" w:rsidRDefault="00655763" w:rsidP="009A396C">
            <w:pPr>
              <w:jc w:val="both"/>
              <w:rPr>
                <w:b/>
                <w:bCs/>
              </w:rPr>
            </w:pPr>
          </w:p>
        </w:tc>
      </w:tr>
      <w:tr w:rsidR="00655763" w:rsidRPr="00F90E27" w14:paraId="41D50D68" w14:textId="77777777" w:rsidTr="009A396C">
        <w:tc>
          <w:tcPr>
            <w:tcW w:w="617" w:type="dxa"/>
            <w:shd w:val="clear" w:color="auto" w:fill="FFFFFF" w:themeFill="background1"/>
          </w:tcPr>
          <w:p w14:paraId="3B590050" w14:textId="77777777" w:rsidR="00655763" w:rsidRDefault="00655763" w:rsidP="009A396C">
            <w:pPr>
              <w:pStyle w:val="Lijstalinea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10.</w:t>
            </w:r>
          </w:p>
        </w:tc>
        <w:tc>
          <w:tcPr>
            <w:tcW w:w="4164" w:type="dxa"/>
            <w:shd w:val="clear" w:color="auto" w:fill="FFFFFF" w:themeFill="background1"/>
          </w:tcPr>
          <w:p w14:paraId="606DDDA5" w14:textId="77777777" w:rsidR="00655763" w:rsidRDefault="00655763" w:rsidP="009A396C">
            <w:r>
              <w:t>Welke eisen of wensen heeft u ten aanzien van de ruimtelijke inrichting van zowel de andere functies als de Savanne (oppervlaktes, beplanting, etc.)?</w:t>
            </w:r>
          </w:p>
        </w:tc>
        <w:tc>
          <w:tcPr>
            <w:tcW w:w="4425" w:type="dxa"/>
            <w:shd w:val="clear" w:color="auto" w:fill="FFFFFF" w:themeFill="background1"/>
          </w:tcPr>
          <w:p w14:paraId="71DCE1F3" w14:textId="77777777" w:rsidR="00655763" w:rsidRPr="00F90E27" w:rsidRDefault="00655763" w:rsidP="009A396C">
            <w:pPr>
              <w:jc w:val="both"/>
              <w:rPr>
                <w:b/>
                <w:bCs/>
              </w:rPr>
            </w:pPr>
          </w:p>
        </w:tc>
      </w:tr>
      <w:tr w:rsidR="00655763" w:rsidRPr="00F90E27" w14:paraId="57C392E8" w14:textId="77777777" w:rsidTr="009A396C">
        <w:tc>
          <w:tcPr>
            <w:tcW w:w="617" w:type="dxa"/>
            <w:shd w:val="clear" w:color="auto" w:fill="FFFFFF" w:themeFill="background1"/>
          </w:tcPr>
          <w:p w14:paraId="25701870" w14:textId="77777777" w:rsidR="00655763" w:rsidRDefault="00655763" w:rsidP="009A396C">
            <w:pPr>
              <w:pStyle w:val="Lijstalinea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4164" w:type="dxa"/>
            <w:shd w:val="clear" w:color="auto" w:fill="FFFFFF" w:themeFill="background1"/>
          </w:tcPr>
          <w:p w14:paraId="5866495E" w14:textId="77777777" w:rsidR="00655763" w:rsidRDefault="00655763" w:rsidP="009A396C">
            <w:r>
              <w:t>Hoe ziet u de samenwerking of wisselwerking tussen de kinderboerderij en andere functies?</w:t>
            </w:r>
          </w:p>
        </w:tc>
        <w:tc>
          <w:tcPr>
            <w:tcW w:w="4425" w:type="dxa"/>
            <w:shd w:val="clear" w:color="auto" w:fill="FFFFFF" w:themeFill="background1"/>
          </w:tcPr>
          <w:p w14:paraId="67197C54" w14:textId="77777777" w:rsidR="00655763" w:rsidRPr="00F90E27" w:rsidRDefault="00655763" w:rsidP="009A396C">
            <w:pPr>
              <w:jc w:val="both"/>
              <w:rPr>
                <w:b/>
                <w:bCs/>
              </w:rPr>
            </w:pPr>
          </w:p>
        </w:tc>
      </w:tr>
      <w:tr w:rsidR="00655763" w:rsidRPr="00F90E27" w14:paraId="79F2AC0E" w14:textId="77777777" w:rsidTr="009A396C">
        <w:tc>
          <w:tcPr>
            <w:tcW w:w="617" w:type="dxa"/>
            <w:shd w:val="clear" w:color="auto" w:fill="FFFFFF" w:themeFill="background1"/>
          </w:tcPr>
          <w:p w14:paraId="04E7B9CF" w14:textId="77777777" w:rsidR="00655763" w:rsidRDefault="00655763" w:rsidP="009A396C">
            <w:pPr>
              <w:pStyle w:val="Lijstalinea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4164" w:type="dxa"/>
            <w:shd w:val="clear" w:color="auto" w:fill="FFFFFF" w:themeFill="background1"/>
          </w:tcPr>
          <w:p w14:paraId="48CFE06A" w14:textId="77777777" w:rsidR="00655763" w:rsidRDefault="00655763" w:rsidP="009A396C">
            <w:r>
              <w:t xml:space="preserve">Hoe denkt u met uw initiatief bij te dragen aan een bruisend en levendig </w:t>
            </w:r>
            <w:proofErr w:type="spellStart"/>
            <w:r>
              <w:t>Rensenpark</w:t>
            </w:r>
            <w:proofErr w:type="spellEnd"/>
            <w:r>
              <w:t xml:space="preserve"> dat aantrekkelijk is voor zowel inwoners als bezoekers buiten de regio?</w:t>
            </w:r>
          </w:p>
        </w:tc>
        <w:tc>
          <w:tcPr>
            <w:tcW w:w="4425" w:type="dxa"/>
            <w:shd w:val="clear" w:color="auto" w:fill="FFFFFF" w:themeFill="background1"/>
          </w:tcPr>
          <w:p w14:paraId="69E10E68" w14:textId="77777777" w:rsidR="00655763" w:rsidRPr="00F90E27" w:rsidRDefault="00655763" w:rsidP="009A396C">
            <w:pPr>
              <w:jc w:val="both"/>
              <w:rPr>
                <w:b/>
                <w:bCs/>
              </w:rPr>
            </w:pPr>
          </w:p>
        </w:tc>
      </w:tr>
      <w:tr w:rsidR="00655763" w:rsidRPr="00F90E27" w14:paraId="650F3C90" w14:textId="77777777" w:rsidTr="009A396C">
        <w:tc>
          <w:tcPr>
            <w:tcW w:w="617" w:type="dxa"/>
            <w:shd w:val="clear" w:color="auto" w:fill="FFFFFF" w:themeFill="background1"/>
          </w:tcPr>
          <w:p w14:paraId="6DBF9416" w14:textId="77777777" w:rsidR="00655763" w:rsidRDefault="00655763" w:rsidP="009A396C">
            <w:pPr>
              <w:pStyle w:val="Lijstalinea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4164" w:type="dxa"/>
            <w:shd w:val="clear" w:color="auto" w:fill="FFFFFF" w:themeFill="background1"/>
          </w:tcPr>
          <w:p w14:paraId="69A10BB2" w14:textId="77777777" w:rsidR="00655763" w:rsidRDefault="00655763" w:rsidP="009A396C">
            <w:r>
              <w:t>In welke week (of weken) bent u beschikbaar voor een eventueel gesprek?</w:t>
            </w:r>
          </w:p>
        </w:tc>
        <w:tc>
          <w:tcPr>
            <w:tcW w:w="4425" w:type="dxa"/>
            <w:shd w:val="clear" w:color="auto" w:fill="FFFFFF" w:themeFill="background1"/>
          </w:tcPr>
          <w:p w14:paraId="624AA7AB" w14:textId="77777777" w:rsidR="00655763" w:rsidRPr="00F90E27" w:rsidRDefault="00655763" w:rsidP="009A396C">
            <w:pPr>
              <w:jc w:val="both"/>
              <w:rPr>
                <w:b/>
                <w:bCs/>
              </w:rPr>
            </w:pPr>
          </w:p>
        </w:tc>
      </w:tr>
      <w:tr w:rsidR="00655763" w:rsidRPr="00F90E27" w14:paraId="0B3976D9" w14:textId="77777777" w:rsidTr="009A396C">
        <w:tc>
          <w:tcPr>
            <w:tcW w:w="617" w:type="dxa"/>
            <w:shd w:val="clear" w:color="auto" w:fill="FFFFFF" w:themeFill="background1"/>
          </w:tcPr>
          <w:p w14:paraId="14933A4E" w14:textId="77777777" w:rsidR="00655763" w:rsidRDefault="00655763" w:rsidP="009A396C">
            <w:pPr>
              <w:pStyle w:val="Lijstalinea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4164" w:type="dxa"/>
            <w:shd w:val="clear" w:color="auto" w:fill="FFFFFF" w:themeFill="background1"/>
          </w:tcPr>
          <w:p w14:paraId="6F307B94" w14:textId="77777777" w:rsidR="00655763" w:rsidRPr="00C93104" w:rsidRDefault="00655763" w:rsidP="009A396C">
            <w:r>
              <w:t xml:space="preserve">Heeft u nog aanvullende suggesties, kansen of ideeën die volgens u van meerwaarde kunnen zijn voor dit initiatief of het </w:t>
            </w:r>
            <w:proofErr w:type="spellStart"/>
            <w:r>
              <w:t>Rensenpark</w:t>
            </w:r>
            <w:proofErr w:type="spellEnd"/>
            <w:r>
              <w:t xml:space="preserve"> in bredere zin?</w:t>
            </w:r>
          </w:p>
        </w:tc>
        <w:tc>
          <w:tcPr>
            <w:tcW w:w="4425" w:type="dxa"/>
            <w:shd w:val="clear" w:color="auto" w:fill="FFFFFF" w:themeFill="background1"/>
          </w:tcPr>
          <w:p w14:paraId="3201D447" w14:textId="77777777" w:rsidR="00655763" w:rsidRPr="00F90E27" w:rsidRDefault="00655763" w:rsidP="009A396C">
            <w:pPr>
              <w:jc w:val="both"/>
              <w:rPr>
                <w:b/>
                <w:bCs/>
              </w:rPr>
            </w:pPr>
          </w:p>
        </w:tc>
      </w:tr>
    </w:tbl>
    <w:p w14:paraId="36910826" w14:textId="77777777" w:rsidR="00655763" w:rsidRDefault="00655763" w:rsidP="00655763"/>
    <w:p w14:paraId="3E7F1F18" w14:textId="77777777" w:rsidR="00CA5A42" w:rsidRDefault="00CA5A42" w:rsidP="00655763">
      <w:pPr>
        <w:tabs>
          <w:tab w:val="left" w:pos="0"/>
        </w:tabs>
      </w:pPr>
    </w:p>
    <w:sectPr w:rsidR="00CA5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T Norms Light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13AFA"/>
    <w:multiLevelType w:val="hybridMultilevel"/>
    <w:tmpl w:val="4234171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627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0A7"/>
    <w:rsid w:val="00054690"/>
    <w:rsid w:val="000969BD"/>
    <w:rsid w:val="00112CF1"/>
    <w:rsid w:val="001524AF"/>
    <w:rsid w:val="00172A85"/>
    <w:rsid w:val="001D35DA"/>
    <w:rsid w:val="002357A0"/>
    <w:rsid w:val="003C49AB"/>
    <w:rsid w:val="004342C7"/>
    <w:rsid w:val="0045553A"/>
    <w:rsid w:val="004C3969"/>
    <w:rsid w:val="00501093"/>
    <w:rsid w:val="005708AD"/>
    <w:rsid w:val="00580264"/>
    <w:rsid w:val="00585E52"/>
    <w:rsid w:val="005F77AA"/>
    <w:rsid w:val="00655763"/>
    <w:rsid w:val="006750DF"/>
    <w:rsid w:val="00681397"/>
    <w:rsid w:val="00683D5E"/>
    <w:rsid w:val="006A5091"/>
    <w:rsid w:val="006D0E83"/>
    <w:rsid w:val="006E2DA3"/>
    <w:rsid w:val="007457F2"/>
    <w:rsid w:val="007838C3"/>
    <w:rsid w:val="00842AFB"/>
    <w:rsid w:val="00860DA6"/>
    <w:rsid w:val="009765E7"/>
    <w:rsid w:val="009B6714"/>
    <w:rsid w:val="009C3C06"/>
    <w:rsid w:val="009D7890"/>
    <w:rsid w:val="00AA745D"/>
    <w:rsid w:val="00B33A64"/>
    <w:rsid w:val="00B81F46"/>
    <w:rsid w:val="00B85B27"/>
    <w:rsid w:val="00BC1F68"/>
    <w:rsid w:val="00BE3F72"/>
    <w:rsid w:val="00C07F85"/>
    <w:rsid w:val="00C847B5"/>
    <w:rsid w:val="00CA5A42"/>
    <w:rsid w:val="00DC4A46"/>
    <w:rsid w:val="00E745F5"/>
    <w:rsid w:val="00F000A7"/>
    <w:rsid w:val="00F13298"/>
    <w:rsid w:val="00F3058E"/>
    <w:rsid w:val="00F43874"/>
    <w:rsid w:val="00FC6E8D"/>
    <w:rsid w:val="00FE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C2B6D"/>
  <w15:chartTrackingRefBased/>
  <w15:docId w15:val="{72F0DC3E-8A55-43BE-902C-0D98771DE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000A7"/>
    <w:pPr>
      <w:spacing w:before="100" w:after="200" w:line="276" w:lineRule="auto"/>
    </w:pPr>
    <w:rPr>
      <w:rFonts w:ascii="TT Norms Light" w:eastAsiaTheme="minorEastAsia" w:hAnsi="TT Norms Light"/>
      <w:kern w:val="0"/>
      <w:sz w:val="20"/>
      <w:szCs w:val="2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750DF"/>
    <w:pPr>
      <w:pBdr>
        <w:top w:val="single" w:sz="24" w:space="0" w:color="41A6A6"/>
        <w:left w:val="single" w:sz="24" w:space="0" w:color="41A6A6"/>
        <w:bottom w:val="single" w:sz="24" w:space="0" w:color="41A6A6"/>
        <w:right w:val="single" w:sz="24" w:space="0" w:color="41A6A6"/>
      </w:pBdr>
      <w:shd w:val="clear" w:color="auto" w:fill="41A6A6"/>
      <w:spacing w:after="0"/>
      <w:outlineLvl w:val="0"/>
    </w:pPr>
    <w:rPr>
      <w:caps/>
      <w:color w:val="FFFFFF" w:themeColor="background1"/>
      <w:spacing w:val="15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81397"/>
    <w:pPr>
      <w:pBdr>
        <w:top w:val="single" w:sz="24" w:space="0" w:color="D6EFEF"/>
        <w:left w:val="single" w:sz="24" w:space="0" w:color="D6EFEF"/>
        <w:bottom w:val="single" w:sz="24" w:space="0" w:color="D6EFEF"/>
        <w:right w:val="single" w:sz="24" w:space="0" w:color="D6EFEF"/>
      </w:pBdr>
      <w:shd w:val="clear" w:color="auto" w:fill="D6EFEF"/>
      <w:spacing w:after="0"/>
      <w:outlineLvl w:val="1"/>
    </w:pPr>
    <w:rPr>
      <w:caps/>
      <w:spacing w:val="15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85B27"/>
    <w:pPr>
      <w:pBdr>
        <w:top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00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000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00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00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00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00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750DF"/>
    <w:rPr>
      <w:rFonts w:ascii="TT Norms Light" w:eastAsiaTheme="minorEastAsia" w:hAnsi="TT Norms Light"/>
      <w:caps/>
      <w:color w:val="FFFFFF" w:themeColor="background1"/>
      <w:spacing w:val="15"/>
      <w:shd w:val="clear" w:color="auto" w:fill="41A6A6"/>
    </w:rPr>
  </w:style>
  <w:style w:type="character" w:customStyle="1" w:styleId="Kop2Char">
    <w:name w:val="Kop 2 Char"/>
    <w:basedOn w:val="Standaardalinea-lettertype"/>
    <w:link w:val="Kop2"/>
    <w:uiPriority w:val="9"/>
    <w:rsid w:val="00681397"/>
    <w:rPr>
      <w:rFonts w:eastAsiaTheme="minorEastAsia"/>
      <w:caps/>
      <w:spacing w:val="15"/>
      <w:sz w:val="20"/>
      <w:szCs w:val="20"/>
      <w:shd w:val="clear" w:color="auto" w:fill="D6EFEF"/>
    </w:rPr>
  </w:style>
  <w:style w:type="character" w:customStyle="1" w:styleId="Kop3Char">
    <w:name w:val="Kop 3 Char"/>
    <w:basedOn w:val="Standaardalinea-lettertype"/>
    <w:link w:val="Kop3"/>
    <w:uiPriority w:val="9"/>
    <w:rsid w:val="00B85B27"/>
    <w:rPr>
      <w:rFonts w:eastAsiaTheme="minorEastAsia"/>
      <w:caps/>
      <w:color w:val="0A2F40" w:themeColor="accent1" w:themeShade="7F"/>
      <w:spacing w:val="15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000A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000A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000A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000A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000A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000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00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00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00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00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00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000A7"/>
    <w:rPr>
      <w:i/>
      <w:iCs/>
      <w:color w:val="404040" w:themeColor="text1" w:themeTint="BF"/>
    </w:rPr>
  </w:style>
  <w:style w:type="paragraph" w:styleId="Lijstalinea">
    <w:name w:val="List Paragraph"/>
    <w:basedOn w:val="Standaard"/>
    <w:link w:val="LijstalineaChar"/>
    <w:uiPriority w:val="34"/>
    <w:qFormat/>
    <w:rsid w:val="00F000A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000A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00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000A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000A7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aliases w:val="Datum/Versie,klein"/>
    <w:link w:val="GeenafstandChar"/>
    <w:uiPriority w:val="1"/>
    <w:qFormat/>
    <w:rsid w:val="00F000A7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GeenafstandChar">
    <w:name w:val="Geen afstand Char"/>
    <w:aliases w:val="Datum/Versie Char,klein Char"/>
    <w:basedOn w:val="Standaardalinea-lettertype"/>
    <w:link w:val="Geenafstand"/>
    <w:uiPriority w:val="1"/>
    <w:rsid w:val="00F000A7"/>
    <w:rPr>
      <w:rFonts w:eastAsiaTheme="minorEastAsia"/>
      <w:kern w:val="0"/>
      <w:sz w:val="20"/>
      <w:szCs w:val="20"/>
      <w14:ligatures w14:val="none"/>
    </w:rPr>
  </w:style>
  <w:style w:type="table" w:styleId="Tabelraster">
    <w:name w:val="Table Grid"/>
    <w:basedOn w:val="Standaardtabel"/>
    <w:uiPriority w:val="39"/>
    <w:rsid w:val="00F000A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basedOn w:val="Standaardalinea-lettertype"/>
    <w:link w:val="Lijstalinea"/>
    <w:uiPriority w:val="34"/>
    <w:rsid w:val="00F000A7"/>
  </w:style>
  <w:style w:type="character" w:styleId="Verwijzingopmerking">
    <w:name w:val="annotation reference"/>
    <w:basedOn w:val="Standaardalinea-lettertype"/>
    <w:uiPriority w:val="99"/>
    <w:semiHidden/>
    <w:unhideWhenUsed/>
    <w:rsid w:val="00842AF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42AFB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42AFB"/>
    <w:rPr>
      <w:rFonts w:ascii="TT Norms Light" w:eastAsiaTheme="minorEastAsia" w:hAnsi="TT Norms Light"/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42AF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42AFB"/>
    <w:rPr>
      <w:rFonts w:ascii="TT Norms Light" w:eastAsiaTheme="minorEastAsia" w:hAnsi="TT Norms Light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456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Resat Yucel</dc:creator>
  <cp:keywords/>
  <dc:description/>
  <cp:lastModifiedBy>Tom Pals</cp:lastModifiedBy>
  <cp:revision>30</cp:revision>
  <dcterms:created xsi:type="dcterms:W3CDTF">2025-10-24T09:42:00Z</dcterms:created>
  <dcterms:modified xsi:type="dcterms:W3CDTF">2025-11-19T07:34:00Z</dcterms:modified>
</cp:coreProperties>
</file>