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2"/>
              <w:gridCol w:w="8364"/>
            </w:tblGrid>
            <w:tr w:rsidR="00B33493" w:rsidRPr="008F4B21" w14:paraId="69806C43" w14:textId="77777777" w:rsidTr="00390184">
              <w:tc>
                <w:tcPr>
                  <w:tcW w:w="562" w:type="dxa"/>
                  <w:shd w:val="clear" w:color="auto" w:fill="4A7729"/>
                </w:tcPr>
                <w:p w14:paraId="4CAAF205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8364" w:type="dxa"/>
                  <w:shd w:val="clear" w:color="auto" w:fill="4A7729"/>
                </w:tcPr>
                <w:p w14:paraId="55138920" w14:textId="77777777" w:rsidR="00B33493" w:rsidRPr="00B33493" w:rsidRDefault="00B33493" w:rsidP="00B33493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</w:pPr>
                  <w:r w:rsidRPr="00B33493">
                    <w:rPr>
                      <w:rFonts w:ascii="Verdana" w:eastAsia="Times New Roman" w:hAnsi="Verdana"/>
                      <w:b/>
                      <w:bCs/>
                      <w:color w:val="FFFFFF" w:themeColor="background1"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D77EC5" w:rsidRPr="00C93F84" w14:paraId="5C18CCDD" w14:textId="77777777" w:rsidTr="00390184">
              <w:tc>
                <w:tcPr>
                  <w:tcW w:w="562" w:type="dxa"/>
                </w:tcPr>
                <w:p w14:paraId="7EC625CC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8364" w:type="dxa"/>
                </w:tcPr>
                <w:p w14:paraId="12A4ECB0" w14:textId="6B858148" w:rsidR="00D77EC5" w:rsidRPr="00D77EC5" w:rsidRDefault="00D77EC5" w:rsidP="00D77EC5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2.14, 2.15, 3.1 en 3.2  van het aanbestedingsdocument en als te downloaden document in TenderNed is opgenomen</w:t>
                  </w:r>
                </w:p>
              </w:tc>
            </w:tr>
            <w:tr w:rsidR="00D77EC5" w:rsidRPr="00B411F4" w14:paraId="00EF71C8" w14:textId="77777777" w:rsidTr="00390184">
              <w:tc>
                <w:tcPr>
                  <w:tcW w:w="562" w:type="dxa"/>
                </w:tcPr>
                <w:p w14:paraId="3E782B94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8364" w:type="dxa"/>
                </w:tcPr>
                <w:p w14:paraId="232C98D2" w14:textId="34A7F34E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D77EC5" w:rsidRPr="00B411F4" w14:paraId="3415EFE3" w14:textId="77777777" w:rsidTr="00390184">
              <w:tc>
                <w:tcPr>
                  <w:tcW w:w="562" w:type="dxa"/>
                </w:tcPr>
                <w:p w14:paraId="7CECAFB0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8364" w:type="dxa"/>
                </w:tcPr>
                <w:p w14:paraId="1F1CEF52" w14:textId="3BE96F92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D77EC5" w:rsidRPr="00B411F4" w14:paraId="2D27A27F" w14:textId="77777777" w:rsidTr="00390184">
              <w:tc>
                <w:tcPr>
                  <w:tcW w:w="562" w:type="dxa"/>
                </w:tcPr>
                <w:p w14:paraId="48A09BCD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8364" w:type="dxa"/>
                </w:tcPr>
                <w:p w14:paraId="5485D420" w14:textId="4F950E91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 CX applicatie NW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  <w:tr w:rsidR="00D77EC5" w:rsidRPr="00B411F4" w14:paraId="42B46011" w14:textId="77777777" w:rsidTr="00390184">
              <w:tc>
                <w:tcPr>
                  <w:tcW w:w="562" w:type="dxa"/>
                </w:tcPr>
                <w:p w14:paraId="6491B7ED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8364" w:type="dxa"/>
                </w:tcPr>
                <w:p w14:paraId="4549FE7A" w14:textId="1284D5F0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Het nader ingevulde ‘Programma van wensen CX applicatie NW’ (separate Bijlage E) dat als te downloaden document in TenderNed is opgenomen en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D77EC5" w:rsidRPr="00B411F4" w14:paraId="76AC7680" w14:textId="77777777" w:rsidTr="00390184">
              <w:tc>
                <w:tcPr>
                  <w:tcW w:w="562" w:type="dxa"/>
                </w:tcPr>
                <w:p w14:paraId="1CD64C89" w14:textId="7777777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8364" w:type="dxa"/>
                </w:tcPr>
                <w:p w14:paraId="6442EDDF" w14:textId="3D1D791A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K-2 Plan van aanpak Implementatie’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zoals dit gevraagd / beschreven is in paragraaf 5.1.1  van dit aanbestedingsdocument. </w:t>
                  </w:r>
                </w:p>
              </w:tc>
            </w:tr>
            <w:tr w:rsidR="00D77EC5" w:rsidRPr="00B411F4" w14:paraId="57F59D25" w14:textId="77777777" w:rsidTr="00390184">
              <w:tc>
                <w:tcPr>
                  <w:tcW w:w="562" w:type="dxa"/>
                </w:tcPr>
                <w:p w14:paraId="4E5A944B" w14:textId="049A7208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8364" w:type="dxa"/>
                </w:tcPr>
                <w:p w14:paraId="03F7E415" w14:textId="6FAA4117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K-3 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</w:rPr>
                    <w:t xml:space="preserve">Common </w:t>
                  </w:r>
                  <w:proofErr w:type="spellStart"/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</w:rPr>
                    <w:t>Ground</w:t>
                  </w:r>
                  <w:proofErr w:type="spellEnd"/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’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van dit aanbestedingsdocument.</w:t>
                  </w:r>
                </w:p>
              </w:tc>
            </w:tr>
            <w:tr w:rsidR="00D77EC5" w:rsidRPr="00B411F4" w14:paraId="747E2930" w14:textId="77777777" w:rsidTr="00390184">
              <w:tc>
                <w:tcPr>
                  <w:tcW w:w="562" w:type="dxa"/>
                </w:tcPr>
                <w:p w14:paraId="3F70AD5B" w14:textId="34154B5D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8364" w:type="dxa"/>
                </w:tcPr>
                <w:p w14:paraId="60B7567F" w14:textId="3ADA9EED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K-4 Transcriptie van spraak- en chatinteracties via AI’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van dit aanbestedingsdocument.</w:t>
                  </w:r>
                </w:p>
              </w:tc>
            </w:tr>
            <w:tr w:rsidR="00D77EC5" w:rsidRPr="00B411F4" w14:paraId="7765D62F" w14:textId="77777777" w:rsidTr="00390184">
              <w:tc>
                <w:tcPr>
                  <w:tcW w:w="562" w:type="dxa"/>
                </w:tcPr>
                <w:p w14:paraId="0CFE2B79" w14:textId="2FF8F9F1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lastRenderedPageBreak/>
                    <w:t>9</w:t>
                  </w:r>
                </w:p>
              </w:tc>
              <w:tc>
                <w:tcPr>
                  <w:tcW w:w="8364" w:type="dxa"/>
                </w:tcPr>
                <w:p w14:paraId="0DD6757C" w14:textId="275865CF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K-5 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</w:rPr>
                    <w:t>Gebruikersvriendelijkheid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’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van dit aanbestedingsdocument.</w:t>
                  </w:r>
                </w:p>
              </w:tc>
            </w:tr>
            <w:tr w:rsidR="00D77EC5" w:rsidRPr="00B411F4" w14:paraId="6A39FF6A" w14:textId="77777777" w:rsidTr="00390184">
              <w:tc>
                <w:tcPr>
                  <w:tcW w:w="562" w:type="dxa"/>
                </w:tcPr>
                <w:p w14:paraId="5270704F" w14:textId="7D315FED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10</w:t>
                  </w:r>
                </w:p>
              </w:tc>
              <w:tc>
                <w:tcPr>
                  <w:tcW w:w="8364" w:type="dxa"/>
                </w:tcPr>
                <w:p w14:paraId="3E9160C3" w14:textId="7EA925F5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K-6 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</w:rPr>
                    <w:t>Beheer</w:t>
                  </w:r>
                  <w:r w:rsidRPr="00D77EC5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’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van dit aanbestedingsdocument.</w:t>
                  </w:r>
                </w:p>
              </w:tc>
            </w:tr>
            <w:tr w:rsidR="00D77EC5" w:rsidRPr="00B411F4" w14:paraId="29094559" w14:textId="77777777" w:rsidTr="00390184">
              <w:tc>
                <w:tcPr>
                  <w:tcW w:w="562" w:type="dxa"/>
                </w:tcPr>
                <w:p w14:paraId="76A961E8" w14:textId="209293A3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11</w:t>
                  </w:r>
                </w:p>
              </w:tc>
              <w:tc>
                <w:tcPr>
                  <w:tcW w:w="8364" w:type="dxa"/>
                </w:tcPr>
                <w:p w14:paraId="5B1E0095" w14:textId="3A2222AA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Het nader ingevulde ‘Invulformulier Energieverbruik Datacenter’ (separate Bijlage F1) dat als te downloaden document in TenderNed is opgenomen en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D77EC5" w:rsidRPr="00B411F4" w14:paraId="03222020" w14:textId="77777777" w:rsidTr="00390184">
              <w:tc>
                <w:tcPr>
                  <w:tcW w:w="562" w:type="dxa"/>
                </w:tcPr>
                <w:p w14:paraId="23F9552A" w14:textId="7610C8A5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12</w:t>
                  </w:r>
                </w:p>
              </w:tc>
              <w:tc>
                <w:tcPr>
                  <w:tcW w:w="8364" w:type="dxa"/>
                </w:tcPr>
                <w:p w14:paraId="2F44F2C4" w14:textId="4A989492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 xml:space="preserve">Het nader ingevulde ‘Invulformulier Duurzame Elektriciteit’ (separate Bijlage F2) dat als te downloaden document in TenderNed is opgenomen en </w:t>
                  </w: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5.1.1  van dit aanbestedingsdocument</w:t>
                  </w:r>
                  <w:r w:rsidRPr="00D77EC5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</w:tc>
            </w:tr>
            <w:tr w:rsidR="00D77EC5" w:rsidRPr="00B411F4" w14:paraId="5E75BA67" w14:textId="77777777" w:rsidTr="00390184">
              <w:tc>
                <w:tcPr>
                  <w:tcW w:w="562" w:type="dxa"/>
                </w:tcPr>
                <w:p w14:paraId="0E699410" w14:textId="5D947581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13</w:t>
                  </w:r>
                </w:p>
              </w:tc>
              <w:tc>
                <w:tcPr>
                  <w:tcW w:w="8364" w:type="dxa"/>
                </w:tcPr>
                <w:p w14:paraId="0361EAB4" w14:textId="5A888373" w:rsidR="00D77EC5" w:rsidRPr="00D77EC5" w:rsidRDefault="00D77EC5" w:rsidP="00D77EC5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D77EC5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Kopie van ISO 27001 certificaat  zoals dit gevraagd / beschreven is in paragraaf 3.3  van dit aanbestedingsdocument.</w:t>
                  </w:r>
                </w:p>
              </w:tc>
            </w:tr>
            <w:bookmarkEnd w:id="0"/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2A6B4E2B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0D46081B" w14:textId="77777777" w:rsidR="00B33493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B33493" w:rsidRPr="003173EB" w:rsidRDefault="00B33493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2C096A"/>
    <w:rsid w:val="003173EB"/>
    <w:rsid w:val="003B47DD"/>
    <w:rsid w:val="003B68EA"/>
    <w:rsid w:val="003F7CF3"/>
    <w:rsid w:val="004242C5"/>
    <w:rsid w:val="00487CE4"/>
    <w:rsid w:val="00504F2D"/>
    <w:rsid w:val="005638FB"/>
    <w:rsid w:val="006C2337"/>
    <w:rsid w:val="006D1FED"/>
    <w:rsid w:val="00816A07"/>
    <w:rsid w:val="00907841"/>
    <w:rsid w:val="009479AB"/>
    <w:rsid w:val="00B21DC4"/>
    <w:rsid w:val="00B33493"/>
    <w:rsid w:val="00D77EC5"/>
    <w:rsid w:val="00D77F37"/>
    <w:rsid w:val="00E93BDD"/>
    <w:rsid w:val="00EA5E0D"/>
    <w:rsid w:val="00ED6C8B"/>
    <w:rsid w:val="00F26B8B"/>
    <w:rsid w:val="00FA7F8E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customXml/itemProps2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566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17</cp:revision>
  <dcterms:created xsi:type="dcterms:W3CDTF">2023-01-18T14:02:00Z</dcterms:created>
  <dcterms:modified xsi:type="dcterms:W3CDTF">2025-11-18T10:10:00Z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