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9F99" w14:textId="7858F294" w:rsidR="005F61EF" w:rsidRPr="00945E4B" w:rsidRDefault="005F61EF" w:rsidP="005F61EF">
      <w:pPr>
        <w:pStyle w:val="KopA"/>
        <w:rPr>
          <w:color w:val="007AC9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945E4B">
        <w:rPr>
          <w:color w:val="007AC9"/>
        </w:rPr>
        <w:t xml:space="preserve">Bijlage </w:t>
      </w:r>
      <w:r w:rsidR="008557C1">
        <w:rPr>
          <w:color w:val="007AC9"/>
        </w:rPr>
        <w:t>3</w:t>
      </w:r>
      <w:r w:rsidRPr="00945E4B">
        <w:rPr>
          <w:color w:val="007AC9"/>
        </w:rPr>
        <w:t>: Referentie</w:t>
      </w:r>
      <w:bookmarkEnd w:id="0"/>
      <w:bookmarkEnd w:id="1"/>
      <w:bookmarkEnd w:id="2"/>
    </w:p>
    <w:bookmarkEnd w:id="3"/>
    <w:bookmarkEnd w:id="4"/>
    <w:p w14:paraId="15D607D8" w14:textId="6526B673" w:rsidR="00C02E20" w:rsidRPr="00850C56" w:rsidRDefault="008557C1" w:rsidP="00C02E20">
      <w:pPr>
        <w:spacing w:after="120"/>
      </w:pPr>
      <w:r>
        <w:t>Betreft kerncompetentie: Het uitvoeren van Sociaal Medisch Advisering en participatiewet.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01AA59A2" w14:textId="77777777" w:rsidTr="00945E4B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A599"/>
          </w:tcPr>
          <w:p w14:paraId="4EF796F3" w14:textId="77777777" w:rsidR="00C02E20" w:rsidRPr="002760DC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A599"/>
          </w:tcPr>
          <w:p w14:paraId="0B66CBEF" w14:textId="139DC64C" w:rsidR="00C02E20" w:rsidRPr="002760DC" w:rsidRDefault="00C02E20" w:rsidP="007A6D0D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r w:rsidRPr="00695335">
              <w:rPr>
                <w:rFonts w:cs="Arial"/>
                <w:b/>
                <w:color w:val="FFFFFF"/>
                <w:szCs w:val="20"/>
              </w:rPr>
              <w:t xml:space="preserve">gegevens betreffende referentie </w:t>
            </w:r>
          </w:p>
        </w:tc>
      </w:tr>
      <w:tr w:rsidR="00C02E20" w:rsidRPr="006B11D6" w14:paraId="6D9D80BF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7F3D4C1A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opdrachtgevende organisatie</w:t>
            </w:r>
          </w:p>
        </w:tc>
      </w:tr>
      <w:tr w:rsidR="00C02E20" w:rsidRPr="006B11D6" w14:paraId="486DAE55" w14:textId="77777777" w:rsidTr="00A62CAC">
        <w:trPr>
          <w:trHeight w:val="20"/>
        </w:trPr>
        <w:tc>
          <w:tcPr>
            <w:tcW w:w="2518" w:type="dxa"/>
          </w:tcPr>
          <w:p w14:paraId="4E611C24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7E817B8C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145BE979" w14:textId="77777777" w:rsidTr="00A62CAC">
        <w:trPr>
          <w:trHeight w:val="20"/>
        </w:trPr>
        <w:tc>
          <w:tcPr>
            <w:tcW w:w="2518" w:type="dxa"/>
          </w:tcPr>
          <w:p w14:paraId="32C5D21D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adres</w:t>
            </w:r>
          </w:p>
        </w:tc>
        <w:tc>
          <w:tcPr>
            <w:tcW w:w="6696" w:type="dxa"/>
            <w:gridSpan w:val="2"/>
          </w:tcPr>
          <w:p w14:paraId="6A1A7734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5AA46C9C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51889CC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396B0B7C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7EBF62F6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70E79155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contactpersoon bij referent</w:t>
            </w:r>
          </w:p>
        </w:tc>
      </w:tr>
      <w:tr w:rsidR="00C02E20" w:rsidRPr="006B11D6" w14:paraId="0CCAD29F" w14:textId="77777777" w:rsidTr="00A62CAC">
        <w:trPr>
          <w:trHeight w:val="20"/>
        </w:trPr>
        <w:tc>
          <w:tcPr>
            <w:tcW w:w="2518" w:type="dxa"/>
          </w:tcPr>
          <w:p w14:paraId="0F446597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4DFA0CD3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  <w:lang w:val="en-GB"/>
              </w:rPr>
              <w:instrText xml:space="preserve"> FORMCHECKBOX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dhr.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/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  <w:lang w:val="en-GB"/>
              </w:rPr>
              <w:instrText xml:space="preserve"> FORMCHECKBOX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t xml:space="preserve"> mw. 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458BFCFE" w14:textId="77777777" w:rsidTr="00A62CAC">
        <w:trPr>
          <w:trHeight w:val="20"/>
        </w:trPr>
        <w:tc>
          <w:tcPr>
            <w:tcW w:w="2518" w:type="dxa"/>
          </w:tcPr>
          <w:p w14:paraId="5BFEDAAD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5B181289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00B764B1" w14:textId="77777777" w:rsidTr="00A62CAC">
        <w:trPr>
          <w:trHeight w:val="20"/>
        </w:trPr>
        <w:tc>
          <w:tcPr>
            <w:tcW w:w="2518" w:type="dxa"/>
          </w:tcPr>
          <w:p w14:paraId="26757358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02D6ACFF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6C382D1F" w14:textId="77777777" w:rsidTr="00A62CAC">
        <w:trPr>
          <w:trHeight w:val="20"/>
        </w:trPr>
        <w:tc>
          <w:tcPr>
            <w:tcW w:w="2518" w:type="dxa"/>
          </w:tcPr>
          <w:p w14:paraId="169E9AAB" w14:textId="77777777" w:rsidR="00C02E20" w:rsidRPr="006B11D6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5DA05DB7" w14:textId="77777777" w:rsidR="00C02E20" w:rsidRPr="006B11D6" w:rsidRDefault="00F8060F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B11D6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6B11D6">
              <w:rPr>
                <w:rFonts w:ascii="Arial Narrow" w:hAnsi="Arial Narrow" w:cs="Arial"/>
                <w:sz w:val="18"/>
                <w:szCs w:val="18"/>
              </w:rPr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="00C02E20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6B11D6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C02E20" w:rsidRPr="006B11D6" w14:paraId="0F3DDC5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227E30A" w14:textId="77777777" w:rsidR="00C02E20" w:rsidRPr="006B11D6" w:rsidRDefault="00C02E20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6B11D6">
              <w:rPr>
                <w:rFonts w:ascii="Arial Narrow" w:hAnsi="Arial Narrow" w:cs="Arial"/>
                <w:b/>
                <w:sz w:val="18"/>
                <w:szCs w:val="18"/>
              </w:rPr>
              <w:t>Gegevens uitgevoerde opdracht</w:t>
            </w:r>
          </w:p>
        </w:tc>
      </w:tr>
      <w:tr w:rsidR="00C02E20" w:rsidRPr="00880B9E" w14:paraId="761555FF" w14:textId="77777777" w:rsidTr="00A62CAC">
        <w:trPr>
          <w:trHeight w:val="20"/>
        </w:trPr>
        <w:tc>
          <w:tcPr>
            <w:tcW w:w="2518" w:type="dxa"/>
          </w:tcPr>
          <w:p w14:paraId="5339AF32" w14:textId="79F836F1" w:rsidR="00C02E20" w:rsidRPr="00880B9E" w:rsidRDefault="007E74CC" w:rsidP="007A6D0D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Kerncompetentie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6702EB9A" w14:textId="4824302C" w:rsidR="00C02E20" w:rsidRPr="00880B9E" w:rsidRDefault="007E74CC" w:rsidP="007A6D0D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7E74CC">
              <w:rPr>
                <w:rFonts w:ascii="Arial Narrow" w:hAnsi="Arial Narrow" w:cs="Arial"/>
                <w:sz w:val="18"/>
                <w:szCs w:val="18"/>
                <w:highlight w:val="yellow"/>
              </w:rPr>
              <w:t>[…]</w:t>
            </w:r>
          </w:p>
        </w:tc>
      </w:tr>
      <w:tr w:rsidR="007E74CC" w:rsidRPr="00880B9E" w14:paraId="7B6A4263" w14:textId="77777777" w:rsidTr="00A62CAC">
        <w:trPr>
          <w:trHeight w:val="20"/>
        </w:trPr>
        <w:tc>
          <w:tcPr>
            <w:tcW w:w="2518" w:type="dxa"/>
          </w:tcPr>
          <w:p w14:paraId="2D00D45B" w14:textId="0C6D0A34" w:rsidR="007E74CC" w:rsidRPr="00880B9E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naam 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[…project/werk]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13DF5FC8" w14:textId="4E2D1221" w:rsidR="007E74CC" w:rsidRPr="00880B9E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7E74CC" w:rsidRPr="00880B9E" w14:paraId="13ED2C57" w14:textId="77777777" w:rsidTr="00A62CAC">
        <w:trPr>
          <w:trHeight w:val="20"/>
        </w:trPr>
        <w:tc>
          <w:tcPr>
            <w:tcW w:w="2518" w:type="dxa"/>
          </w:tcPr>
          <w:p w14:paraId="2B911CC9" w14:textId="77777777" w:rsidR="007E74CC" w:rsidRPr="00880B9E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[…opdrachtwaarde/aanneemsom]</w:t>
            </w:r>
          </w:p>
        </w:tc>
        <w:tc>
          <w:tcPr>
            <w:tcW w:w="6696" w:type="dxa"/>
            <w:gridSpan w:val="2"/>
          </w:tcPr>
          <w:p w14:paraId="790A1C50" w14:textId="77777777" w:rsidR="007E74CC" w:rsidRPr="00880B9E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ca. 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Cambria Math" w:hAnsi="Cambria Math" w:cs="Cambria Math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EURO, ex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>cl. btw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[…, per jaar</w:t>
            </w:r>
            <w:r>
              <w:rPr>
                <w:rFonts w:ascii="Arial Narrow" w:hAnsi="Arial Narrow" w:cs="Arial"/>
                <w:sz w:val="18"/>
                <w:szCs w:val="18"/>
                <w:highlight w:val="yellow"/>
              </w:rPr>
              <w:t>]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 xml:space="preserve">[… | gefactureerd bedrag 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instrText xml:space="preserve"> FORMTEXT </w:instrTex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fldChar w:fldCharType="separate"/>
            </w:r>
            <w:r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Pr="00A62CAC">
              <w:rPr>
                <w:rFonts w:ascii="Cambria Math" w:hAnsi="Cambria Math" w:cs="Cambria Math"/>
                <w:noProof/>
                <w:sz w:val="18"/>
                <w:szCs w:val="18"/>
                <w:highlight w:val="yellow"/>
              </w:rPr>
              <w:t> 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fldChar w:fldCharType="end"/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 xml:space="preserve"> EURO, excl. btw]</w:t>
            </w:r>
          </w:p>
        </w:tc>
      </w:tr>
      <w:tr w:rsidR="007E74CC" w:rsidRPr="00880B9E" w14:paraId="0ACFD959" w14:textId="77777777" w:rsidTr="00A62CAC">
        <w:trPr>
          <w:trHeight w:val="20"/>
        </w:trPr>
        <w:tc>
          <w:tcPr>
            <w:tcW w:w="2518" w:type="dxa"/>
          </w:tcPr>
          <w:p w14:paraId="0CCAC213" w14:textId="77777777" w:rsidR="007E74CC" w:rsidRPr="00880B9E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t>periode van uitvoering</w:t>
            </w:r>
          </w:p>
        </w:tc>
        <w:tc>
          <w:tcPr>
            <w:tcW w:w="2693" w:type="dxa"/>
          </w:tcPr>
          <w:p w14:paraId="59841CC8" w14:textId="77777777" w:rsidR="007E74CC" w:rsidRPr="00880B9E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[…van/aanvang]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: 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4003" w:type="dxa"/>
          </w:tcPr>
          <w:p w14:paraId="3C51023E" w14:textId="77777777" w:rsidR="007E74CC" w:rsidRPr="00880B9E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[…tot/oplevering]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: 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7E74CC" w:rsidRPr="006B11D6" w14:paraId="37A33DD5" w14:textId="77777777" w:rsidTr="00A62CAC">
        <w:trPr>
          <w:trHeight w:val="1134"/>
        </w:trPr>
        <w:tc>
          <w:tcPr>
            <w:tcW w:w="2518" w:type="dxa"/>
          </w:tcPr>
          <w:p w14:paraId="62D1D01F" w14:textId="77777777" w:rsidR="007E74CC" w:rsidRPr="00880B9E" w:rsidRDefault="007E74CC" w:rsidP="007E74CC">
            <w:pPr>
              <w:spacing w:before="60" w:after="6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 xml:space="preserve">nadere 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>beschrijving van de opdracht</w:t>
            </w:r>
            <w:r>
              <w:rPr>
                <w:rFonts w:ascii="Arial Narrow" w:hAnsi="Arial Narrow" w:cs="Arial"/>
                <w:sz w:val="18"/>
                <w:szCs w:val="18"/>
              </w:rPr>
              <w:t>/aard van de werkzaamheden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[…</w:t>
            </w:r>
            <w:r w:rsidRPr="00A62CAC">
              <w:rPr>
                <w:rFonts w:ascii="Arial Narrow" w:hAnsi="Arial Narrow" w:cs="Arial"/>
                <w:sz w:val="18"/>
                <w:szCs w:val="18"/>
              </w:rPr>
              <w:t>,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A62CAC">
              <w:rPr>
                <w:rFonts w:ascii="Arial Narrow" w:hAnsi="Arial Narrow" w:cs="Arial"/>
                <w:sz w:val="18"/>
                <w:szCs w:val="18"/>
                <w:highlight w:val="yellow"/>
              </w:rPr>
              <w:t>wijze waarop logistieke proces is ingericht, uitlevering wel/niet in fasen, etc.</w:t>
            </w:r>
            <w:r>
              <w:rPr>
                <w:rFonts w:ascii="Arial Narrow" w:hAnsi="Arial Narrow" w:cs="Arial"/>
                <w:sz w:val="18"/>
                <w:szCs w:val="18"/>
              </w:rPr>
              <w:t>]</w:t>
            </w:r>
          </w:p>
        </w:tc>
        <w:tc>
          <w:tcPr>
            <w:tcW w:w="6696" w:type="dxa"/>
            <w:gridSpan w:val="2"/>
          </w:tcPr>
          <w:p w14:paraId="262A1639" w14:textId="77777777" w:rsidR="007E74CC" w:rsidRPr="006B11D6" w:rsidRDefault="007E74CC" w:rsidP="007E74C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880B9E">
              <w:rPr>
                <w:rFonts w:ascii="Arial Narrow" w:hAnsi="Arial Narrow" w:cs="Arial"/>
                <w:sz w:val="18"/>
                <w:szCs w:val="18"/>
              </w:rPr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noProof/>
                <w:sz w:val="18"/>
                <w:szCs w:val="18"/>
              </w:rPr>
              <w:t> </w:t>
            </w:r>
            <w:r w:rsidRPr="00880B9E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0C87E5E8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548B9A5F" w14:textId="77777777" w:rsidR="00C02E20" w:rsidRPr="005151F6" w:rsidRDefault="00C02E20" w:rsidP="00C02E20">
      <w:pPr>
        <w:rPr>
          <w:rFonts w:ascii="Arial Narrow" w:hAnsi="Arial Narrow" w:cs="Arial"/>
          <w:b/>
          <w:szCs w:val="20"/>
        </w:rPr>
      </w:pPr>
      <w:r w:rsidRPr="005151F6">
        <w:rPr>
          <w:rFonts w:ascii="Arial Narrow" w:hAnsi="Arial Narrow" w:cs="Arial"/>
          <w:b/>
          <w:szCs w:val="20"/>
        </w:rPr>
        <w:t xml:space="preserve">Ondertekening </w:t>
      </w:r>
      <w:r>
        <w:rPr>
          <w:rFonts w:ascii="Arial Narrow" w:hAnsi="Arial Narrow" w:cs="Arial"/>
          <w:b/>
          <w:szCs w:val="20"/>
        </w:rPr>
        <w:t>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7DD9C3D" w14:textId="77777777" w:rsidTr="007A6D0D">
        <w:tc>
          <w:tcPr>
            <w:tcW w:w="3168" w:type="dxa"/>
          </w:tcPr>
          <w:p w14:paraId="0AAE04FC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101DC30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4F68F075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(dag, maand, jaar)</w:t>
            </w:r>
          </w:p>
        </w:tc>
      </w:tr>
      <w:tr w:rsidR="00C02E20" w:rsidRPr="005151F6" w14:paraId="54093D40" w14:textId="77777777" w:rsidTr="007A6D0D">
        <w:tc>
          <w:tcPr>
            <w:tcW w:w="3168" w:type="dxa"/>
          </w:tcPr>
          <w:p w14:paraId="5BBF7A91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</w:tcPr>
          <w:p w14:paraId="5BCE0589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09B73216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(plaats)</w:t>
            </w:r>
          </w:p>
        </w:tc>
      </w:tr>
      <w:tr w:rsidR="00C02E20" w:rsidRPr="005151F6" w14:paraId="3709B496" w14:textId="77777777" w:rsidTr="007A6D0D">
        <w:tc>
          <w:tcPr>
            <w:tcW w:w="3168" w:type="dxa"/>
          </w:tcPr>
          <w:p w14:paraId="017F9021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</w:tcPr>
          <w:p w14:paraId="15C8E73B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575B8079" w14:textId="77777777" w:rsidR="00C02E20" w:rsidRPr="00B566E1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F8060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F8060F" w:rsidRPr="00B566E1">
              <w:rPr>
                <w:rFonts w:ascii="Arial Narrow" w:hAnsi="Arial Narrow" w:cs="Arial"/>
                <w:szCs w:val="20"/>
              </w:rPr>
            </w:r>
            <w:r w:rsidR="00F8060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F8060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C5C9695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(naam en voorletters, functie)</w:t>
            </w:r>
          </w:p>
        </w:tc>
      </w:tr>
      <w:tr w:rsidR="00C02E20" w:rsidRPr="005151F6" w14:paraId="2F43DC02" w14:textId="77777777" w:rsidTr="007A6D0D">
        <w:tc>
          <w:tcPr>
            <w:tcW w:w="3168" w:type="dxa"/>
          </w:tcPr>
          <w:p w14:paraId="0A61AC0C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</w:tcPr>
          <w:p w14:paraId="6011FBC2" w14:textId="77777777" w:rsidR="00C02E20" w:rsidRPr="00B566E1" w:rsidRDefault="00F8060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CF4328B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 w:val="16"/>
                <w:szCs w:val="16"/>
              </w:rPr>
            </w:pPr>
            <w:r w:rsidRPr="00B566E1">
              <w:rPr>
                <w:rFonts w:ascii="Arial Narrow" w:hAnsi="Arial Narrow" w:cs="Arial"/>
                <w:sz w:val="16"/>
                <w:szCs w:val="16"/>
              </w:rPr>
              <w:t>(naam onderneming)</w:t>
            </w:r>
          </w:p>
        </w:tc>
      </w:tr>
      <w:tr w:rsidR="00C02E20" w:rsidRPr="005151F6" w14:paraId="0D4BBFFE" w14:textId="77777777" w:rsidTr="007A6D0D">
        <w:tc>
          <w:tcPr>
            <w:tcW w:w="3168" w:type="dxa"/>
          </w:tcPr>
          <w:p w14:paraId="595C0693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handtekening: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3A752B0A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</w:tcPr>
          <w:p w14:paraId="3C00FF37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</w:tbl>
    <w:p w14:paraId="2E11330A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9C5F" w14:textId="77777777" w:rsidR="00843B85" w:rsidRDefault="00843B85" w:rsidP="003568C5">
      <w:r>
        <w:separator/>
      </w:r>
    </w:p>
  </w:endnote>
  <w:endnote w:type="continuationSeparator" w:id="0">
    <w:p w14:paraId="3E80BFFA" w14:textId="77777777" w:rsidR="00843B85" w:rsidRDefault="00843B85" w:rsidP="0035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3393" w14:textId="77777777" w:rsidR="00843B85" w:rsidRDefault="00843B85" w:rsidP="003568C5">
      <w:r>
        <w:separator/>
      </w:r>
    </w:p>
  </w:footnote>
  <w:footnote w:type="continuationSeparator" w:id="0">
    <w:p w14:paraId="583A7104" w14:textId="77777777" w:rsidR="00843B85" w:rsidRDefault="00843B85" w:rsidP="00356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EE9C0" w14:textId="7323889D" w:rsidR="003568C5" w:rsidRDefault="003568C5" w:rsidP="003568C5">
    <w:pPr>
      <w:pStyle w:val="Koptekst"/>
      <w:jc w:val="right"/>
    </w:pPr>
    <w:r>
      <w:rPr>
        <w:noProof/>
      </w:rPr>
      <w:drawing>
        <wp:inline distT="0" distB="0" distL="0" distR="0" wp14:anchorId="353CF04A" wp14:editId="7DDB0718">
          <wp:extent cx="2691771" cy="608940"/>
          <wp:effectExtent l="19050" t="0" r="0" b="0"/>
          <wp:docPr id="2" name="Afbeelding 1" descr="logo IJsselgemeente (kleur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Jsselgemeente (kleur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1771" cy="608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255551925">
    <w:abstractNumId w:val="1"/>
  </w:num>
  <w:num w:numId="2" w16cid:durableId="1654915163">
    <w:abstractNumId w:val="1"/>
  </w:num>
  <w:num w:numId="3" w16cid:durableId="1349404450">
    <w:abstractNumId w:val="1"/>
  </w:num>
  <w:num w:numId="4" w16cid:durableId="1026325397">
    <w:abstractNumId w:val="0"/>
  </w:num>
  <w:num w:numId="5" w16cid:durableId="517817136">
    <w:abstractNumId w:val="0"/>
  </w:num>
  <w:num w:numId="6" w16cid:durableId="2144034638">
    <w:abstractNumId w:val="0"/>
  </w:num>
  <w:num w:numId="7" w16cid:durableId="1499880442">
    <w:abstractNumId w:val="0"/>
  </w:num>
  <w:num w:numId="8" w16cid:durableId="972633412">
    <w:abstractNumId w:val="0"/>
  </w:num>
  <w:num w:numId="9" w16cid:durableId="25625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5F"/>
    <w:rsid w:val="000550A3"/>
    <w:rsid w:val="00083527"/>
    <w:rsid w:val="001605C7"/>
    <w:rsid w:val="001D1E21"/>
    <w:rsid w:val="00236F58"/>
    <w:rsid w:val="002B3CC9"/>
    <w:rsid w:val="002B793A"/>
    <w:rsid w:val="002E3C5F"/>
    <w:rsid w:val="0034522C"/>
    <w:rsid w:val="003568C5"/>
    <w:rsid w:val="005D3253"/>
    <w:rsid w:val="005F61EF"/>
    <w:rsid w:val="00695335"/>
    <w:rsid w:val="006C42EC"/>
    <w:rsid w:val="00704D95"/>
    <w:rsid w:val="007E74CC"/>
    <w:rsid w:val="00843B85"/>
    <w:rsid w:val="008557C1"/>
    <w:rsid w:val="00877578"/>
    <w:rsid w:val="00945E4B"/>
    <w:rsid w:val="00A56C1D"/>
    <w:rsid w:val="00A62CAC"/>
    <w:rsid w:val="00C02E20"/>
    <w:rsid w:val="00C63A8C"/>
    <w:rsid w:val="00C85885"/>
    <w:rsid w:val="00C95364"/>
    <w:rsid w:val="00D41E2F"/>
    <w:rsid w:val="00D932F6"/>
    <w:rsid w:val="00E62F83"/>
    <w:rsid w:val="00E65C45"/>
    <w:rsid w:val="00EB24FC"/>
    <w:rsid w:val="00F62483"/>
    <w:rsid w:val="00F8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06EA54"/>
  <w15:docId w15:val="{24BA0FDA-4335-46B8-B46E-27334E56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3C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3CC9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6C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6C1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6C1D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6C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6C1D"/>
    <w:rPr>
      <w:rFonts w:ascii="Arial" w:hAnsi="Arial"/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3568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568C5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1E1EFFA0F8B4B9CD9581B81C28C4A" ma:contentTypeVersion="3" ma:contentTypeDescription="Een nieuw document maken." ma:contentTypeScope="" ma:versionID="7fee79798d2b26776d8558820332279c">
  <xsd:schema xmlns:xsd="http://www.w3.org/2001/XMLSchema" xmlns:xs="http://www.w3.org/2001/XMLSchema" xmlns:p="http://schemas.microsoft.com/office/2006/metadata/properties" xmlns:ns2="391e0717-45dd-465d-a09e-c3cf397851fd" targetNamespace="http://schemas.microsoft.com/office/2006/metadata/properties" ma:root="true" ma:fieldsID="05dac8bb24866af8acef0132070ff05b" ns2:_="">
    <xsd:import namespace="391e0717-45dd-465d-a09e-c3cf39785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e0717-45dd-465d-a09e-c3cf39785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9286A-E06D-4E67-B1DD-B3DAD1C7B64C}">
  <ds:schemaRefs>
    <ds:schemaRef ds:uri="391e0717-45dd-465d-a09e-c3cf397851fd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3D42A25-5B3E-4822-A68F-64AF957E3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B93D3-DBAA-470D-A91F-5E26E2D94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e0717-45dd-465d-a09e-c3cf39785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GR IJsselgemeenten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C.B. Massalt</dc:creator>
  <dc:description/>
  <cp:lastModifiedBy>Sherwin Chaturi</cp:lastModifiedBy>
  <cp:revision>8</cp:revision>
  <cp:lastPrinted>2014-11-04T10:48:00Z</cp:lastPrinted>
  <dcterms:created xsi:type="dcterms:W3CDTF">2023-09-29T13:07:00Z</dcterms:created>
  <dcterms:modified xsi:type="dcterms:W3CDTF">2025-10-23T09:15:00Z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0x010100D1B1E1EFFA0F8B4B9CD9581B81C28C4A</vt:lpwstr>
  </property>
  <property fmtid="{D5CDD505-2E9C-101B-9397-08002B2CF9AE}" pid="4" name="Order">
    <vt:r8>94200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