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AC49" w14:textId="42719A56" w:rsidR="002A283D" w:rsidRPr="000A7515" w:rsidRDefault="002A283D" w:rsidP="76855472">
      <w:pPr>
        <w:keepNext/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nl-NL"/>
        </w:rPr>
      </w:pPr>
      <w:bookmarkStart w:id="0" w:name="_Toc83129995"/>
      <w:r w:rsidRPr="76855472">
        <w:rPr>
          <w:rFonts w:eastAsia="Times New Roman"/>
          <w:b/>
          <w:bCs/>
          <w:sz w:val="24"/>
          <w:szCs w:val="24"/>
          <w:lang w:eastAsia="nl-NL"/>
        </w:rPr>
        <w:t xml:space="preserve">Bijlage </w:t>
      </w:r>
      <w:r w:rsidR="002F618B">
        <w:rPr>
          <w:rFonts w:eastAsia="Times New Roman"/>
          <w:b/>
          <w:bCs/>
          <w:sz w:val="24"/>
          <w:szCs w:val="24"/>
          <w:lang w:eastAsia="nl-NL"/>
        </w:rPr>
        <w:t>3</w:t>
      </w:r>
      <w:r w:rsidRPr="76855472">
        <w:rPr>
          <w:rFonts w:eastAsia="Times New Roman"/>
          <w:b/>
          <w:bCs/>
          <w:sz w:val="24"/>
          <w:szCs w:val="24"/>
          <w:lang w:eastAsia="nl-NL"/>
        </w:rPr>
        <w:t xml:space="preserve"> </w:t>
      </w:r>
      <w:bookmarkEnd w:id="0"/>
      <w:r w:rsidR="00F1306A">
        <w:rPr>
          <w:rFonts w:eastAsia="Times New Roman"/>
          <w:b/>
          <w:bCs/>
          <w:sz w:val="24"/>
          <w:szCs w:val="24"/>
          <w:lang w:eastAsia="nl-NL"/>
        </w:rPr>
        <w:t xml:space="preserve">- </w:t>
      </w:r>
      <w:r w:rsidR="00CF345B" w:rsidRPr="76855472">
        <w:rPr>
          <w:rFonts w:eastAsia="Times New Roman"/>
          <w:b/>
          <w:bCs/>
          <w:sz w:val="24"/>
          <w:szCs w:val="24"/>
          <w:lang w:eastAsia="nl-NL"/>
        </w:rPr>
        <w:t>Verklaringen referenties kerncompetenties</w:t>
      </w:r>
    </w:p>
    <w:p w14:paraId="73D24947" w14:textId="77777777" w:rsidR="002A283D" w:rsidRPr="002A283D" w:rsidRDefault="002A283D" w:rsidP="002A283D">
      <w:pPr>
        <w:keepNext/>
        <w:spacing w:after="0" w:line="240" w:lineRule="auto"/>
        <w:outlineLvl w:val="0"/>
        <w:rPr>
          <w:rFonts w:asciiTheme="majorHAnsi" w:eastAsia="Times New Roman" w:hAnsiTheme="majorHAnsi" w:cs="Times New Roman"/>
          <w:b/>
          <w:sz w:val="24"/>
          <w:szCs w:val="40"/>
          <w:lang w:eastAsia="nl-NL"/>
        </w:rPr>
      </w:pPr>
    </w:p>
    <w:p w14:paraId="50380C7A" w14:textId="4482BF4D" w:rsidR="002A283D" w:rsidRPr="002A283D" w:rsidRDefault="002A283D" w:rsidP="002A283D">
      <w:pPr>
        <w:spacing w:before="120" w:after="200" w:line="276" w:lineRule="auto"/>
        <w:rPr>
          <w:rFonts w:ascii="Calibri" w:eastAsia="Calibri" w:hAnsi="Calibri" w:cs="Calibri"/>
          <w:sz w:val="24"/>
          <w:szCs w:val="24"/>
        </w:rPr>
      </w:pPr>
      <w:r w:rsidRPr="76855472">
        <w:rPr>
          <w:rFonts w:ascii="Calibri" w:eastAsia="Calibri" w:hAnsi="Calibri" w:cs="Calibri"/>
          <w:sz w:val="24"/>
          <w:szCs w:val="24"/>
        </w:rPr>
        <w:t xml:space="preserve">Behorende bij de </w:t>
      </w:r>
      <w:r w:rsidR="007D5D5B">
        <w:rPr>
          <w:rFonts w:ascii="Calibri" w:eastAsia="Calibri" w:hAnsi="Calibri" w:cs="Calibri"/>
          <w:sz w:val="24"/>
          <w:szCs w:val="24"/>
        </w:rPr>
        <w:t>nationaal openbare procedure</w:t>
      </w:r>
      <w:r w:rsidRPr="76855472">
        <w:rPr>
          <w:rFonts w:ascii="Calibri" w:eastAsia="Calibri" w:hAnsi="Calibri" w:cs="Calibri"/>
          <w:sz w:val="24"/>
          <w:szCs w:val="24"/>
        </w:rPr>
        <w:t xml:space="preserve"> “</w:t>
      </w:r>
      <w:r w:rsidR="007D5D5B">
        <w:rPr>
          <w:rFonts w:ascii="Calibri" w:eastAsia="Calibri" w:hAnsi="Calibri" w:cs="Calibri"/>
          <w:sz w:val="24"/>
          <w:szCs w:val="24"/>
        </w:rPr>
        <w:t xml:space="preserve">Bouwrijp maken </w:t>
      </w:r>
      <w:proofErr w:type="spellStart"/>
      <w:r w:rsidR="001745DB">
        <w:rPr>
          <w:rFonts w:ascii="Calibri" w:eastAsia="Calibri" w:hAnsi="Calibri" w:cs="Calibri"/>
          <w:sz w:val="24"/>
          <w:szCs w:val="24"/>
        </w:rPr>
        <w:t>Bosvenne</w:t>
      </w:r>
      <w:proofErr w:type="spellEnd"/>
      <w:r w:rsidRPr="76855472">
        <w:rPr>
          <w:rFonts w:ascii="Calibri" w:eastAsia="Calibri" w:hAnsi="Calibri" w:cs="Calibri"/>
          <w:sz w:val="24"/>
          <w:szCs w:val="24"/>
        </w:rPr>
        <w:t>” met kenmerk</w:t>
      </w:r>
      <w:r w:rsidR="00B92DC4" w:rsidRPr="00B92DC4">
        <w:rPr>
          <w:rFonts w:eastAsia="Calibri" w:cs="Arial"/>
        </w:rPr>
        <w:t xml:space="preserve"> </w:t>
      </w:r>
      <w:r w:rsidR="001F4C03">
        <w:rPr>
          <w:rFonts w:eastAsia="Calibri" w:cs="Arial"/>
          <w:sz w:val="24"/>
          <w:szCs w:val="24"/>
        </w:rPr>
        <w:t>K010</w:t>
      </w:r>
      <w:r w:rsidR="001745DB">
        <w:rPr>
          <w:rFonts w:eastAsia="Calibri" w:cs="Arial"/>
          <w:sz w:val="24"/>
          <w:szCs w:val="24"/>
        </w:rPr>
        <w:t>786</w:t>
      </w:r>
      <w:r w:rsidRPr="00B92DC4">
        <w:rPr>
          <w:rFonts w:ascii="Calibri" w:eastAsia="Calibri" w:hAnsi="Calibri" w:cs="Calibri"/>
          <w:sz w:val="24"/>
          <w:szCs w:val="24"/>
        </w:rPr>
        <w:t>.</w:t>
      </w:r>
      <w:r w:rsidRPr="76855472">
        <w:rPr>
          <w:rFonts w:ascii="Calibri" w:eastAsia="Calibri" w:hAnsi="Calibri" w:cs="Calibri"/>
          <w:sz w:val="24"/>
          <w:szCs w:val="24"/>
        </w:rPr>
        <w:t xml:space="preserve"> </w:t>
      </w:r>
    </w:p>
    <w:p w14:paraId="7BDE668D" w14:textId="71E0129D" w:rsidR="002A283D" w:rsidRPr="002A283D" w:rsidRDefault="002A283D" w:rsidP="002A283D">
      <w:pPr>
        <w:spacing w:before="120"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2A283D">
        <w:rPr>
          <w:rFonts w:ascii="Calibri" w:eastAsia="Times New Roman" w:hAnsi="Calibri" w:cs="Calibri"/>
          <w:sz w:val="24"/>
          <w:szCs w:val="24"/>
        </w:rPr>
        <w:t xml:space="preserve">De </w:t>
      </w:r>
      <w:r w:rsidR="000234AC">
        <w:rPr>
          <w:rFonts w:ascii="Calibri" w:eastAsia="Times New Roman" w:hAnsi="Calibri" w:cs="Calibri"/>
          <w:sz w:val="24"/>
          <w:szCs w:val="24"/>
        </w:rPr>
        <w:t>inschrijver</w:t>
      </w:r>
      <w:r w:rsidRPr="002A283D">
        <w:rPr>
          <w:rFonts w:ascii="Calibri" w:eastAsia="Times New Roman" w:hAnsi="Calibri" w:cs="Calibri"/>
          <w:sz w:val="24"/>
          <w:szCs w:val="24"/>
        </w:rPr>
        <w:t xml:space="preserve"> verklaart hiermee dat de onderstaande kerncompetentie</w:t>
      </w:r>
      <w:r w:rsidR="002F1723">
        <w:rPr>
          <w:rFonts w:ascii="Calibri" w:eastAsia="Times New Roman" w:hAnsi="Calibri" w:cs="Calibri"/>
          <w:sz w:val="24"/>
          <w:szCs w:val="24"/>
        </w:rPr>
        <w:t>s</w:t>
      </w:r>
      <w:r w:rsidRPr="002A283D">
        <w:rPr>
          <w:rFonts w:ascii="Calibri" w:eastAsia="Times New Roman" w:hAnsi="Calibri" w:cs="Calibri"/>
          <w:sz w:val="24"/>
          <w:szCs w:val="24"/>
        </w:rPr>
        <w:t xml:space="preserve"> tot volle tevredenheid van de referent is verricht. De </w:t>
      </w:r>
      <w:r w:rsidR="00FB0963">
        <w:rPr>
          <w:rFonts w:ascii="Calibri" w:eastAsia="Times New Roman" w:hAnsi="Calibri" w:cs="Calibri"/>
          <w:sz w:val="24"/>
          <w:szCs w:val="24"/>
        </w:rPr>
        <w:t>o</w:t>
      </w:r>
      <w:r w:rsidRPr="002A283D">
        <w:rPr>
          <w:rFonts w:ascii="Calibri" w:eastAsia="Times New Roman" w:hAnsi="Calibri" w:cs="Calibri"/>
          <w:sz w:val="24"/>
          <w:szCs w:val="24"/>
        </w:rPr>
        <w:t xml:space="preserve">pdrachtgever kan de referentie toetsen zonder voorafgaande toestemming van de gegadigde. </w:t>
      </w:r>
    </w:p>
    <w:p w14:paraId="127AEFC3" w14:textId="77777777" w:rsidR="002A283D" w:rsidRPr="002A283D" w:rsidRDefault="002A283D" w:rsidP="002A283D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F1723" w:rsidRPr="002A283D" w14:paraId="4E0FAFCA" w14:textId="77777777" w:rsidTr="00C72BD3">
        <w:tc>
          <w:tcPr>
            <w:tcW w:w="9493" w:type="dxa"/>
            <w:gridSpan w:val="2"/>
            <w:shd w:val="clear" w:color="auto" w:fill="D9E2F3" w:themeFill="accent1" w:themeFillTint="33"/>
          </w:tcPr>
          <w:p w14:paraId="5A4F3363" w14:textId="1D58DC73" w:rsidR="000B247B" w:rsidRPr="008F759E" w:rsidRDefault="00601ED5" w:rsidP="008F75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F759E">
              <w:rPr>
                <w:rFonts w:asciiTheme="minorHAnsi" w:hAnsiTheme="minorHAnsi" w:cstheme="minorHAnsi"/>
                <w:sz w:val="24"/>
                <w:szCs w:val="24"/>
              </w:rPr>
              <w:t>De inschrijver heeft aantoonbare ervaring</w:t>
            </w:r>
            <w:r w:rsidR="00EF4882" w:rsidRPr="008F759E">
              <w:rPr>
                <w:rFonts w:asciiTheme="minorHAnsi" w:hAnsiTheme="minorHAnsi" w:cstheme="minorHAnsi"/>
                <w:sz w:val="24"/>
                <w:szCs w:val="24"/>
              </w:rPr>
              <w:t xml:space="preserve"> met het aanleg van riolering van minimaal </w:t>
            </w:r>
            <w:r w:rsidR="00777C8C">
              <w:rPr>
                <w:rFonts w:asciiTheme="minorHAnsi" w:hAnsiTheme="minorHAnsi" w:cstheme="minorHAnsi"/>
                <w:sz w:val="24"/>
                <w:szCs w:val="24"/>
              </w:rPr>
              <w:t>2.050</w:t>
            </w:r>
            <w:r w:rsidR="003F0724" w:rsidRPr="00A95B2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</w:t>
            </w:r>
            <w:r w:rsidR="003F0724" w:rsidRPr="00777C8C">
              <w:rPr>
                <w:rFonts w:asciiTheme="minorHAnsi" w:hAnsiTheme="minorHAnsi" w:cstheme="minorHAnsi"/>
                <w:sz w:val="24"/>
                <w:szCs w:val="24"/>
              </w:rPr>
              <w:t xml:space="preserve">meter </w:t>
            </w:r>
            <w:r w:rsidR="00EF4882" w:rsidRPr="00777C8C">
              <w:rPr>
                <w:rFonts w:asciiTheme="minorHAnsi" w:hAnsiTheme="minorHAnsi" w:cstheme="minorHAnsi"/>
                <w:sz w:val="24"/>
                <w:szCs w:val="24"/>
              </w:rPr>
              <w:t xml:space="preserve">met een diameter van minimaal </w:t>
            </w:r>
            <w:r w:rsidR="00A95B21" w:rsidRPr="00777C8C">
              <w:rPr>
                <w:rFonts w:asciiTheme="minorHAnsi" w:hAnsiTheme="minorHAnsi" w:cstheme="minorHAnsi"/>
                <w:sz w:val="24"/>
                <w:szCs w:val="24"/>
              </w:rPr>
              <w:t>250</w:t>
            </w:r>
            <w:r w:rsidR="00EF4882" w:rsidRPr="00777C8C">
              <w:rPr>
                <w:rFonts w:asciiTheme="minorHAnsi" w:hAnsiTheme="minorHAnsi" w:cstheme="minorHAnsi"/>
                <w:sz w:val="24"/>
                <w:szCs w:val="24"/>
              </w:rPr>
              <w:t xml:space="preserve"> millimeter</w:t>
            </w:r>
            <w:r w:rsidR="00EF4882" w:rsidRPr="008F759E">
              <w:rPr>
                <w:rFonts w:asciiTheme="minorHAnsi" w:hAnsiTheme="minorHAnsi" w:cstheme="minorHAnsi"/>
                <w:sz w:val="24"/>
                <w:szCs w:val="24"/>
              </w:rPr>
              <w:t>. Hiermee toont de inschrijver aan in staat te zijn om rioleringswerkzaamheden van dergelijke omvang te kunnen realiseren, wat voor de opdracht van belang is.</w:t>
            </w:r>
          </w:p>
          <w:p w14:paraId="55B9A585" w14:textId="77777777" w:rsidR="002F1723" w:rsidRPr="002F1723" w:rsidRDefault="002F1723" w:rsidP="002A283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283D" w:rsidRPr="002A283D" w14:paraId="48C4730E" w14:textId="77777777" w:rsidTr="00C72BD3">
        <w:tc>
          <w:tcPr>
            <w:tcW w:w="9493" w:type="dxa"/>
            <w:gridSpan w:val="2"/>
            <w:shd w:val="clear" w:color="auto" w:fill="D9E2F3" w:themeFill="accent1" w:themeFillTint="33"/>
          </w:tcPr>
          <w:p w14:paraId="114CC23E" w14:textId="09D56136" w:rsidR="002A283D" w:rsidRPr="002F1723" w:rsidRDefault="002A283D" w:rsidP="002A283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17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Referentie kerncompetentie 1</w:t>
            </w:r>
          </w:p>
        </w:tc>
      </w:tr>
      <w:tr w:rsidR="002A283D" w:rsidRPr="002A283D" w14:paraId="4E16E638" w14:textId="77777777" w:rsidTr="00C72BD3">
        <w:tc>
          <w:tcPr>
            <w:tcW w:w="4531" w:type="dxa"/>
          </w:tcPr>
          <w:p w14:paraId="337EB235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gegadigde</w:t>
            </w:r>
          </w:p>
        </w:tc>
        <w:tc>
          <w:tcPr>
            <w:tcW w:w="4962" w:type="dxa"/>
          </w:tcPr>
          <w:p w14:paraId="1E877818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A283D" w:rsidRPr="002A283D" w14:paraId="0529360E" w14:textId="77777777" w:rsidTr="00C72BD3">
        <w:tc>
          <w:tcPr>
            <w:tcW w:w="4531" w:type="dxa"/>
          </w:tcPr>
          <w:p w14:paraId="5F8AC058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6901CD2D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A283D" w:rsidRPr="002A283D" w14:paraId="46A2354C" w14:textId="77777777" w:rsidTr="00C72BD3">
        <w:tc>
          <w:tcPr>
            <w:tcW w:w="4531" w:type="dxa"/>
          </w:tcPr>
          <w:p w14:paraId="190B707C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66E6FDC4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A283D" w:rsidRPr="002A283D" w14:paraId="351A7126" w14:textId="77777777" w:rsidTr="00C72BD3">
        <w:tc>
          <w:tcPr>
            <w:tcW w:w="4531" w:type="dxa"/>
          </w:tcPr>
          <w:p w14:paraId="57E3906E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Contactgegevens referent</w:t>
            </w:r>
          </w:p>
        </w:tc>
        <w:tc>
          <w:tcPr>
            <w:tcW w:w="4962" w:type="dxa"/>
          </w:tcPr>
          <w:p w14:paraId="5028B469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Naam contactpersoon referent &gt;</w:t>
            </w:r>
          </w:p>
          <w:p w14:paraId="449E01ED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Functie contactpersoon referent &gt; </w:t>
            </w:r>
          </w:p>
          <w:p w14:paraId="7CBCBC82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Telefoonnummer contactpersoon &gt;</w:t>
            </w:r>
          </w:p>
          <w:p w14:paraId="6F98B824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E-mail contactpersoon &gt;</w:t>
            </w:r>
          </w:p>
          <w:p w14:paraId="50DD3317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FDD67E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283D" w:rsidRPr="002A283D" w14:paraId="08C04EEE" w14:textId="77777777" w:rsidTr="00C72BD3">
        <w:tc>
          <w:tcPr>
            <w:tcW w:w="4531" w:type="dxa"/>
          </w:tcPr>
          <w:p w14:paraId="43FF6C94" w14:textId="3F53CC31" w:rsidR="00B41B00" w:rsidRPr="002A283D" w:rsidRDefault="00B41B00" w:rsidP="00B41B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B</w:t>
            </w: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eschrijving van het project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waarmee de ervaring met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kerncompetentie </w:t>
            </w:r>
            <w:r w:rsidR="002C254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wordt aangetoond.</w:t>
            </w:r>
          </w:p>
          <w:p w14:paraId="33753480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326BDCC1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Omschrijving/ uitleg van het project &gt;</w:t>
            </w:r>
          </w:p>
          <w:p w14:paraId="33D034A4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844148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291257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B2DE6AE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5E774A2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DA77F3E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3F36559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E50BBEC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00B22D" w14:textId="3B83E764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283D" w:rsidRPr="002A283D" w14:paraId="2FADD4BC" w14:textId="77777777" w:rsidTr="00C72BD3">
        <w:tc>
          <w:tcPr>
            <w:tcW w:w="4531" w:type="dxa"/>
          </w:tcPr>
          <w:p w14:paraId="637E5C18" w14:textId="4A7CB752" w:rsidR="002A283D" w:rsidRPr="002A283D" w:rsidRDefault="000A7515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Uitvoeringwaarde van de opdracht</w:t>
            </w:r>
          </w:p>
          <w:p w14:paraId="01A0006E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723D2B2A" w14:textId="58D0CBCD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 Euro’s&gt;</w:t>
            </w:r>
          </w:p>
        </w:tc>
      </w:tr>
      <w:tr w:rsidR="002A283D" w:rsidRPr="002A283D" w14:paraId="1D66C988" w14:textId="77777777" w:rsidTr="00C72BD3">
        <w:tc>
          <w:tcPr>
            <w:tcW w:w="4531" w:type="dxa"/>
          </w:tcPr>
          <w:p w14:paraId="3AC6F3A8" w14:textId="09ACD13E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Uitvoeringsperiode</w:t>
            </w:r>
          </w:p>
          <w:p w14:paraId="7D7E592E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73304227" w14:textId="67D186A6" w:rsidR="002A283D" w:rsidRPr="002A283D" w:rsidRDefault="000A7515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&lt; start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einddatum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uitvoeringsfase 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project&gt;</w:t>
            </w:r>
          </w:p>
        </w:tc>
      </w:tr>
    </w:tbl>
    <w:p w14:paraId="008EDAAB" w14:textId="77777777" w:rsidR="002F1723" w:rsidRDefault="002F1723" w:rsidP="002C2549">
      <w:pPr>
        <w:spacing w:before="120"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791F3198" w14:textId="77777777" w:rsidR="00D33168" w:rsidRDefault="00D33168" w:rsidP="002C2549">
      <w:pPr>
        <w:spacing w:before="120" w:after="200" w:line="276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26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F1723" w:rsidRPr="002A283D" w14:paraId="20958128" w14:textId="77777777" w:rsidTr="002F1723">
        <w:tc>
          <w:tcPr>
            <w:tcW w:w="9493" w:type="dxa"/>
            <w:gridSpan w:val="2"/>
            <w:shd w:val="clear" w:color="auto" w:fill="D9E2F3" w:themeFill="accent1" w:themeFillTint="33"/>
          </w:tcPr>
          <w:p w14:paraId="1C2DEF65" w14:textId="07F83A68" w:rsidR="00D33168" w:rsidRPr="008F759E" w:rsidRDefault="00D33168" w:rsidP="008F75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F75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De inschrijver heeft aantoonbare ervaring met </w:t>
            </w:r>
            <w:r w:rsidR="00002283" w:rsidRPr="008F759E">
              <w:rPr>
                <w:rFonts w:asciiTheme="minorHAnsi" w:hAnsiTheme="minorHAnsi" w:cstheme="minorHAnsi"/>
                <w:sz w:val="24"/>
                <w:szCs w:val="24"/>
              </w:rPr>
              <w:t xml:space="preserve">grondwerken met een aantal van </w:t>
            </w:r>
            <w:r w:rsidR="00A95B21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002283" w:rsidRPr="008F759E">
              <w:rPr>
                <w:rFonts w:asciiTheme="minorHAnsi" w:hAnsiTheme="minorHAnsi" w:cstheme="minorHAnsi"/>
                <w:sz w:val="24"/>
                <w:szCs w:val="24"/>
              </w:rPr>
              <w:t>.000 m3 met betrekking tot een ‘Bouwrijp maken werk.’</w:t>
            </w:r>
            <w:r w:rsidR="004E0B78" w:rsidRPr="008F75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F759E">
              <w:rPr>
                <w:rFonts w:asciiTheme="minorHAnsi" w:hAnsiTheme="minorHAnsi" w:cstheme="minorHAnsi"/>
                <w:sz w:val="24"/>
                <w:szCs w:val="24"/>
              </w:rPr>
              <w:t xml:space="preserve">Hiermee toont de inschrijver aan in staat te zijn om </w:t>
            </w:r>
            <w:r w:rsidR="00002283" w:rsidRPr="008F759E">
              <w:rPr>
                <w:rFonts w:asciiTheme="minorHAnsi" w:hAnsiTheme="minorHAnsi" w:cstheme="minorHAnsi"/>
                <w:sz w:val="24"/>
                <w:szCs w:val="24"/>
              </w:rPr>
              <w:t>grondwerken</w:t>
            </w:r>
            <w:r w:rsidRPr="008F759E">
              <w:rPr>
                <w:rFonts w:asciiTheme="minorHAnsi" w:hAnsiTheme="minorHAnsi" w:cstheme="minorHAnsi"/>
                <w:sz w:val="24"/>
                <w:szCs w:val="24"/>
              </w:rPr>
              <w:t xml:space="preserve"> van dergelijke omvang te kunnen realiseren, wat voor de opdracht van belang is.</w:t>
            </w:r>
          </w:p>
          <w:p w14:paraId="1739D462" w14:textId="47DA48F6" w:rsidR="002F1723" w:rsidRPr="008306A8" w:rsidRDefault="002F1723" w:rsidP="00D33168">
            <w:pPr>
              <w:pStyle w:val="Lijstalinea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F1723" w:rsidRPr="002A283D" w14:paraId="6BE03186" w14:textId="77777777" w:rsidTr="002F1723">
        <w:tc>
          <w:tcPr>
            <w:tcW w:w="9493" w:type="dxa"/>
            <w:gridSpan w:val="2"/>
            <w:shd w:val="clear" w:color="auto" w:fill="D9E2F3" w:themeFill="accent1" w:themeFillTint="33"/>
          </w:tcPr>
          <w:p w14:paraId="22888EEF" w14:textId="77777777" w:rsidR="002F1723" w:rsidRPr="002F1723" w:rsidRDefault="002F1723" w:rsidP="002F172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17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Referentie kerncompetentie 2</w:t>
            </w:r>
          </w:p>
        </w:tc>
      </w:tr>
      <w:tr w:rsidR="002F1723" w:rsidRPr="002A283D" w14:paraId="4DFA05F6" w14:textId="77777777" w:rsidTr="002F1723">
        <w:tc>
          <w:tcPr>
            <w:tcW w:w="4531" w:type="dxa"/>
          </w:tcPr>
          <w:p w14:paraId="12D8E58E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gegadigde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62" w:type="dxa"/>
          </w:tcPr>
          <w:p w14:paraId="25EB4670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5B35D9A5" w14:textId="77777777" w:rsidTr="002F1723">
        <w:tc>
          <w:tcPr>
            <w:tcW w:w="4531" w:type="dxa"/>
          </w:tcPr>
          <w:p w14:paraId="0BC38EF4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project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62" w:type="dxa"/>
          </w:tcPr>
          <w:p w14:paraId="684FDF49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56617FA6" w14:textId="77777777" w:rsidTr="002F1723">
        <w:tc>
          <w:tcPr>
            <w:tcW w:w="4531" w:type="dxa"/>
          </w:tcPr>
          <w:p w14:paraId="3BEB7EE3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Referent (Naam organisatie/opdrachtgever)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62" w:type="dxa"/>
          </w:tcPr>
          <w:p w14:paraId="546F8C2D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3EA59D62" w14:textId="77777777" w:rsidTr="002F1723">
        <w:tc>
          <w:tcPr>
            <w:tcW w:w="4531" w:type="dxa"/>
          </w:tcPr>
          <w:p w14:paraId="756AF352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Contactgegevens referent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2" w:type="dxa"/>
          </w:tcPr>
          <w:p w14:paraId="23057FD6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Naam contactpersoon referent &gt;</w:t>
            </w:r>
          </w:p>
          <w:p w14:paraId="2505EFB6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Functie contactpersoon referent &gt; </w:t>
            </w:r>
          </w:p>
          <w:p w14:paraId="6FC9F115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Telefoonnummer contactpersoon &gt;</w:t>
            </w:r>
          </w:p>
          <w:p w14:paraId="313295E9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E-mail contactpersoon &gt;</w:t>
            </w:r>
          </w:p>
          <w:p w14:paraId="7CADD90B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6C6D30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F1723" w:rsidRPr="002A283D" w14:paraId="2745DDF0" w14:textId="77777777" w:rsidTr="002F1723">
        <w:tc>
          <w:tcPr>
            <w:tcW w:w="4531" w:type="dxa"/>
          </w:tcPr>
          <w:p w14:paraId="7293955C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B</w:t>
            </w: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eschrijving van het project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waarmee de ervaring met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kerncompetentie 2 wordt aangetoond.</w:t>
            </w:r>
          </w:p>
          <w:p w14:paraId="22D5E5AE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02D91669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Omschrijving/ uitleg van het project &gt;</w:t>
            </w:r>
          </w:p>
          <w:p w14:paraId="5D3D7796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A218D3D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4341C2E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E29BAF9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1F6A705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E722603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C290799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D154F81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597AFF4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F1723" w:rsidRPr="002A283D" w14:paraId="67D28EC4" w14:textId="77777777" w:rsidTr="002F1723">
        <w:tc>
          <w:tcPr>
            <w:tcW w:w="4531" w:type="dxa"/>
          </w:tcPr>
          <w:p w14:paraId="5BC7DC4A" w14:textId="77777777" w:rsidR="000A7515" w:rsidRPr="002A283D" w:rsidRDefault="000A7515" w:rsidP="000A75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Uitvoeringwaarde van de opdracht</w:t>
            </w:r>
          </w:p>
          <w:p w14:paraId="03E53D7C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0C7461A4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 Euro’s&gt;</w:t>
            </w:r>
          </w:p>
        </w:tc>
      </w:tr>
      <w:tr w:rsidR="000A7515" w:rsidRPr="002A283D" w14:paraId="22EC0DE5" w14:textId="77777777" w:rsidTr="002F1723">
        <w:tc>
          <w:tcPr>
            <w:tcW w:w="4531" w:type="dxa"/>
          </w:tcPr>
          <w:p w14:paraId="13BBEC44" w14:textId="77777777" w:rsidR="000A7515" w:rsidRPr="002A283D" w:rsidRDefault="000A7515" w:rsidP="000A75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Uitvoeringsperiode</w:t>
            </w:r>
          </w:p>
          <w:p w14:paraId="2B63B83C" w14:textId="77777777" w:rsidR="000A7515" w:rsidRPr="002A283D" w:rsidRDefault="000A7515" w:rsidP="000A751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2B9F8CDF" w14:textId="1A230ED9" w:rsidR="000A7515" w:rsidRPr="002A283D" w:rsidRDefault="000A7515" w:rsidP="000A751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&lt; start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einddatum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uitvoeringsfase 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project&gt;</w:t>
            </w:r>
          </w:p>
        </w:tc>
      </w:tr>
    </w:tbl>
    <w:p w14:paraId="7E6226D5" w14:textId="77777777" w:rsidR="00B34A09" w:rsidRDefault="00B34A09" w:rsidP="002F1723">
      <w:pPr>
        <w:rPr>
          <w:rFonts w:ascii="Calibri" w:eastAsia="Times New Roman" w:hAnsi="Calibri" w:cs="Calibri"/>
          <w:sz w:val="24"/>
          <w:szCs w:val="24"/>
        </w:rPr>
      </w:pPr>
    </w:p>
    <w:p w14:paraId="2E91709B" w14:textId="77777777" w:rsidR="00B34A09" w:rsidRDefault="00B34A09" w:rsidP="002F1723">
      <w:pPr>
        <w:rPr>
          <w:rFonts w:ascii="Calibri" w:eastAsia="Times New Roman" w:hAnsi="Calibri" w:cs="Calibri"/>
          <w:sz w:val="24"/>
          <w:szCs w:val="24"/>
        </w:rPr>
      </w:pPr>
    </w:p>
    <w:p w14:paraId="4D860B56" w14:textId="77777777" w:rsidR="00B34A09" w:rsidRDefault="00B34A09" w:rsidP="002F1723">
      <w:pPr>
        <w:rPr>
          <w:rFonts w:ascii="Calibri" w:eastAsia="Times New Roman" w:hAnsi="Calibri" w:cs="Calibri"/>
          <w:sz w:val="24"/>
          <w:szCs w:val="24"/>
        </w:rPr>
      </w:pPr>
    </w:p>
    <w:p w14:paraId="4F341F08" w14:textId="77777777" w:rsidR="00B34A09" w:rsidRDefault="00B34A09" w:rsidP="002F1723">
      <w:pPr>
        <w:rPr>
          <w:rFonts w:ascii="Calibri" w:eastAsia="Times New Roman" w:hAnsi="Calibri" w:cs="Calibri"/>
          <w:sz w:val="24"/>
          <w:szCs w:val="24"/>
        </w:rPr>
      </w:pPr>
    </w:p>
    <w:p w14:paraId="5367A6B3" w14:textId="77777777" w:rsidR="00B34A09" w:rsidRDefault="00B34A09" w:rsidP="002F1723">
      <w:pPr>
        <w:rPr>
          <w:rFonts w:ascii="Calibri" w:eastAsia="Times New Roman" w:hAnsi="Calibri" w:cs="Calibri"/>
          <w:sz w:val="24"/>
          <w:szCs w:val="24"/>
        </w:rPr>
      </w:pPr>
    </w:p>
    <w:p w14:paraId="3B87205C" w14:textId="77777777" w:rsidR="00B34A09" w:rsidRDefault="00B34A09" w:rsidP="002F1723">
      <w:pPr>
        <w:rPr>
          <w:rFonts w:ascii="Calibri" w:eastAsia="Times New Roman" w:hAnsi="Calibri" w:cs="Calibri"/>
          <w:sz w:val="24"/>
          <w:szCs w:val="24"/>
        </w:rPr>
      </w:pPr>
    </w:p>
    <w:p w14:paraId="46806097" w14:textId="77777777" w:rsidR="00B34A09" w:rsidRDefault="00B34A09" w:rsidP="002F1723">
      <w:pPr>
        <w:rPr>
          <w:rFonts w:ascii="Calibri" w:eastAsia="Times New Roman" w:hAnsi="Calibri" w:cs="Calibri"/>
          <w:sz w:val="24"/>
          <w:szCs w:val="24"/>
        </w:rPr>
      </w:pPr>
    </w:p>
    <w:p w14:paraId="7E5BFE9D" w14:textId="77777777" w:rsidR="00B34A09" w:rsidRDefault="00B34A09" w:rsidP="002F1723">
      <w:pPr>
        <w:rPr>
          <w:rFonts w:ascii="Calibri" w:eastAsia="Times New Roman" w:hAnsi="Calibri" w:cs="Calibri"/>
          <w:sz w:val="24"/>
          <w:szCs w:val="24"/>
        </w:rPr>
      </w:pPr>
    </w:p>
    <w:p w14:paraId="605EBE92" w14:textId="460664F6" w:rsidR="002F1723" w:rsidRPr="00B34A09" w:rsidRDefault="002F1723" w:rsidP="002F1723">
      <w:pPr>
        <w:rPr>
          <w:rFonts w:ascii="Calibri" w:eastAsia="Times New Roman" w:hAnsi="Calibri" w:cs="Calibri"/>
          <w:sz w:val="24"/>
          <w:szCs w:val="24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lastRenderedPageBreak/>
        <w:t>Ondergetekende verklaart d</w:t>
      </w:r>
      <w:r w:rsidR="006F5FDB">
        <w:rPr>
          <w:rFonts w:eastAsia="Times New Roman" w:cstheme="minorHAnsi"/>
          <w:sz w:val="24"/>
          <w:szCs w:val="24"/>
          <w:lang w:eastAsia="nl-NL"/>
        </w:rPr>
        <w:t>eze</w:t>
      </w:r>
      <w:r w:rsidRPr="002F1723">
        <w:rPr>
          <w:rFonts w:eastAsia="Times New Roman" w:cstheme="minorHAnsi"/>
          <w:sz w:val="24"/>
          <w:szCs w:val="24"/>
          <w:lang w:eastAsia="nl-NL"/>
        </w:rPr>
        <w:t xml:space="preserve"> formulier</w:t>
      </w:r>
      <w:r w:rsidR="006F5FDB">
        <w:rPr>
          <w:rFonts w:eastAsia="Times New Roman" w:cstheme="minorHAnsi"/>
          <w:sz w:val="24"/>
          <w:szCs w:val="24"/>
          <w:lang w:eastAsia="nl-NL"/>
        </w:rPr>
        <w:t>en</w:t>
      </w:r>
      <w:r w:rsidRPr="002F1723">
        <w:rPr>
          <w:rFonts w:eastAsia="Times New Roman" w:cstheme="minorHAnsi"/>
          <w:sz w:val="24"/>
          <w:szCs w:val="24"/>
          <w:lang w:eastAsia="nl-NL"/>
        </w:rPr>
        <w:t xml:space="preserve"> naar waarheid te hebben ingevuld en dat de in dit formulier</w:t>
      </w:r>
      <w:r w:rsidR="006F5FDB">
        <w:rPr>
          <w:rFonts w:eastAsia="Times New Roman" w:cstheme="minorHAnsi"/>
          <w:sz w:val="24"/>
          <w:szCs w:val="24"/>
          <w:lang w:eastAsia="nl-NL"/>
        </w:rPr>
        <w:t>en</w:t>
      </w:r>
      <w:r w:rsidRPr="002F1723">
        <w:rPr>
          <w:rFonts w:eastAsia="Times New Roman" w:cstheme="minorHAnsi"/>
          <w:sz w:val="24"/>
          <w:szCs w:val="24"/>
          <w:lang w:eastAsia="nl-NL"/>
        </w:rPr>
        <w:t xml:space="preserve"> verstrekte inlichtingen met de werkelijkheid overeenstemmen, juist en volledig zijn.</w:t>
      </w:r>
      <w:r w:rsidR="008976FB">
        <w:rPr>
          <w:rFonts w:eastAsia="Times New Roman" w:cstheme="minorHAnsi"/>
          <w:sz w:val="24"/>
          <w:szCs w:val="24"/>
          <w:lang w:eastAsia="nl-NL"/>
        </w:rPr>
        <w:t xml:space="preserve"> De ondertekening van dit formulier heeft betrekking op alle gestelde kerncompetenties.</w:t>
      </w:r>
    </w:p>
    <w:p w14:paraId="3798C223" w14:textId="77777777" w:rsidR="002F1723" w:rsidRPr="002F1723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 xml:space="preserve">Naam: </w:t>
      </w:r>
      <w:r w:rsidRPr="002F1723">
        <w:rPr>
          <w:rFonts w:eastAsia="Times New Roman" w:cstheme="minorHAnsi"/>
          <w:sz w:val="24"/>
          <w:szCs w:val="24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</w:p>
    <w:p w14:paraId="7A5C8D3B" w14:textId="77777777" w:rsidR="002F1723" w:rsidRPr="002F1723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ab/>
      </w:r>
    </w:p>
    <w:p w14:paraId="4BA30C71" w14:textId="77777777" w:rsidR="002F1723" w:rsidRPr="002F1723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 xml:space="preserve">Functie: </w:t>
      </w:r>
      <w:r w:rsidRPr="002F1723">
        <w:rPr>
          <w:rFonts w:eastAsia="Times New Roman" w:cstheme="minorHAnsi"/>
          <w:sz w:val="24"/>
          <w:szCs w:val="24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</w:p>
    <w:p w14:paraId="49211634" w14:textId="77777777" w:rsidR="002F1723" w:rsidRPr="002F1723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155DA9DA" w14:textId="77777777" w:rsidR="002F1723" w:rsidRPr="002F1723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 xml:space="preserve">Datum: </w:t>
      </w:r>
      <w:r w:rsidRPr="002F1723">
        <w:rPr>
          <w:rFonts w:eastAsia="Times New Roman" w:cstheme="minorHAnsi"/>
          <w:sz w:val="24"/>
          <w:szCs w:val="24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</w:p>
    <w:p w14:paraId="4549C552" w14:textId="77777777" w:rsidR="002F1723" w:rsidRPr="002F1723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ab/>
      </w:r>
    </w:p>
    <w:p w14:paraId="38DDFE2F" w14:textId="7F1973F9" w:rsidR="002C2549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 xml:space="preserve">Handtekening:  </w:t>
      </w:r>
    </w:p>
    <w:p w14:paraId="026FFB2F" w14:textId="0BC9F708" w:rsidR="000A7E4C" w:rsidRPr="002F1723" w:rsidRDefault="000A7E4C" w:rsidP="00B34A09">
      <w:pPr>
        <w:rPr>
          <w:rFonts w:eastAsia="Times New Roman" w:cstheme="minorHAnsi"/>
          <w:sz w:val="24"/>
          <w:szCs w:val="24"/>
          <w:lang w:eastAsia="nl-NL"/>
        </w:rPr>
      </w:pPr>
    </w:p>
    <w:sectPr w:rsidR="000A7E4C" w:rsidRPr="002F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135B" w14:textId="77777777" w:rsidR="00402B40" w:rsidRDefault="00402B40" w:rsidP="00214E21">
      <w:pPr>
        <w:spacing w:after="0" w:line="240" w:lineRule="auto"/>
      </w:pPr>
      <w:r>
        <w:separator/>
      </w:r>
    </w:p>
  </w:endnote>
  <w:endnote w:type="continuationSeparator" w:id="0">
    <w:p w14:paraId="2D89BB84" w14:textId="77777777" w:rsidR="00402B40" w:rsidRDefault="00402B40" w:rsidP="0021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aBookLF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085B" w14:textId="4E14CC1C" w:rsidR="00214E21" w:rsidRPr="00653473" w:rsidRDefault="00214E21" w:rsidP="00214E21">
    <w:pPr>
      <w:spacing w:before="120" w:after="200" w:line="276" w:lineRule="auto"/>
      <w:rPr>
        <w:rFonts w:ascii="Calibri" w:eastAsia="Calibri" w:hAnsi="Calibri" w:cs="Calibri"/>
        <w:sz w:val="20"/>
        <w:szCs w:val="20"/>
      </w:rPr>
    </w:pPr>
    <w:r w:rsidRPr="00653473">
      <w:rPr>
        <w:sz w:val="20"/>
        <w:szCs w:val="20"/>
      </w:rPr>
      <w:t xml:space="preserve">Bijlage </w:t>
    </w:r>
    <w:r w:rsidR="002F618B">
      <w:rPr>
        <w:sz w:val="20"/>
        <w:szCs w:val="20"/>
      </w:rPr>
      <w:t>3</w:t>
    </w:r>
    <w:r w:rsidRPr="00653473">
      <w:rPr>
        <w:sz w:val="20"/>
        <w:szCs w:val="20"/>
      </w:rPr>
      <w:t xml:space="preserve"> verklaring referenties </w:t>
    </w:r>
    <w:r>
      <w:rPr>
        <w:sz w:val="20"/>
        <w:szCs w:val="20"/>
      </w:rPr>
      <w:t>Kerncompetenties</w:t>
    </w:r>
    <w:r w:rsidRPr="00653473">
      <w:rPr>
        <w:sz w:val="20"/>
        <w:szCs w:val="20"/>
      </w:rPr>
      <w:br/>
      <w:t xml:space="preserve">Behorende bij </w:t>
    </w:r>
    <w:r w:rsidR="007A149D">
      <w:rPr>
        <w:rFonts w:ascii="Calibri" w:eastAsia="Calibri" w:hAnsi="Calibri" w:cs="Calibri"/>
        <w:sz w:val="20"/>
        <w:szCs w:val="20"/>
      </w:rPr>
      <w:t>de nationaal openbare procedure</w:t>
    </w:r>
    <w:r w:rsidRPr="00653473">
      <w:rPr>
        <w:rFonts w:ascii="Calibri" w:eastAsia="Calibri" w:hAnsi="Calibri" w:cs="Calibri"/>
        <w:sz w:val="20"/>
        <w:szCs w:val="20"/>
      </w:rPr>
      <w:t xml:space="preserve"> “</w:t>
    </w:r>
    <w:r w:rsidR="007A149D">
      <w:rPr>
        <w:rFonts w:ascii="Calibri" w:eastAsia="Calibri" w:hAnsi="Calibri" w:cs="Calibri"/>
        <w:sz w:val="20"/>
        <w:szCs w:val="20"/>
      </w:rPr>
      <w:t xml:space="preserve">Bouwrijp maken </w:t>
    </w:r>
    <w:proofErr w:type="spellStart"/>
    <w:r w:rsidR="00A249A9">
      <w:rPr>
        <w:rFonts w:ascii="Calibri" w:eastAsia="Calibri" w:hAnsi="Calibri" w:cs="Calibri"/>
        <w:sz w:val="20"/>
        <w:szCs w:val="20"/>
      </w:rPr>
      <w:t>Bosvenne</w:t>
    </w:r>
    <w:proofErr w:type="spellEnd"/>
    <w:r w:rsidRPr="00653473">
      <w:rPr>
        <w:rFonts w:ascii="Calibri" w:eastAsia="Calibri" w:hAnsi="Calibri" w:cs="Calibri"/>
        <w:sz w:val="20"/>
        <w:szCs w:val="20"/>
      </w:rPr>
      <w:t xml:space="preserve">” met kenmerk </w:t>
    </w:r>
    <w:r w:rsidR="007A149D">
      <w:rPr>
        <w:rFonts w:ascii="Calibri" w:eastAsia="Calibri" w:hAnsi="Calibri" w:cs="Calibri"/>
        <w:sz w:val="20"/>
        <w:szCs w:val="20"/>
      </w:rPr>
      <w:t>K010</w:t>
    </w:r>
    <w:r w:rsidR="00A249A9">
      <w:rPr>
        <w:rFonts w:ascii="Calibri" w:eastAsia="Calibri" w:hAnsi="Calibri" w:cs="Calibri"/>
        <w:sz w:val="20"/>
        <w:szCs w:val="20"/>
      </w:rPr>
      <w:t>786</w:t>
    </w:r>
    <w:r w:rsidRPr="00653473">
      <w:rPr>
        <w:rFonts w:ascii="Calibri" w:eastAsia="Calibri" w:hAnsi="Calibri" w:cs="Calibri"/>
        <w:sz w:val="20"/>
        <w:szCs w:val="20"/>
      </w:rPr>
      <w:t xml:space="preserve">. </w:t>
    </w:r>
  </w:p>
  <w:p w14:paraId="5352BB00" w14:textId="1DA58034" w:rsidR="00214E21" w:rsidRDefault="00214E21">
    <w:pPr>
      <w:pStyle w:val="Voettekst"/>
    </w:pPr>
  </w:p>
  <w:p w14:paraId="771AD8F1" w14:textId="77777777" w:rsidR="00214E21" w:rsidRDefault="00214E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A108" w14:textId="77777777" w:rsidR="00402B40" w:rsidRDefault="00402B40" w:rsidP="00214E21">
      <w:pPr>
        <w:spacing w:after="0" w:line="240" w:lineRule="auto"/>
      </w:pPr>
      <w:r>
        <w:separator/>
      </w:r>
    </w:p>
  </w:footnote>
  <w:footnote w:type="continuationSeparator" w:id="0">
    <w:p w14:paraId="6A1F0245" w14:textId="77777777" w:rsidR="00402B40" w:rsidRDefault="00402B40" w:rsidP="0021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1BA"/>
    <w:multiLevelType w:val="hybridMultilevel"/>
    <w:tmpl w:val="9AF07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C6B8E"/>
    <w:multiLevelType w:val="singleLevel"/>
    <w:tmpl w:val="81CC1678"/>
    <w:lvl w:ilvl="0">
      <w:start w:val="1"/>
      <w:numFmt w:val="decimal"/>
      <w:pStyle w:val="Voetnoottek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038FE"/>
    <w:multiLevelType w:val="hybridMultilevel"/>
    <w:tmpl w:val="4852C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25217">
    <w:abstractNumId w:val="0"/>
  </w:num>
  <w:num w:numId="2" w16cid:durableId="910385396">
    <w:abstractNumId w:val="2"/>
  </w:num>
  <w:num w:numId="3" w16cid:durableId="183240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3D"/>
    <w:rsid w:val="00002283"/>
    <w:rsid w:val="000234AC"/>
    <w:rsid w:val="00025F31"/>
    <w:rsid w:val="00036E6F"/>
    <w:rsid w:val="0006211B"/>
    <w:rsid w:val="00073AE9"/>
    <w:rsid w:val="000A7515"/>
    <w:rsid w:val="000A7E4C"/>
    <w:rsid w:val="000B247B"/>
    <w:rsid w:val="000B40BA"/>
    <w:rsid w:val="000C7E01"/>
    <w:rsid w:val="000F09DF"/>
    <w:rsid w:val="000F0CED"/>
    <w:rsid w:val="001169C8"/>
    <w:rsid w:val="001505BC"/>
    <w:rsid w:val="001745DB"/>
    <w:rsid w:val="001F4C03"/>
    <w:rsid w:val="00214E21"/>
    <w:rsid w:val="0025248E"/>
    <w:rsid w:val="00264EC8"/>
    <w:rsid w:val="002A283D"/>
    <w:rsid w:val="002C2549"/>
    <w:rsid w:val="002F1723"/>
    <w:rsid w:val="002F618B"/>
    <w:rsid w:val="003A6467"/>
    <w:rsid w:val="003E3F89"/>
    <w:rsid w:val="003F0724"/>
    <w:rsid w:val="004002A6"/>
    <w:rsid w:val="00402B40"/>
    <w:rsid w:val="00417FFE"/>
    <w:rsid w:val="00422D62"/>
    <w:rsid w:val="00447389"/>
    <w:rsid w:val="004E0B78"/>
    <w:rsid w:val="005009DF"/>
    <w:rsid w:val="00511DB4"/>
    <w:rsid w:val="005419C2"/>
    <w:rsid w:val="005E7844"/>
    <w:rsid w:val="00601ED5"/>
    <w:rsid w:val="00662778"/>
    <w:rsid w:val="006F5FDB"/>
    <w:rsid w:val="00702774"/>
    <w:rsid w:val="00714BF4"/>
    <w:rsid w:val="007203BD"/>
    <w:rsid w:val="00777C8C"/>
    <w:rsid w:val="007A149D"/>
    <w:rsid w:val="007D5D5B"/>
    <w:rsid w:val="007E3366"/>
    <w:rsid w:val="008104E9"/>
    <w:rsid w:val="008306A8"/>
    <w:rsid w:val="00835E91"/>
    <w:rsid w:val="008376AA"/>
    <w:rsid w:val="0084716C"/>
    <w:rsid w:val="008976FB"/>
    <w:rsid w:val="008C7579"/>
    <w:rsid w:val="008E0640"/>
    <w:rsid w:val="008F759E"/>
    <w:rsid w:val="0090642E"/>
    <w:rsid w:val="009D4643"/>
    <w:rsid w:val="00A00E08"/>
    <w:rsid w:val="00A249A9"/>
    <w:rsid w:val="00A26BCD"/>
    <w:rsid w:val="00A610E0"/>
    <w:rsid w:val="00A84E75"/>
    <w:rsid w:val="00A851A8"/>
    <w:rsid w:val="00A95B21"/>
    <w:rsid w:val="00AE2CFC"/>
    <w:rsid w:val="00AE54DC"/>
    <w:rsid w:val="00B01227"/>
    <w:rsid w:val="00B34A09"/>
    <w:rsid w:val="00B41B00"/>
    <w:rsid w:val="00B5138D"/>
    <w:rsid w:val="00B7564F"/>
    <w:rsid w:val="00B870CE"/>
    <w:rsid w:val="00B92DC4"/>
    <w:rsid w:val="00BC3566"/>
    <w:rsid w:val="00BE6268"/>
    <w:rsid w:val="00BF6CA4"/>
    <w:rsid w:val="00C06C01"/>
    <w:rsid w:val="00C95798"/>
    <w:rsid w:val="00CF345B"/>
    <w:rsid w:val="00D0648B"/>
    <w:rsid w:val="00D06C08"/>
    <w:rsid w:val="00D33168"/>
    <w:rsid w:val="00D44489"/>
    <w:rsid w:val="00DD2C67"/>
    <w:rsid w:val="00DD3D10"/>
    <w:rsid w:val="00EC4BE6"/>
    <w:rsid w:val="00ED1411"/>
    <w:rsid w:val="00EF4882"/>
    <w:rsid w:val="00F1306A"/>
    <w:rsid w:val="00F23891"/>
    <w:rsid w:val="00F920EA"/>
    <w:rsid w:val="00FB0963"/>
    <w:rsid w:val="00FF61F9"/>
    <w:rsid w:val="0681CA1E"/>
    <w:rsid w:val="1D240472"/>
    <w:rsid w:val="32F9C4D1"/>
    <w:rsid w:val="765D010C"/>
    <w:rsid w:val="768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AEA7"/>
  <w15:chartTrackingRefBased/>
  <w15:docId w15:val="{82BDE5F7-F24A-4496-8934-2AD73104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A283D"/>
    <w:pPr>
      <w:keepNext/>
      <w:spacing w:after="0" w:line="240" w:lineRule="auto"/>
      <w:outlineLvl w:val="0"/>
    </w:pPr>
    <w:rPr>
      <w:rFonts w:asciiTheme="majorHAnsi" w:eastAsia="Times New Roman" w:hAnsiTheme="majorHAnsi" w:cs="Times New Roman"/>
      <w:b/>
      <w:sz w:val="24"/>
      <w:szCs w:val="4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283D"/>
    <w:rPr>
      <w:rFonts w:asciiTheme="majorHAnsi" w:eastAsia="Times New Roman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2A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2A283D"/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1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4E21"/>
  </w:style>
  <w:style w:type="paragraph" w:styleId="Voettekst">
    <w:name w:val="footer"/>
    <w:basedOn w:val="Standaard"/>
    <w:link w:val="VoettekstChar"/>
    <w:uiPriority w:val="99"/>
    <w:unhideWhenUsed/>
    <w:rsid w:val="0021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4E21"/>
  </w:style>
  <w:style w:type="character" w:styleId="Verwijzingopmerking">
    <w:name w:val="annotation reference"/>
    <w:basedOn w:val="Standaardalinea-lettertype"/>
    <w:uiPriority w:val="99"/>
    <w:semiHidden/>
    <w:unhideWhenUsed/>
    <w:rsid w:val="00D06C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06C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06C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6C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6C08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6211B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3A64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GeenafstandChar">
    <w:name w:val="Geen afstand Char"/>
    <w:link w:val="Geenafstand"/>
    <w:uiPriority w:val="1"/>
    <w:locked/>
    <w:rsid w:val="003A6467"/>
    <w:rPr>
      <w:rFonts w:ascii="Arial" w:eastAsia="Times New Roman" w:hAnsi="Arial" w:cs="Times New Roman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rsid w:val="003A6467"/>
    <w:pPr>
      <w:numPr>
        <w:numId w:val="3"/>
      </w:numPr>
      <w:spacing w:after="0" w:line="264" w:lineRule="auto"/>
    </w:pPr>
    <w:rPr>
      <w:rFonts w:ascii="MetaBookLF-Roman" w:eastAsia="Times New Roman" w:hAnsi="MetaBookLF-Roman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3A6467"/>
    <w:rPr>
      <w:rFonts w:ascii="MetaBookLF-Roman" w:eastAsia="Times New Roman" w:hAnsi="MetaBookLF-Roman" w:cs="Times New Roman"/>
      <w:sz w:val="16"/>
      <w:szCs w:val="20"/>
      <w:lang w:eastAsia="nl-NL"/>
    </w:rPr>
  </w:style>
  <w:style w:type="character" w:styleId="Voetnootmarkering">
    <w:name w:val="footnote reference"/>
    <w:basedOn w:val="Standaardalinea-lettertype"/>
    <w:rsid w:val="003A6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Ruud de Wit</cp:lastModifiedBy>
  <cp:revision>34</cp:revision>
  <dcterms:created xsi:type="dcterms:W3CDTF">2025-01-14T16:31:00Z</dcterms:created>
  <dcterms:modified xsi:type="dcterms:W3CDTF">2025-11-17T12:42:00Z</dcterms:modified>
</cp:coreProperties>
</file>