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E3371" w14:textId="33755C1F" w:rsidR="00A21096" w:rsidRPr="009E4C2F" w:rsidRDefault="003475E1" w:rsidP="009C1CF8">
      <w:pPr>
        <w:pStyle w:val="Titel"/>
        <w:rPr>
          <w:color w:val="1F3864" w:themeColor="accent1" w:themeShade="80"/>
          <w:sz w:val="32"/>
          <w:szCs w:val="52"/>
        </w:rPr>
      </w:pPr>
      <w:r w:rsidRPr="009E4C2F">
        <w:rPr>
          <w:color w:val="1F3864" w:themeColor="accent1" w:themeShade="80"/>
          <w:sz w:val="32"/>
          <w:szCs w:val="52"/>
        </w:rPr>
        <w:t xml:space="preserve">Bijlage </w:t>
      </w:r>
      <w:r w:rsidR="00DD5D03">
        <w:rPr>
          <w:color w:val="1F3864" w:themeColor="accent1" w:themeShade="80"/>
          <w:sz w:val="32"/>
          <w:szCs w:val="52"/>
        </w:rPr>
        <w:t>3</w:t>
      </w:r>
      <w:r w:rsidRPr="009E4C2F">
        <w:rPr>
          <w:color w:val="1F3864" w:themeColor="accent1" w:themeShade="80"/>
          <w:sz w:val="32"/>
          <w:szCs w:val="52"/>
        </w:rPr>
        <w:t xml:space="preserve"> – Antwoordformulier marktconsulatie</w:t>
      </w:r>
      <w:r w:rsidR="001C1A95" w:rsidRPr="009E4C2F">
        <w:rPr>
          <w:color w:val="1F3864" w:themeColor="accent1" w:themeShade="80"/>
          <w:sz w:val="32"/>
          <w:szCs w:val="52"/>
        </w:rPr>
        <w:t xml:space="preserve"> </w:t>
      </w:r>
      <w:r w:rsidR="00D05034" w:rsidRPr="009E4C2F">
        <w:rPr>
          <w:color w:val="1F3864" w:themeColor="accent1" w:themeShade="80"/>
          <w:sz w:val="32"/>
          <w:szCs w:val="52"/>
        </w:rPr>
        <w:t>Duikcommunicatieapparatuur</w:t>
      </w:r>
    </w:p>
    <w:p w14:paraId="51DAD9F0" w14:textId="77777777" w:rsidR="00801E31" w:rsidRDefault="00F92E26" w:rsidP="00F92E26">
      <w:pPr>
        <w:rPr>
          <w:sz w:val="20"/>
          <w:szCs w:val="20"/>
        </w:rPr>
      </w:pPr>
      <w:r w:rsidRPr="009E4C2F">
        <w:rPr>
          <w:sz w:val="20"/>
          <w:szCs w:val="20"/>
        </w:rPr>
        <w:t xml:space="preserve">Opdrachtgever </w:t>
      </w:r>
      <w:r w:rsidR="00882B5F" w:rsidRPr="009E4C2F">
        <w:rPr>
          <w:sz w:val="20"/>
          <w:szCs w:val="20"/>
        </w:rPr>
        <w:t xml:space="preserve">verzoekt u om een schriftelijke reactie te geven middels dit antwoordformulier. </w:t>
      </w:r>
      <w:r w:rsidR="00D80410" w:rsidRPr="009E4C2F">
        <w:rPr>
          <w:sz w:val="20"/>
          <w:szCs w:val="20"/>
        </w:rPr>
        <w:t>Indien u op een bepaalde vraag geen antwoord wenst te geven, verzoekt Opdrachtgever u om dit toe te lichten.</w:t>
      </w:r>
    </w:p>
    <w:p w14:paraId="3AAE9955" w14:textId="5BE21EFF" w:rsidR="00391C7A" w:rsidRPr="00EA5AB0" w:rsidRDefault="003552DC" w:rsidP="00EA5AB0">
      <w:pPr>
        <w:rPr>
          <w:sz w:val="20"/>
          <w:szCs w:val="20"/>
        </w:rPr>
      </w:pPr>
      <w:r w:rsidRPr="003552DC">
        <w:rPr>
          <w:sz w:val="20"/>
          <w:szCs w:val="20"/>
        </w:rPr>
        <w:t>Opmerkingen over het Programma van Eisen, k</w:t>
      </w:r>
      <w:r>
        <w:rPr>
          <w:sz w:val="20"/>
          <w:szCs w:val="20"/>
        </w:rPr>
        <w:t xml:space="preserve">unnen </w:t>
      </w:r>
      <w:r w:rsidRPr="003552DC">
        <w:rPr>
          <w:sz w:val="20"/>
          <w:szCs w:val="20"/>
        </w:rPr>
        <w:t>genoteerd</w:t>
      </w:r>
      <w:r>
        <w:rPr>
          <w:sz w:val="20"/>
          <w:szCs w:val="20"/>
        </w:rPr>
        <w:t xml:space="preserve"> worden</w:t>
      </w:r>
      <w:r w:rsidRPr="003552DC">
        <w:rPr>
          <w:sz w:val="20"/>
          <w:szCs w:val="20"/>
        </w:rPr>
        <w:t xml:space="preserve"> in Bijlage 1 Programma van Eisen.</w:t>
      </w:r>
    </w:p>
    <w:tbl>
      <w:tblPr>
        <w:tblStyle w:val="Tabel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A241F" w:rsidRPr="009E4C2F" w14:paraId="02D9B2C8" w14:textId="77777777" w:rsidTr="00CF03E8">
        <w:tc>
          <w:tcPr>
            <w:tcW w:w="9062" w:type="dxa"/>
            <w:gridSpan w:val="2"/>
            <w:shd w:val="clear" w:color="auto" w:fill="FBE4D5" w:themeFill="accent2" w:themeFillTint="33"/>
          </w:tcPr>
          <w:p w14:paraId="35EA916C" w14:textId="2755F702" w:rsidR="001A241F" w:rsidRPr="009E4C2F" w:rsidRDefault="004C4055" w:rsidP="00283BC4">
            <w:pPr>
              <w:pStyle w:val="Geenafstand"/>
              <w:numPr>
                <w:ilvl w:val="0"/>
                <w:numId w:val="6"/>
              </w:numPr>
              <w:rPr>
                <w:b/>
                <w:bCs/>
                <w:sz w:val="20"/>
                <w:szCs w:val="20"/>
              </w:rPr>
            </w:pPr>
            <w:r w:rsidRPr="009E4C2F">
              <w:rPr>
                <w:b/>
                <w:bCs/>
                <w:sz w:val="20"/>
                <w:szCs w:val="20"/>
              </w:rPr>
              <w:t>Kunt u de volgende gegevens aanvullen?</w:t>
            </w:r>
          </w:p>
        </w:tc>
      </w:tr>
      <w:tr w:rsidR="001A241F" w:rsidRPr="009E4C2F" w14:paraId="5F37F00D" w14:textId="77777777" w:rsidTr="00CF03E8">
        <w:tc>
          <w:tcPr>
            <w:tcW w:w="4531" w:type="dxa"/>
          </w:tcPr>
          <w:p w14:paraId="74AC4E43" w14:textId="54F06544" w:rsidR="001A241F" w:rsidRPr="009E4C2F" w:rsidRDefault="00C410D8" w:rsidP="00283BC4">
            <w:pPr>
              <w:pStyle w:val="Geenafstand"/>
              <w:rPr>
                <w:sz w:val="20"/>
                <w:szCs w:val="20"/>
              </w:rPr>
            </w:pPr>
            <w:r w:rsidRPr="009E4C2F">
              <w:rPr>
                <w:sz w:val="20"/>
                <w:szCs w:val="20"/>
              </w:rPr>
              <w:t>Naam organisatie:</w:t>
            </w:r>
          </w:p>
        </w:tc>
        <w:tc>
          <w:tcPr>
            <w:tcW w:w="4531" w:type="dxa"/>
          </w:tcPr>
          <w:p w14:paraId="1143559C" w14:textId="79B8177C" w:rsidR="001A241F" w:rsidRPr="009E4C2F" w:rsidRDefault="00283BC4" w:rsidP="00283BC4">
            <w:pPr>
              <w:pStyle w:val="Geenafstand"/>
              <w:rPr>
                <w:sz w:val="20"/>
                <w:szCs w:val="20"/>
              </w:rPr>
            </w:pPr>
            <w:r w:rsidRPr="009E4C2F">
              <w:rPr>
                <w:sz w:val="20"/>
                <w:szCs w:val="20"/>
              </w:rPr>
              <w:t>&lt;vul in&gt;</w:t>
            </w:r>
          </w:p>
        </w:tc>
      </w:tr>
      <w:tr w:rsidR="00283BC4" w:rsidRPr="009E4C2F" w14:paraId="5FD7678E" w14:textId="77777777" w:rsidTr="00CF03E8">
        <w:tc>
          <w:tcPr>
            <w:tcW w:w="4531" w:type="dxa"/>
          </w:tcPr>
          <w:p w14:paraId="00010D46" w14:textId="046B7FFC" w:rsidR="00283BC4" w:rsidRPr="009E4C2F" w:rsidRDefault="00283BC4" w:rsidP="00283BC4">
            <w:pPr>
              <w:pStyle w:val="Geenafstand"/>
              <w:rPr>
                <w:sz w:val="20"/>
                <w:szCs w:val="20"/>
              </w:rPr>
            </w:pPr>
            <w:r w:rsidRPr="009E4C2F">
              <w:rPr>
                <w:sz w:val="20"/>
                <w:szCs w:val="20"/>
              </w:rPr>
              <w:t>Naam contactpersoon:</w:t>
            </w:r>
          </w:p>
        </w:tc>
        <w:tc>
          <w:tcPr>
            <w:tcW w:w="4531" w:type="dxa"/>
          </w:tcPr>
          <w:p w14:paraId="4366F525" w14:textId="3041FE36" w:rsidR="00283BC4" w:rsidRPr="009E4C2F" w:rsidRDefault="00283BC4" w:rsidP="00283BC4">
            <w:pPr>
              <w:pStyle w:val="Geenafstand"/>
              <w:rPr>
                <w:sz w:val="20"/>
                <w:szCs w:val="20"/>
              </w:rPr>
            </w:pPr>
            <w:r w:rsidRPr="009E4C2F">
              <w:rPr>
                <w:sz w:val="20"/>
                <w:szCs w:val="20"/>
              </w:rPr>
              <w:t>&lt;vul in&gt;</w:t>
            </w:r>
          </w:p>
        </w:tc>
      </w:tr>
      <w:tr w:rsidR="00283BC4" w:rsidRPr="009E4C2F" w14:paraId="1396543B" w14:textId="77777777" w:rsidTr="00CF03E8">
        <w:tc>
          <w:tcPr>
            <w:tcW w:w="4531" w:type="dxa"/>
          </w:tcPr>
          <w:p w14:paraId="65AC957D" w14:textId="21329B59" w:rsidR="00283BC4" w:rsidRPr="009E4C2F" w:rsidRDefault="00283BC4" w:rsidP="00283BC4">
            <w:pPr>
              <w:pStyle w:val="Geenafstand"/>
              <w:rPr>
                <w:sz w:val="20"/>
                <w:szCs w:val="20"/>
              </w:rPr>
            </w:pPr>
            <w:r w:rsidRPr="009E4C2F">
              <w:rPr>
                <w:sz w:val="20"/>
                <w:szCs w:val="20"/>
              </w:rPr>
              <w:t>Telefoonnummer:</w:t>
            </w:r>
          </w:p>
        </w:tc>
        <w:tc>
          <w:tcPr>
            <w:tcW w:w="4531" w:type="dxa"/>
          </w:tcPr>
          <w:p w14:paraId="28EFD39F" w14:textId="6EC22BC4" w:rsidR="00283BC4" w:rsidRPr="009E4C2F" w:rsidRDefault="00283BC4" w:rsidP="00283BC4">
            <w:pPr>
              <w:pStyle w:val="Geenafstand"/>
              <w:rPr>
                <w:sz w:val="20"/>
                <w:szCs w:val="20"/>
              </w:rPr>
            </w:pPr>
            <w:r w:rsidRPr="009E4C2F">
              <w:rPr>
                <w:sz w:val="20"/>
                <w:szCs w:val="20"/>
              </w:rPr>
              <w:t>&lt;vul in&gt;</w:t>
            </w:r>
          </w:p>
        </w:tc>
      </w:tr>
      <w:tr w:rsidR="00283BC4" w:rsidRPr="009E4C2F" w14:paraId="2F7B2CE3" w14:textId="77777777" w:rsidTr="00CF03E8">
        <w:tc>
          <w:tcPr>
            <w:tcW w:w="4531" w:type="dxa"/>
          </w:tcPr>
          <w:p w14:paraId="5A3CDDE6" w14:textId="4383CAA7" w:rsidR="00283BC4" w:rsidRPr="009E4C2F" w:rsidRDefault="00283BC4" w:rsidP="00283BC4">
            <w:pPr>
              <w:pStyle w:val="Geenafstand"/>
              <w:rPr>
                <w:sz w:val="20"/>
                <w:szCs w:val="20"/>
              </w:rPr>
            </w:pPr>
            <w:r w:rsidRPr="009E4C2F">
              <w:rPr>
                <w:sz w:val="20"/>
                <w:szCs w:val="20"/>
              </w:rPr>
              <w:t>E-mailadres:</w:t>
            </w:r>
          </w:p>
        </w:tc>
        <w:tc>
          <w:tcPr>
            <w:tcW w:w="4531" w:type="dxa"/>
          </w:tcPr>
          <w:p w14:paraId="6C19A927" w14:textId="2A15E95A" w:rsidR="00283BC4" w:rsidRPr="009E4C2F" w:rsidRDefault="00283BC4" w:rsidP="00283BC4">
            <w:pPr>
              <w:pStyle w:val="Geenafstand"/>
              <w:rPr>
                <w:sz w:val="20"/>
                <w:szCs w:val="20"/>
              </w:rPr>
            </w:pPr>
            <w:r w:rsidRPr="009E4C2F">
              <w:rPr>
                <w:sz w:val="20"/>
                <w:szCs w:val="20"/>
              </w:rPr>
              <w:t>&lt;vul in&gt;</w:t>
            </w:r>
          </w:p>
        </w:tc>
      </w:tr>
      <w:tr w:rsidR="00283BC4" w:rsidRPr="009E4C2F" w14:paraId="0F7BB9FA" w14:textId="77777777" w:rsidTr="00CF03E8">
        <w:tc>
          <w:tcPr>
            <w:tcW w:w="4531" w:type="dxa"/>
          </w:tcPr>
          <w:p w14:paraId="4992D4D9" w14:textId="5C5FFE50" w:rsidR="00283BC4" w:rsidRPr="009E4C2F" w:rsidRDefault="00283BC4" w:rsidP="00283BC4">
            <w:pPr>
              <w:pStyle w:val="Geenafstand"/>
              <w:rPr>
                <w:sz w:val="20"/>
                <w:szCs w:val="20"/>
              </w:rPr>
            </w:pPr>
            <w:r w:rsidRPr="009E4C2F">
              <w:rPr>
                <w:sz w:val="20"/>
                <w:szCs w:val="20"/>
              </w:rPr>
              <w:t>Een korte omschrijving van uw organisatie:</w:t>
            </w:r>
          </w:p>
        </w:tc>
        <w:tc>
          <w:tcPr>
            <w:tcW w:w="4531" w:type="dxa"/>
          </w:tcPr>
          <w:p w14:paraId="20FC70AF" w14:textId="25A5F1F2" w:rsidR="00283BC4" w:rsidRPr="009E4C2F" w:rsidRDefault="00283BC4" w:rsidP="00283BC4">
            <w:pPr>
              <w:pStyle w:val="Geenafstand"/>
              <w:rPr>
                <w:sz w:val="20"/>
                <w:szCs w:val="20"/>
              </w:rPr>
            </w:pPr>
            <w:r w:rsidRPr="009E4C2F">
              <w:rPr>
                <w:sz w:val="20"/>
                <w:szCs w:val="20"/>
              </w:rPr>
              <w:t>&lt;vul in&gt;</w:t>
            </w:r>
          </w:p>
        </w:tc>
      </w:tr>
    </w:tbl>
    <w:p w14:paraId="06E4B441" w14:textId="77777777" w:rsidR="00972786" w:rsidRPr="009E4C2F" w:rsidRDefault="00972786" w:rsidP="00972786"/>
    <w:tbl>
      <w:tblPr>
        <w:tblStyle w:val="Tabelraster"/>
        <w:tblpPr w:leftFromText="141" w:rightFromText="141" w:vertAnchor="text" w:horzAnchor="margin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A72FC" w:rsidRPr="009E4C2F" w14:paraId="1E8F23BC" w14:textId="77777777" w:rsidTr="00CF03E8">
        <w:tc>
          <w:tcPr>
            <w:tcW w:w="9062" w:type="dxa"/>
            <w:shd w:val="clear" w:color="auto" w:fill="FBE4D5" w:themeFill="accent2" w:themeFillTint="33"/>
          </w:tcPr>
          <w:p w14:paraId="0129AE96" w14:textId="77777777" w:rsidR="007A72FC" w:rsidRPr="00972786" w:rsidRDefault="00EA5AB0" w:rsidP="00A27014">
            <w:pPr>
              <w:pStyle w:val="Geenafstand"/>
              <w:numPr>
                <w:ilvl w:val="0"/>
                <w:numId w:val="6"/>
              </w:numPr>
              <w:rPr>
                <w:b/>
                <w:bCs/>
                <w:sz w:val="20"/>
                <w:szCs w:val="20"/>
              </w:rPr>
            </w:pPr>
            <w:r w:rsidRPr="00972786">
              <w:rPr>
                <w:b/>
                <w:bCs/>
                <w:sz w:val="20"/>
                <w:szCs w:val="20"/>
              </w:rPr>
              <w:t>Kunt u de opdracht uitvoeren conform de opdrachtomschrijving en het Programma van Eisen (Bijlage 1)?</w:t>
            </w:r>
          </w:p>
          <w:p w14:paraId="2D152091" w14:textId="426B8B77" w:rsidR="00972786" w:rsidRPr="00972786" w:rsidRDefault="00972786" w:rsidP="00972786">
            <w:pPr>
              <w:rPr>
                <w:sz w:val="20"/>
                <w:szCs w:val="20"/>
              </w:rPr>
            </w:pPr>
            <w:r w:rsidRPr="003552DC">
              <w:rPr>
                <w:sz w:val="20"/>
                <w:szCs w:val="20"/>
              </w:rPr>
              <w:t>Opmerkingen over het Programma van Eisen, k</w:t>
            </w:r>
            <w:r>
              <w:rPr>
                <w:sz w:val="20"/>
                <w:szCs w:val="20"/>
              </w:rPr>
              <w:t xml:space="preserve">unnen </w:t>
            </w:r>
            <w:r w:rsidRPr="003552DC">
              <w:rPr>
                <w:sz w:val="20"/>
                <w:szCs w:val="20"/>
              </w:rPr>
              <w:t>genoteerd</w:t>
            </w:r>
            <w:r>
              <w:rPr>
                <w:sz w:val="20"/>
                <w:szCs w:val="20"/>
              </w:rPr>
              <w:t xml:space="preserve"> worden</w:t>
            </w:r>
            <w:r w:rsidRPr="003552DC">
              <w:rPr>
                <w:sz w:val="20"/>
                <w:szCs w:val="20"/>
              </w:rPr>
              <w:t xml:space="preserve"> in Bijlage 1 Programma van Eisen.</w:t>
            </w:r>
          </w:p>
        </w:tc>
      </w:tr>
      <w:tr w:rsidR="007A72FC" w:rsidRPr="009E4C2F" w14:paraId="52E99501" w14:textId="77777777" w:rsidTr="00CF03E8">
        <w:tc>
          <w:tcPr>
            <w:tcW w:w="9062" w:type="dxa"/>
          </w:tcPr>
          <w:p w14:paraId="745A9A97" w14:textId="77777777" w:rsidR="007A72FC" w:rsidRPr="009E4C2F" w:rsidRDefault="007A72FC" w:rsidP="00A27014">
            <w:pPr>
              <w:pStyle w:val="Geenafstand"/>
              <w:rPr>
                <w:b/>
                <w:bCs/>
                <w:sz w:val="20"/>
                <w:szCs w:val="20"/>
              </w:rPr>
            </w:pPr>
            <w:r w:rsidRPr="009E4C2F">
              <w:rPr>
                <w:sz w:val="20"/>
                <w:szCs w:val="20"/>
              </w:rPr>
              <w:t>&lt;vul in&gt;</w:t>
            </w:r>
          </w:p>
        </w:tc>
      </w:tr>
    </w:tbl>
    <w:p w14:paraId="669BA988" w14:textId="77777777" w:rsidR="007A72FC" w:rsidRPr="009E4C2F" w:rsidRDefault="007A72FC" w:rsidP="00050BAF">
      <w:pPr>
        <w:pStyle w:val="Geenafstand"/>
        <w:rPr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84ACD" w:rsidRPr="00972786" w14:paraId="5C98DF7E" w14:textId="77777777" w:rsidTr="00CF03E8">
        <w:tc>
          <w:tcPr>
            <w:tcW w:w="9062" w:type="dxa"/>
            <w:shd w:val="clear" w:color="auto" w:fill="FBE4D5" w:themeFill="accent2" w:themeFillTint="33"/>
          </w:tcPr>
          <w:p w14:paraId="6E44B321" w14:textId="5FCB7C4D" w:rsidR="00784ACD" w:rsidRPr="00972786" w:rsidRDefault="00972786" w:rsidP="00A27014">
            <w:pPr>
              <w:pStyle w:val="Geenafstand"/>
              <w:numPr>
                <w:ilvl w:val="0"/>
                <w:numId w:val="6"/>
              </w:numPr>
              <w:rPr>
                <w:b/>
                <w:bCs/>
                <w:sz w:val="20"/>
                <w:szCs w:val="20"/>
              </w:rPr>
            </w:pPr>
            <w:r w:rsidRPr="00972786">
              <w:rPr>
                <w:b/>
                <w:bCs/>
                <w:sz w:val="20"/>
                <w:szCs w:val="20"/>
              </w:rPr>
              <w:t>Welke ontwikkelingen spelen er in de markt op het gebied van Duikcommunicatieapparatuur?</w:t>
            </w:r>
            <w:r w:rsidR="00784ACD" w:rsidRPr="00972786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84ACD" w:rsidRPr="00972786" w14:paraId="1D95D905" w14:textId="77777777" w:rsidTr="00CF03E8">
        <w:tc>
          <w:tcPr>
            <w:tcW w:w="9062" w:type="dxa"/>
          </w:tcPr>
          <w:p w14:paraId="6FC2C1E8" w14:textId="77777777" w:rsidR="00784ACD" w:rsidRPr="00972786" w:rsidRDefault="00784ACD" w:rsidP="00A27014">
            <w:pPr>
              <w:pStyle w:val="Geenafstand"/>
              <w:rPr>
                <w:b/>
                <w:bCs/>
                <w:sz w:val="20"/>
                <w:szCs w:val="20"/>
              </w:rPr>
            </w:pPr>
            <w:r w:rsidRPr="00972786">
              <w:rPr>
                <w:sz w:val="20"/>
                <w:szCs w:val="20"/>
              </w:rPr>
              <w:t>&lt;vul in&gt;</w:t>
            </w:r>
          </w:p>
        </w:tc>
      </w:tr>
      <w:tr w:rsidR="003464C8" w:rsidRPr="00972786" w14:paraId="67B847EB" w14:textId="77777777" w:rsidTr="00CF03E8">
        <w:tc>
          <w:tcPr>
            <w:tcW w:w="9062" w:type="dxa"/>
            <w:shd w:val="clear" w:color="auto" w:fill="FBE4D5" w:themeFill="accent2" w:themeFillTint="33"/>
          </w:tcPr>
          <w:p w14:paraId="25DE99A0" w14:textId="5018B0AB" w:rsidR="003464C8" w:rsidRPr="003464C8" w:rsidRDefault="003464C8" w:rsidP="003464C8">
            <w:pPr>
              <w:pStyle w:val="Geenafstand"/>
              <w:rPr>
                <w:b/>
                <w:bCs/>
                <w:sz w:val="20"/>
                <w:szCs w:val="20"/>
              </w:rPr>
            </w:pPr>
            <w:r w:rsidRPr="003464C8">
              <w:rPr>
                <w:b/>
                <w:bCs/>
                <w:sz w:val="20"/>
                <w:szCs w:val="20"/>
              </w:rPr>
              <w:t>3a. Welke ontwikkelingen hebben plaatsgevonden sinds de aanschaf van de huidige Duikcommunicatieapparatuur van Opdrachtgever</w:t>
            </w:r>
            <w:r w:rsidR="00D12137">
              <w:rPr>
                <w:b/>
                <w:bCs/>
                <w:sz w:val="20"/>
                <w:szCs w:val="20"/>
              </w:rPr>
              <w:t xml:space="preserve"> in 2018</w:t>
            </w:r>
            <w:r w:rsidRPr="003464C8">
              <w:rPr>
                <w:b/>
                <w:bCs/>
                <w:sz w:val="20"/>
                <w:szCs w:val="20"/>
              </w:rPr>
              <w:t>?</w:t>
            </w:r>
          </w:p>
        </w:tc>
      </w:tr>
      <w:tr w:rsidR="003464C8" w:rsidRPr="00972786" w14:paraId="4BF48BFF" w14:textId="77777777" w:rsidTr="00CF03E8">
        <w:tc>
          <w:tcPr>
            <w:tcW w:w="9062" w:type="dxa"/>
          </w:tcPr>
          <w:p w14:paraId="6EC9BA14" w14:textId="635EB0AE" w:rsidR="003464C8" w:rsidRDefault="003464C8" w:rsidP="003464C8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&lt;vul in&gt;</w:t>
            </w:r>
          </w:p>
        </w:tc>
      </w:tr>
    </w:tbl>
    <w:tbl>
      <w:tblPr>
        <w:tblStyle w:val="Tabelraster"/>
        <w:tblpPr w:leftFromText="141" w:rightFromText="141" w:vertAnchor="text" w:horzAnchor="margin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84EE6" w:rsidRPr="009E4C2F" w14:paraId="52A5A712" w14:textId="77777777" w:rsidTr="00CF03E8">
        <w:tc>
          <w:tcPr>
            <w:tcW w:w="9062" w:type="dxa"/>
            <w:shd w:val="clear" w:color="auto" w:fill="FBE4D5" w:themeFill="accent2" w:themeFillTint="33"/>
          </w:tcPr>
          <w:p w14:paraId="60CDCFB1" w14:textId="0025680B" w:rsidR="00F84EE6" w:rsidRPr="00044E33" w:rsidRDefault="00044E33" w:rsidP="00F84EE6">
            <w:pPr>
              <w:pStyle w:val="Lijstalinea"/>
              <w:numPr>
                <w:ilvl w:val="0"/>
                <w:numId w:val="6"/>
              </w:numPr>
              <w:spacing w:line="240" w:lineRule="auto"/>
              <w:rPr>
                <w:b/>
                <w:bCs/>
                <w:sz w:val="20"/>
                <w:szCs w:val="20"/>
              </w:rPr>
            </w:pPr>
            <w:r w:rsidRPr="00044E33">
              <w:rPr>
                <w:b/>
                <w:bCs/>
                <w:sz w:val="20"/>
                <w:szCs w:val="20"/>
              </w:rPr>
              <w:t xml:space="preserve">Wat </w:t>
            </w:r>
            <w:r w:rsidR="00707C2E">
              <w:rPr>
                <w:b/>
                <w:bCs/>
                <w:sz w:val="20"/>
                <w:szCs w:val="20"/>
              </w:rPr>
              <w:t>is</w:t>
            </w:r>
            <w:r w:rsidR="00836317">
              <w:rPr>
                <w:b/>
                <w:bCs/>
                <w:sz w:val="20"/>
                <w:szCs w:val="20"/>
              </w:rPr>
              <w:t xml:space="preserve"> de</w:t>
            </w:r>
            <w:r w:rsidRPr="00044E33">
              <w:rPr>
                <w:b/>
                <w:bCs/>
                <w:sz w:val="20"/>
                <w:szCs w:val="20"/>
              </w:rPr>
              <w:t xml:space="preserve"> levertijd van Duikcommunicatieapparatuur?</w:t>
            </w:r>
          </w:p>
        </w:tc>
      </w:tr>
      <w:tr w:rsidR="00F84EE6" w:rsidRPr="009E4C2F" w14:paraId="087CAF0F" w14:textId="77777777" w:rsidTr="00CF03E8">
        <w:tc>
          <w:tcPr>
            <w:tcW w:w="9062" w:type="dxa"/>
          </w:tcPr>
          <w:p w14:paraId="38073B5A" w14:textId="77777777" w:rsidR="00F84EE6" w:rsidRPr="009E4C2F" w:rsidRDefault="00F84EE6" w:rsidP="00F84EE6">
            <w:pPr>
              <w:pStyle w:val="Geenafstand"/>
              <w:rPr>
                <w:b/>
                <w:bCs/>
                <w:sz w:val="20"/>
                <w:szCs w:val="20"/>
              </w:rPr>
            </w:pPr>
            <w:r w:rsidRPr="009E4C2F">
              <w:rPr>
                <w:sz w:val="20"/>
                <w:szCs w:val="20"/>
              </w:rPr>
              <w:t>&lt;vul in&gt;</w:t>
            </w:r>
          </w:p>
        </w:tc>
      </w:tr>
    </w:tbl>
    <w:p w14:paraId="00882D7B" w14:textId="77777777" w:rsidR="00706BDC" w:rsidRPr="009E4C2F" w:rsidRDefault="00706BDC" w:rsidP="00706BDC">
      <w:pPr>
        <w:pStyle w:val="Geenafstand"/>
        <w:rPr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06BDC" w:rsidRPr="00972786" w14:paraId="1D758FD8" w14:textId="77777777" w:rsidTr="00CF03E8">
        <w:tc>
          <w:tcPr>
            <w:tcW w:w="9062" w:type="dxa"/>
            <w:shd w:val="clear" w:color="auto" w:fill="FBE4D5" w:themeFill="accent2" w:themeFillTint="33"/>
          </w:tcPr>
          <w:p w14:paraId="034587C0" w14:textId="2655F6BC" w:rsidR="00706BDC" w:rsidRPr="00972786" w:rsidRDefault="00177CE0">
            <w:pPr>
              <w:pStyle w:val="Geenafstand"/>
              <w:numPr>
                <w:ilvl w:val="0"/>
                <w:numId w:val="6"/>
              </w:numPr>
              <w:rPr>
                <w:b/>
                <w:bCs/>
                <w:sz w:val="20"/>
                <w:szCs w:val="20"/>
              </w:rPr>
            </w:pPr>
            <w:r w:rsidRPr="00F47812">
              <w:rPr>
                <w:b/>
                <w:bCs/>
                <w:sz w:val="20"/>
                <w:szCs w:val="20"/>
              </w:rPr>
              <w:t>Wat zijn de innovaties op het gebied van draadloze verbindinge</w:t>
            </w:r>
            <w:r>
              <w:rPr>
                <w:b/>
                <w:bCs/>
                <w:sz w:val="20"/>
                <w:szCs w:val="20"/>
              </w:rPr>
              <w:t>n</w:t>
            </w:r>
            <w:r w:rsidRPr="00F47812">
              <w:rPr>
                <w:b/>
                <w:bCs/>
                <w:sz w:val="20"/>
                <w:szCs w:val="20"/>
              </w:rPr>
              <w:t>?</w:t>
            </w:r>
          </w:p>
        </w:tc>
      </w:tr>
      <w:tr w:rsidR="00706BDC" w:rsidRPr="00972786" w14:paraId="4959729C" w14:textId="77777777" w:rsidTr="00CF03E8">
        <w:tc>
          <w:tcPr>
            <w:tcW w:w="9062" w:type="dxa"/>
          </w:tcPr>
          <w:p w14:paraId="421C0E32" w14:textId="77777777" w:rsidR="00706BDC" w:rsidRPr="00972786" w:rsidRDefault="00706BDC">
            <w:pPr>
              <w:pStyle w:val="Geenafstand"/>
              <w:rPr>
                <w:b/>
                <w:bCs/>
                <w:sz w:val="20"/>
                <w:szCs w:val="20"/>
              </w:rPr>
            </w:pPr>
            <w:r w:rsidRPr="00972786">
              <w:rPr>
                <w:sz w:val="20"/>
                <w:szCs w:val="20"/>
              </w:rPr>
              <w:t>&lt;vul in&gt;</w:t>
            </w:r>
          </w:p>
        </w:tc>
      </w:tr>
      <w:tr w:rsidR="00F47812" w:rsidRPr="00972786" w14:paraId="16CAC586" w14:textId="77777777" w:rsidTr="00CF03E8">
        <w:tc>
          <w:tcPr>
            <w:tcW w:w="9062" w:type="dxa"/>
            <w:shd w:val="clear" w:color="auto" w:fill="FBE4D5" w:themeFill="accent2" w:themeFillTint="33"/>
          </w:tcPr>
          <w:p w14:paraId="05793AA0" w14:textId="71796B54" w:rsidR="00F47812" w:rsidRPr="00F47812" w:rsidRDefault="006D468D">
            <w:pPr>
              <w:pStyle w:val="Geenafstand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F47812" w:rsidRPr="00F47812">
              <w:rPr>
                <w:b/>
                <w:bCs/>
                <w:sz w:val="20"/>
                <w:szCs w:val="20"/>
              </w:rPr>
              <w:t xml:space="preserve">a. </w:t>
            </w:r>
            <w:r w:rsidR="00E52B39">
              <w:rPr>
                <w:b/>
                <w:bCs/>
                <w:sz w:val="20"/>
                <w:szCs w:val="20"/>
              </w:rPr>
              <w:t>Wat is uw advies hier in?</w:t>
            </w:r>
          </w:p>
        </w:tc>
      </w:tr>
      <w:tr w:rsidR="00F47812" w:rsidRPr="00972786" w14:paraId="684AA04E" w14:textId="77777777" w:rsidTr="00CF03E8">
        <w:tc>
          <w:tcPr>
            <w:tcW w:w="9062" w:type="dxa"/>
          </w:tcPr>
          <w:p w14:paraId="737EF359" w14:textId="2D1ECC99" w:rsidR="00F47812" w:rsidRPr="00F47812" w:rsidRDefault="00F47812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&lt;vul in&gt;</w:t>
            </w:r>
          </w:p>
        </w:tc>
      </w:tr>
    </w:tbl>
    <w:p w14:paraId="69EF291B" w14:textId="77777777" w:rsidR="00F47812" w:rsidRDefault="00F47812" w:rsidP="00972786"/>
    <w:tbl>
      <w:tblPr>
        <w:tblStyle w:val="Tabelraster"/>
        <w:tblpPr w:leftFromText="141" w:rightFromText="141" w:vertAnchor="text" w:horzAnchor="margin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47812" w:rsidRPr="00972786" w14:paraId="46E4D586" w14:textId="77777777" w:rsidTr="00CF03E8">
        <w:tc>
          <w:tcPr>
            <w:tcW w:w="9062" w:type="dxa"/>
            <w:shd w:val="clear" w:color="auto" w:fill="FBE4D5" w:themeFill="accent2" w:themeFillTint="33"/>
          </w:tcPr>
          <w:p w14:paraId="4940680F" w14:textId="12B64F7A" w:rsidR="00F47812" w:rsidRPr="00972786" w:rsidRDefault="00F47812">
            <w:pPr>
              <w:pStyle w:val="Geenafstand"/>
              <w:numPr>
                <w:ilvl w:val="0"/>
                <w:numId w:val="6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Op dit moment werkt Opdrachtgever met communicatielijnen op </w:t>
            </w:r>
            <w:r w:rsidR="0015400D">
              <w:rPr>
                <w:b/>
                <w:bCs/>
                <w:sz w:val="20"/>
                <w:szCs w:val="20"/>
              </w:rPr>
              <w:t xml:space="preserve">een </w:t>
            </w:r>
            <w:r>
              <w:rPr>
                <w:b/>
                <w:bCs/>
                <w:sz w:val="20"/>
                <w:szCs w:val="20"/>
              </w:rPr>
              <w:t xml:space="preserve">haspel. Zijn er </w:t>
            </w:r>
            <w:r w:rsidR="00D4156F">
              <w:rPr>
                <w:b/>
                <w:bCs/>
                <w:sz w:val="20"/>
                <w:szCs w:val="20"/>
              </w:rPr>
              <w:t>mogelijkheden</w:t>
            </w:r>
            <w:r>
              <w:rPr>
                <w:b/>
                <w:bCs/>
                <w:sz w:val="20"/>
                <w:szCs w:val="20"/>
              </w:rPr>
              <w:t xml:space="preserve"> voor het automatisch oprollen van de haspel?</w:t>
            </w:r>
            <w:r w:rsidR="00C94F3F">
              <w:rPr>
                <w:b/>
                <w:bCs/>
                <w:sz w:val="20"/>
                <w:szCs w:val="20"/>
              </w:rPr>
              <w:t xml:space="preserve"> Zo ja/nee, wilt u uw reactie toelichten?</w:t>
            </w:r>
            <w:r w:rsidRPr="00972786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47812" w:rsidRPr="00972786" w14:paraId="60E42124" w14:textId="77777777" w:rsidTr="00CF03E8">
        <w:tc>
          <w:tcPr>
            <w:tcW w:w="9062" w:type="dxa"/>
          </w:tcPr>
          <w:p w14:paraId="53E059DC" w14:textId="77777777" w:rsidR="00F47812" w:rsidRPr="00972786" w:rsidRDefault="00F47812">
            <w:pPr>
              <w:pStyle w:val="Geenafstand"/>
              <w:rPr>
                <w:b/>
                <w:bCs/>
                <w:sz w:val="20"/>
                <w:szCs w:val="20"/>
              </w:rPr>
            </w:pPr>
            <w:r w:rsidRPr="00972786">
              <w:rPr>
                <w:sz w:val="20"/>
                <w:szCs w:val="20"/>
              </w:rPr>
              <w:t>&lt;vul in&gt;</w:t>
            </w:r>
          </w:p>
        </w:tc>
      </w:tr>
    </w:tbl>
    <w:p w14:paraId="33D9C743" w14:textId="77777777" w:rsidR="00D4156F" w:rsidRDefault="00D4156F" w:rsidP="00972786"/>
    <w:tbl>
      <w:tblPr>
        <w:tblStyle w:val="Tabelraster"/>
        <w:tblpPr w:leftFromText="141" w:rightFromText="141" w:vertAnchor="text" w:horzAnchor="margin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4156F" w:rsidRPr="00972786" w14:paraId="7F793BDD" w14:textId="77777777" w:rsidTr="00CF03E8">
        <w:tc>
          <w:tcPr>
            <w:tcW w:w="9062" w:type="dxa"/>
            <w:shd w:val="clear" w:color="auto" w:fill="FBE4D5" w:themeFill="accent2" w:themeFillTint="33"/>
          </w:tcPr>
          <w:p w14:paraId="24B644C7" w14:textId="29F94A6B" w:rsidR="00D4156F" w:rsidRPr="00972786" w:rsidRDefault="00DB134A">
            <w:pPr>
              <w:pStyle w:val="Geenafstand"/>
              <w:numPr>
                <w:ilvl w:val="0"/>
                <w:numId w:val="6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Hoeveel jaar garantie biedt u op een totale set Duikcommunicatieapparatuur?</w:t>
            </w:r>
            <w:r w:rsidR="00D4156F" w:rsidRPr="00972786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4156F" w:rsidRPr="00972786" w14:paraId="6E57EEA3" w14:textId="77777777" w:rsidTr="00CF03E8">
        <w:tc>
          <w:tcPr>
            <w:tcW w:w="9062" w:type="dxa"/>
          </w:tcPr>
          <w:p w14:paraId="68FA889D" w14:textId="77777777" w:rsidR="00D4156F" w:rsidRPr="00972786" w:rsidRDefault="00D4156F">
            <w:pPr>
              <w:pStyle w:val="Geenafstand"/>
              <w:rPr>
                <w:b/>
                <w:bCs/>
                <w:sz w:val="20"/>
                <w:szCs w:val="20"/>
              </w:rPr>
            </w:pPr>
            <w:r w:rsidRPr="00972786">
              <w:rPr>
                <w:sz w:val="20"/>
                <w:szCs w:val="20"/>
              </w:rPr>
              <w:t>&lt;vul in&gt;</w:t>
            </w:r>
          </w:p>
        </w:tc>
      </w:tr>
    </w:tbl>
    <w:p w14:paraId="4AF4999F" w14:textId="77777777" w:rsidR="00D4156F" w:rsidRDefault="00D4156F" w:rsidP="0097278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468D" w14:paraId="67986844" w14:textId="77777777" w:rsidTr="005A0562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618FC6A" w14:textId="4D85051F" w:rsidR="005A0562" w:rsidRPr="005A0562" w:rsidRDefault="005A0562" w:rsidP="005A0562">
            <w:pPr>
              <w:pStyle w:val="Lijstalinea"/>
              <w:numPr>
                <w:ilvl w:val="0"/>
                <w:numId w:val="6"/>
              </w:numPr>
              <w:spacing w:line="240" w:lineRule="auto"/>
              <w:rPr>
                <w:b/>
                <w:bCs/>
                <w:sz w:val="20"/>
                <w:szCs w:val="20"/>
              </w:rPr>
            </w:pPr>
            <w:r w:rsidRPr="005A0562">
              <w:rPr>
                <w:b/>
                <w:bCs/>
                <w:sz w:val="20"/>
                <w:szCs w:val="20"/>
              </w:rPr>
              <w:t>Welk onderhoud is noodzakelijk voor Duikcommunicatieapparatuur?</w:t>
            </w:r>
          </w:p>
        </w:tc>
      </w:tr>
      <w:tr w:rsidR="005A0562" w14:paraId="014C7382" w14:textId="77777777" w:rsidTr="005A0562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FF27" w14:textId="56F26983" w:rsidR="005A0562" w:rsidRPr="005A0562" w:rsidRDefault="005A0562" w:rsidP="005A0562">
            <w:pPr>
              <w:rPr>
                <w:sz w:val="20"/>
                <w:szCs w:val="20"/>
              </w:rPr>
            </w:pPr>
            <w:r w:rsidRPr="005A0562">
              <w:rPr>
                <w:sz w:val="20"/>
                <w:szCs w:val="20"/>
              </w:rPr>
              <w:t>&lt;vul in&gt;</w:t>
            </w:r>
          </w:p>
        </w:tc>
      </w:tr>
      <w:tr w:rsidR="005A0562" w14:paraId="4C9B6A10" w14:textId="77777777" w:rsidTr="005A0562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D66D237" w14:textId="3191D332" w:rsidR="005A0562" w:rsidRPr="005A0562" w:rsidRDefault="005A0562" w:rsidP="005A0562">
            <w:pPr>
              <w:rPr>
                <w:b/>
                <w:bCs/>
                <w:sz w:val="20"/>
                <w:szCs w:val="20"/>
              </w:rPr>
            </w:pPr>
            <w:r w:rsidRPr="005A0562">
              <w:rPr>
                <w:b/>
                <w:bCs/>
                <w:sz w:val="20"/>
                <w:szCs w:val="20"/>
              </w:rPr>
              <w:t>8a. Is dit onderhoud uit te voeren door Opdrachtgever?</w:t>
            </w:r>
          </w:p>
        </w:tc>
      </w:tr>
      <w:tr w:rsidR="005A0562" w14:paraId="7E57CE8C" w14:textId="77777777" w:rsidTr="005A0562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8B66" w14:textId="7A6A7FB5" w:rsidR="005A0562" w:rsidRPr="005A0562" w:rsidRDefault="005A0562" w:rsidP="005A0562">
            <w:pPr>
              <w:rPr>
                <w:sz w:val="20"/>
                <w:szCs w:val="20"/>
              </w:rPr>
            </w:pPr>
            <w:r w:rsidRPr="005A0562">
              <w:rPr>
                <w:sz w:val="20"/>
                <w:szCs w:val="20"/>
              </w:rPr>
              <w:t>&lt;vul in&gt;</w:t>
            </w:r>
          </w:p>
        </w:tc>
      </w:tr>
      <w:tr w:rsidR="006D468D" w14:paraId="5262452D" w14:textId="77777777" w:rsidTr="005A0562">
        <w:tc>
          <w:tcPr>
            <w:tcW w:w="9062" w:type="dxa"/>
            <w:tcBorders>
              <w:top w:val="single" w:sz="4" w:space="0" w:color="auto"/>
            </w:tcBorders>
          </w:tcPr>
          <w:p w14:paraId="5CE4D8E9" w14:textId="77777777" w:rsidR="006D468D" w:rsidRDefault="006D468D" w:rsidP="00972786"/>
        </w:tc>
      </w:tr>
    </w:tbl>
    <w:p w14:paraId="6037FA72" w14:textId="0D2A45D6" w:rsidR="003D1461" w:rsidRPr="003D1461" w:rsidRDefault="00340536" w:rsidP="00972786">
      <w:pPr>
        <w:rPr>
          <w:sz w:val="20"/>
          <w:szCs w:val="20"/>
        </w:rPr>
      </w:pPr>
      <w:r w:rsidRPr="4A7DA3DF">
        <w:rPr>
          <w:sz w:val="20"/>
          <w:szCs w:val="20"/>
        </w:rPr>
        <w:t xml:space="preserve"> </w:t>
      </w:r>
    </w:p>
    <w:sectPr w:rsidR="003D1461" w:rsidRPr="003D146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8C6FC" w14:textId="77777777" w:rsidR="007762C0" w:rsidRDefault="007762C0" w:rsidP="003475E1">
      <w:pPr>
        <w:spacing w:after="0" w:line="240" w:lineRule="auto"/>
      </w:pPr>
      <w:r>
        <w:separator/>
      </w:r>
    </w:p>
  </w:endnote>
  <w:endnote w:type="continuationSeparator" w:id="0">
    <w:p w14:paraId="659E3730" w14:textId="77777777" w:rsidR="007762C0" w:rsidRDefault="007762C0" w:rsidP="003475E1">
      <w:pPr>
        <w:spacing w:after="0" w:line="240" w:lineRule="auto"/>
      </w:pPr>
      <w:r>
        <w:continuationSeparator/>
      </w:r>
    </w:p>
  </w:endnote>
  <w:endnote w:type="continuationNotice" w:id="1">
    <w:p w14:paraId="10143295" w14:textId="77777777" w:rsidR="007762C0" w:rsidRDefault="007762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89BB" w14:textId="33C01FFB" w:rsidR="0084731F" w:rsidRPr="00726640" w:rsidRDefault="0084731F" w:rsidP="0084731F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 w:val="20"/>
        <w:szCs w:val="20"/>
      </w:rPr>
    </w:pPr>
    <w:r w:rsidRPr="00DB134A">
      <w:rPr>
        <w:rFonts w:cs="Arial"/>
        <w:sz w:val="20"/>
        <w:szCs w:val="20"/>
      </w:rPr>
      <w:t xml:space="preserve">Bijlage </w:t>
    </w:r>
    <w:r w:rsidR="00BC5A21" w:rsidRPr="00DB134A">
      <w:rPr>
        <w:rFonts w:cs="Arial"/>
        <w:sz w:val="20"/>
        <w:szCs w:val="20"/>
      </w:rPr>
      <w:t>2</w:t>
    </w:r>
    <w:r w:rsidRPr="00DB134A">
      <w:rPr>
        <w:rFonts w:cs="Arial"/>
        <w:sz w:val="20"/>
        <w:szCs w:val="20"/>
      </w:rPr>
      <w:t xml:space="preserve"> Antwoord formulier marktconsultatie</w:t>
    </w:r>
    <w:r w:rsidR="00CA599F" w:rsidRPr="00DB134A">
      <w:rPr>
        <w:rFonts w:cs="Arial"/>
        <w:sz w:val="20"/>
        <w:szCs w:val="20"/>
      </w:rPr>
      <w:t xml:space="preserve"> </w:t>
    </w:r>
    <w:r w:rsidR="00DB134A" w:rsidRPr="00DB134A">
      <w:rPr>
        <w:rFonts w:cs="Arial"/>
        <w:sz w:val="20"/>
        <w:szCs w:val="20"/>
      </w:rPr>
      <w:t>Duikcommunicatieapparatuur</w:t>
    </w:r>
    <w:r w:rsidRPr="00DB134A">
      <w:rPr>
        <w:rFonts w:cs="Arial"/>
        <w:sz w:val="20"/>
        <w:szCs w:val="20"/>
      </w:rPr>
      <w:tab/>
      <w:t xml:space="preserve">Versie: </w:t>
    </w:r>
    <w:r w:rsidR="00BC5A21" w:rsidRPr="00DB134A">
      <w:rPr>
        <w:rFonts w:cs="Arial"/>
        <w:sz w:val="20"/>
        <w:szCs w:val="20"/>
      </w:rPr>
      <w:t>1.0</w:t>
    </w:r>
  </w:p>
  <w:p w14:paraId="7DC79BBD" w14:textId="6A65E27D" w:rsidR="003475E1" w:rsidRPr="0084731F" w:rsidRDefault="0084731F" w:rsidP="0084731F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 w:val="20"/>
        <w:szCs w:val="20"/>
      </w:rPr>
    </w:pPr>
    <w:r w:rsidRPr="00726640">
      <w:rPr>
        <w:rFonts w:cs="Arial"/>
        <w:sz w:val="20"/>
        <w:szCs w:val="20"/>
      </w:rPr>
      <w:t>Veiligheidsregio Fryslân</w:t>
    </w:r>
    <w:r w:rsidRPr="00726640">
      <w:rPr>
        <w:rFonts w:cs="Arial"/>
        <w:sz w:val="20"/>
        <w:szCs w:val="20"/>
      </w:rPr>
      <w:tab/>
    </w:r>
    <w:r w:rsidRPr="00726640">
      <w:rPr>
        <w:rFonts w:cs="Arial"/>
        <w:sz w:val="20"/>
        <w:szCs w:val="20"/>
      </w:rPr>
      <w:tab/>
      <w:t xml:space="preserve">Paginanummer: </w:t>
    </w:r>
    <w:r w:rsidRPr="00726640">
      <w:rPr>
        <w:rFonts w:cs="Arial"/>
        <w:sz w:val="20"/>
        <w:szCs w:val="20"/>
      </w:rPr>
      <w:fldChar w:fldCharType="begin"/>
    </w:r>
    <w:r w:rsidRPr="00726640">
      <w:rPr>
        <w:rFonts w:cs="Arial"/>
        <w:sz w:val="20"/>
        <w:szCs w:val="20"/>
      </w:rPr>
      <w:instrText>PAGE   \* MERGEFORMAT</w:instrText>
    </w:r>
    <w:r w:rsidRPr="00726640">
      <w:rPr>
        <w:rFonts w:cs="Arial"/>
        <w:sz w:val="20"/>
        <w:szCs w:val="20"/>
      </w:rPr>
      <w:fldChar w:fldCharType="separate"/>
    </w:r>
    <w:r>
      <w:rPr>
        <w:rFonts w:cs="Arial"/>
        <w:sz w:val="20"/>
        <w:szCs w:val="20"/>
      </w:rPr>
      <w:t>6</w:t>
    </w:r>
    <w:r w:rsidRPr="00726640">
      <w:rPr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11DBE" w14:textId="77777777" w:rsidR="007762C0" w:rsidRDefault="007762C0" w:rsidP="003475E1">
      <w:pPr>
        <w:spacing w:after="0" w:line="240" w:lineRule="auto"/>
      </w:pPr>
      <w:r>
        <w:separator/>
      </w:r>
    </w:p>
  </w:footnote>
  <w:footnote w:type="continuationSeparator" w:id="0">
    <w:p w14:paraId="72069D12" w14:textId="77777777" w:rsidR="007762C0" w:rsidRDefault="007762C0" w:rsidP="003475E1">
      <w:pPr>
        <w:spacing w:after="0" w:line="240" w:lineRule="auto"/>
      </w:pPr>
      <w:r>
        <w:continuationSeparator/>
      </w:r>
    </w:p>
  </w:footnote>
  <w:footnote w:type="continuationNotice" w:id="1">
    <w:p w14:paraId="4F7D441E" w14:textId="77777777" w:rsidR="007762C0" w:rsidRDefault="007762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93A6B" w14:textId="77777777" w:rsidR="003475E1" w:rsidRDefault="003475E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F734FF" wp14:editId="62B8FEE4">
          <wp:simplePos x="0" y="0"/>
          <wp:positionH relativeFrom="page">
            <wp:posOffset>4264949</wp:posOffset>
          </wp:positionH>
          <wp:positionV relativeFrom="paragraph">
            <wp:posOffset>-276337</wp:posOffset>
          </wp:positionV>
          <wp:extent cx="2661920" cy="705485"/>
          <wp:effectExtent l="0" t="0" r="5080" b="0"/>
          <wp:wrapThrough wrapText="bothSides">
            <wp:wrapPolygon edited="0">
              <wp:start x="0" y="0"/>
              <wp:lineTo x="0" y="20997"/>
              <wp:lineTo x="21487" y="20997"/>
              <wp:lineTo x="21487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1920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6E174C2A" wp14:editId="0ED1D136">
          <wp:simplePos x="0" y="0"/>
          <wp:positionH relativeFrom="margin">
            <wp:align>left</wp:align>
          </wp:positionH>
          <wp:positionV relativeFrom="paragraph">
            <wp:posOffset>-365430</wp:posOffset>
          </wp:positionV>
          <wp:extent cx="2695575" cy="718820"/>
          <wp:effectExtent l="0" t="0" r="9525" b="5080"/>
          <wp:wrapSquare wrapText="bothSides"/>
          <wp:docPr id="4" name="Afbeelding 4" descr="Afbeeldingsresultaat voor brandweer frysl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sresultaat voor brandweer frysla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EC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E4281B"/>
    <w:multiLevelType w:val="hybridMultilevel"/>
    <w:tmpl w:val="B6C403D2"/>
    <w:lvl w:ilvl="0" w:tplc="9B1E682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F111B"/>
    <w:multiLevelType w:val="hybridMultilevel"/>
    <w:tmpl w:val="42EEEF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500F1"/>
    <w:multiLevelType w:val="hybridMultilevel"/>
    <w:tmpl w:val="FA7C1302"/>
    <w:lvl w:ilvl="0" w:tplc="B5D405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F0B69"/>
    <w:multiLevelType w:val="multilevel"/>
    <w:tmpl w:val="E996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8B3EA0"/>
    <w:multiLevelType w:val="hybridMultilevel"/>
    <w:tmpl w:val="917CB462"/>
    <w:lvl w:ilvl="0" w:tplc="A1BADC38">
      <w:start w:val="1"/>
      <w:numFmt w:val="upperLetter"/>
      <w:lvlText w:val="%1)"/>
      <w:lvlJc w:val="left"/>
      <w:pPr>
        <w:ind w:left="1020" w:hanging="360"/>
      </w:pPr>
    </w:lvl>
    <w:lvl w:ilvl="1" w:tplc="FCE480DE">
      <w:start w:val="1"/>
      <w:numFmt w:val="upperLetter"/>
      <w:lvlText w:val="%2)"/>
      <w:lvlJc w:val="left"/>
      <w:pPr>
        <w:ind w:left="1020" w:hanging="360"/>
      </w:pPr>
    </w:lvl>
    <w:lvl w:ilvl="2" w:tplc="286E9160">
      <w:start w:val="1"/>
      <w:numFmt w:val="upperLetter"/>
      <w:lvlText w:val="%3)"/>
      <w:lvlJc w:val="left"/>
      <w:pPr>
        <w:ind w:left="1020" w:hanging="360"/>
      </w:pPr>
    </w:lvl>
    <w:lvl w:ilvl="3" w:tplc="A62EAA04">
      <w:start w:val="1"/>
      <w:numFmt w:val="upperLetter"/>
      <w:lvlText w:val="%4)"/>
      <w:lvlJc w:val="left"/>
      <w:pPr>
        <w:ind w:left="1020" w:hanging="360"/>
      </w:pPr>
    </w:lvl>
    <w:lvl w:ilvl="4" w:tplc="03D69926">
      <w:start w:val="1"/>
      <w:numFmt w:val="upperLetter"/>
      <w:lvlText w:val="%5)"/>
      <w:lvlJc w:val="left"/>
      <w:pPr>
        <w:ind w:left="1020" w:hanging="360"/>
      </w:pPr>
    </w:lvl>
    <w:lvl w:ilvl="5" w:tplc="EB8041F2">
      <w:start w:val="1"/>
      <w:numFmt w:val="upperLetter"/>
      <w:lvlText w:val="%6)"/>
      <w:lvlJc w:val="left"/>
      <w:pPr>
        <w:ind w:left="1020" w:hanging="360"/>
      </w:pPr>
    </w:lvl>
    <w:lvl w:ilvl="6" w:tplc="374CE860">
      <w:start w:val="1"/>
      <w:numFmt w:val="upperLetter"/>
      <w:lvlText w:val="%7)"/>
      <w:lvlJc w:val="left"/>
      <w:pPr>
        <w:ind w:left="1020" w:hanging="360"/>
      </w:pPr>
    </w:lvl>
    <w:lvl w:ilvl="7" w:tplc="4DC4BCD8">
      <w:start w:val="1"/>
      <w:numFmt w:val="upperLetter"/>
      <w:lvlText w:val="%8)"/>
      <w:lvlJc w:val="left"/>
      <w:pPr>
        <w:ind w:left="1020" w:hanging="360"/>
      </w:pPr>
    </w:lvl>
    <w:lvl w:ilvl="8" w:tplc="46B60214">
      <w:start w:val="1"/>
      <w:numFmt w:val="upperLetter"/>
      <w:lvlText w:val="%9)"/>
      <w:lvlJc w:val="left"/>
      <w:pPr>
        <w:ind w:left="1020" w:hanging="360"/>
      </w:pPr>
    </w:lvl>
  </w:abstractNum>
  <w:abstractNum w:abstractNumId="6" w15:restartNumberingAfterBreak="0">
    <w:nsid w:val="245476C6"/>
    <w:multiLevelType w:val="hybridMultilevel"/>
    <w:tmpl w:val="ED26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00C98"/>
    <w:multiLevelType w:val="hybridMultilevel"/>
    <w:tmpl w:val="BBA647A6"/>
    <w:lvl w:ilvl="0" w:tplc="38DCC0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13E6D"/>
    <w:multiLevelType w:val="hybridMultilevel"/>
    <w:tmpl w:val="E14CC8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64639"/>
    <w:multiLevelType w:val="multilevel"/>
    <w:tmpl w:val="E996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0E1E84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4002EF8"/>
    <w:multiLevelType w:val="hybridMultilevel"/>
    <w:tmpl w:val="F8B036DE"/>
    <w:lvl w:ilvl="0" w:tplc="A7F283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C500B"/>
    <w:multiLevelType w:val="hybridMultilevel"/>
    <w:tmpl w:val="9A2E4A70"/>
    <w:lvl w:ilvl="0" w:tplc="39A609B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D74A6A"/>
    <w:multiLevelType w:val="hybridMultilevel"/>
    <w:tmpl w:val="086A38D2"/>
    <w:lvl w:ilvl="0" w:tplc="5C7450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F2B70"/>
    <w:multiLevelType w:val="hybridMultilevel"/>
    <w:tmpl w:val="1B107690"/>
    <w:lvl w:ilvl="0" w:tplc="36BC43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3352D"/>
    <w:multiLevelType w:val="hybridMultilevel"/>
    <w:tmpl w:val="1E5AE370"/>
    <w:lvl w:ilvl="0" w:tplc="26AE550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EA54CE"/>
    <w:multiLevelType w:val="multilevel"/>
    <w:tmpl w:val="4306A9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B431F82"/>
    <w:multiLevelType w:val="hybridMultilevel"/>
    <w:tmpl w:val="B00A12F0"/>
    <w:lvl w:ilvl="0" w:tplc="A530A5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808391">
    <w:abstractNumId w:val="16"/>
  </w:num>
  <w:num w:numId="2" w16cid:durableId="1220172709">
    <w:abstractNumId w:val="2"/>
  </w:num>
  <w:num w:numId="3" w16cid:durableId="1544361530">
    <w:abstractNumId w:val="8"/>
  </w:num>
  <w:num w:numId="4" w16cid:durableId="782577122">
    <w:abstractNumId w:val="6"/>
  </w:num>
  <w:num w:numId="5" w16cid:durableId="126626088">
    <w:abstractNumId w:val="10"/>
  </w:num>
  <w:num w:numId="6" w16cid:durableId="1396929707">
    <w:abstractNumId w:val="0"/>
  </w:num>
  <w:num w:numId="7" w16cid:durableId="1030960677">
    <w:abstractNumId w:val="10"/>
    <w:lvlOverride w:ilvl="0">
      <w:startOverride w:val="2"/>
    </w:lvlOverride>
    <w:lvlOverride w:ilvl="1">
      <w:startOverride w:val="1"/>
    </w:lvlOverride>
  </w:num>
  <w:num w:numId="8" w16cid:durableId="264853021">
    <w:abstractNumId w:val="10"/>
    <w:lvlOverride w:ilvl="0">
      <w:startOverride w:val="2"/>
    </w:lvlOverride>
    <w:lvlOverride w:ilvl="1">
      <w:startOverride w:val="1"/>
    </w:lvlOverride>
  </w:num>
  <w:num w:numId="9" w16cid:durableId="2113815233">
    <w:abstractNumId w:val="14"/>
  </w:num>
  <w:num w:numId="10" w16cid:durableId="1811553699">
    <w:abstractNumId w:val="12"/>
  </w:num>
  <w:num w:numId="11" w16cid:durableId="535697823">
    <w:abstractNumId w:val="15"/>
  </w:num>
  <w:num w:numId="12" w16cid:durableId="1937132540">
    <w:abstractNumId w:val="1"/>
  </w:num>
  <w:num w:numId="13" w16cid:durableId="134030536">
    <w:abstractNumId w:val="17"/>
  </w:num>
  <w:num w:numId="14" w16cid:durableId="875119559">
    <w:abstractNumId w:val="3"/>
  </w:num>
  <w:num w:numId="15" w16cid:durableId="1023239649">
    <w:abstractNumId w:val="13"/>
  </w:num>
  <w:num w:numId="16" w16cid:durableId="881673941">
    <w:abstractNumId w:val="7"/>
  </w:num>
  <w:num w:numId="17" w16cid:durableId="1046415422">
    <w:abstractNumId w:val="11"/>
  </w:num>
  <w:num w:numId="18" w16cid:durableId="367800158">
    <w:abstractNumId w:val="5"/>
  </w:num>
  <w:num w:numId="19" w16cid:durableId="1830442486">
    <w:abstractNumId w:val="4"/>
    <w:lvlOverride w:ilvl="0">
      <w:lvl w:ilvl="0">
        <w:numFmt w:val="upperLetter"/>
        <w:lvlText w:val="%1."/>
        <w:lvlJc w:val="left"/>
      </w:lvl>
    </w:lvlOverride>
  </w:num>
  <w:num w:numId="20" w16cid:durableId="10403237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E1"/>
    <w:rsid w:val="00000D71"/>
    <w:rsid w:val="000135C8"/>
    <w:rsid w:val="00014022"/>
    <w:rsid w:val="0002574F"/>
    <w:rsid w:val="0002727A"/>
    <w:rsid w:val="00042882"/>
    <w:rsid w:val="00044E33"/>
    <w:rsid w:val="00050BAF"/>
    <w:rsid w:val="000557A1"/>
    <w:rsid w:val="000600E4"/>
    <w:rsid w:val="000607DA"/>
    <w:rsid w:val="00066DF4"/>
    <w:rsid w:val="00072449"/>
    <w:rsid w:val="000725B9"/>
    <w:rsid w:val="00072D58"/>
    <w:rsid w:val="00073CF1"/>
    <w:rsid w:val="00077048"/>
    <w:rsid w:val="00085F40"/>
    <w:rsid w:val="00092CF0"/>
    <w:rsid w:val="00096ED1"/>
    <w:rsid w:val="000A4D4A"/>
    <w:rsid w:val="000A728D"/>
    <w:rsid w:val="000B0A11"/>
    <w:rsid w:val="000B3AD0"/>
    <w:rsid w:val="000B43BD"/>
    <w:rsid w:val="000C1116"/>
    <w:rsid w:val="000C5ADD"/>
    <w:rsid w:val="000D4CC9"/>
    <w:rsid w:val="000E06CB"/>
    <w:rsid w:val="000E0BBD"/>
    <w:rsid w:val="000F22A9"/>
    <w:rsid w:val="000F47FF"/>
    <w:rsid w:val="000F7D9E"/>
    <w:rsid w:val="000F7E2B"/>
    <w:rsid w:val="00110845"/>
    <w:rsid w:val="001131A4"/>
    <w:rsid w:val="00120F1B"/>
    <w:rsid w:val="0012360D"/>
    <w:rsid w:val="001303DD"/>
    <w:rsid w:val="00131D1A"/>
    <w:rsid w:val="001363F3"/>
    <w:rsid w:val="0014065E"/>
    <w:rsid w:val="00140A31"/>
    <w:rsid w:val="001532CB"/>
    <w:rsid w:val="0015400D"/>
    <w:rsid w:val="001541F7"/>
    <w:rsid w:val="00161187"/>
    <w:rsid w:val="00177CE0"/>
    <w:rsid w:val="001812BC"/>
    <w:rsid w:val="00185604"/>
    <w:rsid w:val="0018599B"/>
    <w:rsid w:val="00192471"/>
    <w:rsid w:val="001A241F"/>
    <w:rsid w:val="001A258B"/>
    <w:rsid w:val="001A3731"/>
    <w:rsid w:val="001A65A3"/>
    <w:rsid w:val="001A6729"/>
    <w:rsid w:val="001B335E"/>
    <w:rsid w:val="001B429D"/>
    <w:rsid w:val="001C1A95"/>
    <w:rsid w:val="001D1CC8"/>
    <w:rsid w:val="001D25CA"/>
    <w:rsid w:val="001E2B46"/>
    <w:rsid w:val="001E6AB0"/>
    <w:rsid w:val="001F0206"/>
    <w:rsid w:val="002016E7"/>
    <w:rsid w:val="00217318"/>
    <w:rsid w:val="00222867"/>
    <w:rsid w:val="002405B0"/>
    <w:rsid w:val="00242CAD"/>
    <w:rsid w:val="002455D0"/>
    <w:rsid w:val="00250ADF"/>
    <w:rsid w:val="00256AFD"/>
    <w:rsid w:val="002627E5"/>
    <w:rsid w:val="00265A53"/>
    <w:rsid w:val="00274A5E"/>
    <w:rsid w:val="00276317"/>
    <w:rsid w:val="002827E1"/>
    <w:rsid w:val="00283BC4"/>
    <w:rsid w:val="00286FD1"/>
    <w:rsid w:val="0029574C"/>
    <w:rsid w:val="002A093F"/>
    <w:rsid w:val="002A2713"/>
    <w:rsid w:val="002A7929"/>
    <w:rsid w:val="002C7363"/>
    <w:rsid w:val="002E1945"/>
    <w:rsid w:val="002E70D6"/>
    <w:rsid w:val="002F044F"/>
    <w:rsid w:val="00312984"/>
    <w:rsid w:val="003205AB"/>
    <w:rsid w:val="003236A6"/>
    <w:rsid w:val="003324CD"/>
    <w:rsid w:val="00334CCB"/>
    <w:rsid w:val="00340536"/>
    <w:rsid w:val="00344016"/>
    <w:rsid w:val="003464C8"/>
    <w:rsid w:val="003475E1"/>
    <w:rsid w:val="003552DC"/>
    <w:rsid w:val="00376CEC"/>
    <w:rsid w:val="00384966"/>
    <w:rsid w:val="00385B5C"/>
    <w:rsid w:val="00391C7A"/>
    <w:rsid w:val="003A0DA2"/>
    <w:rsid w:val="003A0EC1"/>
    <w:rsid w:val="003A6CE7"/>
    <w:rsid w:val="003B5648"/>
    <w:rsid w:val="003B7314"/>
    <w:rsid w:val="003C2F94"/>
    <w:rsid w:val="003D1461"/>
    <w:rsid w:val="003D520B"/>
    <w:rsid w:val="003D6292"/>
    <w:rsid w:val="003E001B"/>
    <w:rsid w:val="003E16FB"/>
    <w:rsid w:val="003E32FE"/>
    <w:rsid w:val="003F0F65"/>
    <w:rsid w:val="003F1911"/>
    <w:rsid w:val="00415DCD"/>
    <w:rsid w:val="004203A9"/>
    <w:rsid w:val="00425004"/>
    <w:rsid w:val="00425A8C"/>
    <w:rsid w:val="00430476"/>
    <w:rsid w:val="004435D5"/>
    <w:rsid w:val="00445A8F"/>
    <w:rsid w:val="004474C6"/>
    <w:rsid w:val="004513F6"/>
    <w:rsid w:val="004548CF"/>
    <w:rsid w:val="00460C44"/>
    <w:rsid w:val="00467EF9"/>
    <w:rsid w:val="00470694"/>
    <w:rsid w:val="0049051F"/>
    <w:rsid w:val="00491A8A"/>
    <w:rsid w:val="004971EB"/>
    <w:rsid w:val="004A1930"/>
    <w:rsid w:val="004A300A"/>
    <w:rsid w:val="004B34F1"/>
    <w:rsid w:val="004B40B8"/>
    <w:rsid w:val="004C34D2"/>
    <w:rsid w:val="004C4055"/>
    <w:rsid w:val="004C7A5A"/>
    <w:rsid w:val="004D66B8"/>
    <w:rsid w:val="004D7B65"/>
    <w:rsid w:val="004F20B1"/>
    <w:rsid w:val="004F257B"/>
    <w:rsid w:val="004F49F0"/>
    <w:rsid w:val="004F4B3A"/>
    <w:rsid w:val="005000B1"/>
    <w:rsid w:val="00500C22"/>
    <w:rsid w:val="005060A3"/>
    <w:rsid w:val="005068D6"/>
    <w:rsid w:val="005079FA"/>
    <w:rsid w:val="00525EB4"/>
    <w:rsid w:val="0053293F"/>
    <w:rsid w:val="00532B84"/>
    <w:rsid w:val="00532C2D"/>
    <w:rsid w:val="00546251"/>
    <w:rsid w:val="0055557A"/>
    <w:rsid w:val="00561AA2"/>
    <w:rsid w:val="00564813"/>
    <w:rsid w:val="00567692"/>
    <w:rsid w:val="005724E6"/>
    <w:rsid w:val="005737AF"/>
    <w:rsid w:val="00587BBA"/>
    <w:rsid w:val="005924C3"/>
    <w:rsid w:val="00593033"/>
    <w:rsid w:val="005A0562"/>
    <w:rsid w:val="005B2828"/>
    <w:rsid w:val="005C5A97"/>
    <w:rsid w:val="005D1269"/>
    <w:rsid w:val="005F3E31"/>
    <w:rsid w:val="00610EB3"/>
    <w:rsid w:val="00626E84"/>
    <w:rsid w:val="006270EC"/>
    <w:rsid w:val="0064005B"/>
    <w:rsid w:val="0064049A"/>
    <w:rsid w:val="00643B40"/>
    <w:rsid w:val="00652FFF"/>
    <w:rsid w:val="006739C2"/>
    <w:rsid w:val="006802D6"/>
    <w:rsid w:val="00692DA8"/>
    <w:rsid w:val="006A33BB"/>
    <w:rsid w:val="006A69B1"/>
    <w:rsid w:val="006A73C9"/>
    <w:rsid w:val="006B36DF"/>
    <w:rsid w:val="006B4BD3"/>
    <w:rsid w:val="006C33F4"/>
    <w:rsid w:val="006D468D"/>
    <w:rsid w:val="006E10FE"/>
    <w:rsid w:val="006E46C7"/>
    <w:rsid w:val="006E548B"/>
    <w:rsid w:val="006F3D75"/>
    <w:rsid w:val="006F488B"/>
    <w:rsid w:val="00706BDC"/>
    <w:rsid w:val="00707C02"/>
    <w:rsid w:val="00707C2E"/>
    <w:rsid w:val="007222CE"/>
    <w:rsid w:val="007340A1"/>
    <w:rsid w:val="007355FF"/>
    <w:rsid w:val="00735D45"/>
    <w:rsid w:val="00745793"/>
    <w:rsid w:val="00752D9A"/>
    <w:rsid w:val="0075488F"/>
    <w:rsid w:val="00757687"/>
    <w:rsid w:val="00757E71"/>
    <w:rsid w:val="007615D5"/>
    <w:rsid w:val="00773BF7"/>
    <w:rsid w:val="007752F9"/>
    <w:rsid w:val="007762C0"/>
    <w:rsid w:val="00783CBD"/>
    <w:rsid w:val="00784ACD"/>
    <w:rsid w:val="00785847"/>
    <w:rsid w:val="00786F1E"/>
    <w:rsid w:val="007971F1"/>
    <w:rsid w:val="00797BAA"/>
    <w:rsid w:val="007A4669"/>
    <w:rsid w:val="007A72FC"/>
    <w:rsid w:val="007C220C"/>
    <w:rsid w:val="007C6E30"/>
    <w:rsid w:val="007C6F6B"/>
    <w:rsid w:val="007C78D8"/>
    <w:rsid w:val="007D38EF"/>
    <w:rsid w:val="007D5F8A"/>
    <w:rsid w:val="007E1D08"/>
    <w:rsid w:val="007E67B0"/>
    <w:rsid w:val="007F111B"/>
    <w:rsid w:val="00801E31"/>
    <w:rsid w:val="00806F01"/>
    <w:rsid w:val="00813E4E"/>
    <w:rsid w:val="008154AC"/>
    <w:rsid w:val="00820617"/>
    <w:rsid w:val="00827FA9"/>
    <w:rsid w:val="00834782"/>
    <w:rsid w:val="00836317"/>
    <w:rsid w:val="00843985"/>
    <w:rsid w:val="0084731F"/>
    <w:rsid w:val="008657AC"/>
    <w:rsid w:val="00882B5F"/>
    <w:rsid w:val="008A4482"/>
    <w:rsid w:val="008D08C0"/>
    <w:rsid w:val="008D633A"/>
    <w:rsid w:val="008E562F"/>
    <w:rsid w:val="008F1555"/>
    <w:rsid w:val="00900551"/>
    <w:rsid w:val="009028AD"/>
    <w:rsid w:val="009047D6"/>
    <w:rsid w:val="00906E74"/>
    <w:rsid w:val="0091279C"/>
    <w:rsid w:val="00914FB6"/>
    <w:rsid w:val="00923F00"/>
    <w:rsid w:val="009463C3"/>
    <w:rsid w:val="00956076"/>
    <w:rsid w:val="009563F7"/>
    <w:rsid w:val="00964B4E"/>
    <w:rsid w:val="009658B2"/>
    <w:rsid w:val="009664B3"/>
    <w:rsid w:val="00972786"/>
    <w:rsid w:val="00973680"/>
    <w:rsid w:val="00983089"/>
    <w:rsid w:val="00994C92"/>
    <w:rsid w:val="00994CF0"/>
    <w:rsid w:val="00996A0C"/>
    <w:rsid w:val="009A7977"/>
    <w:rsid w:val="009B277B"/>
    <w:rsid w:val="009B324D"/>
    <w:rsid w:val="009C1CF8"/>
    <w:rsid w:val="009C5AB8"/>
    <w:rsid w:val="009D6057"/>
    <w:rsid w:val="009E0823"/>
    <w:rsid w:val="009E0C3F"/>
    <w:rsid w:val="009E0FD5"/>
    <w:rsid w:val="009E4C2F"/>
    <w:rsid w:val="009E7AA2"/>
    <w:rsid w:val="009F3730"/>
    <w:rsid w:val="009F6CB3"/>
    <w:rsid w:val="00A03014"/>
    <w:rsid w:val="00A12BF3"/>
    <w:rsid w:val="00A21096"/>
    <w:rsid w:val="00A215CD"/>
    <w:rsid w:val="00A27014"/>
    <w:rsid w:val="00A327D3"/>
    <w:rsid w:val="00A368C8"/>
    <w:rsid w:val="00A47BF3"/>
    <w:rsid w:val="00A5177D"/>
    <w:rsid w:val="00A54578"/>
    <w:rsid w:val="00A66AB7"/>
    <w:rsid w:val="00A80E41"/>
    <w:rsid w:val="00AA3288"/>
    <w:rsid w:val="00AB4833"/>
    <w:rsid w:val="00AB7997"/>
    <w:rsid w:val="00AC2215"/>
    <w:rsid w:val="00AC2C62"/>
    <w:rsid w:val="00AC3C4E"/>
    <w:rsid w:val="00AC4E57"/>
    <w:rsid w:val="00AE18E0"/>
    <w:rsid w:val="00AE4973"/>
    <w:rsid w:val="00AF1F29"/>
    <w:rsid w:val="00AF3D17"/>
    <w:rsid w:val="00AF4ACB"/>
    <w:rsid w:val="00B0086F"/>
    <w:rsid w:val="00B309FE"/>
    <w:rsid w:val="00B319F5"/>
    <w:rsid w:val="00B32062"/>
    <w:rsid w:val="00B437DF"/>
    <w:rsid w:val="00B440A9"/>
    <w:rsid w:val="00B609E6"/>
    <w:rsid w:val="00B61C70"/>
    <w:rsid w:val="00B64156"/>
    <w:rsid w:val="00B74CAB"/>
    <w:rsid w:val="00B8263C"/>
    <w:rsid w:val="00B92C87"/>
    <w:rsid w:val="00BA5635"/>
    <w:rsid w:val="00BC5A21"/>
    <w:rsid w:val="00BD0EB7"/>
    <w:rsid w:val="00BD3080"/>
    <w:rsid w:val="00BD5A4B"/>
    <w:rsid w:val="00BD71E6"/>
    <w:rsid w:val="00BE0C5B"/>
    <w:rsid w:val="00BE6E83"/>
    <w:rsid w:val="00BF45C2"/>
    <w:rsid w:val="00C00C66"/>
    <w:rsid w:val="00C07A52"/>
    <w:rsid w:val="00C117E2"/>
    <w:rsid w:val="00C13C17"/>
    <w:rsid w:val="00C162F1"/>
    <w:rsid w:val="00C1673D"/>
    <w:rsid w:val="00C21E81"/>
    <w:rsid w:val="00C375CB"/>
    <w:rsid w:val="00C410D8"/>
    <w:rsid w:val="00C4311B"/>
    <w:rsid w:val="00C464E2"/>
    <w:rsid w:val="00C5114E"/>
    <w:rsid w:val="00C52E79"/>
    <w:rsid w:val="00C70678"/>
    <w:rsid w:val="00C87E64"/>
    <w:rsid w:val="00C916E2"/>
    <w:rsid w:val="00C92A2C"/>
    <w:rsid w:val="00C94AB9"/>
    <w:rsid w:val="00C94F3F"/>
    <w:rsid w:val="00C97D28"/>
    <w:rsid w:val="00CA599F"/>
    <w:rsid w:val="00CA71E6"/>
    <w:rsid w:val="00CA75F2"/>
    <w:rsid w:val="00CB1FE2"/>
    <w:rsid w:val="00CC3B1A"/>
    <w:rsid w:val="00CE7876"/>
    <w:rsid w:val="00CF03E8"/>
    <w:rsid w:val="00D04A3F"/>
    <w:rsid w:val="00D05034"/>
    <w:rsid w:val="00D12137"/>
    <w:rsid w:val="00D30429"/>
    <w:rsid w:val="00D4156F"/>
    <w:rsid w:val="00D6045B"/>
    <w:rsid w:val="00D623C0"/>
    <w:rsid w:val="00D663CC"/>
    <w:rsid w:val="00D80410"/>
    <w:rsid w:val="00D83E0B"/>
    <w:rsid w:val="00D876B4"/>
    <w:rsid w:val="00D90D41"/>
    <w:rsid w:val="00D96477"/>
    <w:rsid w:val="00DA4A4A"/>
    <w:rsid w:val="00DA7A4E"/>
    <w:rsid w:val="00DB134A"/>
    <w:rsid w:val="00DB3B13"/>
    <w:rsid w:val="00DC3394"/>
    <w:rsid w:val="00DC7E54"/>
    <w:rsid w:val="00DD5D03"/>
    <w:rsid w:val="00DD7FF1"/>
    <w:rsid w:val="00DE41CA"/>
    <w:rsid w:val="00DE5AF5"/>
    <w:rsid w:val="00E02AB3"/>
    <w:rsid w:val="00E043EE"/>
    <w:rsid w:val="00E171AD"/>
    <w:rsid w:val="00E23B05"/>
    <w:rsid w:val="00E315A1"/>
    <w:rsid w:val="00E35F74"/>
    <w:rsid w:val="00E369AD"/>
    <w:rsid w:val="00E4064D"/>
    <w:rsid w:val="00E52B39"/>
    <w:rsid w:val="00E65E57"/>
    <w:rsid w:val="00E67FD1"/>
    <w:rsid w:val="00E82FBB"/>
    <w:rsid w:val="00E8642C"/>
    <w:rsid w:val="00E92315"/>
    <w:rsid w:val="00EA5AB0"/>
    <w:rsid w:val="00EB2D1F"/>
    <w:rsid w:val="00EB30B1"/>
    <w:rsid w:val="00EC4206"/>
    <w:rsid w:val="00EC7FDF"/>
    <w:rsid w:val="00ED40EA"/>
    <w:rsid w:val="00ED7E16"/>
    <w:rsid w:val="00EF7850"/>
    <w:rsid w:val="00F16AB5"/>
    <w:rsid w:val="00F178BB"/>
    <w:rsid w:val="00F262C1"/>
    <w:rsid w:val="00F32297"/>
    <w:rsid w:val="00F3798D"/>
    <w:rsid w:val="00F4539E"/>
    <w:rsid w:val="00F47812"/>
    <w:rsid w:val="00F518EA"/>
    <w:rsid w:val="00F62D14"/>
    <w:rsid w:val="00F634B6"/>
    <w:rsid w:val="00F73B40"/>
    <w:rsid w:val="00F77AFD"/>
    <w:rsid w:val="00F84EE6"/>
    <w:rsid w:val="00F92E26"/>
    <w:rsid w:val="00F9366F"/>
    <w:rsid w:val="00F93E80"/>
    <w:rsid w:val="00FA1121"/>
    <w:rsid w:val="00FB08E8"/>
    <w:rsid w:val="00FC31CC"/>
    <w:rsid w:val="00FC5330"/>
    <w:rsid w:val="00FC713F"/>
    <w:rsid w:val="00FC78BB"/>
    <w:rsid w:val="00FD076D"/>
    <w:rsid w:val="00FD6823"/>
    <w:rsid w:val="00FD7AB1"/>
    <w:rsid w:val="00FE2547"/>
    <w:rsid w:val="00FE2B9D"/>
    <w:rsid w:val="00FE354E"/>
    <w:rsid w:val="00FF3583"/>
    <w:rsid w:val="00FF4CE4"/>
    <w:rsid w:val="0E41CBEF"/>
    <w:rsid w:val="4A7DA3DF"/>
    <w:rsid w:val="62C34F78"/>
    <w:rsid w:val="6665E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44CBC"/>
  <w15:chartTrackingRefBased/>
  <w15:docId w15:val="{F7070DBD-5305-4474-945F-26A9040F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5A8C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425A8C"/>
    <w:pPr>
      <w:keepNext/>
      <w:keepLines/>
      <w:numPr>
        <w:numId w:val="5"/>
      </w:numPr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25A8C"/>
    <w:pPr>
      <w:keepNext/>
      <w:keepLines/>
      <w:numPr>
        <w:ilvl w:val="1"/>
        <w:numId w:val="5"/>
      </w:numPr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25A8C"/>
    <w:pPr>
      <w:keepNext/>
      <w:keepLines/>
      <w:numPr>
        <w:ilvl w:val="2"/>
        <w:numId w:val="5"/>
      </w:numPr>
      <w:spacing w:before="40" w:after="0" w:line="256" w:lineRule="auto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83BC4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83BC4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83BC4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83BC4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83BC4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83BC4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5A8C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25A8C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paragraph" w:styleId="Geenafstand">
    <w:name w:val="No Spacing"/>
    <w:uiPriority w:val="1"/>
    <w:qFormat/>
    <w:rsid w:val="00283BC4"/>
    <w:pPr>
      <w:spacing w:after="0" w:line="240" w:lineRule="auto"/>
    </w:pPr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3475E1"/>
    <w:pPr>
      <w:spacing w:line="256" w:lineRule="auto"/>
      <w:ind w:left="720"/>
      <w:contextualSpacing/>
    </w:pPr>
  </w:style>
  <w:style w:type="character" w:customStyle="1" w:styleId="normaltextrun">
    <w:name w:val="normaltextrun"/>
    <w:basedOn w:val="Standaardalinea-lettertype"/>
    <w:rsid w:val="003475E1"/>
  </w:style>
  <w:style w:type="table" w:styleId="Rastertabel4-Accent1">
    <w:name w:val="Grid Table 4 Accent 1"/>
    <w:basedOn w:val="Standaardtabel"/>
    <w:uiPriority w:val="49"/>
    <w:rsid w:val="003475E1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47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75E1"/>
  </w:style>
  <w:style w:type="paragraph" w:styleId="Voettekst">
    <w:name w:val="footer"/>
    <w:basedOn w:val="Standaard"/>
    <w:link w:val="VoettekstChar"/>
    <w:uiPriority w:val="99"/>
    <w:unhideWhenUsed/>
    <w:rsid w:val="00347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75E1"/>
  </w:style>
  <w:style w:type="character" w:customStyle="1" w:styleId="Kop2Char">
    <w:name w:val="Kop 2 Char"/>
    <w:basedOn w:val="Standaardalinea-lettertype"/>
    <w:link w:val="Kop2"/>
    <w:uiPriority w:val="9"/>
    <w:rsid w:val="00425A8C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25A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25A8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25A8C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25A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25A8C"/>
    <w:rPr>
      <w:rFonts w:ascii="Arial" w:hAnsi="Arial"/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9C1CF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C1CF8"/>
    <w:rPr>
      <w:rFonts w:ascii="Arial" w:eastAsiaTheme="majorEastAsia" w:hAnsi="Arial" w:cstheme="majorBidi"/>
      <w:spacing w:val="-10"/>
      <w:kern w:val="28"/>
      <w:sz w:val="36"/>
      <w:szCs w:val="56"/>
    </w:rPr>
  </w:style>
  <w:style w:type="table" w:styleId="Tabelraster">
    <w:name w:val="Table Grid"/>
    <w:basedOn w:val="Standaardtabel"/>
    <w:uiPriority w:val="39"/>
    <w:rsid w:val="001A241F"/>
    <w:pPr>
      <w:spacing w:after="0" w:line="240" w:lineRule="auto"/>
    </w:pPr>
    <w:tblPr/>
  </w:style>
  <w:style w:type="character" w:customStyle="1" w:styleId="Kop4Char">
    <w:name w:val="Kop 4 Char"/>
    <w:basedOn w:val="Standaardalinea-lettertype"/>
    <w:link w:val="Kop4"/>
    <w:uiPriority w:val="9"/>
    <w:semiHidden/>
    <w:rsid w:val="00283BC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83BC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83BC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83BC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83BC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83BC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Vermelding">
    <w:name w:val="Mention"/>
    <w:basedOn w:val="Standaardalinea-lettertype"/>
    <w:uiPriority w:val="99"/>
    <w:unhideWhenUsed/>
    <w:rsid w:val="00384966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806F01"/>
    <w:pPr>
      <w:spacing w:after="0" w:line="240" w:lineRule="auto"/>
    </w:pPr>
    <w:rPr>
      <w:rFonts w:ascii="Arial" w:hAnsi="Arial"/>
    </w:rPr>
  </w:style>
  <w:style w:type="paragraph" w:customStyle="1" w:styleId="pf1">
    <w:name w:val="pf1"/>
    <w:basedOn w:val="Standaard"/>
    <w:rsid w:val="00FD076D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f0">
    <w:name w:val="pf0"/>
    <w:basedOn w:val="Standaard"/>
    <w:rsid w:val="00FD0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FD076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4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e4840e-a0ce-47d5-9d63-a38d6652f3d3" xsi:nil="true"/>
    <lcf76f155ced4ddcb4097134ff3c332f xmlns="c2f9268b-13cc-40e1-8665-80c6e22663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026D550B1D54CAAFE6DFC36017AD0" ma:contentTypeVersion="10" ma:contentTypeDescription="Een nieuw document maken." ma:contentTypeScope="" ma:versionID="eb42505c586ca3e7082e0cbc3f0c8a43">
  <xsd:schema xmlns:xsd="http://www.w3.org/2001/XMLSchema" xmlns:xs="http://www.w3.org/2001/XMLSchema" xmlns:p="http://schemas.microsoft.com/office/2006/metadata/properties" xmlns:ns2="c2f9268b-13cc-40e1-8665-80c6e22663af" xmlns:ns3="23e4840e-a0ce-47d5-9d63-a38d6652f3d3" targetNamespace="http://schemas.microsoft.com/office/2006/metadata/properties" ma:root="true" ma:fieldsID="1f5f1aa4a1555620bf89a42236cc4e8d" ns2:_="" ns3:_="">
    <xsd:import namespace="c2f9268b-13cc-40e1-8665-80c6e22663af"/>
    <xsd:import namespace="23e4840e-a0ce-47d5-9d63-a38d6652f3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9268b-13cc-40e1-8665-80c6e2266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4840e-a0ce-47d5-9d63-a38d6652f3d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486b9ba-46db-483a-9a63-fbf1e2a15f34}" ma:internalName="TaxCatchAll" ma:showField="CatchAllData" ma:web="23e4840e-a0ce-47d5-9d63-a38d6652f3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442BC6-E1B0-4DDD-94DA-22BE97F49C1F}">
  <ds:schemaRefs>
    <ds:schemaRef ds:uri="http://schemas.microsoft.com/office/2006/metadata/properties"/>
    <ds:schemaRef ds:uri="http://schemas.microsoft.com/office/infopath/2007/PartnerControls"/>
    <ds:schemaRef ds:uri="23e4840e-a0ce-47d5-9d63-a38d6652f3d3"/>
    <ds:schemaRef ds:uri="c2f9268b-13cc-40e1-8665-80c6e22663af"/>
  </ds:schemaRefs>
</ds:datastoreItem>
</file>

<file path=customXml/itemProps2.xml><?xml version="1.0" encoding="utf-8"?>
<ds:datastoreItem xmlns:ds="http://schemas.openxmlformats.org/officeDocument/2006/customXml" ds:itemID="{FAE6B462-0727-4153-A5CF-C06DB4CA09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E2315A-9958-48AC-8948-D877C765FF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7624E8-6EC2-4238-81B4-945F50CE5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9268b-13cc-40e1-8665-80c6e22663af"/>
    <ds:schemaRef ds:uri="23e4840e-a0ce-47d5-9d63-a38d6652f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253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Céline Röfekamp - Roeland</cp:lastModifiedBy>
  <cp:revision>200</cp:revision>
  <dcterms:created xsi:type="dcterms:W3CDTF">2022-07-25T21:47:00Z</dcterms:created>
  <dcterms:modified xsi:type="dcterms:W3CDTF">2025-11-18T13:06:00Z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0x010100A29026D550B1D54CAAFE6DFC36017AD0</vt:lpwstr>
  </property>
  <property fmtid="{D5CDD505-2E9C-101B-9397-08002B2CF9AE}" pid="3" name="MediaServiceImageTags">
    <vt:lpwstr/>
  </property>
</Properties>
</file>