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E6B684" w14:textId="472F713D" w:rsidR="007753DE" w:rsidRPr="00372D20" w:rsidRDefault="007753DE" w:rsidP="007753DE">
      <w:pPr>
        <w:pStyle w:val="Kop1"/>
        <w:numPr>
          <w:ilvl w:val="0"/>
          <w:numId w:val="0"/>
        </w:numPr>
        <w:ind w:left="720" w:hanging="720"/>
        <w:rPr>
          <w:rFonts w:ascii="Verdana" w:hAnsi="Verdana"/>
        </w:rPr>
      </w:pPr>
      <w:r w:rsidRPr="00372D20">
        <w:rPr>
          <w:rFonts w:ascii="Verdana" w:hAnsi="Verdana"/>
        </w:rPr>
        <w:t xml:space="preserve">BIJLAGE </w:t>
      </w:r>
      <w:r w:rsidR="00372D20">
        <w:rPr>
          <w:rFonts w:ascii="Verdana" w:hAnsi="Verdana"/>
        </w:rPr>
        <w:t>X</w:t>
      </w:r>
      <w:r w:rsidRPr="00372D20">
        <w:rPr>
          <w:rFonts w:ascii="Verdana" w:hAnsi="Verdana"/>
        </w:rPr>
        <w:t xml:space="preserve"> </w:t>
      </w:r>
      <w:r w:rsidRPr="00372D20">
        <w:rPr>
          <w:rFonts w:ascii="Verdana" w:hAnsi="Verdana"/>
        </w:rPr>
        <w:tab/>
        <w:t>opgeven referenties</w:t>
      </w:r>
    </w:p>
    <w:p w14:paraId="3AF4CA95" w14:textId="1B5D7C3A" w:rsidR="007753DE" w:rsidRPr="00372D20" w:rsidRDefault="00794E82" w:rsidP="007753DE">
      <w:pPr>
        <w:rPr>
          <w:rFonts w:ascii="Verdana" w:hAnsi="Verdana"/>
          <w:sz w:val="20"/>
        </w:rPr>
      </w:pPr>
      <w:r w:rsidRPr="00372D20">
        <w:rPr>
          <w:rFonts w:ascii="Verdana" w:hAnsi="Verdana"/>
          <w:sz w:val="20"/>
        </w:rPr>
        <w:br/>
      </w:r>
      <w:r w:rsidR="007753DE" w:rsidRPr="00372D20">
        <w:rPr>
          <w:rFonts w:ascii="Verdana" w:hAnsi="Verdana"/>
          <w:sz w:val="20"/>
        </w:rPr>
        <w:t>U dient het volgende formulier in te vullen</w:t>
      </w:r>
      <w:r w:rsidRPr="00372D20">
        <w:rPr>
          <w:rFonts w:ascii="Verdana" w:hAnsi="Verdana"/>
          <w:sz w:val="20"/>
        </w:rPr>
        <w:t xml:space="preserve"> per kerncompetentie</w:t>
      </w:r>
      <w:r w:rsidR="007753DE" w:rsidRPr="00372D20">
        <w:rPr>
          <w:rFonts w:ascii="Verdana" w:hAnsi="Verdana"/>
          <w:sz w:val="20"/>
        </w:rPr>
        <w:t>.</w:t>
      </w:r>
      <w:r w:rsidRPr="00372D20">
        <w:rPr>
          <w:rFonts w:ascii="Verdana" w:hAnsi="Verdana"/>
          <w:sz w:val="20"/>
        </w:rPr>
        <w:br/>
      </w: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15"/>
        <w:gridCol w:w="1907"/>
        <w:gridCol w:w="2689"/>
        <w:gridCol w:w="4177"/>
      </w:tblGrid>
      <w:tr w:rsidR="00415E1B" w:rsidRPr="00372D20" w14:paraId="5B8A61A5" w14:textId="77777777" w:rsidTr="00415E1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75EB362D" w14:textId="7F4FC70F" w:rsidR="00415E1B" w:rsidRPr="00372D20" w:rsidRDefault="00415E1B" w:rsidP="00354D5E">
            <w:pPr>
              <w:rPr>
                <w:rFonts w:ascii="Verdana" w:hAnsi="Verdana" w:cs="Lucida Sans Unicode"/>
                <w:b w:val="0"/>
                <w:bCs w:val="0"/>
                <w:sz w:val="26"/>
                <w:szCs w:val="26"/>
              </w:rPr>
            </w:pPr>
            <w:r w:rsidRPr="00372D20">
              <w:rPr>
                <w:rFonts w:ascii="Verdana" w:hAnsi="Verdana"/>
                <w:color w:val="auto"/>
                <w:sz w:val="26"/>
                <w:szCs w:val="26"/>
              </w:rPr>
              <w:t>Referentieproject bij kerncompetentie 1</w:t>
            </w:r>
          </w:p>
        </w:tc>
      </w:tr>
      <w:tr w:rsidR="00415E1B" w:rsidRPr="00372D20" w14:paraId="145019A8" w14:textId="77777777" w:rsidTr="00415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  <w:hideMark/>
          </w:tcPr>
          <w:p w14:paraId="5C0C8DDE" w14:textId="28D24441" w:rsidR="00415E1B" w:rsidRPr="00372D20" w:rsidRDefault="00415E1B" w:rsidP="00354D5E">
            <w:pPr>
              <w:rPr>
                <w:rFonts w:ascii="Verdana" w:hAnsi="Verdana" w:cs="Lucida Sans Unicode"/>
              </w:rPr>
            </w:pPr>
            <w:bookmarkStart w:id="0" w:name="_Hlk13040788"/>
            <w:r w:rsidRPr="00372D20">
              <w:rPr>
                <w:rFonts w:ascii="Verdana" w:hAnsi="Verdana" w:cs="Lucida Sans Unicode"/>
              </w:rPr>
              <w:t>Referentie behoort toe aan: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CC"/>
            <w:hideMark/>
          </w:tcPr>
          <w:p w14:paraId="68AB7262" w14:textId="77777777" w:rsidR="00415E1B" w:rsidRPr="00372D20" w:rsidRDefault="00415E1B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&lt;naam inschrijver/</w:t>
            </w:r>
            <w:proofErr w:type="spellStart"/>
            <w:r w:rsidRPr="00372D20">
              <w:rPr>
                <w:rFonts w:ascii="Verdana" w:hAnsi="Verdana" w:cs="Lucida Sans Unicode"/>
              </w:rPr>
              <w:t>combinant</w:t>
            </w:r>
            <w:proofErr w:type="spellEnd"/>
            <w:r w:rsidRPr="00372D20">
              <w:rPr>
                <w:rFonts w:ascii="Verdana" w:hAnsi="Verdana" w:cs="Lucida Sans Unicode"/>
              </w:rPr>
              <w:t>/onderaannemer&gt;</w:t>
            </w:r>
          </w:p>
        </w:tc>
      </w:tr>
      <w:tr w:rsidR="007753DE" w:rsidRPr="00372D20" w14:paraId="55EB11D5" w14:textId="77777777" w:rsidTr="00415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hideMark/>
          </w:tcPr>
          <w:p w14:paraId="5FF505C4" w14:textId="6381058F" w:rsidR="007753DE" w:rsidRPr="00372D20" w:rsidRDefault="007753DE" w:rsidP="00794E82">
            <w:pPr>
              <w:rPr>
                <w:rFonts w:ascii="Verdana" w:hAnsi="Verdana" w:cs="Lucida Sans Unicode"/>
              </w:rPr>
            </w:pPr>
          </w:p>
        </w:tc>
      </w:tr>
      <w:tr w:rsidR="007753DE" w:rsidRPr="00372D20" w14:paraId="0B598376" w14:textId="77777777" w:rsidTr="00415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36180C38" w14:textId="77777777" w:rsidR="007753DE" w:rsidRPr="00372D20" w:rsidRDefault="007753DE" w:rsidP="00354D5E">
            <w:pPr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1</w:t>
            </w:r>
          </w:p>
        </w:tc>
        <w:tc>
          <w:tcPr>
            <w:tcW w:w="1666" w:type="dxa"/>
            <w:vMerge w:val="restart"/>
            <w:hideMark/>
          </w:tcPr>
          <w:p w14:paraId="53999323" w14:textId="77777777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372D20">
              <w:rPr>
                <w:rFonts w:ascii="Verdana" w:hAnsi="Verdana" w:cstheme="minorHAnsi"/>
              </w:rPr>
              <w:t>NAW-gegevens referentieproject</w:t>
            </w:r>
          </w:p>
        </w:tc>
        <w:tc>
          <w:tcPr>
            <w:tcW w:w="2689" w:type="dxa"/>
            <w:hideMark/>
          </w:tcPr>
          <w:p w14:paraId="45AE9AE7" w14:textId="77777777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372D20">
              <w:rPr>
                <w:rFonts w:ascii="Verdana" w:hAnsi="Verdana" w:cstheme="minorHAnsi"/>
              </w:rPr>
              <w:t xml:space="preserve">Naam organisatie 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6796D0E" w14:textId="3ABF35B4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</w:tr>
      <w:tr w:rsidR="007753DE" w:rsidRPr="00372D20" w14:paraId="74F70322" w14:textId="77777777" w:rsidTr="00415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4150363" w14:textId="77777777" w:rsidR="007753DE" w:rsidRPr="00372D20" w:rsidRDefault="007753DE" w:rsidP="00354D5E">
            <w:pPr>
              <w:rPr>
                <w:rFonts w:ascii="Verdana" w:hAnsi="Verdana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352FA550" w14:textId="77777777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  <w:tc>
          <w:tcPr>
            <w:tcW w:w="2689" w:type="dxa"/>
            <w:hideMark/>
          </w:tcPr>
          <w:p w14:paraId="7FE5B850" w14:textId="77777777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372D20">
              <w:rPr>
                <w:rFonts w:ascii="Verdana" w:hAnsi="Verdana" w:cstheme="minorHAnsi"/>
              </w:rPr>
              <w:t>Naam contactpersoon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ADCD57E" w14:textId="383CA240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</w:tr>
      <w:tr w:rsidR="007753DE" w:rsidRPr="00372D20" w14:paraId="4DA28291" w14:textId="77777777" w:rsidTr="00415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434030AE" w14:textId="77777777" w:rsidR="007753DE" w:rsidRPr="00372D20" w:rsidRDefault="007753DE" w:rsidP="00354D5E">
            <w:pPr>
              <w:rPr>
                <w:rFonts w:ascii="Verdana" w:hAnsi="Verdana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10984A79" w14:textId="77777777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  <w:tc>
          <w:tcPr>
            <w:tcW w:w="2689" w:type="dxa"/>
            <w:hideMark/>
          </w:tcPr>
          <w:p w14:paraId="3D6DAD78" w14:textId="77777777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372D20">
              <w:rPr>
                <w:rFonts w:ascii="Verdana" w:hAnsi="Verdana" w:cstheme="minorHAnsi"/>
              </w:rPr>
              <w:t>Telefoonnummer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3A4A033" w14:textId="2A89CC1D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</w:tr>
      <w:tr w:rsidR="007753DE" w:rsidRPr="00372D20" w14:paraId="1B737786" w14:textId="77777777" w:rsidTr="00415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6E77DDCC" w14:textId="77777777" w:rsidR="007753DE" w:rsidRPr="00372D20" w:rsidRDefault="007753DE" w:rsidP="00354D5E">
            <w:pPr>
              <w:rPr>
                <w:rFonts w:ascii="Verdana" w:hAnsi="Verdana" w:cs="Lucida Sans Unicode"/>
              </w:rPr>
            </w:pPr>
          </w:p>
        </w:tc>
        <w:tc>
          <w:tcPr>
            <w:tcW w:w="1666" w:type="dxa"/>
            <w:vMerge/>
            <w:vAlign w:val="center"/>
          </w:tcPr>
          <w:p w14:paraId="0784D53F" w14:textId="77777777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  <w:tc>
          <w:tcPr>
            <w:tcW w:w="2689" w:type="dxa"/>
          </w:tcPr>
          <w:p w14:paraId="0DF5885D" w14:textId="77777777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372D20">
              <w:rPr>
                <w:rFonts w:ascii="Verdana" w:hAnsi="Verdana" w:cstheme="minorHAnsi"/>
              </w:rPr>
              <w:t>Email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</w:tcPr>
          <w:p w14:paraId="1F7D0D49" w14:textId="77777777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7753DE" w:rsidRPr="00372D20" w14:paraId="112ED5F6" w14:textId="77777777" w:rsidTr="00415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7BD0687" w14:textId="77777777" w:rsidR="007753DE" w:rsidRPr="00372D20" w:rsidRDefault="007753DE" w:rsidP="00354D5E">
            <w:pPr>
              <w:rPr>
                <w:rFonts w:ascii="Verdana" w:hAnsi="Verdana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69B04162" w14:textId="77777777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  <w:tc>
          <w:tcPr>
            <w:tcW w:w="2689" w:type="dxa"/>
            <w:hideMark/>
          </w:tcPr>
          <w:p w14:paraId="29C92C5D" w14:textId="77777777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Naam en omschrijving van het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5B7A482" w14:textId="17ADF523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</w:tr>
      <w:tr w:rsidR="007753DE" w:rsidRPr="00372D20" w14:paraId="55A39099" w14:textId="77777777" w:rsidTr="00415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CD303D3" w14:textId="77777777" w:rsidR="007753DE" w:rsidRPr="00372D20" w:rsidRDefault="007753DE" w:rsidP="00354D5E">
            <w:pPr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2</w:t>
            </w:r>
          </w:p>
        </w:tc>
        <w:tc>
          <w:tcPr>
            <w:tcW w:w="1666" w:type="dxa"/>
            <w:vMerge w:val="restart"/>
            <w:hideMark/>
          </w:tcPr>
          <w:p w14:paraId="56469E1A" w14:textId="77777777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Omzet van het project</w:t>
            </w:r>
          </w:p>
        </w:tc>
        <w:tc>
          <w:tcPr>
            <w:tcW w:w="2689" w:type="dxa"/>
            <w:hideMark/>
          </w:tcPr>
          <w:p w14:paraId="6E2C2D39" w14:textId="77777777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Het bedrag aan omzet per jaar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FCFE57C" w14:textId="3F6F18C0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</w:tr>
      <w:tr w:rsidR="007753DE" w:rsidRPr="00372D20" w14:paraId="5B54C722" w14:textId="77777777" w:rsidTr="00415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EEF3384" w14:textId="77777777" w:rsidR="007753DE" w:rsidRPr="00372D20" w:rsidRDefault="007753DE" w:rsidP="00354D5E">
            <w:pPr>
              <w:rPr>
                <w:rFonts w:ascii="Verdana" w:hAnsi="Verdana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39984B69" w14:textId="77777777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  <w:tc>
          <w:tcPr>
            <w:tcW w:w="2689" w:type="dxa"/>
            <w:hideMark/>
          </w:tcPr>
          <w:p w14:paraId="2291C9BF" w14:textId="77777777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 xml:space="preserve">De eventuele waarde van het gedeelte dat in </w:t>
            </w:r>
            <w:proofErr w:type="spellStart"/>
            <w:r w:rsidRPr="00372D20">
              <w:rPr>
                <w:rFonts w:ascii="Verdana" w:hAnsi="Verdana" w:cs="Lucida Sans Unicode"/>
              </w:rPr>
              <w:t>onderaanneming</w:t>
            </w:r>
            <w:proofErr w:type="spellEnd"/>
            <w:r w:rsidRPr="00372D20">
              <w:rPr>
                <w:rFonts w:ascii="Verdana" w:hAnsi="Verdana" w:cs="Lucida Sans Unicode"/>
              </w:rPr>
              <w:t xml:space="preserve"> is uitgevoerd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4DF56C9E" w14:textId="46D59B6A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</w:tr>
      <w:tr w:rsidR="007753DE" w:rsidRPr="00372D20" w14:paraId="0F71179E" w14:textId="77777777" w:rsidTr="00415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5E68461B" w14:textId="77777777" w:rsidR="007753DE" w:rsidRPr="00372D20" w:rsidRDefault="007753DE" w:rsidP="00354D5E">
            <w:pPr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3</w:t>
            </w:r>
          </w:p>
        </w:tc>
        <w:tc>
          <w:tcPr>
            <w:tcW w:w="1666" w:type="dxa"/>
            <w:vMerge w:val="restart"/>
            <w:hideMark/>
          </w:tcPr>
          <w:p w14:paraId="61566315" w14:textId="77777777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Looptijd project</w:t>
            </w:r>
          </w:p>
        </w:tc>
        <w:tc>
          <w:tcPr>
            <w:tcW w:w="2689" w:type="dxa"/>
            <w:hideMark/>
          </w:tcPr>
          <w:p w14:paraId="4A23FE56" w14:textId="77777777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Datum aanvang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61E0FDAF" w14:textId="2BE9DBA1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</w:tr>
      <w:tr w:rsidR="007753DE" w:rsidRPr="00372D20" w14:paraId="47199653" w14:textId="77777777" w:rsidTr="00415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0A3B13D" w14:textId="77777777" w:rsidR="007753DE" w:rsidRPr="00372D20" w:rsidRDefault="007753DE" w:rsidP="00354D5E">
            <w:pPr>
              <w:rPr>
                <w:rFonts w:ascii="Verdana" w:hAnsi="Verdana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22D3246A" w14:textId="77777777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  <w:tc>
          <w:tcPr>
            <w:tcW w:w="2689" w:type="dxa"/>
            <w:hideMark/>
          </w:tcPr>
          <w:p w14:paraId="1928B347" w14:textId="77777777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Datum afronding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497275AF" w14:textId="6B5FBB25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</w:tr>
      <w:tr w:rsidR="007753DE" w:rsidRPr="00372D20" w14:paraId="7C9448EF" w14:textId="77777777" w:rsidTr="00415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3BA8C4EB" w14:textId="77777777" w:rsidR="007753DE" w:rsidRPr="00372D20" w:rsidRDefault="007753DE" w:rsidP="00354D5E">
            <w:pPr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4</w:t>
            </w:r>
          </w:p>
        </w:tc>
        <w:tc>
          <w:tcPr>
            <w:tcW w:w="1666" w:type="dxa"/>
            <w:vMerge w:val="restart"/>
            <w:hideMark/>
          </w:tcPr>
          <w:p w14:paraId="5497523F" w14:textId="77777777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 xml:space="preserve">Eventuele </w:t>
            </w:r>
            <w:proofErr w:type="spellStart"/>
            <w:r w:rsidRPr="00372D20">
              <w:rPr>
                <w:rFonts w:ascii="Verdana" w:hAnsi="Verdana" w:cs="Lucida Sans Unicode"/>
              </w:rPr>
              <w:t>onderaanneming</w:t>
            </w:r>
            <w:proofErr w:type="spellEnd"/>
          </w:p>
        </w:tc>
        <w:tc>
          <w:tcPr>
            <w:tcW w:w="2689" w:type="dxa"/>
            <w:hideMark/>
          </w:tcPr>
          <w:p w14:paraId="4C3B23C9" w14:textId="77777777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Naam onderaannemers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13D8BB40" w14:textId="68F684AA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</w:tr>
      <w:tr w:rsidR="007753DE" w:rsidRPr="00372D20" w14:paraId="6FC95C7C" w14:textId="77777777" w:rsidTr="00415E1B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5FBEEBFD" w14:textId="77777777" w:rsidR="007753DE" w:rsidRPr="00372D20" w:rsidRDefault="007753DE" w:rsidP="00354D5E">
            <w:pPr>
              <w:rPr>
                <w:rFonts w:ascii="Verdana" w:hAnsi="Verdana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3A7029CB" w14:textId="77777777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  <w:tc>
          <w:tcPr>
            <w:tcW w:w="2689" w:type="dxa"/>
            <w:hideMark/>
          </w:tcPr>
          <w:p w14:paraId="7C002543" w14:textId="77777777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Adres onderaannemer(s)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CA27759" w14:textId="639954DB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</w:tr>
      <w:tr w:rsidR="007753DE" w:rsidRPr="00372D20" w14:paraId="7A87BC6F" w14:textId="77777777" w:rsidTr="00415E1B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1AEDE202" w14:textId="77777777" w:rsidR="007753DE" w:rsidRPr="00372D20" w:rsidRDefault="007753DE" w:rsidP="00354D5E">
            <w:pPr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5</w:t>
            </w:r>
          </w:p>
        </w:tc>
        <w:tc>
          <w:tcPr>
            <w:tcW w:w="87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33041C00" w14:textId="77777777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000000"/>
              </w:rPr>
            </w:pPr>
            <w:r w:rsidRPr="00372D20">
              <w:rPr>
                <w:rFonts w:ascii="Verdana" w:hAnsi="Verdana" w:cs="Calibri"/>
                <w:color w:val="000000"/>
              </w:rPr>
              <w:t>Voeg hier uw beschrijving toe van de referentieopdracht. Hieruit moet duidelijk blijken dat aan de kerncompetentie wordt voldaan. Volledigheidshalve is de kerncompetentie hier opgenomen. De tekst uit 5 dient u te vervangen voor uw referentiebeschrijving.</w:t>
            </w:r>
          </w:p>
          <w:p w14:paraId="2ADB0D34" w14:textId="77777777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  <w:p w14:paraId="309647A1" w14:textId="77777777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  <w:p w14:paraId="1046A6C3" w14:textId="77777777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  <w:p w14:paraId="01782DF5" w14:textId="77777777" w:rsidR="007753DE" w:rsidRPr="00372D20" w:rsidRDefault="007753DE" w:rsidP="00354D5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</w:tr>
    </w:tbl>
    <w:bookmarkEnd w:id="0"/>
    <w:p w14:paraId="4454E383" w14:textId="3F2665DC" w:rsidR="007753DE" w:rsidRPr="00372D20" w:rsidRDefault="007753DE" w:rsidP="007753DE">
      <w:pPr>
        <w:rPr>
          <w:rFonts w:ascii="Verdana" w:hAnsi="Verdana"/>
        </w:rPr>
      </w:pPr>
      <w:r w:rsidRPr="00372D20">
        <w:rPr>
          <w:rFonts w:ascii="Verdana" w:hAnsi="Verdana"/>
        </w:rPr>
        <w:t xml:space="preserve"> </w:t>
      </w:r>
    </w:p>
    <w:p w14:paraId="3F1E7606" w14:textId="21F9DEF1" w:rsidR="001E2440" w:rsidRPr="00372D20" w:rsidRDefault="001E2440" w:rsidP="007753DE">
      <w:pPr>
        <w:rPr>
          <w:rFonts w:ascii="Verdana" w:hAnsi="Verdana"/>
        </w:rPr>
      </w:pPr>
    </w:p>
    <w:p w14:paraId="09EA802C" w14:textId="77777777" w:rsidR="001E2440" w:rsidRPr="00372D20" w:rsidRDefault="001E2440" w:rsidP="007753DE">
      <w:pPr>
        <w:rPr>
          <w:rFonts w:ascii="Verdana" w:hAnsi="Verdana"/>
        </w:rPr>
      </w:pPr>
    </w:p>
    <w:p w14:paraId="65D3D5CA" w14:textId="77777777" w:rsidR="00415E1B" w:rsidRPr="00372D20" w:rsidRDefault="00415E1B" w:rsidP="00415E1B">
      <w:pPr>
        <w:rPr>
          <w:rFonts w:ascii="Verdana" w:hAnsi="Verdana"/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15"/>
        <w:gridCol w:w="1907"/>
        <w:gridCol w:w="2689"/>
        <w:gridCol w:w="4177"/>
      </w:tblGrid>
      <w:tr w:rsidR="00415E1B" w:rsidRPr="00372D20" w14:paraId="23B8F333" w14:textId="77777777" w:rsidTr="00F97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0ABD858C" w14:textId="74ACC718" w:rsidR="00415E1B" w:rsidRPr="00372D20" w:rsidRDefault="00415E1B" w:rsidP="00F9750E">
            <w:pPr>
              <w:rPr>
                <w:rFonts w:ascii="Verdana" w:hAnsi="Verdana" w:cs="Lucida Sans Unicode"/>
                <w:b w:val="0"/>
                <w:bCs w:val="0"/>
                <w:sz w:val="26"/>
                <w:szCs w:val="26"/>
              </w:rPr>
            </w:pPr>
            <w:r w:rsidRPr="00372D20">
              <w:rPr>
                <w:rFonts w:ascii="Verdana" w:hAnsi="Verdana"/>
                <w:color w:val="auto"/>
                <w:sz w:val="26"/>
                <w:szCs w:val="26"/>
              </w:rPr>
              <w:t>Referentieproject bij kerncompetentie 2</w:t>
            </w:r>
          </w:p>
        </w:tc>
      </w:tr>
      <w:tr w:rsidR="00415E1B" w:rsidRPr="00372D20" w14:paraId="75DCA76E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  <w:hideMark/>
          </w:tcPr>
          <w:p w14:paraId="0956ACDE" w14:textId="77777777" w:rsidR="00415E1B" w:rsidRPr="00372D20" w:rsidRDefault="00415E1B" w:rsidP="00F9750E">
            <w:pPr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Referentie behoort toe aan: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CC"/>
            <w:hideMark/>
          </w:tcPr>
          <w:p w14:paraId="5D32831C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&lt;naam inschrijver/</w:t>
            </w:r>
            <w:proofErr w:type="spellStart"/>
            <w:r w:rsidRPr="00372D20">
              <w:rPr>
                <w:rFonts w:ascii="Verdana" w:hAnsi="Verdana" w:cs="Lucida Sans Unicode"/>
              </w:rPr>
              <w:t>combinant</w:t>
            </w:r>
            <w:proofErr w:type="spellEnd"/>
            <w:r w:rsidRPr="00372D20">
              <w:rPr>
                <w:rFonts w:ascii="Verdana" w:hAnsi="Verdana" w:cs="Lucida Sans Unicode"/>
              </w:rPr>
              <w:t>/onderaannemer&gt;</w:t>
            </w:r>
          </w:p>
        </w:tc>
      </w:tr>
      <w:tr w:rsidR="00415E1B" w:rsidRPr="00372D20" w14:paraId="5CE128DA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hideMark/>
          </w:tcPr>
          <w:p w14:paraId="2D101422" w14:textId="77777777" w:rsidR="00415E1B" w:rsidRPr="00372D20" w:rsidRDefault="00415E1B" w:rsidP="00F9750E">
            <w:pPr>
              <w:rPr>
                <w:rFonts w:ascii="Verdana" w:hAnsi="Verdana" w:cs="Lucida Sans Unicode"/>
              </w:rPr>
            </w:pPr>
          </w:p>
        </w:tc>
      </w:tr>
      <w:tr w:rsidR="00415E1B" w:rsidRPr="00372D20" w14:paraId="2CDA9706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4E91E7E" w14:textId="77777777" w:rsidR="00415E1B" w:rsidRPr="00372D20" w:rsidRDefault="00415E1B" w:rsidP="00F9750E">
            <w:pPr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1</w:t>
            </w:r>
          </w:p>
        </w:tc>
        <w:tc>
          <w:tcPr>
            <w:tcW w:w="1666" w:type="dxa"/>
            <w:vMerge w:val="restart"/>
            <w:hideMark/>
          </w:tcPr>
          <w:p w14:paraId="3E43A5CF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372D20">
              <w:rPr>
                <w:rFonts w:ascii="Verdana" w:hAnsi="Verdana" w:cstheme="minorHAnsi"/>
              </w:rPr>
              <w:t>NAW-gegevens referentieproject</w:t>
            </w:r>
          </w:p>
        </w:tc>
        <w:tc>
          <w:tcPr>
            <w:tcW w:w="2689" w:type="dxa"/>
            <w:hideMark/>
          </w:tcPr>
          <w:p w14:paraId="443CCE77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372D20">
              <w:rPr>
                <w:rFonts w:ascii="Verdana" w:hAnsi="Verdana" w:cstheme="minorHAnsi"/>
              </w:rPr>
              <w:t xml:space="preserve">Naam organisatie 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6BC98405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</w:tr>
      <w:tr w:rsidR="00415E1B" w:rsidRPr="00372D20" w14:paraId="2DD724D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58E08789" w14:textId="77777777" w:rsidR="00415E1B" w:rsidRPr="00372D20" w:rsidRDefault="00415E1B" w:rsidP="00F9750E">
            <w:pPr>
              <w:rPr>
                <w:rFonts w:ascii="Verdana" w:hAnsi="Verdana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38BC821D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  <w:tc>
          <w:tcPr>
            <w:tcW w:w="2689" w:type="dxa"/>
            <w:hideMark/>
          </w:tcPr>
          <w:p w14:paraId="32D8693A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372D20">
              <w:rPr>
                <w:rFonts w:ascii="Verdana" w:hAnsi="Verdana" w:cstheme="minorHAnsi"/>
              </w:rPr>
              <w:t>Naam contactpersoon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349B5FB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</w:tr>
      <w:tr w:rsidR="00415E1B" w:rsidRPr="00372D20" w14:paraId="0E905284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1AD30F6" w14:textId="77777777" w:rsidR="00415E1B" w:rsidRPr="00372D20" w:rsidRDefault="00415E1B" w:rsidP="00F9750E">
            <w:pPr>
              <w:rPr>
                <w:rFonts w:ascii="Verdana" w:hAnsi="Verdana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5C3C1393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  <w:tc>
          <w:tcPr>
            <w:tcW w:w="2689" w:type="dxa"/>
            <w:hideMark/>
          </w:tcPr>
          <w:p w14:paraId="07C7CFD0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372D20">
              <w:rPr>
                <w:rFonts w:ascii="Verdana" w:hAnsi="Verdana" w:cstheme="minorHAnsi"/>
              </w:rPr>
              <w:t>Telefoonnummer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177C1723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</w:tr>
      <w:tr w:rsidR="00415E1B" w:rsidRPr="00372D20" w14:paraId="4E50D59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51BA394A" w14:textId="77777777" w:rsidR="00415E1B" w:rsidRPr="00372D20" w:rsidRDefault="00415E1B" w:rsidP="00F9750E">
            <w:pPr>
              <w:rPr>
                <w:rFonts w:ascii="Verdana" w:hAnsi="Verdana" w:cs="Lucida Sans Unicode"/>
              </w:rPr>
            </w:pPr>
          </w:p>
        </w:tc>
        <w:tc>
          <w:tcPr>
            <w:tcW w:w="1666" w:type="dxa"/>
            <w:vMerge/>
            <w:vAlign w:val="center"/>
          </w:tcPr>
          <w:p w14:paraId="7034B395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  <w:tc>
          <w:tcPr>
            <w:tcW w:w="2689" w:type="dxa"/>
          </w:tcPr>
          <w:p w14:paraId="30DA43F4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372D20">
              <w:rPr>
                <w:rFonts w:ascii="Verdana" w:hAnsi="Verdana" w:cstheme="minorHAnsi"/>
              </w:rPr>
              <w:t>Email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</w:tcPr>
          <w:p w14:paraId="406DC5FA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415E1B" w:rsidRPr="00372D20" w14:paraId="0582E687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E1F16E4" w14:textId="77777777" w:rsidR="00415E1B" w:rsidRPr="00372D20" w:rsidRDefault="00415E1B" w:rsidP="00F9750E">
            <w:pPr>
              <w:rPr>
                <w:rFonts w:ascii="Verdana" w:hAnsi="Verdana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59BDE72B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  <w:tc>
          <w:tcPr>
            <w:tcW w:w="2689" w:type="dxa"/>
            <w:hideMark/>
          </w:tcPr>
          <w:p w14:paraId="655A3B41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Naam en omschrijving van het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1A01643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</w:tr>
      <w:tr w:rsidR="00415E1B" w:rsidRPr="00372D20" w14:paraId="661609E7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09D288E3" w14:textId="77777777" w:rsidR="00415E1B" w:rsidRPr="00372D20" w:rsidRDefault="00415E1B" w:rsidP="00F9750E">
            <w:pPr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2</w:t>
            </w:r>
          </w:p>
        </w:tc>
        <w:tc>
          <w:tcPr>
            <w:tcW w:w="1666" w:type="dxa"/>
            <w:vMerge w:val="restart"/>
            <w:hideMark/>
          </w:tcPr>
          <w:p w14:paraId="6CDA16A6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Omzet van het project</w:t>
            </w:r>
          </w:p>
        </w:tc>
        <w:tc>
          <w:tcPr>
            <w:tcW w:w="2689" w:type="dxa"/>
            <w:hideMark/>
          </w:tcPr>
          <w:p w14:paraId="05A3C243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Het bedrag aan omzet per jaar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766043CD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</w:tr>
      <w:tr w:rsidR="00415E1B" w:rsidRPr="00372D20" w14:paraId="4AEDE70A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686DBA0" w14:textId="77777777" w:rsidR="00415E1B" w:rsidRPr="00372D20" w:rsidRDefault="00415E1B" w:rsidP="00F9750E">
            <w:pPr>
              <w:rPr>
                <w:rFonts w:ascii="Verdana" w:hAnsi="Verdana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2EA47ADE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  <w:tc>
          <w:tcPr>
            <w:tcW w:w="2689" w:type="dxa"/>
            <w:hideMark/>
          </w:tcPr>
          <w:p w14:paraId="770A664B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 xml:space="preserve">De eventuele waarde van het gedeelte dat in </w:t>
            </w:r>
            <w:proofErr w:type="spellStart"/>
            <w:r w:rsidRPr="00372D20">
              <w:rPr>
                <w:rFonts w:ascii="Verdana" w:hAnsi="Verdana" w:cs="Lucida Sans Unicode"/>
              </w:rPr>
              <w:t>onderaanneming</w:t>
            </w:r>
            <w:proofErr w:type="spellEnd"/>
            <w:r w:rsidRPr="00372D20">
              <w:rPr>
                <w:rFonts w:ascii="Verdana" w:hAnsi="Verdana" w:cs="Lucida Sans Unicode"/>
              </w:rPr>
              <w:t xml:space="preserve"> is uitgevoerd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65034EAB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</w:tr>
      <w:tr w:rsidR="00415E1B" w:rsidRPr="00372D20" w14:paraId="4A7AA301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23C53A35" w14:textId="77777777" w:rsidR="00415E1B" w:rsidRPr="00372D20" w:rsidRDefault="00415E1B" w:rsidP="00F9750E">
            <w:pPr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3</w:t>
            </w:r>
          </w:p>
        </w:tc>
        <w:tc>
          <w:tcPr>
            <w:tcW w:w="1666" w:type="dxa"/>
            <w:vMerge w:val="restart"/>
            <w:hideMark/>
          </w:tcPr>
          <w:p w14:paraId="6056D958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Looptijd project</w:t>
            </w:r>
          </w:p>
        </w:tc>
        <w:tc>
          <w:tcPr>
            <w:tcW w:w="2689" w:type="dxa"/>
            <w:hideMark/>
          </w:tcPr>
          <w:p w14:paraId="7EDCF9DA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Datum aanvang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7E6A2E2E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</w:tr>
      <w:tr w:rsidR="00415E1B" w:rsidRPr="00372D20" w14:paraId="2172546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5DCC46C9" w14:textId="77777777" w:rsidR="00415E1B" w:rsidRPr="00372D20" w:rsidRDefault="00415E1B" w:rsidP="00F9750E">
            <w:pPr>
              <w:rPr>
                <w:rFonts w:ascii="Verdana" w:hAnsi="Verdana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00C47CAB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  <w:tc>
          <w:tcPr>
            <w:tcW w:w="2689" w:type="dxa"/>
            <w:hideMark/>
          </w:tcPr>
          <w:p w14:paraId="0CEF51F7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Datum afronding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542819CB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</w:tr>
      <w:tr w:rsidR="00415E1B" w:rsidRPr="00372D20" w14:paraId="250FD5DA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3A1CD8DF" w14:textId="77777777" w:rsidR="00415E1B" w:rsidRPr="00372D20" w:rsidRDefault="00415E1B" w:rsidP="00F9750E">
            <w:pPr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4</w:t>
            </w:r>
          </w:p>
        </w:tc>
        <w:tc>
          <w:tcPr>
            <w:tcW w:w="1666" w:type="dxa"/>
            <w:vMerge w:val="restart"/>
            <w:hideMark/>
          </w:tcPr>
          <w:p w14:paraId="7FB8BA99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 xml:space="preserve">Eventuele </w:t>
            </w:r>
            <w:proofErr w:type="spellStart"/>
            <w:r w:rsidRPr="00372D20">
              <w:rPr>
                <w:rFonts w:ascii="Verdana" w:hAnsi="Verdana" w:cs="Lucida Sans Unicode"/>
              </w:rPr>
              <w:t>onderaanneming</w:t>
            </w:r>
            <w:proofErr w:type="spellEnd"/>
          </w:p>
        </w:tc>
        <w:tc>
          <w:tcPr>
            <w:tcW w:w="2689" w:type="dxa"/>
            <w:hideMark/>
          </w:tcPr>
          <w:p w14:paraId="6CDB8CBF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Naam onderaannemers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DB35D52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</w:tr>
      <w:tr w:rsidR="00415E1B" w:rsidRPr="00372D20" w14:paraId="0A281843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6B8BD579" w14:textId="77777777" w:rsidR="00415E1B" w:rsidRPr="00372D20" w:rsidRDefault="00415E1B" w:rsidP="00F9750E">
            <w:pPr>
              <w:rPr>
                <w:rFonts w:ascii="Verdana" w:hAnsi="Verdana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6E897585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  <w:tc>
          <w:tcPr>
            <w:tcW w:w="2689" w:type="dxa"/>
            <w:hideMark/>
          </w:tcPr>
          <w:p w14:paraId="2A6E652E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Adres onderaannemer(s)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682C64E8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</w:tr>
      <w:tr w:rsidR="00415E1B" w:rsidRPr="00372D20" w14:paraId="47996CF5" w14:textId="77777777" w:rsidTr="00F9750E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3F377F1B" w14:textId="77777777" w:rsidR="00415E1B" w:rsidRPr="00372D20" w:rsidRDefault="00415E1B" w:rsidP="00F9750E">
            <w:pPr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5</w:t>
            </w:r>
          </w:p>
        </w:tc>
        <w:tc>
          <w:tcPr>
            <w:tcW w:w="87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4F141490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000000"/>
              </w:rPr>
            </w:pPr>
            <w:r w:rsidRPr="00372D20">
              <w:rPr>
                <w:rFonts w:ascii="Verdana" w:hAnsi="Verdana" w:cs="Calibri"/>
                <w:color w:val="000000"/>
              </w:rPr>
              <w:t>Voeg hier uw beschrijving toe van de referentieopdracht. Hieruit moet duidelijk blijken dat aan de kerncompetentie wordt voldaan. Volledigheidshalve is de kerncompetentie hier opgenomen. De tekst uit 5 dient u te vervangen voor uw referentiebeschrijving.</w:t>
            </w:r>
          </w:p>
          <w:p w14:paraId="5065A56A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  <w:p w14:paraId="6687A9D3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  <w:p w14:paraId="7D8AE714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  <w:p w14:paraId="54CFEBE4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</w:tr>
    </w:tbl>
    <w:p w14:paraId="63F5D8C1" w14:textId="77777777" w:rsidR="00415E1B" w:rsidRPr="00372D20" w:rsidRDefault="00415E1B" w:rsidP="00415E1B">
      <w:pPr>
        <w:rPr>
          <w:rFonts w:ascii="Verdana" w:hAnsi="Verdana"/>
        </w:rPr>
      </w:pPr>
      <w:r w:rsidRPr="00372D20">
        <w:rPr>
          <w:rFonts w:ascii="Verdana" w:hAnsi="Verdana"/>
        </w:rPr>
        <w:t xml:space="preserve"> </w:t>
      </w:r>
    </w:p>
    <w:p w14:paraId="272584C0" w14:textId="77777777" w:rsidR="001E2440" w:rsidRPr="00372D20" w:rsidRDefault="001E2440" w:rsidP="00794E82">
      <w:pPr>
        <w:rPr>
          <w:rFonts w:ascii="Verdana" w:hAnsi="Verdana"/>
        </w:rPr>
      </w:pPr>
    </w:p>
    <w:p w14:paraId="39CAA797" w14:textId="77777777" w:rsidR="00415E1B" w:rsidRPr="00372D20" w:rsidRDefault="00415E1B" w:rsidP="00415E1B">
      <w:pPr>
        <w:rPr>
          <w:rFonts w:ascii="Verdana" w:hAnsi="Verdana"/>
          <w:sz w:val="20"/>
        </w:rPr>
      </w:pPr>
    </w:p>
    <w:tbl>
      <w:tblPr>
        <w:tblStyle w:val="GridTable4-Accent1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6A0" w:firstRow="1" w:lastRow="0" w:firstColumn="1" w:lastColumn="0" w:noHBand="1" w:noVBand="1"/>
      </w:tblPr>
      <w:tblGrid>
        <w:gridCol w:w="515"/>
        <w:gridCol w:w="1907"/>
        <w:gridCol w:w="2689"/>
        <w:gridCol w:w="4177"/>
      </w:tblGrid>
      <w:tr w:rsidR="00415E1B" w:rsidRPr="00372D20" w14:paraId="4E6453CE" w14:textId="77777777" w:rsidTr="00F9750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E5DFEC"/>
          </w:tcPr>
          <w:p w14:paraId="2E8C1091" w14:textId="3366A9C5" w:rsidR="00415E1B" w:rsidRPr="00372D20" w:rsidRDefault="00415E1B" w:rsidP="00F9750E">
            <w:pPr>
              <w:rPr>
                <w:rFonts w:ascii="Verdana" w:hAnsi="Verdana" w:cs="Lucida Sans Unicode"/>
                <w:b w:val="0"/>
                <w:bCs w:val="0"/>
                <w:sz w:val="26"/>
                <w:szCs w:val="26"/>
              </w:rPr>
            </w:pPr>
            <w:r w:rsidRPr="00372D20">
              <w:rPr>
                <w:rFonts w:ascii="Verdana" w:hAnsi="Verdana"/>
                <w:color w:val="auto"/>
                <w:sz w:val="26"/>
                <w:szCs w:val="26"/>
              </w:rPr>
              <w:t>Referentieproject bij kerncompetentie 3</w:t>
            </w:r>
          </w:p>
        </w:tc>
      </w:tr>
      <w:tr w:rsidR="00415E1B" w:rsidRPr="00372D20" w14:paraId="75FC751C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194" w:type="dxa"/>
            <w:gridSpan w:val="2"/>
            <w:tcBorders>
              <w:top w:val="single" w:sz="12" w:space="0" w:color="auto"/>
              <w:left w:val="single" w:sz="12" w:space="0" w:color="auto"/>
              <w:bottom w:val="nil"/>
            </w:tcBorders>
            <w:shd w:val="clear" w:color="auto" w:fill="FFFFFF" w:themeFill="background1"/>
            <w:hideMark/>
          </w:tcPr>
          <w:p w14:paraId="79EFEA76" w14:textId="77777777" w:rsidR="00415E1B" w:rsidRPr="00372D20" w:rsidRDefault="00415E1B" w:rsidP="00F9750E">
            <w:pPr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Referentie behoort toe aan:</w:t>
            </w:r>
          </w:p>
        </w:tc>
        <w:tc>
          <w:tcPr>
            <w:tcW w:w="7078" w:type="dxa"/>
            <w:gridSpan w:val="2"/>
            <w:tcBorders>
              <w:top w:val="single" w:sz="12" w:space="0" w:color="auto"/>
              <w:bottom w:val="nil"/>
              <w:right w:val="single" w:sz="12" w:space="0" w:color="auto"/>
            </w:tcBorders>
            <w:shd w:val="clear" w:color="auto" w:fill="FFFFCC"/>
            <w:hideMark/>
          </w:tcPr>
          <w:p w14:paraId="0402AEE7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&lt;naam inschrijver/</w:t>
            </w:r>
            <w:proofErr w:type="spellStart"/>
            <w:r w:rsidRPr="00372D20">
              <w:rPr>
                <w:rFonts w:ascii="Verdana" w:hAnsi="Verdana" w:cs="Lucida Sans Unicode"/>
              </w:rPr>
              <w:t>combinant</w:t>
            </w:r>
            <w:proofErr w:type="spellEnd"/>
            <w:r w:rsidRPr="00372D20">
              <w:rPr>
                <w:rFonts w:ascii="Verdana" w:hAnsi="Verdana" w:cs="Lucida Sans Unicode"/>
              </w:rPr>
              <w:t>/onderaannemer&gt;</w:t>
            </w:r>
          </w:p>
        </w:tc>
      </w:tr>
      <w:tr w:rsidR="00415E1B" w:rsidRPr="00372D20" w14:paraId="4B4E7F01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9272" w:type="dxa"/>
            <w:gridSpan w:val="4"/>
            <w:tcBorders>
              <w:top w:val="nil"/>
              <w:left w:val="single" w:sz="12" w:space="0" w:color="auto"/>
              <w:right w:val="single" w:sz="12" w:space="0" w:color="auto"/>
            </w:tcBorders>
            <w:hideMark/>
          </w:tcPr>
          <w:p w14:paraId="71259EEB" w14:textId="77777777" w:rsidR="00415E1B" w:rsidRPr="00372D20" w:rsidRDefault="00415E1B" w:rsidP="00F9750E">
            <w:pPr>
              <w:rPr>
                <w:rFonts w:ascii="Verdana" w:hAnsi="Verdana" w:cs="Lucida Sans Unicode"/>
              </w:rPr>
            </w:pPr>
          </w:p>
        </w:tc>
      </w:tr>
      <w:tr w:rsidR="00415E1B" w:rsidRPr="00372D20" w14:paraId="616BFFA2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1D6B16EB" w14:textId="77777777" w:rsidR="00415E1B" w:rsidRPr="00372D20" w:rsidRDefault="00415E1B" w:rsidP="00F9750E">
            <w:pPr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1</w:t>
            </w:r>
          </w:p>
        </w:tc>
        <w:tc>
          <w:tcPr>
            <w:tcW w:w="1666" w:type="dxa"/>
            <w:vMerge w:val="restart"/>
            <w:hideMark/>
          </w:tcPr>
          <w:p w14:paraId="305AE8C6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372D20">
              <w:rPr>
                <w:rFonts w:ascii="Verdana" w:hAnsi="Verdana" w:cstheme="minorHAnsi"/>
              </w:rPr>
              <w:t>NAW-gegevens referentieproject</w:t>
            </w:r>
          </w:p>
        </w:tc>
        <w:tc>
          <w:tcPr>
            <w:tcW w:w="2689" w:type="dxa"/>
            <w:hideMark/>
          </w:tcPr>
          <w:p w14:paraId="2AA0BEA3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372D20">
              <w:rPr>
                <w:rFonts w:ascii="Verdana" w:hAnsi="Verdana" w:cstheme="minorHAnsi"/>
              </w:rPr>
              <w:t xml:space="preserve">Naam organisatie 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73BE2A5C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</w:tr>
      <w:tr w:rsidR="00415E1B" w:rsidRPr="00372D20" w14:paraId="34661E57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073ADF91" w14:textId="77777777" w:rsidR="00415E1B" w:rsidRPr="00372D20" w:rsidRDefault="00415E1B" w:rsidP="00F9750E">
            <w:pPr>
              <w:rPr>
                <w:rFonts w:ascii="Verdana" w:hAnsi="Verdana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789F7EDC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  <w:tc>
          <w:tcPr>
            <w:tcW w:w="2689" w:type="dxa"/>
            <w:hideMark/>
          </w:tcPr>
          <w:p w14:paraId="19D2BF2D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372D20">
              <w:rPr>
                <w:rFonts w:ascii="Verdana" w:hAnsi="Verdana" w:cstheme="minorHAnsi"/>
              </w:rPr>
              <w:t>Naam contactpersoon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44FCE190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</w:tr>
      <w:tr w:rsidR="00415E1B" w:rsidRPr="00372D20" w14:paraId="46D5DB1C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4CA6BEF4" w14:textId="77777777" w:rsidR="00415E1B" w:rsidRPr="00372D20" w:rsidRDefault="00415E1B" w:rsidP="00F9750E">
            <w:pPr>
              <w:rPr>
                <w:rFonts w:ascii="Verdana" w:hAnsi="Verdana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33F87E31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  <w:tc>
          <w:tcPr>
            <w:tcW w:w="2689" w:type="dxa"/>
            <w:hideMark/>
          </w:tcPr>
          <w:p w14:paraId="5F0DF8B0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372D20">
              <w:rPr>
                <w:rFonts w:ascii="Verdana" w:hAnsi="Verdana" w:cstheme="minorHAnsi"/>
              </w:rPr>
              <w:t>Telefoonnummer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360A5E71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</w:tr>
      <w:tr w:rsidR="00415E1B" w:rsidRPr="00372D20" w14:paraId="265C8EC9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</w:tcPr>
          <w:p w14:paraId="154394A5" w14:textId="77777777" w:rsidR="00415E1B" w:rsidRPr="00372D20" w:rsidRDefault="00415E1B" w:rsidP="00F9750E">
            <w:pPr>
              <w:rPr>
                <w:rFonts w:ascii="Verdana" w:hAnsi="Verdana" w:cs="Lucida Sans Unicode"/>
              </w:rPr>
            </w:pPr>
          </w:p>
        </w:tc>
        <w:tc>
          <w:tcPr>
            <w:tcW w:w="1666" w:type="dxa"/>
            <w:vMerge/>
            <w:vAlign w:val="center"/>
          </w:tcPr>
          <w:p w14:paraId="5CAA3EC1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</w:p>
        </w:tc>
        <w:tc>
          <w:tcPr>
            <w:tcW w:w="2689" w:type="dxa"/>
          </w:tcPr>
          <w:p w14:paraId="0A365087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theme="minorHAnsi"/>
              </w:rPr>
            </w:pPr>
            <w:r w:rsidRPr="00372D20">
              <w:rPr>
                <w:rFonts w:ascii="Verdana" w:hAnsi="Verdana" w:cstheme="minorHAnsi"/>
              </w:rPr>
              <w:t>Email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</w:tcPr>
          <w:p w14:paraId="60BBF96C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/>
              </w:rPr>
            </w:pPr>
          </w:p>
        </w:tc>
      </w:tr>
      <w:tr w:rsidR="00415E1B" w:rsidRPr="00372D20" w14:paraId="6290E8B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47DE73BC" w14:textId="77777777" w:rsidR="00415E1B" w:rsidRPr="00372D20" w:rsidRDefault="00415E1B" w:rsidP="00F9750E">
            <w:pPr>
              <w:rPr>
                <w:rFonts w:ascii="Verdana" w:hAnsi="Verdana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3C0ACE69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  <w:tc>
          <w:tcPr>
            <w:tcW w:w="2689" w:type="dxa"/>
            <w:hideMark/>
          </w:tcPr>
          <w:p w14:paraId="059D6731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Naam en omschrijving van het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28C7C80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</w:tr>
      <w:tr w:rsidR="00415E1B" w:rsidRPr="00372D20" w14:paraId="4B529F91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6C3D2A8C" w14:textId="77777777" w:rsidR="00415E1B" w:rsidRPr="00372D20" w:rsidRDefault="00415E1B" w:rsidP="00F9750E">
            <w:pPr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2</w:t>
            </w:r>
          </w:p>
        </w:tc>
        <w:tc>
          <w:tcPr>
            <w:tcW w:w="1666" w:type="dxa"/>
            <w:vMerge w:val="restart"/>
            <w:hideMark/>
          </w:tcPr>
          <w:p w14:paraId="01961AD3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Omzet van het project</w:t>
            </w:r>
          </w:p>
        </w:tc>
        <w:tc>
          <w:tcPr>
            <w:tcW w:w="2689" w:type="dxa"/>
            <w:hideMark/>
          </w:tcPr>
          <w:p w14:paraId="768FBBBC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Het bedrag aan omzet per jaar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3220626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</w:tr>
      <w:tr w:rsidR="00415E1B" w:rsidRPr="00372D20" w14:paraId="75EE3990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3BC06D9F" w14:textId="77777777" w:rsidR="00415E1B" w:rsidRPr="00372D20" w:rsidRDefault="00415E1B" w:rsidP="00F9750E">
            <w:pPr>
              <w:rPr>
                <w:rFonts w:ascii="Verdana" w:hAnsi="Verdana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603A457A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  <w:tc>
          <w:tcPr>
            <w:tcW w:w="2689" w:type="dxa"/>
            <w:hideMark/>
          </w:tcPr>
          <w:p w14:paraId="3688358F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 xml:space="preserve">De eventuele waarde van het gedeelte dat in </w:t>
            </w:r>
            <w:proofErr w:type="spellStart"/>
            <w:r w:rsidRPr="00372D20">
              <w:rPr>
                <w:rFonts w:ascii="Verdana" w:hAnsi="Verdana" w:cs="Lucida Sans Unicode"/>
              </w:rPr>
              <w:t>onderaanneming</w:t>
            </w:r>
            <w:proofErr w:type="spellEnd"/>
            <w:r w:rsidRPr="00372D20">
              <w:rPr>
                <w:rFonts w:ascii="Verdana" w:hAnsi="Verdana" w:cs="Lucida Sans Unicode"/>
              </w:rPr>
              <w:t xml:space="preserve"> is uitgevoerd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227B796E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</w:tr>
      <w:tr w:rsidR="00415E1B" w:rsidRPr="00372D20" w14:paraId="625BA44F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4F2349E4" w14:textId="77777777" w:rsidR="00415E1B" w:rsidRPr="00372D20" w:rsidRDefault="00415E1B" w:rsidP="00F9750E">
            <w:pPr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3</w:t>
            </w:r>
          </w:p>
        </w:tc>
        <w:tc>
          <w:tcPr>
            <w:tcW w:w="1666" w:type="dxa"/>
            <w:vMerge w:val="restart"/>
            <w:hideMark/>
          </w:tcPr>
          <w:p w14:paraId="17D67DFB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Looptijd project</w:t>
            </w:r>
          </w:p>
        </w:tc>
        <w:tc>
          <w:tcPr>
            <w:tcW w:w="2689" w:type="dxa"/>
            <w:hideMark/>
          </w:tcPr>
          <w:p w14:paraId="1AABCAF8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Datum aanvang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4B965C31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</w:tr>
      <w:tr w:rsidR="00415E1B" w:rsidRPr="00372D20" w14:paraId="05836C4B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70BB42BD" w14:textId="77777777" w:rsidR="00415E1B" w:rsidRPr="00372D20" w:rsidRDefault="00415E1B" w:rsidP="00F9750E">
            <w:pPr>
              <w:rPr>
                <w:rFonts w:ascii="Verdana" w:hAnsi="Verdana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5AFC36E8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  <w:tc>
          <w:tcPr>
            <w:tcW w:w="2689" w:type="dxa"/>
            <w:hideMark/>
          </w:tcPr>
          <w:p w14:paraId="18D35201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Datum afronding project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7DFD9D2B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</w:tr>
      <w:tr w:rsidR="00415E1B" w:rsidRPr="00372D20" w14:paraId="3DD6A1BC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 w:val="restart"/>
            <w:tcBorders>
              <w:left w:val="single" w:sz="12" w:space="0" w:color="auto"/>
            </w:tcBorders>
            <w:hideMark/>
          </w:tcPr>
          <w:p w14:paraId="1DDE1B7E" w14:textId="77777777" w:rsidR="00415E1B" w:rsidRPr="00372D20" w:rsidRDefault="00415E1B" w:rsidP="00F9750E">
            <w:pPr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4</w:t>
            </w:r>
          </w:p>
        </w:tc>
        <w:tc>
          <w:tcPr>
            <w:tcW w:w="1666" w:type="dxa"/>
            <w:vMerge w:val="restart"/>
            <w:hideMark/>
          </w:tcPr>
          <w:p w14:paraId="6CD1649F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 xml:space="preserve">Eventuele </w:t>
            </w:r>
            <w:proofErr w:type="spellStart"/>
            <w:r w:rsidRPr="00372D20">
              <w:rPr>
                <w:rFonts w:ascii="Verdana" w:hAnsi="Verdana" w:cs="Lucida Sans Unicode"/>
              </w:rPr>
              <w:t>onderaanneming</w:t>
            </w:r>
            <w:proofErr w:type="spellEnd"/>
          </w:p>
        </w:tc>
        <w:tc>
          <w:tcPr>
            <w:tcW w:w="2689" w:type="dxa"/>
            <w:hideMark/>
          </w:tcPr>
          <w:p w14:paraId="380E1C47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Naam onderaannemers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105F94A8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</w:tr>
      <w:tr w:rsidR="00415E1B" w:rsidRPr="00372D20" w14:paraId="19760DF8" w14:textId="77777777" w:rsidTr="00F9750E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vMerge/>
            <w:tcBorders>
              <w:left w:val="single" w:sz="12" w:space="0" w:color="auto"/>
            </w:tcBorders>
            <w:vAlign w:val="center"/>
            <w:hideMark/>
          </w:tcPr>
          <w:p w14:paraId="6E0785AE" w14:textId="77777777" w:rsidR="00415E1B" w:rsidRPr="00372D20" w:rsidRDefault="00415E1B" w:rsidP="00F9750E">
            <w:pPr>
              <w:rPr>
                <w:rFonts w:ascii="Verdana" w:hAnsi="Verdana" w:cs="Lucida Sans Unicode"/>
              </w:rPr>
            </w:pPr>
          </w:p>
        </w:tc>
        <w:tc>
          <w:tcPr>
            <w:tcW w:w="1666" w:type="dxa"/>
            <w:vMerge/>
            <w:vAlign w:val="center"/>
            <w:hideMark/>
          </w:tcPr>
          <w:p w14:paraId="31A062FE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  <w:tc>
          <w:tcPr>
            <w:tcW w:w="2689" w:type="dxa"/>
            <w:hideMark/>
          </w:tcPr>
          <w:p w14:paraId="71026AA2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Adres onderaannemer(s)</w:t>
            </w:r>
          </w:p>
        </w:tc>
        <w:tc>
          <w:tcPr>
            <w:tcW w:w="4389" w:type="dxa"/>
            <w:tcBorders>
              <w:right w:val="single" w:sz="12" w:space="0" w:color="auto"/>
            </w:tcBorders>
            <w:shd w:val="clear" w:color="auto" w:fill="FFFFCC"/>
            <w:hideMark/>
          </w:tcPr>
          <w:p w14:paraId="04C1CA2F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</w:tr>
      <w:tr w:rsidR="00415E1B" w:rsidRPr="00372D20" w14:paraId="08FCD71F" w14:textId="77777777" w:rsidTr="00F9750E">
        <w:trPr>
          <w:trHeight w:val="358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28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14:paraId="6102B2F7" w14:textId="77777777" w:rsidR="00415E1B" w:rsidRPr="00372D20" w:rsidRDefault="00415E1B" w:rsidP="00F9750E">
            <w:pPr>
              <w:rPr>
                <w:rFonts w:ascii="Verdana" w:hAnsi="Verdana" w:cs="Lucida Sans Unicode"/>
              </w:rPr>
            </w:pPr>
            <w:r w:rsidRPr="00372D20">
              <w:rPr>
                <w:rFonts w:ascii="Verdana" w:hAnsi="Verdana" w:cs="Lucida Sans Unicode"/>
              </w:rPr>
              <w:t>5</w:t>
            </w:r>
          </w:p>
        </w:tc>
        <w:tc>
          <w:tcPr>
            <w:tcW w:w="874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FFFFCC"/>
            <w:vAlign w:val="center"/>
          </w:tcPr>
          <w:p w14:paraId="3F989FB2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Calibri"/>
                <w:color w:val="000000"/>
              </w:rPr>
            </w:pPr>
            <w:r w:rsidRPr="00372D20">
              <w:rPr>
                <w:rFonts w:ascii="Verdana" w:hAnsi="Verdana" w:cs="Calibri"/>
                <w:color w:val="000000"/>
              </w:rPr>
              <w:t>Voeg hier uw beschrijving toe van de referentieopdracht. Hieruit moet duidelijk blijken dat aan de kerncompetentie wordt voldaan. Volledigheidshalve is de kerncompetentie hier opgenomen. De tekst uit 5 dient u te vervangen voor uw referentiebeschrijving.</w:t>
            </w:r>
          </w:p>
          <w:p w14:paraId="5D335411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  <w:p w14:paraId="152CF94E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  <w:p w14:paraId="7964D2BD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  <w:p w14:paraId="2BF59FB6" w14:textId="77777777" w:rsidR="00415E1B" w:rsidRPr="00372D20" w:rsidRDefault="00415E1B" w:rsidP="00F9750E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Verdana" w:hAnsi="Verdana" w:cs="Lucida Sans Unicode"/>
              </w:rPr>
            </w:pPr>
          </w:p>
        </w:tc>
      </w:tr>
    </w:tbl>
    <w:p w14:paraId="66D5771B" w14:textId="77777777" w:rsidR="00415E1B" w:rsidRPr="00372D20" w:rsidRDefault="00415E1B" w:rsidP="00415E1B">
      <w:pPr>
        <w:rPr>
          <w:rFonts w:ascii="Verdana" w:hAnsi="Verdana"/>
        </w:rPr>
      </w:pPr>
      <w:r w:rsidRPr="00372D20">
        <w:rPr>
          <w:rFonts w:ascii="Verdana" w:hAnsi="Verdana"/>
        </w:rPr>
        <w:t xml:space="preserve"> </w:t>
      </w:r>
    </w:p>
    <w:p w14:paraId="621DDD5C" w14:textId="7582E651" w:rsidR="00BF67C3" w:rsidRPr="00372D20" w:rsidRDefault="00BF67C3" w:rsidP="00415E1B">
      <w:pPr>
        <w:rPr>
          <w:rFonts w:ascii="Verdana" w:hAnsi="Verdana"/>
        </w:rPr>
      </w:pPr>
    </w:p>
    <w:sectPr w:rsidR="00BF67C3" w:rsidRPr="00372D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7A29CF"/>
    <w:multiLevelType w:val="hybridMultilevel"/>
    <w:tmpl w:val="C4EC4C76"/>
    <w:lvl w:ilvl="0" w:tplc="AF0CDEB4">
      <w:start w:val="1"/>
      <w:numFmt w:val="decimal"/>
      <w:pStyle w:val="Kop1"/>
      <w:lvlText w:val="%1."/>
      <w:lvlJc w:val="left"/>
      <w:pPr>
        <w:ind w:left="720" w:hanging="360"/>
      </w:pPr>
      <w:rPr>
        <w:rFonts w:hint="default"/>
        <w:color w:val="7030A0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9CF5FAA"/>
    <w:multiLevelType w:val="multilevel"/>
    <w:tmpl w:val="6BA4E092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 w16cid:durableId="1783913986">
    <w:abstractNumId w:val="0"/>
  </w:num>
  <w:num w:numId="2" w16cid:durableId="122560847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753DE"/>
    <w:rsid w:val="001E2440"/>
    <w:rsid w:val="00372D20"/>
    <w:rsid w:val="00415E1B"/>
    <w:rsid w:val="006E7983"/>
    <w:rsid w:val="007753DE"/>
    <w:rsid w:val="00794E82"/>
    <w:rsid w:val="00B1340D"/>
    <w:rsid w:val="00BF67C3"/>
    <w:rsid w:val="00E610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A46902"/>
  <w15:docId w15:val="{1968E7CE-88A1-42E7-B213-32FB352B0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7753DE"/>
    <w:pPr>
      <w:spacing w:after="200" w:line="276" w:lineRule="auto"/>
    </w:pPr>
  </w:style>
  <w:style w:type="paragraph" w:styleId="Kop1">
    <w:name w:val="heading 1"/>
    <w:basedOn w:val="Standaard"/>
    <w:next w:val="Standaard"/>
    <w:link w:val="Kop1Char"/>
    <w:autoRedefine/>
    <w:uiPriority w:val="9"/>
    <w:qFormat/>
    <w:rsid w:val="007753DE"/>
    <w:pPr>
      <w:keepNext/>
      <w:keepLines/>
      <w:numPr>
        <w:numId w:val="1"/>
      </w:numPr>
      <w:spacing w:after="0" w:line="240" w:lineRule="auto"/>
      <w:ind w:hanging="720"/>
      <w:contextualSpacing/>
      <w:outlineLvl w:val="0"/>
    </w:pPr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7753DE"/>
    <w:rPr>
      <w:rFonts w:ascii="Century Gothic" w:eastAsiaTheme="majorEastAsia" w:hAnsi="Century Gothic" w:cstheme="majorBidi"/>
      <w:b/>
      <w:bCs/>
      <w:caps/>
      <w:color w:val="7030A0"/>
      <w:sz w:val="28"/>
      <w:szCs w:val="28"/>
    </w:rPr>
  </w:style>
  <w:style w:type="paragraph" w:styleId="Lijstalinea">
    <w:name w:val="List Paragraph"/>
    <w:aliases w:val="Reference List,Opsomming,Opsomblokjes en substreepjes,-_BOMW"/>
    <w:basedOn w:val="Standaard"/>
    <w:link w:val="LijstalineaChar"/>
    <w:uiPriority w:val="34"/>
    <w:qFormat/>
    <w:rsid w:val="007753DE"/>
    <w:pPr>
      <w:spacing w:after="0" w:line="240" w:lineRule="auto"/>
      <w:ind w:left="720"/>
      <w:contextualSpacing/>
    </w:pPr>
    <w:rPr>
      <w:rFonts w:ascii="Century Gothic" w:eastAsia="Times New Roman" w:hAnsi="Century Gothic" w:cs="Times New Roman"/>
      <w:sz w:val="20"/>
      <w:szCs w:val="24"/>
      <w:lang w:eastAsia="nl-NL"/>
    </w:rPr>
  </w:style>
  <w:style w:type="character" w:customStyle="1" w:styleId="LijstalineaChar">
    <w:name w:val="Lijstalinea Char"/>
    <w:aliases w:val="Reference List Char,Opsomming Char,Opsomblokjes en substreepjes Char,-_BOMW Char"/>
    <w:link w:val="Lijstalinea"/>
    <w:uiPriority w:val="34"/>
    <w:rsid w:val="007753DE"/>
    <w:rPr>
      <w:rFonts w:ascii="Century Gothic" w:eastAsia="Times New Roman" w:hAnsi="Century Gothic" w:cs="Times New Roman"/>
      <w:sz w:val="20"/>
      <w:szCs w:val="24"/>
      <w:lang w:eastAsia="nl-NL"/>
    </w:rPr>
  </w:style>
  <w:style w:type="table" w:customStyle="1" w:styleId="GridTable4-Accent11">
    <w:name w:val="Grid Table 4 - Accent 11"/>
    <w:basedOn w:val="Standaardtabel"/>
    <w:uiPriority w:val="49"/>
    <w:rsid w:val="007753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nl-NL"/>
    </w:r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9E6B1166A1AE44BAEF4B5D62E53537A" ma:contentTypeVersion="3" ma:contentTypeDescription="Een nieuw document maken." ma:contentTypeScope="" ma:versionID="632567bdbea4a41bf0867e9c2fc6ea4c">
  <xsd:schema xmlns:xsd="http://www.w3.org/2001/XMLSchema" xmlns:xs="http://www.w3.org/2001/XMLSchema" xmlns:p="http://schemas.microsoft.com/office/2006/metadata/properties" xmlns:ns2="9c78040e-5a01-405a-bd3a-663fe67c09e6" targetNamespace="http://schemas.microsoft.com/office/2006/metadata/properties" ma:root="true" ma:fieldsID="e469df2c909672c5a4691b9332d253e4" ns2:_="">
    <xsd:import namespace="9c78040e-5a01-405a-bd3a-663fe67c09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78040e-5a01-405a-bd3a-663fe67c09e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7BD44BD-0979-40B9-8F76-1B53B15E8445}"/>
</file>

<file path=customXml/itemProps2.xml><?xml version="1.0" encoding="utf-8"?>
<ds:datastoreItem xmlns:ds="http://schemas.openxmlformats.org/officeDocument/2006/customXml" ds:itemID="{735BC706-58DF-43BE-953D-DC022E0BD2B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D4F8523-7EE5-4607-8BEC-715F88E02BD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388</Words>
  <Characters>2134</Characters>
  <Application>Microsoft Office Word</Application>
  <DocSecurity>0</DocSecurity>
  <Lines>17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Gemeente Nieuwegein</Company>
  <LinksUpToDate>false</LinksUpToDate>
  <CharactersWithSpaces>2517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Vossestein, Marjolein</dc:creator>
  <cp:lastModifiedBy>Vossestein, Marjolein</cp:lastModifiedBy>
  <cp:revision>2</cp:revision>
  <dcterms:created xsi:type="dcterms:W3CDTF">2025-10-30T10:28:00Z</dcterms:created>
  <dcterms:modified xsi:type="dcterms:W3CDTF">2025-10-30T10:28:00Z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0x01010029E6B1166A1AE44BAEF4B5D62E53537A</vt:lpwstr>
  </property>
</Properties>
</file>