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CB68738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094241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7F340FD0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A7A9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75CA74F0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A7A9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E14F5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28357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Raamo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C8DF740" w14:textId="77777777" w:rsidTr="001963B3">
        <w:trPr>
          <w:trHeight w:val="244"/>
        </w:trPr>
        <w:tc>
          <w:tcPr>
            <w:tcW w:w="562" w:type="dxa"/>
          </w:tcPr>
          <w:p w14:paraId="17DA9BE9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9BF3CA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E4646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1ED6D7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7B89B2" w14:textId="77777777" w:rsidTr="001963B3">
        <w:trPr>
          <w:trHeight w:val="244"/>
        </w:trPr>
        <w:tc>
          <w:tcPr>
            <w:tcW w:w="562" w:type="dxa"/>
          </w:tcPr>
          <w:p w14:paraId="0C38BF91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19E30E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2897E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4596B6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5859AE03" w14:textId="77777777" w:rsidTr="00E14F5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5DCE35D" w14:textId="1B21EC6C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A7A9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D10C8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Verwerkersovereenkomst</w:t>
            </w:r>
          </w:p>
        </w:tc>
      </w:tr>
      <w:tr w:rsidR="00E14F5F" w:rsidRPr="00233814" w14:paraId="330E7664" w14:textId="77777777" w:rsidTr="001963B3">
        <w:trPr>
          <w:trHeight w:val="244"/>
        </w:trPr>
        <w:tc>
          <w:tcPr>
            <w:tcW w:w="562" w:type="dxa"/>
          </w:tcPr>
          <w:p w14:paraId="47BDAB1C" w14:textId="5980DB44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81EAD5" w14:textId="7E1C1D15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38B3E8" w14:textId="0FEE4404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D763EDB" w14:textId="1AD031F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82023AB" w14:textId="77777777" w:rsidTr="001963B3">
        <w:trPr>
          <w:trHeight w:val="244"/>
        </w:trPr>
        <w:tc>
          <w:tcPr>
            <w:tcW w:w="562" w:type="dxa"/>
          </w:tcPr>
          <w:p w14:paraId="379BCDBF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30FD03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675A1F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28F91ED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33A0AE76" w14:textId="77777777" w:rsidTr="001963B3">
        <w:trPr>
          <w:trHeight w:val="244"/>
        </w:trPr>
        <w:tc>
          <w:tcPr>
            <w:tcW w:w="562" w:type="dxa"/>
          </w:tcPr>
          <w:p w14:paraId="1C0EB036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8ACB20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9F7DB7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6A6AF5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64A08" w:rsidRPr="00233814" w14:paraId="3E3508D7" w14:textId="77777777" w:rsidTr="00E007BC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4DB5456B" w14:textId="53A48A5E" w:rsidR="00D64A08" w:rsidRPr="00233814" w:rsidRDefault="00D64A08" w:rsidP="00E007BC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</w:t>
            </w:r>
            <w:r w:rsidR="0009424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4. Inkoopvoorwaarden</w:t>
            </w:r>
          </w:p>
        </w:tc>
      </w:tr>
      <w:tr w:rsidR="00D64A08" w:rsidRPr="00233814" w14:paraId="73B4F02F" w14:textId="77777777" w:rsidTr="00E007BC">
        <w:trPr>
          <w:trHeight w:val="244"/>
        </w:trPr>
        <w:tc>
          <w:tcPr>
            <w:tcW w:w="562" w:type="dxa"/>
          </w:tcPr>
          <w:p w14:paraId="13A0FA52" w14:textId="77777777" w:rsidR="00D64A08" w:rsidRPr="00233814" w:rsidRDefault="00D64A08" w:rsidP="00E007B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1AFE9F1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AE8755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668ABE57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64A08" w:rsidRPr="00233814" w14:paraId="56FDBB03" w14:textId="77777777" w:rsidTr="00E007BC">
        <w:trPr>
          <w:trHeight w:val="244"/>
        </w:trPr>
        <w:tc>
          <w:tcPr>
            <w:tcW w:w="562" w:type="dxa"/>
          </w:tcPr>
          <w:p w14:paraId="7F6F4071" w14:textId="77777777" w:rsidR="00D64A08" w:rsidRPr="00233814" w:rsidRDefault="00D64A08" w:rsidP="00E007B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083B8A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E10D26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CC259D9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64A08" w:rsidRPr="00233814" w14:paraId="383B3812" w14:textId="77777777" w:rsidTr="00E007BC">
        <w:trPr>
          <w:trHeight w:val="244"/>
        </w:trPr>
        <w:tc>
          <w:tcPr>
            <w:tcW w:w="562" w:type="dxa"/>
          </w:tcPr>
          <w:p w14:paraId="5EFC527B" w14:textId="77777777" w:rsidR="00D64A08" w:rsidRPr="00233814" w:rsidRDefault="00D64A08" w:rsidP="00E007B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F52435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7AD1D5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2DD0A448" w14:textId="77777777" w:rsidR="00D64A08" w:rsidRPr="00233814" w:rsidRDefault="00D64A08" w:rsidP="00E007B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6A4391C7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A7A9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5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0E14F5F" w:rsidRPr="00233814" w14:paraId="1DC7455F" w14:textId="77777777" w:rsidTr="001963B3">
        <w:trPr>
          <w:trHeight w:val="244"/>
        </w:trPr>
        <w:tc>
          <w:tcPr>
            <w:tcW w:w="562" w:type="dxa"/>
          </w:tcPr>
          <w:p w14:paraId="3F423212" w14:textId="4C01F36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D69ACD" w14:textId="24395A1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0B8625" w14:textId="5C0F85D5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9557106" w14:textId="6AD2266B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610B294A" w14:textId="77777777" w:rsidTr="001963B3">
        <w:trPr>
          <w:trHeight w:val="244"/>
        </w:trPr>
        <w:tc>
          <w:tcPr>
            <w:tcW w:w="562" w:type="dxa"/>
          </w:tcPr>
          <w:p w14:paraId="3A27A5B5" w14:textId="1064439F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8A49CD" w14:textId="325336FF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C11E1D" w14:textId="1013FC59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D3362DA" w14:textId="52BCE05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5BA436" w14:textId="77777777" w:rsidTr="001963B3">
        <w:trPr>
          <w:trHeight w:val="244"/>
        </w:trPr>
        <w:tc>
          <w:tcPr>
            <w:tcW w:w="562" w:type="dxa"/>
          </w:tcPr>
          <w:p w14:paraId="6BCFCF8D" w14:textId="7DD457F4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A4EBC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B352D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C83BFA3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E14F5F" w:rsidRPr="00233814" w14:paraId="506C3CDD" w14:textId="77777777" w:rsidTr="001963B3">
        <w:trPr>
          <w:trHeight w:val="244"/>
        </w:trPr>
        <w:tc>
          <w:tcPr>
            <w:tcW w:w="562" w:type="dxa"/>
          </w:tcPr>
          <w:p w14:paraId="64243538" w14:textId="5DEA671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0BB72C" w14:textId="1AF8CAA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44C744" w14:textId="79E4C88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80241A9" w14:textId="4BBCA6CE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16FD251" w14:textId="77777777" w:rsidTr="001963B3">
        <w:trPr>
          <w:trHeight w:val="244"/>
        </w:trPr>
        <w:tc>
          <w:tcPr>
            <w:tcW w:w="562" w:type="dxa"/>
          </w:tcPr>
          <w:p w14:paraId="24E83257" w14:textId="4922FE32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E84069" w14:textId="2244045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4E67C9" w14:textId="0D4AA19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9D7B126" w14:textId="5F869A81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559397CE" w14:textId="77777777" w:rsidTr="001963B3">
        <w:trPr>
          <w:trHeight w:val="244"/>
        </w:trPr>
        <w:tc>
          <w:tcPr>
            <w:tcW w:w="562" w:type="dxa"/>
          </w:tcPr>
          <w:p w14:paraId="6B833365" w14:textId="0849D408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9F9935" w14:textId="4D48A54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DCFBC2" w14:textId="1A798F6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5B186F3" w14:textId="3970BBB4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F4CDE8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094241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59F56362" w:rsidR="000F3D9B" w:rsidRDefault="000F3D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94241"/>
    <w:rsid w:val="000E5FB6"/>
    <w:rsid w:val="000F3D9B"/>
    <w:rsid w:val="00137873"/>
    <w:rsid w:val="001963B3"/>
    <w:rsid w:val="00233814"/>
    <w:rsid w:val="0024248B"/>
    <w:rsid w:val="0025580E"/>
    <w:rsid w:val="00255B1C"/>
    <w:rsid w:val="00283579"/>
    <w:rsid w:val="002B536A"/>
    <w:rsid w:val="00300944"/>
    <w:rsid w:val="003678C3"/>
    <w:rsid w:val="003B0781"/>
    <w:rsid w:val="003E79A4"/>
    <w:rsid w:val="00410DA0"/>
    <w:rsid w:val="0043031B"/>
    <w:rsid w:val="00503EA1"/>
    <w:rsid w:val="005B4D00"/>
    <w:rsid w:val="006C69E4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90FBD"/>
    <w:rsid w:val="00BA3F5C"/>
    <w:rsid w:val="00C91125"/>
    <w:rsid w:val="00CA4D4C"/>
    <w:rsid w:val="00CA7A97"/>
    <w:rsid w:val="00D071AF"/>
    <w:rsid w:val="00D10C83"/>
    <w:rsid w:val="00D60F31"/>
    <w:rsid w:val="00D64A08"/>
    <w:rsid w:val="00D74C39"/>
    <w:rsid w:val="00E14F5F"/>
    <w:rsid w:val="00E16F8D"/>
    <w:rsid w:val="00E41DA7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87F9B7B3-D560-41E0-B49E-3E2677465A0E}"/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4f7a1ba3-2415-40f8-897f-cbc9e8918319"/>
    <ds:schemaRef ds:uri="http://schemas.microsoft.com/office/2006/metadata/properties"/>
    <ds:schemaRef ds:uri="http://schemas.openxmlformats.org/package/2006/metadata/core-properties"/>
    <ds:schemaRef ds:uri="e7fee12f-7364-4350-a58e-b9a3dabb10bc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Willem Maassen van den Brink | Inkada Inkoop &amp; Advies</dc:creator>
  <cp:keywords/>
  <dc:description/>
  <cp:lastModifiedBy>Willem Maassen van den Brink | Inkada Inkoop &amp; Advies</cp:lastModifiedBy>
  <cp:revision>2</cp:revision>
  <dcterms:created xsi:type="dcterms:W3CDTF">2025-10-28T14:42:00Z</dcterms:created>
  <dcterms:modified xsi:type="dcterms:W3CDTF">2025-10-28T14:42:00Z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