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8DCC9" w14:textId="3F2FCFF4" w:rsidR="0435F0BD" w:rsidRDefault="0435F0BD" w:rsidP="0435F0BD">
      <w:pPr>
        <w:jc w:val="center"/>
        <w:rPr>
          <w:b/>
          <w:bCs/>
          <w:color w:val="F79546"/>
          <w:sz w:val="40"/>
          <w:szCs w:val="40"/>
        </w:rPr>
      </w:pPr>
    </w:p>
    <w:p w14:paraId="76A55BFD" w14:textId="1E4D7770" w:rsidR="0435F0BD" w:rsidRDefault="0435F0BD" w:rsidP="0435F0BD">
      <w:pPr>
        <w:jc w:val="center"/>
        <w:rPr>
          <w:b/>
          <w:bCs/>
          <w:color w:val="F79546"/>
          <w:sz w:val="40"/>
          <w:szCs w:val="40"/>
        </w:rPr>
      </w:pPr>
    </w:p>
    <w:p w14:paraId="390C34AF" w14:textId="186C10AF" w:rsidR="0435F0BD" w:rsidRDefault="0435F0BD" w:rsidP="0435F0BD">
      <w:pPr>
        <w:jc w:val="center"/>
        <w:rPr>
          <w:b/>
          <w:bCs/>
          <w:color w:val="F79546"/>
          <w:sz w:val="40"/>
          <w:szCs w:val="40"/>
        </w:rPr>
      </w:pPr>
    </w:p>
    <w:p w14:paraId="4077DF2C" w14:textId="501A52F9" w:rsidR="007144BE" w:rsidRDefault="007144BE" w:rsidP="705112E5">
      <w:pPr>
        <w:jc w:val="center"/>
        <w:rPr>
          <w:b/>
          <w:bCs/>
          <w:color w:val="F79546"/>
          <w:sz w:val="40"/>
          <w:szCs w:val="40"/>
        </w:rPr>
      </w:pPr>
      <w:r>
        <w:rPr>
          <w:b/>
          <w:bCs/>
          <w:color w:val="F79546"/>
          <w:sz w:val="40"/>
          <w:szCs w:val="40"/>
        </w:rPr>
        <w:t>Bijlage 1 – Vragenlijst</w:t>
      </w:r>
    </w:p>
    <w:p w14:paraId="72541BAA" w14:textId="77777777" w:rsidR="007144BE" w:rsidRDefault="007144BE" w:rsidP="705112E5">
      <w:pPr>
        <w:jc w:val="center"/>
        <w:rPr>
          <w:b/>
          <w:bCs/>
          <w:color w:val="F79546"/>
          <w:sz w:val="40"/>
          <w:szCs w:val="40"/>
        </w:rPr>
      </w:pPr>
    </w:p>
    <w:p w14:paraId="7B1C5359" w14:textId="1CEE0575" w:rsidR="009E257A" w:rsidRDefault="2EB433C3" w:rsidP="705112E5">
      <w:pPr>
        <w:jc w:val="center"/>
        <w:rPr>
          <w:b/>
          <w:bCs/>
          <w:color w:val="F79546"/>
          <w:sz w:val="44"/>
          <w:szCs w:val="44"/>
        </w:rPr>
      </w:pPr>
      <w:r w:rsidRPr="0435F0BD">
        <w:rPr>
          <w:b/>
          <w:bCs/>
          <w:color w:val="F79546"/>
          <w:sz w:val="40"/>
          <w:szCs w:val="40"/>
        </w:rPr>
        <w:t xml:space="preserve">Marktconsultatie onvoorwaardelijk wonen </w:t>
      </w:r>
    </w:p>
    <w:p w14:paraId="4C04BE12" w14:textId="04EB72DB" w:rsidR="3C9BEED7" w:rsidRDefault="2EB433C3" w:rsidP="0435F0BD">
      <w:pPr>
        <w:jc w:val="center"/>
        <w:rPr>
          <w:rFonts w:asciiTheme="minorHAnsi" w:hAnsiTheme="minorHAnsi" w:cstheme="minorBidi"/>
          <w:b/>
          <w:bCs/>
          <w:color w:val="000000" w:themeColor="text1"/>
          <w:sz w:val="40"/>
          <w:szCs w:val="40"/>
        </w:rPr>
      </w:pPr>
      <w:r w:rsidRPr="0435F0BD">
        <w:rPr>
          <w:rFonts w:asciiTheme="minorHAnsi" w:hAnsiTheme="minorHAnsi" w:cstheme="minorBidi"/>
          <w:b/>
          <w:bCs/>
          <w:color w:val="F79546"/>
          <w:sz w:val="40"/>
          <w:szCs w:val="40"/>
        </w:rPr>
        <w:t>Jeugdhulpregio Noordoost Brabant</w:t>
      </w:r>
      <w:r w:rsidR="3C9BEED7">
        <w:br/>
      </w:r>
    </w:p>
    <w:p w14:paraId="0E5214C6" w14:textId="40D96F39" w:rsidR="0435F0BD" w:rsidRDefault="0435F0BD" w:rsidP="0435F0BD">
      <w:pPr>
        <w:jc w:val="center"/>
      </w:pPr>
    </w:p>
    <w:p w14:paraId="5638860D" w14:textId="0E0C6F27" w:rsidR="3C9BEED7" w:rsidRDefault="3C9BEED7" w:rsidP="3C9BEED7">
      <w:pPr>
        <w:rPr>
          <w:rFonts w:eastAsia="Arial" w:cs="Arial"/>
          <w:color w:val="000000" w:themeColor="text1"/>
          <w:lang w:val="it-IT"/>
        </w:rPr>
      </w:pPr>
    </w:p>
    <w:p w14:paraId="7D4806B7" w14:textId="002E81DF" w:rsidR="3C9BEED7" w:rsidRDefault="3C9BEED7" w:rsidP="3C9BEED7">
      <w:pPr>
        <w:rPr>
          <w:rFonts w:eastAsia="Arial" w:cs="Arial"/>
          <w:color w:val="000000" w:themeColor="text1"/>
          <w:lang w:val="it-IT"/>
        </w:rPr>
      </w:pPr>
    </w:p>
    <w:p w14:paraId="35371C70" w14:textId="2AEFE0CB" w:rsidR="3C9BEED7" w:rsidRDefault="3C9BEED7" w:rsidP="3C9BEED7">
      <w:pPr>
        <w:rPr>
          <w:rFonts w:eastAsia="Arial" w:cs="Arial"/>
          <w:color w:val="000000" w:themeColor="text1"/>
          <w:lang w:val="it-IT"/>
        </w:rPr>
      </w:pPr>
    </w:p>
    <w:p w14:paraId="66B778F2" w14:textId="266E50F0" w:rsidR="3C9BEED7" w:rsidRDefault="3C9BEED7" w:rsidP="3C9BEED7">
      <w:pPr>
        <w:rPr>
          <w:rFonts w:eastAsia="Arial" w:cs="Arial"/>
          <w:color w:val="000000" w:themeColor="text1"/>
          <w:lang w:val="it-IT"/>
        </w:rPr>
      </w:pPr>
    </w:p>
    <w:p w14:paraId="0DC11004" w14:textId="5E194FCA" w:rsidR="3C9BEED7" w:rsidRDefault="3C9BEED7" w:rsidP="3C9BEED7">
      <w:pPr>
        <w:rPr>
          <w:rFonts w:eastAsia="Arial" w:cs="Arial"/>
          <w:color w:val="000000" w:themeColor="text1"/>
          <w:lang w:val="it-IT"/>
        </w:rPr>
      </w:pPr>
    </w:p>
    <w:p w14:paraId="1B70E61E" w14:textId="2B5D6101" w:rsidR="3C9BEED7" w:rsidRDefault="3C9BEED7" w:rsidP="3C9BEED7">
      <w:pPr>
        <w:rPr>
          <w:rFonts w:eastAsia="Arial" w:cs="Arial"/>
          <w:color w:val="000000" w:themeColor="text1"/>
          <w:lang w:val="it-IT"/>
        </w:rPr>
      </w:pPr>
    </w:p>
    <w:p w14:paraId="5D1A8909" w14:textId="3239B9B2" w:rsidR="3C9BEED7" w:rsidRDefault="3C9BEED7" w:rsidP="3C9BEED7">
      <w:pPr>
        <w:rPr>
          <w:rFonts w:eastAsia="Arial" w:cs="Arial"/>
          <w:color w:val="000000" w:themeColor="text1"/>
          <w:lang w:val="it-IT"/>
        </w:rPr>
      </w:pPr>
    </w:p>
    <w:p w14:paraId="5E38CED0" w14:textId="6DECF3AB" w:rsidR="3C9BEED7" w:rsidRDefault="3C9BEED7" w:rsidP="3C9BEED7">
      <w:pPr>
        <w:rPr>
          <w:rFonts w:eastAsia="Arial" w:cs="Arial"/>
          <w:color w:val="000000" w:themeColor="text1"/>
          <w:lang w:val="it-IT"/>
        </w:rPr>
      </w:pPr>
    </w:p>
    <w:p w14:paraId="1C08EDC1" w14:textId="4B9CE73C" w:rsidR="3C9BEED7" w:rsidRDefault="3C9BEED7" w:rsidP="3C9BEED7">
      <w:pPr>
        <w:rPr>
          <w:rFonts w:eastAsia="Arial" w:cs="Arial"/>
          <w:color w:val="000000" w:themeColor="text1"/>
          <w:lang w:val="it-IT"/>
        </w:rPr>
      </w:pPr>
    </w:p>
    <w:p w14:paraId="019A1F19" w14:textId="664877A6" w:rsidR="3C9BEED7" w:rsidRDefault="3C9BEED7" w:rsidP="3C9BEED7">
      <w:pPr>
        <w:rPr>
          <w:rFonts w:eastAsia="Arial" w:cs="Arial"/>
          <w:color w:val="000000" w:themeColor="text1"/>
          <w:lang w:val="it-IT"/>
        </w:rPr>
      </w:pPr>
    </w:p>
    <w:p w14:paraId="20B099A9" w14:textId="15F10F8B" w:rsidR="3C9BEED7" w:rsidRDefault="3C9BEED7" w:rsidP="3C9BEED7">
      <w:pPr>
        <w:rPr>
          <w:rFonts w:eastAsia="Arial" w:cs="Arial"/>
          <w:color w:val="000000" w:themeColor="text1"/>
          <w:lang w:val="it-IT"/>
        </w:rPr>
      </w:pPr>
    </w:p>
    <w:p w14:paraId="53D83EEE" w14:textId="5EFCEDA7" w:rsidR="3C9BEED7" w:rsidRDefault="3C9BEED7" w:rsidP="3C9BEED7">
      <w:pPr>
        <w:rPr>
          <w:rFonts w:eastAsia="Arial" w:cs="Arial"/>
          <w:color w:val="000000" w:themeColor="text1"/>
          <w:lang w:val="it-IT"/>
        </w:rPr>
      </w:pPr>
    </w:p>
    <w:p w14:paraId="32950356" w14:textId="55B055E3" w:rsidR="3C9BEED7" w:rsidRDefault="3C9BEED7" w:rsidP="3C9BEED7">
      <w:pPr>
        <w:rPr>
          <w:rFonts w:eastAsia="Arial" w:cs="Arial"/>
          <w:color w:val="000000" w:themeColor="text1"/>
          <w:lang w:val="it-IT"/>
        </w:rPr>
      </w:pPr>
    </w:p>
    <w:p w14:paraId="593F7848" w14:textId="28B6EFA9" w:rsidR="3C9BEED7" w:rsidRDefault="3C9BEED7" w:rsidP="3C9BEED7">
      <w:pPr>
        <w:rPr>
          <w:rFonts w:eastAsia="Arial" w:cs="Arial"/>
          <w:color w:val="000000" w:themeColor="text1"/>
          <w:lang w:val="it-IT"/>
        </w:rPr>
      </w:pPr>
    </w:p>
    <w:p w14:paraId="3624997B" w14:textId="7AE4283D" w:rsidR="3C9BEED7" w:rsidRDefault="3C9BEED7" w:rsidP="3C9BEED7">
      <w:pPr>
        <w:rPr>
          <w:rFonts w:eastAsia="Arial" w:cs="Arial"/>
          <w:color w:val="000000" w:themeColor="text1"/>
          <w:lang w:val="it-IT"/>
        </w:rPr>
      </w:pPr>
    </w:p>
    <w:p w14:paraId="1BCBF480" w14:textId="48F1B659" w:rsidR="3C9BEED7" w:rsidRDefault="3C9BEED7" w:rsidP="3C9BEED7">
      <w:pPr>
        <w:rPr>
          <w:rFonts w:eastAsia="Arial" w:cs="Arial"/>
          <w:color w:val="000000" w:themeColor="text1"/>
          <w:lang w:val="it-IT"/>
        </w:rPr>
      </w:pPr>
    </w:p>
    <w:p w14:paraId="59B9F98B" w14:textId="6075B28F" w:rsidR="3C9BEED7" w:rsidRDefault="3C9BEED7" w:rsidP="3C9BEED7">
      <w:pPr>
        <w:rPr>
          <w:rFonts w:eastAsia="Arial" w:cs="Arial"/>
          <w:color w:val="000000" w:themeColor="text1"/>
          <w:lang w:val="it-IT"/>
        </w:rPr>
      </w:pPr>
    </w:p>
    <w:p w14:paraId="2C9A50BD" w14:textId="7C0E2492" w:rsidR="3C9BEED7" w:rsidRDefault="3C9BEED7" w:rsidP="3C9BEED7">
      <w:pPr>
        <w:rPr>
          <w:rFonts w:eastAsia="Arial" w:cs="Arial"/>
          <w:color w:val="000000" w:themeColor="text1"/>
          <w:lang w:val="it-IT"/>
        </w:rPr>
      </w:pPr>
    </w:p>
    <w:p w14:paraId="4B67F86C" w14:textId="1436FCF9" w:rsidR="3C9BEED7" w:rsidRDefault="3C9BEED7" w:rsidP="3C9BEED7">
      <w:pPr>
        <w:rPr>
          <w:rFonts w:eastAsia="Arial" w:cs="Arial"/>
          <w:color w:val="000000" w:themeColor="text1"/>
          <w:lang w:val="it-IT"/>
        </w:rPr>
      </w:pPr>
    </w:p>
    <w:p w14:paraId="3BC71E5C" w14:textId="6EFF5D3F" w:rsidR="3C9BEED7" w:rsidRDefault="3C9BEED7" w:rsidP="3C9BEED7">
      <w:pPr>
        <w:rPr>
          <w:rFonts w:eastAsia="Arial" w:cs="Arial"/>
          <w:color w:val="000000" w:themeColor="text1"/>
          <w:lang w:val="it-IT"/>
        </w:rPr>
      </w:pPr>
    </w:p>
    <w:p w14:paraId="43B670C7" w14:textId="2425BF35" w:rsidR="3C9BEED7" w:rsidRDefault="3C9BEED7" w:rsidP="3C9BEED7">
      <w:pPr>
        <w:rPr>
          <w:rFonts w:eastAsia="Arial" w:cs="Arial"/>
          <w:color w:val="000000" w:themeColor="text1"/>
          <w:lang w:val="it-IT"/>
        </w:rPr>
      </w:pPr>
    </w:p>
    <w:p w14:paraId="74B91685" w14:textId="591882DB" w:rsidR="3C9BEED7" w:rsidRDefault="3C9BEED7" w:rsidP="3C9BEED7">
      <w:pPr>
        <w:rPr>
          <w:rFonts w:eastAsia="Arial" w:cs="Arial"/>
          <w:color w:val="000000" w:themeColor="text1"/>
          <w:lang w:val="it-IT"/>
        </w:rPr>
      </w:pPr>
    </w:p>
    <w:p w14:paraId="040EA35F" w14:textId="7250F594" w:rsidR="3C9BEED7" w:rsidRDefault="3C9BEED7" w:rsidP="3C9BEED7">
      <w:pPr>
        <w:rPr>
          <w:rFonts w:eastAsia="Arial" w:cs="Arial"/>
          <w:color w:val="000000" w:themeColor="text1"/>
          <w:lang w:val="it-IT"/>
        </w:rPr>
      </w:pPr>
    </w:p>
    <w:p w14:paraId="552EE992" w14:textId="37544358" w:rsidR="3C9BEED7" w:rsidRDefault="3C9BEED7" w:rsidP="3C9BEED7">
      <w:pPr>
        <w:rPr>
          <w:rFonts w:eastAsia="Arial" w:cs="Arial"/>
          <w:color w:val="000000" w:themeColor="text1"/>
          <w:lang w:val="it-IT"/>
        </w:rPr>
      </w:pPr>
    </w:p>
    <w:p w14:paraId="477839A7" w14:textId="13E26A5C" w:rsidR="3C9BEED7" w:rsidRDefault="3C9BEED7" w:rsidP="3C9BEED7">
      <w:pPr>
        <w:rPr>
          <w:rFonts w:eastAsia="Arial" w:cs="Arial"/>
          <w:color w:val="000000" w:themeColor="text1"/>
          <w:lang w:val="it-IT"/>
        </w:rPr>
      </w:pPr>
    </w:p>
    <w:p w14:paraId="7709D1C7" w14:textId="170051A7" w:rsidR="3C9BEED7" w:rsidRDefault="3C9BEED7" w:rsidP="3C9BEED7">
      <w:pPr>
        <w:rPr>
          <w:rFonts w:eastAsia="Arial" w:cs="Arial"/>
          <w:color w:val="000000" w:themeColor="text1"/>
          <w:lang w:val="it-IT"/>
        </w:rPr>
      </w:pPr>
    </w:p>
    <w:p w14:paraId="28D34FDE" w14:textId="44A16035" w:rsidR="3C9BEED7" w:rsidRDefault="3C9BEED7" w:rsidP="3C9BEED7">
      <w:pPr>
        <w:rPr>
          <w:rFonts w:eastAsia="Arial" w:cs="Arial"/>
          <w:color w:val="000000" w:themeColor="text1"/>
          <w:lang w:val="it-IT"/>
        </w:rPr>
      </w:pPr>
    </w:p>
    <w:p w14:paraId="1D1DAFED" w14:textId="300B6571" w:rsidR="3C9BEED7" w:rsidRDefault="3C9BEED7" w:rsidP="3C9BEED7">
      <w:pPr>
        <w:rPr>
          <w:rFonts w:eastAsia="Arial" w:cs="Arial"/>
          <w:color w:val="000000" w:themeColor="text1"/>
          <w:lang w:val="it-IT"/>
        </w:rPr>
      </w:pPr>
    </w:p>
    <w:p w14:paraId="4AEEEC52" w14:textId="3BA10C94" w:rsidR="3C9BEED7" w:rsidRDefault="3C9BEED7" w:rsidP="3C9BEED7">
      <w:pPr>
        <w:rPr>
          <w:rFonts w:eastAsia="Arial" w:cs="Arial"/>
          <w:color w:val="000000" w:themeColor="text1"/>
          <w:lang w:val="it-IT"/>
        </w:rPr>
      </w:pPr>
    </w:p>
    <w:p w14:paraId="58A82185" w14:textId="76E584B0" w:rsidR="3C9BEED7" w:rsidRDefault="3C9BEED7" w:rsidP="3C9BEED7">
      <w:pPr>
        <w:rPr>
          <w:rFonts w:eastAsia="Arial" w:cs="Arial"/>
          <w:color w:val="000000" w:themeColor="text1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5"/>
        <w:gridCol w:w="270"/>
        <w:gridCol w:w="7380"/>
      </w:tblGrid>
      <w:tr w:rsidR="3C9BEED7" w14:paraId="73E6BCA2" w14:textId="77777777" w:rsidTr="7BCFE962">
        <w:trPr>
          <w:trHeight w:val="300"/>
        </w:trPr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</w:tcPr>
          <w:p w14:paraId="1566C655" w14:textId="3B440672" w:rsidR="3C9BEED7" w:rsidRDefault="3C9BEED7" w:rsidP="7BCFE962">
            <w:pPr>
              <w:rPr>
                <w:rFonts w:eastAsia="Arial" w:cs="Arial"/>
                <w:color w:val="002060"/>
              </w:rPr>
            </w:pPr>
            <w:r w:rsidRPr="7BCFE962">
              <w:rPr>
                <w:rFonts w:eastAsia="Arial" w:cs="Arial"/>
                <w:color w:val="002060"/>
              </w:rPr>
              <w:t>Datum</w:t>
            </w:r>
          </w:p>
        </w:tc>
        <w:tc>
          <w:tcPr>
            <w:tcW w:w="27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</w:tcPr>
          <w:p w14:paraId="265A9585" w14:textId="41CAAF0F" w:rsidR="3C9BEED7" w:rsidRDefault="3C9BEED7" w:rsidP="7BCFE962">
            <w:pPr>
              <w:rPr>
                <w:rFonts w:eastAsia="Arial" w:cs="Arial"/>
                <w:color w:val="002060"/>
              </w:rPr>
            </w:pPr>
            <w:r w:rsidRPr="7BCFE962">
              <w:rPr>
                <w:rFonts w:eastAsia="Arial" w:cs="Arial"/>
                <w:color w:val="002060"/>
              </w:rPr>
              <w:t>:</w:t>
            </w:r>
          </w:p>
        </w:tc>
        <w:tc>
          <w:tcPr>
            <w:tcW w:w="73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C6BFDF3" w14:textId="6E850CF7" w:rsidR="3C9BEED7" w:rsidRDefault="00834E9F" w:rsidP="7BCFE962">
            <w:pPr>
              <w:rPr>
                <w:rFonts w:eastAsia="Arial" w:cs="Arial"/>
                <w:color w:val="002060"/>
              </w:rPr>
            </w:pPr>
            <w:r>
              <w:rPr>
                <w:rFonts w:eastAsia="Arial" w:cs="Arial"/>
                <w:color w:val="002060"/>
              </w:rPr>
              <w:t>18 november 2025</w:t>
            </w:r>
          </w:p>
        </w:tc>
      </w:tr>
      <w:tr w:rsidR="3C9BEED7" w14:paraId="1FDCB136" w14:textId="77777777" w:rsidTr="7BCFE962">
        <w:trPr>
          <w:trHeight w:val="300"/>
        </w:trPr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</w:tcPr>
          <w:p w14:paraId="73509687" w14:textId="1FF9C771" w:rsidR="3C9BEED7" w:rsidRDefault="3C9BEED7" w:rsidP="7BCFE962">
            <w:pPr>
              <w:rPr>
                <w:rFonts w:eastAsia="Arial" w:cs="Arial"/>
                <w:color w:val="002060"/>
              </w:rPr>
            </w:pPr>
            <w:r w:rsidRPr="7BCFE962">
              <w:rPr>
                <w:rFonts w:eastAsia="Arial" w:cs="Arial"/>
                <w:color w:val="002060"/>
              </w:rPr>
              <w:t xml:space="preserve">Kenmerk </w:t>
            </w:r>
          </w:p>
        </w:tc>
        <w:tc>
          <w:tcPr>
            <w:tcW w:w="27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</w:tcPr>
          <w:p w14:paraId="28737A2F" w14:textId="38FB276E" w:rsidR="3C9BEED7" w:rsidRDefault="3C9BEED7" w:rsidP="7BCFE962">
            <w:pPr>
              <w:rPr>
                <w:rFonts w:eastAsia="Arial" w:cs="Arial"/>
                <w:color w:val="002060"/>
              </w:rPr>
            </w:pPr>
            <w:r w:rsidRPr="7BCFE962">
              <w:rPr>
                <w:rFonts w:eastAsia="Arial" w:cs="Arial"/>
                <w:color w:val="002060"/>
              </w:rPr>
              <w:t>:</w:t>
            </w:r>
          </w:p>
        </w:tc>
        <w:tc>
          <w:tcPr>
            <w:tcW w:w="73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0A7892C" w14:textId="20C2A211" w:rsidR="3C9BEED7" w:rsidRDefault="3C9BEED7" w:rsidP="7BCFE962">
            <w:pPr>
              <w:rPr>
                <w:rFonts w:eastAsia="Arial" w:cs="Arial"/>
                <w:color w:val="002060"/>
              </w:rPr>
            </w:pPr>
            <w:r w:rsidRPr="7BCFE962">
              <w:rPr>
                <w:rFonts w:eastAsia="Arial" w:cs="Arial"/>
                <w:color w:val="002060"/>
              </w:rPr>
              <w:t>P-1331</w:t>
            </w:r>
          </w:p>
        </w:tc>
      </w:tr>
    </w:tbl>
    <w:p w14:paraId="15526081" w14:textId="643BEE81" w:rsidR="3C9BEED7" w:rsidRDefault="3C9BEED7" w:rsidP="7BCFE962">
      <w:pPr>
        <w:rPr>
          <w:rFonts w:eastAsia="Arial" w:cs="Arial"/>
          <w:color w:val="000000" w:themeColor="text1"/>
          <w:lang w:val="it-IT"/>
        </w:rPr>
      </w:pPr>
    </w:p>
    <w:p w14:paraId="2CFC12FE" w14:textId="46A6BA19" w:rsidR="3C9BEED7" w:rsidRDefault="3C9BEED7" w:rsidP="7BCFE962">
      <w:pPr>
        <w:rPr>
          <w:rFonts w:eastAsia="Arial" w:cs="Arial"/>
          <w:color w:val="000000" w:themeColor="text1"/>
          <w:lang w:val="it-IT"/>
        </w:rPr>
      </w:pPr>
    </w:p>
    <w:p w14:paraId="05EF7139" w14:textId="641A069E" w:rsidR="39E780E1" w:rsidRDefault="39E780E1" w:rsidP="7BCFE962">
      <w:pPr>
        <w:rPr>
          <w:rFonts w:eastAsia="Arial" w:cs="Arial"/>
          <w:color w:val="000000" w:themeColor="text1"/>
          <w:lang w:val="it-IT"/>
        </w:rPr>
      </w:pPr>
      <w:r w:rsidRPr="7BCFE962">
        <w:rPr>
          <w:rFonts w:eastAsia="Arial" w:cs="Arial"/>
          <w:color w:val="002060"/>
        </w:rPr>
        <w:t>Het overnemen en vermenigvuldigen van (delen van) dit document ten behoeve van derden is slechts geoorloofd na schriftelijke toestemming van gemeente ‘s</w:t>
      </w:r>
      <w:r w:rsidR="0E2B2DA6" w:rsidRPr="7BCFE962">
        <w:rPr>
          <w:rFonts w:eastAsia="Arial" w:cs="Arial"/>
          <w:color w:val="002060"/>
        </w:rPr>
        <w:t>-</w:t>
      </w:r>
      <w:r w:rsidRPr="7BCFE962">
        <w:rPr>
          <w:rFonts w:eastAsia="Arial" w:cs="Arial"/>
          <w:color w:val="002060"/>
        </w:rPr>
        <w:t>Hertogenbosch.</w:t>
      </w:r>
    </w:p>
    <w:p w14:paraId="00E50D91" w14:textId="25D99552" w:rsidR="4397D9D6" w:rsidRDefault="4397D9D6" w:rsidP="4397D9D6">
      <w:pPr>
        <w:rPr>
          <w:rFonts w:eastAsia="Arial" w:cs="Arial"/>
          <w:color w:val="000000" w:themeColor="text1"/>
        </w:rPr>
      </w:pPr>
    </w:p>
    <w:p w14:paraId="662A05E1" w14:textId="45E41DF4" w:rsidR="39E780E1" w:rsidRDefault="39E780E1" w:rsidP="003D5E2C">
      <w:pPr>
        <w:pStyle w:val="Kop1"/>
        <w:keepNext w:val="0"/>
        <w:widowControl w:val="0"/>
        <w:numPr>
          <w:ilvl w:val="0"/>
          <w:numId w:val="0"/>
        </w:numPr>
        <w:tabs>
          <w:tab w:val="left" w:pos="708"/>
        </w:tabs>
        <w:spacing w:before="240" w:after="60" w:line="312" w:lineRule="auto"/>
        <w:jc w:val="both"/>
        <w:rPr>
          <w:rFonts w:eastAsia="Arial" w:cs="Arial"/>
          <w:bCs/>
          <w:color w:val="000000" w:themeColor="text1"/>
          <w:lang w:val="it-IT"/>
        </w:rPr>
      </w:pPr>
      <w:bookmarkStart w:id="0" w:name="_Toc214347203"/>
      <w:r w:rsidRPr="48B8F91E">
        <w:rPr>
          <w:rFonts w:eastAsia="Arial" w:cs="Arial"/>
          <w:bCs/>
          <w:color w:val="002060"/>
        </w:rPr>
        <w:t xml:space="preserve">Bijlage 1 </w:t>
      </w:r>
      <w:r w:rsidR="003D5E2C">
        <w:rPr>
          <w:rFonts w:eastAsia="Arial" w:cs="Arial"/>
          <w:bCs/>
          <w:color w:val="002060"/>
        </w:rPr>
        <w:t xml:space="preserve">- </w:t>
      </w:r>
      <w:r w:rsidRPr="48B8F91E">
        <w:rPr>
          <w:rFonts w:eastAsia="Arial" w:cs="Arial"/>
          <w:bCs/>
          <w:color w:val="002060"/>
        </w:rPr>
        <w:t>Vragenlijst</w:t>
      </w:r>
      <w:bookmarkEnd w:id="0"/>
    </w:p>
    <w:p w14:paraId="3F8FDB4F" w14:textId="6740E55D" w:rsidR="3C9BEED7" w:rsidRDefault="3C9BEED7" w:rsidP="7BCFE962">
      <w:pPr>
        <w:spacing w:line="312" w:lineRule="auto"/>
        <w:jc w:val="both"/>
        <w:rPr>
          <w:rFonts w:eastAsia="Arial" w:cs="Arial"/>
          <w:color w:val="000000" w:themeColor="text1"/>
          <w:lang w:val="it-IT"/>
        </w:rPr>
      </w:pPr>
    </w:p>
    <w:tbl>
      <w:tblPr>
        <w:tblW w:w="0" w:type="auto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85"/>
        <w:gridCol w:w="4185"/>
      </w:tblGrid>
      <w:tr w:rsidR="3C9BEED7" w14:paraId="57C14B17" w14:textId="77777777" w:rsidTr="7BCFE962">
        <w:trPr>
          <w:trHeight w:val="300"/>
        </w:trPr>
        <w:tc>
          <w:tcPr>
            <w:tcW w:w="8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686C98C2" w14:textId="0AB8B65D" w:rsidR="3C9BEED7" w:rsidRDefault="3C9BEED7" w:rsidP="7BCFE962">
            <w:pPr>
              <w:spacing w:line="312" w:lineRule="auto"/>
              <w:jc w:val="both"/>
              <w:rPr>
                <w:rFonts w:eastAsia="Arial" w:cs="Arial"/>
                <w:color w:val="002060"/>
              </w:rPr>
            </w:pPr>
            <w:r w:rsidRPr="7BCFE962">
              <w:rPr>
                <w:rFonts w:eastAsia="Arial" w:cs="Arial"/>
                <w:b/>
                <w:bCs/>
                <w:color w:val="002060"/>
              </w:rPr>
              <w:t>Bedrijfsgegevens:</w:t>
            </w:r>
          </w:p>
        </w:tc>
      </w:tr>
      <w:tr w:rsidR="3C9BEED7" w14:paraId="57F849CF" w14:textId="77777777" w:rsidTr="7BCFE962">
        <w:trPr>
          <w:trHeight w:val="300"/>
        </w:trPr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B124BB6" w14:textId="49410020" w:rsidR="3C9BEED7" w:rsidRDefault="3C9BEED7" w:rsidP="7BCFE962">
            <w:pPr>
              <w:spacing w:line="312" w:lineRule="auto"/>
              <w:rPr>
                <w:rFonts w:eastAsia="Arial" w:cs="Arial"/>
                <w:color w:val="002060"/>
              </w:rPr>
            </w:pPr>
            <w:r w:rsidRPr="7BCFE962">
              <w:rPr>
                <w:rFonts w:eastAsia="Arial" w:cs="Arial"/>
                <w:color w:val="002060"/>
              </w:rPr>
              <w:t>Naam</w:t>
            </w:r>
          </w:p>
          <w:p w14:paraId="2ADA92D6" w14:textId="510F5051" w:rsidR="3C9BEED7" w:rsidRDefault="3C9BEED7" w:rsidP="7BCFE962">
            <w:pPr>
              <w:spacing w:line="312" w:lineRule="auto"/>
              <w:rPr>
                <w:rFonts w:eastAsia="Arial" w:cs="Arial"/>
                <w:color w:val="002060"/>
              </w:rPr>
            </w:pP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F6101DB" w14:textId="575B9B5D" w:rsidR="3C9BEED7" w:rsidRDefault="3C9BEED7" w:rsidP="7BCFE962">
            <w:pPr>
              <w:spacing w:line="312" w:lineRule="auto"/>
              <w:jc w:val="both"/>
              <w:rPr>
                <w:rFonts w:eastAsia="Arial" w:cs="Arial"/>
                <w:color w:val="002060"/>
              </w:rPr>
            </w:pPr>
          </w:p>
        </w:tc>
      </w:tr>
      <w:tr w:rsidR="3C9BEED7" w14:paraId="42A42A85" w14:textId="77777777" w:rsidTr="7BCFE962">
        <w:trPr>
          <w:trHeight w:val="300"/>
        </w:trPr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BEA222E" w14:textId="556E92C3" w:rsidR="3C9BEED7" w:rsidRDefault="3C9BEED7" w:rsidP="7BCFE962">
            <w:pPr>
              <w:spacing w:line="312" w:lineRule="auto"/>
              <w:rPr>
                <w:rFonts w:eastAsia="Arial" w:cs="Arial"/>
                <w:color w:val="002060"/>
              </w:rPr>
            </w:pPr>
            <w:r w:rsidRPr="7BCFE962">
              <w:rPr>
                <w:rFonts w:eastAsia="Arial" w:cs="Arial"/>
                <w:color w:val="002060"/>
              </w:rPr>
              <w:t>Adres</w:t>
            </w:r>
          </w:p>
          <w:p w14:paraId="3522AC0F" w14:textId="4CB36CEA" w:rsidR="3C9BEED7" w:rsidRDefault="3C9BEED7" w:rsidP="7BCFE962">
            <w:pPr>
              <w:spacing w:line="312" w:lineRule="auto"/>
              <w:rPr>
                <w:rFonts w:eastAsia="Arial" w:cs="Arial"/>
                <w:color w:val="002060"/>
              </w:rPr>
            </w:pP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BD1BE16" w14:textId="10C17CEC" w:rsidR="3C9BEED7" w:rsidRDefault="3C9BEED7" w:rsidP="7BCFE962">
            <w:pPr>
              <w:spacing w:line="312" w:lineRule="auto"/>
              <w:jc w:val="both"/>
              <w:rPr>
                <w:rFonts w:eastAsia="Arial" w:cs="Arial"/>
                <w:color w:val="002060"/>
              </w:rPr>
            </w:pPr>
          </w:p>
        </w:tc>
      </w:tr>
      <w:tr w:rsidR="3C9BEED7" w14:paraId="2FE62676" w14:textId="77777777" w:rsidTr="7BCFE962">
        <w:trPr>
          <w:trHeight w:val="300"/>
        </w:trPr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C569081" w14:textId="37B3E51F" w:rsidR="3C9BEED7" w:rsidRDefault="3C9BEED7" w:rsidP="7BCFE962">
            <w:pPr>
              <w:spacing w:line="312" w:lineRule="auto"/>
              <w:rPr>
                <w:rFonts w:eastAsia="Arial" w:cs="Arial"/>
                <w:color w:val="002060"/>
              </w:rPr>
            </w:pPr>
            <w:r w:rsidRPr="7BCFE962">
              <w:rPr>
                <w:rFonts w:eastAsia="Arial" w:cs="Arial"/>
                <w:color w:val="002060"/>
              </w:rPr>
              <w:t>Plaats</w:t>
            </w:r>
          </w:p>
          <w:p w14:paraId="73BC54AD" w14:textId="7137EFA6" w:rsidR="3C9BEED7" w:rsidRDefault="3C9BEED7" w:rsidP="7BCFE962">
            <w:pPr>
              <w:spacing w:line="312" w:lineRule="auto"/>
              <w:rPr>
                <w:rFonts w:eastAsia="Arial" w:cs="Arial"/>
                <w:color w:val="002060"/>
              </w:rPr>
            </w:pP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9A08D34" w14:textId="4AA1A8B2" w:rsidR="3C9BEED7" w:rsidRDefault="3C9BEED7" w:rsidP="7BCFE962">
            <w:pPr>
              <w:spacing w:line="312" w:lineRule="auto"/>
              <w:jc w:val="both"/>
              <w:rPr>
                <w:rFonts w:eastAsia="Arial" w:cs="Arial"/>
                <w:color w:val="002060"/>
              </w:rPr>
            </w:pPr>
          </w:p>
        </w:tc>
      </w:tr>
      <w:tr w:rsidR="3C9BEED7" w14:paraId="18846FEC" w14:textId="77777777" w:rsidTr="7BCFE962">
        <w:trPr>
          <w:trHeight w:val="300"/>
        </w:trPr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313C219" w14:textId="3A82B7E9" w:rsidR="3C9BEED7" w:rsidRDefault="3C9BEED7" w:rsidP="7BCFE962">
            <w:pPr>
              <w:spacing w:line="312" w:lineRule="auto"/>
              <w:rPr>
                <w:rFonts w:eastAsia="Arial" w:cs="Arial"/>
                <w:color w:val="002060"/>
                <w:sz w:val="16"/>
                <w:szCs w:val="16"/>
              </w:rPr>
            </w:pPr>
            <w:r w:rsidRPr="7BCFE962">
              <w:rPr>
                <w:rFonts w:eastAsia="Arial" w:cs="Arial"/>
                <w:color w:val="002060"/>
              </w:rPr>
              <w:t>Contactpersoon (</w:t>
            </w:r>
            <w:r w:rsidRPr="7BCFE962">
              <w:rPr>
                <w:rFonts w:eastAsia="Arial" w:cs="Arial"/>
                <w:i/>
                <w:iCs/>
                <w:color w:val="002060"/>
                <w:sz w:val="16"/>
                <w:szCs w:val="16"/>
              </w:rPr>
              <w:t>m.b.t. deze marktconsultatie)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FB56791" w14:textId="1A5BB441" w:rsidR="3C9BEED7" w:rsidRDefault="3C9BEED7" w:rsidP="7BCFE962">
            <w:pPr>
              <w:spacing w:line="312" w:lineRule="auto"/>
              <w:jc w:val="both"/>
              <w:rPr>
                <w:rFonts w:eastAsia="Arial" w:cs="Arial"/>
                <w:color w:val="002060"/>
              </w:rPr>
            </w:pPr>
          </w:p>
        </w:tc>
      </w:tr>
      <w:tr w:rsidR="3C9BEED7" w14:paraId="7BA6EF99" w14:textId="77777777" w:rsidTr="7BCFE962">
        <w:trPr>
          <w:trHeight w:val="300"/>
        </w:trPr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169473C" w14:textId="6DFE105C" w:rsidR="3C9BEED7" w:rsidRDefault="3C9BEED7" w:rsidP="7BCFE962">
            <w:pPr>
              <w:spacing w:line="312" w:lineRule="auto"/>
              <w:rPr>
                <w:rFonts w:eastAsia="Arial" w:cs="Arial"/>
                <w:color w:val="002060"/>
              </w:rPr>
            </w:pPr>
            <w:r w:rsidRPr="7BCFE962">
              <w:rPr>
                <w:rFonts w:eastAsia="Arial" w:cs="Arial"/>
                <w:color w:val="002060"/>
              </w:rPr>
              <w:t>Functie</w:t>
            </w:r>
          </w:p>
          <w:p w14:paraId="18FC58E0" w14:textId="2EFC30DF" w:rsidR="3C9BEED7" w:rsidRDefault="3C9BEED7" w:rsidP="7BCFE962">
            <w:pPr>
              <w:spacing w:line="312" w:lineRule="auto"/>
              <w:rPr>
                <w:rFonts w:eastAsia="Arial" w:cs="Arial"/>
                <w:color w:val="002060"/>
              </w:rPr>
            </w:pP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41BA776" w14:textId="3D07D769" w:rsidR="3C9BEED7" w:rsidRDefault="3C9BEED7" w:rsidP="7BCFE962">
            <w:pPr>
              <w:spacing w:line="312" w:lineRule="auto"/>
              <w:jc w:val="both"/>
              <w:rPr>
                <w:rFonts w:eastAsia="Arial" w:cs="Arial"/>
                <w:color w:val="002060"/>
              </w:rPr>
            </w:pPr>
          </w:p>
        </w:tc>
      </w:tr>
      <w:tr w:rsidR="3C9BEED7" w14:paraId="525D1B63" w14:textId="77777777" w:rsidTr="7BCFE962">
        <w:trPr>
          <w:trHeight w:val="300"/>
        </w:trPr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E02E8C5" w14:textId="7A1DDB81" w:rsidR="3C9BEED7" w:rsidRDefault="3C9BEED7" w:rsidP="7BCFE962">
            <w:pPr>
              <w:spacing w:line="312" w:lineRule="auto"/>
              <w:rPr>
                <w:rFonts w:eastAsia="Arial" w:cs="Arial"/>
                <w:color w:val="002060"/>
              </w:rPr>
            </w:pPr>
            <w:r w:rsidRPr="7BCFE962">
              <w:rPr>
                <w:rFonts w:eastAsia="Arial" w:cs="Arial"/>
                <w:color w:val="002060"/>
              </w:rPr>
              <w:t>Telefoonnummer</w:t>
            </w:r>
          </w:p>
          <w:p w14:paraId="08CD812F" w14:textId="798F31F2" w:rsidR="3C9BEED7" w:rsidRDefault="3C9BEED7" w:rsidP="7BCFE962">
            <w:pPr>
              <w:spacing w:line="312" w:lineRule="auto"/>
              <w:rPr>
                <w:rFonts w:eastAsia="Arial" w:cs="Arial"/>
                <w:color w:val="002060"/>
              </w:rPr>
            </w:pP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D44F680" w14:textId="75D7938E" w:rsidR="3C9BEED7" w:rsidRDefault="3C9BEED7" w:rsidP="7BCFE962">
            <w:pPr>
              <w:spacing w:line="312" w:lineRule="auto"/>
              <w:jc w:val="both"/>
              <w:rPr>
                <w:rFonts w:eastAsia="Arial" w:cs="Arial"/>
                <w:color w:val="002060"/>
              </w:rPr>
            </w:pPr>
          </w:p>
        </w:tc>
      </w:tr>
      <w:tr w:rsidR="3C9BEED7" w14:paraId="4369D0D5" w14:textId="77777777" w:rsidTr="7BCFE962">
        <w:trPr>
          <w:trHeight w:val="300"/>
        </w:trPr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8856BA4" w14:textId="34CD3EB7" w:rsidR="3C9BEED7" w:rsidRDefault="3C9BEED7" w:rsidP="7BCFE962">
            <w:pPr>
              <w:spacing w:line="312" w:lineRule="auto"/>
              <w:rPr>
                <w:rFonts w:eastAsia="Arial" w:cs="Arial"/>
                <w:color w:val="002060"/>
              </w:rPr>
            </w:pPr>
            <w:r w:rsidRPr="7BCFE962">
              <w:rPr>
                <w:rFonts w:eastAsia="Arial" w:cs="Arial"/>
                <w:color w:val="002060"/>
              </w:rPr>
              <w:t>E-mail adres</w:t>
            </w:r>
          </w:p>
          <w:p w14:paraId="2EA1D495" w14:textId="5747A01F" w:rsidR="3C9BEED7" w:rsidRDefault="3C9BEED7" w:rsidP="7BCFE962">
            <w:pPr>
              <w:spacing w:line="312" w:lineRule="auto"/>
              <w:rPr>
                <w:rFonts w:eastAsia="Arial" w:cs="Arial"/>
                <w:color w:val="002060"/>
              </w:rPr>
            </w:pP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591921F" w14:textId="22F9F257" w:rsidR="3C9BEED7" w:rsidRDefault="3C9BEED7" w:rsidP="7BCFE962">
            <w:pPr>
              <w:spacing w:line="312" w:lineRule="auto"/>
              <w:jc w:val="both"/>
              <w:rPr>
                <w:rFonts w:eastAsia="Arial" w:cs="Arial"/>
                <w:color w:val="002060"/>
              </w:rPr>
            </w:pPr>
          </w:p>
        </w:tc>
      </w:tr>
      <w:tr w:rsidR="3C9BEED7" w14:paraId="02F24C28" w14:textId="77777777" w:rsidTr="7BCFE962">
        <w:trPr>
          <w:trHeight w:val="300"/>
        </w:trPr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6A1255B" w14:textId="290F05D9" w:rsidR="3C9BEED7" w:rsidRDefault="3C9BEED7" w:rsidP="7BCFE962">
            <w:pPr>
              <w:spacing w:line="312" w:lineRule="auto"/>
              <w:rPr>
                <w:rFonts w:eastAsia="Arial" w:cs="Arial"/>
                <w:color w:val="002060"/>
              </w:rPr>
            </w:pPr>
            <w:r w:rsidRPr="7BCFE962">
              <w:rPr>
                <w:rFonts w:eastAsia="Arial" w:cs="Arial"/>
                <w:color w:val="002060"/>
              </w:rPr>
              <w:t>Internetadres</w:t>
            </w:r>
          </w:p>
          <w:p w14:paraId="1E29A559" w14:textId="2FCABC2A" w:rsidR="3C9BEED7" w:rsidRDefault="3C9BEED7" w:rsidP="7BCFE962">
            <w:pPr>
              <w:spacing w:line="312" w:lineRule="auto"/>
              <w:rPr>
                <w:rFonts w:eastAsia="Arial" w:cs="Arial"/>
                <w:color w:val="002060"/>
              </w:rPr>
            </w:pP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C391EEC" w14:textId="1A1D55F8" w:rsidR="3C9BEED7" w:rsidRDefault="3C9BEED7" w:rsidP="7BCFE962">
            <w:pPr>
              <w:spacing w:line="312" w:lineRule="auto"/>
              <w:jc w:val="both"/>
              <w:rPr>
                <w:rFonts w:eastAsia="Arial" w:cs="Arial"/>
                <w:color w:val="002060"/>
              </w:rPr>
            </w:pPr>
          </w:p>
        </w:tc>
      </w:tr>
    </w:tbl>
    <w:p w14:paraId="2A84720F" w14:textId="2A90848E" w:rsidR="3C9BEED7" w:rsidRDefault="3C9BEED7" w:rsidP="7BCFE962">
      <w:pPr>
        <w:spacing w:line="312" w:lineRule="auto"/>
        <w:jc w:val="both"/>
        <w:rPr>
          <w:rFonts w:eastAsia="Arial" w:cs="Arial"/>
          <w:color w:val="000000" w:themeColor="text1"/>
          <w:sz w:val="18"/>
          <w:szCs w:val="18"/>
          <w:lang w:val="it-IT"/>
        </w:rPr>
      </w:pPr>
    </w:p>
    <w:p w14:paraId="1440A8CB" w14:textId="13FB6296" w:rsidR="39E780E1" w:rsidRDefault="39E780E1" w:rsidP="7BCFE962">
      <w:pPr>
        <w:rPr>
          <w:rFonts w:eastAsia="Arial" w:cs="Arial"/>
          <w:color w:val="000000" w:themeColor="text1"/>
          <w:lang w:val="it-IT"/>
        </w:rPr>
      </w:pPr>
      <w:r w:rsidRPr="7BCFE962">
        <w:rPr>
          <w:rFonts w:eastAsia="Arial" w:cs="Arial"/>
          <w:color w:val="002060"/>
        </w:rPr>
        <w:t xml:space="preserve">Onderstaande vragen zijn opgesteld aan de hand van de in </w:t>
      </w:r>
      <w:r w:rsidR="00ED2DD8">
        <w:rPr>
          <w:rFonts w:eastAsia="Arial" w:cs="Arial"/>
          <w:color w:val="002060"/>
        </w:rPr>
        <w:t>he</w:t>
      </w:r>
      <w:r w:rsidRPr="7BCFE962">
        <w:rPr>
          <w:rFonts w:eastAsia="Arial" w:cs="Arial"/>
          <w:color w:val="002060"/>
        </w:rPr>
        <w:t xml:space="preserve">t </w:t>
      </w:r>
      <w:r w:rsidR="00ED2DD8">
        <w:rPr>
          <w:rFonts w:eastAsia="Arial" w:cs="Arial"/>
          <w:color w:val="002060"/>
        </w:rPr>
        <w:t xml:space="preserve">bijbehorende </w:t>
      </w:r>
      <w:r w:rsidRPr="7BCFE962">
        <w:rPr>
          <w:rFonts w:eastAsia="Arial" w:cs="Arial"/>
          <w:color w:val="002060"/>
        </w:rPr>
        <w:t>document beschreven uitgangspunten. Wij willen u vragen om bij de beantwoording van de vragen hiermee rekening te houden.</w:t>
      </w:r>
    </w:p>
    <w:p w14:paraId="335AB91E" w14:textId="65589779" w:rsidR="3C9BEED7" w:rsidRDefault="3C9BEED7" w:rsidP="7BCFE962">
      <w:pPr>
        <w:rPr>
          <w:rFonts w:eastAsia="Arial" w:cs="Arial"/>
          <w:color w:val="000000" w:themeColor="text1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20"/>
        <w:gridCol w:w="2920"/>
        <w:gridCol w:w="2920"/>
      </w:tblGrid>
      <w:tr w:rsidR="3C9BEED7" w14:paraId="5EFEEAE2" w14:textId="77777777" w:rsidTr="7BCFE962">
        <w:trPr>
          <w:trHeight w:val="300"/>
        </w:trPr>
        <w:tc>
          <w:tcPr>
            <w:tcW w:w="87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1898613" w14:textId="0054131C" w:rsidR="3C9BEED7" w:rsidRDefault="3C9BEED7" w:rsidP="7BCFE962">
            <w:pPr>
              <w:pStyle w:val="Lijstalinea"/>
              <w:numPr>
                <w:ilvl w:val="0"/>
                <w:numId w:val="12"/>
              </w:numPr>
              <w:spacing w:line="312" w:lineRule="auto"/>
              <w:jc w:val="both"/>
              <w:rPr>
                <w:rFonts w:eastAsia="Arial" w:cs="Arial"/>
                <w:color w:val="002060"/>
                <w:sz w:val="18"/>
                <w:szCs w:val="18"/>
              </w:rPr>
            </w:pPr>
            <w:r w:rsidRPr="00174053">
              <w:rPr>
                <w:rFonts w:eastAsia="Arial" w:cs="Arial"/>
                <w:b/>
                <w:bCs/>
                <w:color w:val="002060"/>
                <w:sz w:val="18"/>
                <w:szCs w:val="18"/>
              </w:rPr>
              <w:t>INHOUD EN DOELGROEP</w:t>
            </w:r>
          </w:p>
        </w:tc>
      </w:tr>
      <w:tr w:rsidR="3C9BEED7" w14:paraId="5F1987C9" w14:textId="77777777" w:rsidTr="7BCFE962">
        <w:trPr>
          <w:trHeight w:val="300"/>
        </w:trPr>
        <w:tc>
          <w:tcPr>
            <w:tcW w:w="2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7C53FE4" w14:textId="0EC84B0D" w:rsidR="3C9BEED7" w:rsidRDefault="3C9BEED7" w:rsidP="7BCFE962">
            <w:pPr>
              <w:spacing w:line="312" w:lineRule="auto"/>
              <w:jc w:val="both"/>
              <w:rPr>
                <w:rFonts w:eastAsia="Arial" w:cs="Arial"/>
                <w:color w:val="002060"/>
                <w:sz w:val="18"/>
                <w:szCs w:val="18"/>
              </w:rPr>
            </w:pPr>
            <w:r w:rsidRPr="7BCFE962">
              <w:rPr>
                <w:rFonts w:eastAsia="Arial" w:cs="Arial"/>
                <w:b/>
                <w:bCs/>
                <w:i/>
                <w:iCs/>
                <w:color w:val="002060"/>
                <w:sz w:val="18"/>
                <w:szCs w:val="18"/>
              </w:rPr>
              <w:t>Nr.</w:t>
            </w:r>
          </w:p>
        </w:tc>
        <w:tc>
          <w:tcPr>
            <w:tcW w:w="2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8AA6F90" w14:textId="64CC7F3A" w:rsidR="3C9BEED7" w:rsidRDefault="3C9BEED7" w:rsidP="7BCFE962">
            <w:pPr>
              <w:spacing w:line="312" w:lineRule="auto"/>
              <w:jc w:val="both"/>
              <w:rPr>
                <w:rFonts w:eastAsia="Arial" w:cs="Arial"/>
                <w:color w:val="002060"/>
                <w:sz w:val="18"/>
                <w:szCs w:val="18"/>
              </w:rPr>
            </w:pPr>
            <w:r w:rsidRPr="7BCFE962">
              <w:rPr>
                <w:rFonts w:eastAsia="Arial" w:cs="Arial"/>
                <w:b/>
                <w:bCs/>
                <w:i/>
                <w:iCs/>
                <w:color w:val="002060"/>
                <w:sz w:val="18"/>
                <w:szCs w:val="18"/>
              </w:rPr>
              <w:t>Vraag</w:t>
            </w:r>
          </w:p>
        </w:tc>
        <w:tc>
          <w:tcPr>
            <w:tcW w:w="2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03D248D" w14:textId="046E1BC8" w:rsidR="3C9BEED7" w:rsidRDefault="3C9BEED7" w:rsidP="7BCFE962">
            <w:pPr>
              <w:spacing w:line="312" w:lineRule="auto"/>
              <w:jc w:val="both"/>
              <w:rPr>
                <w:rFonts w:eastAsia="Arial" w:cs="Arial"/>
                <w:color w:val="002060"/>
                <w:sz w:val="18"/>
                <w:szCs w:val="18"/>
              </w:rPr>
            </w:pPr>
            <w:r w:rsidRPr="7BCFE962">
              <w:rPr>
                <w:rFonts w:eastAsia="Arial" w:cs="Arial"/>
                <w:b/>
                <w:bCs/>
                <w:i/>
                <w:iCs/>
                <w:color w:val="002060"/>
                <w:sz w:val="18"/>
                <w:szCs w:val="18"/>
              </w:rPr>
              <w:t>Antwoord</w:t>
            </w:r>
          </w:p>
        </w:tc>
      </w:tr>
      <w:tr w:rsidR="3C9BEED7" w14:paraId="64C1B2CA" w14:textId="77777777" w:rsidTr="7BCFE962">
        <w:trPr>
          <w:trHeight w:val="300"/>
        </w:trPr>
        <w:tc>
          <w:tcPr>
            <w:tcW w:w="2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FB00C40" w14:textId="5A93C3DC" w:rsidR="3C9BEED7" w:rsidRDefault="3C9BEED7" w:rsidP="7BCFE962">
            <w:pPr>
              <w:pStyle w:val="Lijstalinea"/>
              <w:numPr>
                <w:ilvl w:val="0"/>
                <w:numId w:val="11"/>
              </w:numPr>
              <w:spacing w:line="284" w:lineRule="exact"/>
              <w:rPr>
                <w:rFonts w:eastAsia="Arial" w:cs="Arial"/>
                <w:color w:val="002060"/>
              </w:rPr>
            </w:pPr>
          </w:p>
        </w:tc>
        <w:tc>
          <w:tcPr>
            <w:tcW w:w="2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560F426" w14:textId="30BFBC1A" w:rsidR="3C9BEED7" w:rsidRDefault="3C9BEED7" w:rsidP="7BCFE962">
            <w:pPr>
              <w:spacing w:line="312" w:lineRule="auto"/>
              <w:rPr>
                <w:rFonts w:eastAsia="Arial" w:cs="Arial"/>
                <w:color w:val="000000" w:themeColor="text1"/>
                <w:sz w:val="18"/>
                <w:szCs w:val="18"/>
              </w:rPr>
            </w:pPr>
            <w:r w:rsidRPr="7BCFE962">
              <w:rPr>
                <w:rFonts w:eastAsia="Arial" w:cs="Arial"/>
                <w:color w:val="002060"/>
                <w:sz w:val="18"/>
                <w:szCs w:val="18"/>
              </w:rPr>
              <w:t>Hoe definieert uw organisatie onvoorwaardelijk wonen en welke uitgangspunten zijn voor u essentieel om deze woonvorm verantwoord te kunnen aanbieden?</w:t>
            </w:r>
            <w:r>
              <w:br/>
            </w:r>
            <w:r w:rsidRPr="7BCFE962">
              <w:rPr>
                <w:rFonts w:eastAsia="Arial" w:cs="Arial"/>
                <w:i/>
                <w:iCs/>
                <w:color w:val="002060"/>
                <w:sz w:val="18"/>
                <w:szCs w:val="18"/>
              </w:rPr>
              <w:t>(Focus op visie, veiligheid, pedagogisch klimaat, stabiliteit)</w:t>
            </w:r>
          </w:p>
        </w:tc>
        <w:tc>
          <w:tcPr>
            <w:tcW w:w="2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0F53492" w14:textId="6165418A" w:rsidR="3C9BEED7" w:rsidRDefault="3C9BEED7" w:rsidP="7BCFE962">
            <w:pPr>
              <w:spacing w:line="312" w:lineRule="auto"/>
              <w:jc w:val="both"/>
              <w:rPr>
                <w:rFonts w:eastAsia="Arial" w:cs="Arial"/>
                <w:color w:val="002060"/>
                <w:sz w:val="18"/>
                <w:szCs w:val="18"/>
              </w:rPr>
            </w:pPr>
          </w:p>
        </w:tc>
      </w:tr>
      <w:tr w:rsidR="3C9BEED7" w14:paraId="679C7BB8" w14:textId="77777777" w:rsidTr="7BCFE962">
        <w:trPr>
          <w:trHeight w:val="300"/>
        </w:trPr>
        <w:tc>
          <w:tcPr>
            <w:tcW w:w="2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5BC90AB" w14:textId="03BD8BF2" w:rsidR="3C9BEED7" w:rsidRDefault="3C9BEED7" w:rsidP="7BCFE962">
            <w:pPr>
              <w:pStyle w:val="Lijstalinea"/>
              <w:numPr>
                <w:ilvl w:val="0"/>
                <w:numId w:val="11"/>
              </w:numPr>
              <w:spacing w:line="284" w:lineRule="exact"/>
              <w:rPr>
                <w:rFonts w:eastAsia="Arial" w:cs="Arial"/>
                <w:color w:val="002060"/>
              </w:rPr>
            </w:pPr>
          </w:p>
        </w:tc>
        <w:tc>
          <w:tcPr>
            <w:tcW w:w="2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278AB8B" w14:textId="1F665973" w:rsidR="3C9BEED7" w:rsidRDefault="3C9BEED7" w:rsidP="7BCFE962">
            <w:pPr>
              <w:spacing w:line="312" w:lineRule="auto"/>
              <w:rPr>
                <w:rFonts w:eastAsia="Arial" w:cs="Arial"/>
                <w:color w:val="002060"/>
                <w:sz w:val="18"/>
                <w:szCs w:val="18"/>
              </w:rPr>
            </w:pPr>
            <w:r w:rsidRPr="7BCFE962">
              <w:rPr>
                <w:rFonts w:eastAsia="Arial" w:cs="Arial"/>
                <w:color w:val="002060"/>
                <w:sz w:val="18"/>
                <w:szCs w:val="18"/>
              </w:rPr>
              <w:t>Voor welke jongeren acht u onvoorwaardelijk wonen passend, en voor welke jongeren niet?</w:t>
            </w:r>
            <w:r>
              <w:br/>
            </w:r>
            <w:r w:rsidRPr="7BCFE962">
              <w:rPr>
                <w:rFonts w:eastAsia="Arial" w:cs="Arial"/>
                <w:i/>
                <w:iCs/>
                <w:color w:val="002060"/>
                <w:sz w:val="18"/>
                <w:szCs w:val="18"/>
              </w:rPr>
              <w:t>(Toelichting op doelgroep, risico’s, grenzen en voorwaarden, …)</w:t>
            </w:r>
          </w:p>
        </w:tc>
        <w:tc>
          <w:tcPr>
            <w:tcW w:w="2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9FF96BB" w14:textId="314A0EE1" w:rsidR="3C9BEED7" w:rsidRDefault="3C9BEED7" w:rsidP="7BCFE962">
            <w:pPr>
              <w:spacing w:line="312" w:lineRule="auto"/>
              <w:jc w:val="both"/>
              <w:rPr>
                <w:rFonts w:eastAsia="Arial" w:cs="Arial"/>
                <w:color w:val="002060"/>
                <w:sz w:val="18"/>
                <w:szCs w:val="18"/>
              </w:rPr>
            </w:pPr>
          </w:p>
        </w:tc>
      </w:tr>
    </w:tbl>
    <w:p w14:paraId="062F8E6B" w14:textId="33371671" w:rsidR="3C9BEED7" w:rsidRDefault="3C9BEED7" w:rsidP="7BCFE962">
      <w:pPr>
        <w:spacing w:line="312" w:lineRule="auto"/>
        <w:jc w:val="both"/>
        <w:rPr>
          <w:rFonts w:eastAsia="Arial" w:cs="Arial"/>
          <w:color w:val="000000" w:themeColor="text1"/>
          <w:lang w:val="it-IT"/>
        </w:rPr>
      </w:pPr>
    </w:p>
    <w:p w14:paraId="429E664F" w14:textId="6F43946C" w:rsidR="00174053" w:rsidRDefault="00174053">
      <w:pPr>
        <w:spacing w:after="200" w:line="276" w:lineRule="auto"/>
        <w:rPr>
          <w:rFonts w:eastAsia="Arial" w:cs="Arial"/>
          <w:color w:val="000000" w:themeColor="text1"/>
          <w:lang w:val="it-IT"/>
        </w:rPr>
      </w:pPr>
      <w:r>
        <w:rPr>
          <w:rFonts w:eastAsia="Arial" w:cs="Arial"/>
          <w:color w:val="000000" w:themeColor="text1"/>
          <w:lang w:val="it-IT"/>
        </w:rPr>
        <w:br w:type="page"/>
      </w:r>
    </w:p>
    <w:p w14:paraId="0EA1F311" w14:textId="77777777" w:rsidR="3C9BEED7" w:rsidRDefault="3C9BEED7" w:rsidP="7BCFE962">
      <w:pPr>
        <w:spacing w:line="312" w:lineRule="auto"/>
        <w:jc w:val="both"/>
        <w:rPr>
          <w:rFonts w:eastAsia="Arial" w:cs="Arial"/>
          <w:color w:val="000000" w:themeColor="text1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25"/>
        <w:gridCol w:w="2925"/>
        <w:gridCol w:w="2925"/>
      </w:tblGrid>
      <w:tr w:rsidR="3C9BEED7" w14:paraId="1930B628" w14:textId="77777777" w:rsidTr="7BCFE962">
        <w:trPr>
          <w:trHeight w:val="300"/>
        </w:trPr>
        <w:tc>
          <w:tcPr>
            <w:tcW w:w="87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B7831D4" w14:textId="5C8B1436" w:rsidR="3C9BEED7" w:rsidRDefault="3C9BEED7" w:rsidP="7BCFE962">
            <w:pPr>
              <w:pStyle w:val="Lijstalinea"/>
              <w:numPr>
                <w:ilvl w:val="0"/>
                <w:numId w:val="12"/>
              </w:numPr>
              <w:spacing w:line="312" w:lineRule="auto"/>
              <w:jc w:val="both"/>
              <w:rPr>
                <w:rFonts w:eastAsia="Arial" w:cs="Arial"/>
                <w:color w:val="002060"/>
                <w:sz w:val="18"/>
                <w:szCs w:val="18"/>
              </w:rPr>
            </w:pPr>
            <w:r w:rsidRPr="7BCFE962">
              <w:rPr>
                <w:rFonts w:eastAsia="Arial" w:cs="Arial"/>
                <w:b/>
                <w:bCs/>
                <w:color w:val="002060"/>
                <w:sz w:val="18"/>
                <w:szCs w:val="18"/>
              </w:rPr>
              <w:t>STABILITEIT EN VOORKOMEN VAN DOORPLAATSINGEN</w:t>
            </w:r>
          </w:p>
        </w:tc>
      </w:tr>
      <w:tr w:rsidR="3C9BEED7" w14:paraId="31059710" w14:textId="77777777" w:rsidTr="7BCFE962">
        <w:trPr>
          <w:trHeight w:val="300"/>
        </w:trPr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27ADE04" w14:textId="5874A60F" w:rsidR="3C9BEED7" w:rsidRDefault="3C9BEED7" w:rsidP="7BCFE962">
            <w:pPr>
              <w:spacing w:line="312" w:lineRule="auto"/>
              <w:jc w:val="both"/>
              <w:rPr>
                <w:rFonts w:eastAsia="Arial" w:cs="Arial"/>
                <w:color w:val="002060"/>
                <w:sz w:val="18"/>
                <w:szCs w:val="18"/>
              </w:rPr>
            </w:pPr>
            <w:r w:rsidRPr="7BCFE962">
              <w:rPr>
                <w:rFonts w:eastAsia="Arial" w:cs="Arial"/>
                <w:b/>
                <w:bCs/>
                <w:i/>
                <w:iCs/>
                <w:color w:val="002060"/>
                <w:sz w:val="18"/>
                <w:szCs w:val="18"/>
              </w:rPr>
              <w:t>Nr.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78A853F" w14:textId="248CD2F4" w:rsidR="3C9BEED7" w:rsidRDefault="3C9BEED7" w:rsidP="7BCFE962">
            <w:pPr>
              <w:spacing w:line="312" w:lineRule="auto"/>
              <w:jc w:val="both"/>
              <w:rPr>
                <w:rFonts w:eastAsia="Arial" w:cs="Arial"/>
                <w:color w:val="002060"/>
                <w:sz w:val="18"/>
                <w:szCs w:val="18"/>
              </w:rPr>
            </w:pPr>
            <w:r w:rsidRPr="7BCFE962">
              <w:rPr>
                <w:rFonts w:eastAsia="Arial" w:cs="Arial"/>
                <w:b/>
                <w:bCs/>
                <w:i/>
                <w:iCs/>
                <w:color w:val="002060"/>
                <w:sz w:val="18"/>
                <w:szCs w:val="18"/>
              </w:rPr>
              <w:t>Vraag.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B431364" w14:textId="753BAE4C" w:rsidR="3C9BEED7" w:rsidRDefault="3C9BEED7" w:rsidP="7BCFE962">
            <w:pPr>
              <w:spacing w:line="312" w:lineRule="auto"/>
              <w:jc w:val="both"/>
              <w:rPr>
                <w:rFonts w:eastAsia="Arial" w:cs="Arial"/>
                <w:color w:val="002060"/>
                <w:sz w:val="18"/>
                <w:szCs w:val="18"/>
              </w:rPr>
            </w:pPr>
            <w:r w:rsidRPr="7BCFE962">
              <w:rPr>
                <w:rFonts w:eastAsia="Arial" w:cs="Arial"/>
                <w:b/>
                <w:bCs/>
                <w:i/>
                <w:iCs/>
                <w:color w:val="002060"/>
                <w:sz w:val="18"/>
                <w:szCs w:val="18"/>
              </w:rPr>
              <w:t>Antwoord</w:t>
            </w:r>
          </w:p>
        </w:tc>
      </w:tr>
      <w:tr w:rsidR="3C9BEED7" w14:paraId="34215A38" w14:textId="77777777" w:rsidTr="7BCFE962">
        <w:trPr>
          <w:trHeight w:val="300"/>
        </w:trPr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0F35AF6" w14:textId="796E104B" w:rsidR="3C9BEED7" w:rsidRDefault="3C9BEED7" w:rsidP="7BCFE962">
            <w:pPr>
              <w:pStyle w:val="Lijstalinea"/>
              <w:numPr>
                <w:ilvl w:val="0"/>
                <w:numId w:val="11"/>
              </w:numPr>
              <w:spacing w:line="284" w:lineRule="exact"/>
              <w:rPr>
                <w:rFonts w:eastAsia="Arial" w:cs="Arial"/>
                <w:color w:val="002060"/>
              </w:rPr>
            </w:pP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C7852EE" w14:textId="03A4D8B7" w:rsidR="3C9BEED7" w:rsidRDefault="3C9BEED7" w:rsidP="7BCFE962">
            <w:pPr>
              <w:spacing w:line="312" w:lineRule="auto"/>
              <w:rPr>
                <w:rFonts w:eastAsia="Arial" w:cs="Arial"/>
                <w:color w:val="002060"/>
                <w:sz w:val="18"/>
                <w:szCs w:val="18"/>
              </w:rPr>
            </w:pPr>
            <w:r w:rsidRPr="7BCFE962">
              <w:rPr>
                <w:rFonts w:eastAsia="Arial" w:cs="Arial"/>
                <w:color w:val="002060"/>
                <w:sz w:val="18"/>
                <w:szCs w:val="18"/>
              </w:rPr>
              <w:t>Wat is er structureel nodig om doorplaatsingen te voorkomen, ook bij escalaties of complexe gedragsproblemen?</w:t>
            </w:r>
          </w:p>
          <w:p w14:paraId="3515D570" w14:textId="357E9F9C" w:rsidR="3C9BEED7" w:rsidRDefault="3C9BEED7" w:rsidP="7BCFE962">
            <w:pPr>
              <w:spacing w:line="312" w:lineRule="auto"/>
              <w:rPr>
                <w:rFonts w:eastAsia="Arial" w:cs="Arial"/>
                <w:color w:val="002060"/>
                <w:sz w:val="18"/>
                <w:szCs w:val="18"/>
              </w:rPr>
            </w:pPr>
            <w:r w:rsidRPr="7BCFE962">
              <w:rPr>
                <w:rFonts w:eastAsia="Arial" w:cs="Arial"/>
                <w:i/>
                <w:iCs/>
                <w:color w:val="002060"/>
                <w:sz w:val="18"/>
                <w:szCs w:val="18"/>
              </w:rPr>
              <w:t>(Werkwijzen, expertise, samenwerking, interventies, …)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770EE0E" w14:textId="6D0A6314" w:rsidR="3C9BEED7" w:rsidRDefault="3C9BEED7" w:rsidP="7BCFE962">
            <w:pPr>
              <w:spacing w:line="312" w:lineRule="auto"/>
              <w:jc w:val="both"/>
              <w:rPr>
                <w:rFonts w:eastAsia="Arial" w:cs="Arial"/>
                <w:color w:val="002060"/>
                <w:sz w:val="18"/>
                <w:szCs w:val="18"/>
              </w:rPr>
            </w:pPr>
          </w:p>
        </w:tc>
      </w:tr>
      <w:tr w:rsidR="3C9BEED7" w14:paraId="01112209" w14:textId="77777777" w:rsidTr="7BCFE962">
        <w:trPr>
          <w:trHeight w:val="300"/>
        </w:trPr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D357171" w14:textId="208B6386" w:rsidR="3C9BEED7" w:rsidRDefault="3C9BEED7" w:rsidP="7BCFE962">
            <w:pPr>
              <w:pStyle w:val="Lijstalinea"/>
              <w:numPr>
                <w:ilvl w:val="0"/>
                <w:numId w:val="11"/>
              </w:numPr>
              <w:spacing w:line="284" w:lineRule="exact"/>
              <w:rPr>
                <w:rFonts w:eastAsia="Arial" w:cs="Arial"/>
                <w:color w:val="002060"/>
              </w:rPr>
            </w:pP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2E33C08" w14:textId="08741ABF" w:rsidR="3C9BEED7" w:rsidRDefault="3C9BEED7" w:rsidP="7BCFE962">
            <w:pPr>
              <w:spacing w:line="312" w:lineRule="auto"/>
              <w:rPr>
                <w:rFonts w:eastAsia="Arial" w:cs="Arial"/>
                <w:color w:val="002060"/>
                <w:sz w:val="18"/>
                <w:szCs w:val="18"/>
              </w:rPr>
            </w:pPr>
            <w:r w:rsidRPr="7BCFE962">
              <w:rPr>
                <w:rFonts w:eastAsia="Arial" w:cs="Arial"/>
                <w:color w:val="002060"/>
                <w:sz w:val="18"/>
                <w:szCs w:val="18"/>
              </w:rPr>
              <w:t>Welke externe partners zijn volgens u noodzakelijk om een woonvorm “crisisbestendig” te maken?</w:t>
            </w:r>
          </w:p>
          <w:p w14:paraId="6F42AEAB" w14:textId="79A943E3" w:rsidR="3C9BEED7" w:rsidRDefault="3C9BEED7" w:rsidP="7BCFE962">
            <w:pPr>
              <w:spacing w:line="312" w:lineRule="auto"/>
              <w:rPr>
                <w:rFonts w:eastAsia="Arial" w:cs="Arial"/>
                <w:color w:val="002060"/>
                <w:sz w:val="18"/>
                <w:szCs w:val="18"/>
              </w:rPr>
            </w:pPr>
            <w:r w:rsidRPr="7BCFE962">
              <w:rPr>
                <w:rFonts w:eastAsia="Arial" w:cs="Arial"/>
                <w:i/>
                <w:iCs/>
                <w:color w:val="002060"/>
                <w:sz w:val="18"/>
                <w:szCs w:val="18"/>
              </w:rPr>
              <w:t>(Bijv. crisisdiensten, GGZ, LVB-expertise, ambulante teams, essentiële functies, …)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FE3DC12" w14:textId="17D9AFA2" w:rsidR="3C9BEED7" w:rsidRDefault="3C9BEED7" w:rsidP="7BCFE962">
            <w:pPr>
              <w:spacing w:line="312" w:lineRule="auto"/>
              <w:jc w:val="both"/>
              <w:rPr>
                <w:rFonts w:eastAsia="Arial" w:cs="Arial"/>
                <w:color w:val="002060"/>
                <w:sz w:val="18"/>
                <w:szCs w:val="18"/>
              </w:rPr>
            </w:pPr>
          </w:p>
        </w:tc>
      </w:tr>
    </w:tbl>
    <w:p w14:paraId="1D6A5260" w14:textId="78C37D7E" w:rsidR="3C9BEED7" w:rsidRDefault="3C9BEED7" w:rsidP="7BCFE962">
      <w:pPr>
        <w:spacing w:line="312" w:lineRule="auto"/>
        <w:jc w:val="both"/>
        <w:rPr>
          <w:rFonts w:eastAsia="Arial" w:cs="Arial"/>
          <w:color w:val="000000" w:themeColor="text1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25"/>
        <w:gridCol w:w="2925"/>
        <w:gridCol w:w="2925"/>
      </w:tblGrid>
      <w:tr w:rsidR="3C9BEED7" w14:paraId="48C45A29" w14:textId="77777777" w:rsidTr="7BCFE962">
        <w:trPr>
          <w:trHeight w:val="300"/>
        </w:trPr>
        <w:tc>
          <w:tcPr>
            <w:tcW w:w="87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BC93007" w14:textId="52303011" w:rsidR="3C9BEED7" w:rsidRDefault="3C9BEED7" w:rsidP="7BCFE962">
            <w:pPr>
              <w:pStyle w:val="Lijstalinea"/>
              <w:numPr>
                <w:ilvl w:val="0"/>
                <w:numId w:val="12"/>
              </w:numPr>
              <w:spacing w:line="312" w:lineRule="auto"/>
              <w:jc w:val="both"/>
              <w:rPr>
                <w:rFonts w:eastAsia="Arial" w:cs="Arial"/>
                <w:color w:val="002060"/>
                <w:sz w:val="18"/>
                <w:szCs w:val="18"/>
              </w:rPr>
            </w:pPr>
            <w:r w:rsidRPr="7BCFE962">
              <w:rPr>
                <w:rFonts w:eastAsia="Arial" w:cs="Arial"/>
                <w:b/>
                <w:bCs/>
                <w:color w:val="002060"/>
                <w:sz w:val="18"/>
                <w:szCs w:val="18"/>
              </w:rPr>
              <w:t>TEAM, PERSONELE STABILITEIT EN VAKMANSCHAP</w:t>
            </w:r>
          </w:p>
        </w:tc>
      </w:tr>
      <w:tr w:rsidR="3C9BEED7" w14:paraId="00BD5E62" w14:textId="77777777" w:rsidTr="7BCFE962">
        <w:trPr>
          <w:trHeight w:val="300"/>
        </w:trPr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6FAFBA6" w14:textId="75341431" w:rsidR="3C9BEED7" w:rsidRDefault="3C9BEED7" w:rsidP="7BCFE962">
            <w:pPr>
              <w:spacing w:line="312" w:lineRule="auto"/>
              <w:jc w:val="both"/>
              <w:rPr>
                <w:rFonts w:eastAsia="Arial" w:cs="Arial"/>
                <w:color w:val="002060"/>
                <w:sz w:val="18"/>
                <w:szCs w:val="18"/>
              </w:rPr>
            </w:pPr>
            <w:r w:rsidRPr="7BCFE962">
              <w:rPr>
                <w:rFonts w:eastAsia="Arial" w:cs="Arial"/>
                <w:b/>
                <w:bCs/>
                <w:color w:val="002060"/>
                <w:sz w:val="18"/>
                <w:szCs w:val="18"/>
              </w:rPr>
              <w:t>Nr.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78703EC" w14:textId="61806EF6" w:rsidR="3C9BEED7" w:rsidRDefault="3C9BEED7" w:rsidP="7BCFE962">
            <w:pPr>
              <w:spacing w:line="312" w:lineRule="auto"/>
              <w:jc w:val="both"/>
              <w:rPr>
                <w:rFonts w:eastAsia="Arial" w:cs="Arial"/>
                <w:color w:val="002060"/>
                <w:sz w:val="18"/>
                <w:szCs w:val="18"/>
              </w:rPr>
            </w:pPr>
            <w:r w:rsidRPr="7BCFE962">
              <w:rPr>
                <w:rFonts w:eastAsia="Arial" w:cs="Arial"/>
                <w:b/>
                <w:bCs/>
                <w:color w:val="002060"/>
                <w:sz w:val="18"/>
                <w:szCs w:val="18"/>
              </w:rPr>
              <w:t xml:space="preserve">Vraag 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7631512" w14:textId="704AF00C" w:rsidR="3C9BEED7" w:rsidRDefault="3C9BEED7" w:rsidP="7BCFE962">
            <w:pPr>
              <w:spacing w:line="312" w:lineRule="auto"/>
              <w:jc w:val="both"/>
              <w:rPr>
                <w:rFonts w:eastAsia="Arial" w:cs="Arial"/>
                <w:color w:val="002060"/>
                <w:sz w:val="18"/>
                <w:szCs w:val="18"/>
              </w:rPr>
            </w:pPr>
            <w:r w:rsidRPr="7BCFE962">
              <w:rPr>
                <w:rFonts w:eastAsia="Arial" w:cs="Arial"/>
                <w:b/>
                <w:bCs/>
                <w:color w:val="002060"/>
                <w:sz w:val="18"/>
                <w:szCs w:val="18"/>
              </w:rPr>
              <w:t>Antwoord</w:t>
            </w:r>
          </w:p>
        </w:tc>
      </w:tr>
      <w:tr w:rsidR="3C9BEED7" w14:paraId="71DC7573" w14:textId="77777777" w:rsidTr="7BCFE962">
        <w:trPr>
          <w:trHeight w:val="300"/>
        </w:trPr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6C59D69" w14:textId="259E8DD2" w:rsidR="3C9BEED7" w:rsidRDefault="3C9BEED7" w:rsidP="7BCFE962">
            <w:pPr>
              <w:pStyle w:val="Lijstalinea"/>
              <w:numPr>
                <w:ilvl w:val="0"/>
                <w:numId w:val="11"/>
              </w:numPr>
              <w:spacing w:line="284" w:lineRule="exact"/>
              <w:rPr>
                <w:rFonts w:eastAsia="Arial" w:cs="Arial"/>
                <w:color w:val="002060"/>
              </w:rPr>
            </w:pP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0D23B40" w14:textId="7E26E727" w:rsidR="3C9BEED7" w:rsidRDefault="3C9BEED7" w:rsidP="7BCFE962">
            <w:pPr>
              <w:spacing w:line="312" w:lineRule="auto"/>
              <w:rPr>
                <w:rFonts w:eastAsia="Arial" w:cs="Arial"/>
                <w:color w:val="002060"/>
                <w:sz w:val="18"/>
                <w:szCs w:val="18"/>
              </w:rPr>
            </w:pPr>
            <w:r w:rsidRPr="7BCFE962">
              <w:rPr>
                <w:rFonts w:eastAsia="Arial" w:cs="Arial"/>
                <w:color w:val="002060"/>
                <w:sz w:val="18"/>
                <w:szCs w:val="18"/>
              </w:rPr>
              <w:t>Hoe ziet volgens u een toekomstbestendig teammodel eruit voor onvoorwaardelijk wonen?</w:t>
            </w:r>
          </w:p>
          <w:p w14:paraId="1AF02B22" w14:textId="0095731A" w:rsidR="3C9BEED7" w:rsidRDefault="3C9BEED7" w:rsidP="7BCFE962">
            <w:pPr>
              <w:spacing w:line="312" w:lineRule="auto"/>
              <w:rPr>
                <w:rFonts w:eastAsia="Arial" w:cs="Arial"/>
                <w:color w:val="002060"/>
                <w:sz w:val="18"/>
                <w:szCs w:val="18"/>
              </w:rPr>
            </w:pPr>
            <w:r w:rsidRPr="7BCFE962">
              <w:rPr>
                <w:rFonts w:eastAsia="Arial" w:cs="Arial"/>
                <w:i/>
                <w:iCs/>
                <w:color w:val="002060"/>
                <w:sz w:val="18"/>
                <w:szCs w:val="18"/>
              </w:rPr>
              <w:t>(Teamopbouw, expertise-mix, autonomie, bereikbaarheid.)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FF32356" w14:textId="3119B257" w:rsidR="3C9BEED7" w:rsidRDefault="3C9BEED7" w:rsidP="7BCFE962">
            <w:pPr>
              <w:spacing w:line="312" w:lineRule="auto"/>
              <w:ind w:left="720"/>
              <w:jc w:val="both"/>
              <w:rPr>
                <w:rFonts w:eastAsia="Arial" w:cs="Arial"/>
                <w:color w:val="002060"/>
                <w:sz w:val="18"/>
                <w:szCs w:val="18"/>
              </w:rPr>
            </w:pPr>
          </w:p>
        </w:tc>
      </w:tr>
      <w:tr w:rsidR="3C9BEED7" w14:paraId="317EE680" w14:textId="77777777" w:rsidTr="7BCFE962">
        <w:trPr>
          <w:trHeight w:val="300"/>
        </w:trPr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591B695" w14:textId="674C72A7" w:rsidR="3C9BEED7" w:rsidRDefault="3C9BEED7" w:rsidP="7BCFE962">
            <w:pPr>
              <w:pStyle w:val="Lijstalinea"/>
              <w:numPr>
                <w:ilvl w:val="0"/>
                <w:numId w:val="11"/>
              </w:numPr>
              <w:spacing w:line="284" w:lineRule="exact"/>
              <w:rPr>
                <w:rFonts w:eastAsia="Arial" w:cs="Arial"/>
                <w:color w:val="002060"/>
              </w:rPr>
            </w:pP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CD254F2" w14:textId="31198D0C" w:rsidR="3C9BEED7" w:rsidRDefault="3C9BEED7" w:rsidP="7BCFE962">
            <w:pPr>
              <w:spacing w:line="312" w:lineRule="auto"/>
              <w:rPr>
                <w:rFonts w:eastAsia="Arial" w:cs="Arial"/>
                <w:color w:val="002060"/>
                <w:sz w:val="18"/>
                <w:szCs w:val="18"/>
              </w:rPr>
            </w:pPr>
            <w:r w:rsidRPr="7BCFE962">
              <w:rPr>
                <w:rFonts w:eastAsia="Arial" w:cs="Arial"/>
                <w:color w:val="002060"/>
                <w:sz w:val="18"/>
                <w:szCs w:val="18"/>
              </w:rPr>
              <w:t>Welke maatregelen zijn nodig om personeelsstabiliteit te waarborgen en afhankelijkheid van zzp’ers te beperken?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7D21D2E" w14:textId="618A4D4F" w:rsidR="3C9BEED7" w:rsidRDefault="3C9BEED7" w:rsidP="7BCFE962">
            <w:pPr>
              <w:spacing w:line="312" w:lineRule="auto"/>
              <w:ind w:left="720"/>
              <w:jc w:val="both"/>
              <w:rPr>
                <w:rFonts w:eastAsia="Arial" w:cs="Arial"/>
                <w:color w:val="002060"/>
                <w:sz w:val="18"/>
                <w:szCs w:val="18"/>
              </w:rPr>
            </w:pPr>
          </w:p>
        </w:tc>
      </w:tr>
    </w:tbl>
    <w:p w14:paraId="605493CB" w14:textId="004C21AA" w:rsidR="3C9BEED7" w:rsidRDefault="3C9BEED7" w:rsidP="7BCFE962">
      <w:pPr>
        <w:shd w:val="clear" w:color="auto" w:fill="FFFFFF" w:themeFill="background1"/>
        <w:spacing w:before="30" w:line="300" w:lineRule="atLeast"/>
        <w:rPr>
          <w:rFonts w:eastAsia="Arial" w:cs="Arial"/>
          <w:color w:val="000000" w:themeColor="text1"/>
          <w:sz w:val="26"/>
          <w:szCs w:val="2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25"/>
        <w:gridCol w:w="2925"/>
        <w:gridCol w:w="2925"/>
      </w:tblGrid>
      <w:tr w:rsidR="3C9BEED7" w14:paraId="40AF87F1" w14:textId="77777777" w:rsidTr="7BCFE962">
        <w:trPr>
          <w:trHeight w:val="300"/>
        </w:trPr>
        <w:tc>
          <w:tcPr>
            <w:tcW w:w="87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5189D28" w14:textId="1FC1A3AC" w:rsidR="3C9BEED7" w:rsidRDefault="3C9BEED7" w:rsidP="7BCFE962">
            <w:pPr>
              <w:pStyle w:val="Lijstalinea"/>
              <w:numPr>
                <w:ilvl w:val="0"/>
                <w:numId w:val="12"/>
              </w:numPr>
              <w:spacing w:line="312" w:lineRule="auto"/>
              <w:jc w:val="both"/>
              <w:rPr>
                <w:rFonts w:eastAsia="Arial" w:cs="Arial"/>
                <w:color w:val="002060"/>
                <w:sz w:val="18"/>
                <w:szCs w:val="18"/>
              </w:rPr>
            </w:pPr>
            <w:r w:rsidRPr="7BCFE962">
              <w:rPr>
                <w:rFonts w:eastAsia="Arial" w:cs="Arial"/>
                <w:b/>
                <w:bCs/>
                <w:color w:val="002060"/>
                <w:sz w:val="18"/>
                <w:szCs w:val="18"/>
              </w:rPr>
              <w:t>HUISVESTING EN INBEDDING IN DE WIJK</w:t>
            </w:r>
          </w:p>
        </w:tc>
      </w:tr>
      <w:tr w:rsidR="3C9BEED7" w14:paraId="7E2FDEEE" w14:textId="77777777" w:rsidTr="7BCFE962">
        <w:trPr>
          <w:trHeight w:val="300"/>
        </w:trPr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AB23A91" w14:textId="5264E790" w:rsidR="3C9BEED7" w:rsidRDefault="3C9BEED7" w:rsidP="7BCFE962">
            <w:pPr>
              <w:spacing w:line="312" w:lineRule="auto"/>
              <w:jc w:val="both"/>
              <w:rPr>
                <w:rFonts w:eastAsia="Arial" w:cs="Arial"/>
                <w:color w:val="002060"/>
                <w:sz w:val="18"/>
                <w:szCs w:val="18"/>
              </w:rPr>
            </w:pPr>
            <w:r w:rsidRPr="7BCFE962">
              <w:rPr>
                <w:rFonts w:eastAsia="Arial" w:cs="Arial"/>
                <w:b/>
                <w:bCs/>
                <w:color w:val="002060"/>
                <w:sz w:val="18"/>
                <w:szCs w:val="18"/>
              </w:rPr>
              <w:t>Nr.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092922D" w14:textId="05750450" w:rsidR="3C9BEED7" w:rsidRDefault="3C9BEED7" w:rsidP="7BCFE962">
            <w:pPr>
              <w:spacing w:line="312" w:lineRule="auto"/>
              <w:jc w:val="both"/>
              <w:rPr>
                <w:rFonts w:eastAsia="Arial" w:cs="Arial"/>
                <w:color w:val="002060"/>
                <w:sz w:val="18"/>
                <w:szCs w:val="18"/>
              </w:rPr>
            </w:pPr>
            <w:r w:rsidRPr="7BCFE962">
              <w:rPr>
                <w:rFonts w:eastAsia="Arial" w:cs="Arial"/>
                <w:b/>
                <w:bCs/>
                <w:color w:val="002060"/>
                <w:sz w:val="18"/>
                <w:szCs w:val="18"/>
              </w:rPr>
              <w:t xml:space="preserve">Vraag 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7B02B36" w14:textId="030B2618" w:rsidR="3C9BEED7" w:rsidRDefault="3C9BEED7" w:rsidP="7BCFE962">
            <w:pPr>
              <w:spacing w:line="312" w:lineRule="auto"/>
              <w:jc w:val="both"/>
              <w:rPr>
                <w:rFonts w:eastAsia="Arial" w:cs="Arial"/>
                <w:color w:val="002060"/>
                <w:sz w:val="18"/>
                <w:szCs w:val="18"/>
              </w:rPr>
            </w:pPr>
            <w:r w:rsidRPr="7BCFE962">
              <w:rPr>
                <w:rFonts w:eastAsia="Arial" w:cs="Arial"/>
                <w:b/>
                <w:bCs/>
                <w:color w:val="002060"/>
                <w:sz w:val="18"/>
                <w:szCs w:val="18"/>
              </w:rPr>
              <w:t>Antwoord</w:t>
            </w:r>
          </w:p>
        </w:tc>
      </w:tr>
      <w:tr w:rsidR="3C9BEED7" w14:paraId="7886C78C" w14:textId="77777777" w:rsidTr="7BCFE962">
        <w:trPr>
          <w:trHeight w:val="300"/>
        </w:trPr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339DF27" w14:textId="0C8C1322" w:rsidR="3C9BEED7" w:rsidRDefault="3C9BEED7" w:rsidP="7BCFE962">
            <w:pPr>
              <w:pStyle w:val="Lijstalinea"/>
              <w:numPr>
                <w:ilvl w:val="0"/>
                <w:numId w:val="11"/>
              </w:numPr>
              <w:spacing w:line="284" w:lineRule="exact"/>
              <w:rPr>
                <w:rFonts w:eastAsia="Arial" w:cs="Arial"/>
                <w:color w:val="002060"/>
              </w:rPr>
            </w:pP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0AA432F" w14:textId="5B6DA65F" w:rsidR="3C9BEED7" w:rsidRDefault="3C9BEED7" w:rsidP="7BCFE962">
            <w:pPr>
              <w:spacing w:line="312" w:lineRule="auto"/>
              <w:rPr>
                <w:rFonts w:eastAsia="Arial" w:cs="Arial"/>
                <w:color w:val="002060"/>
                <w:sz w:val="18"/>
                <w:szCs w:val="18"/>
              </w:rPr>
            </w:pPr>
            <w:r w:rsidRPr="7BCFE962">
              <w:rPr>
                <w:rFonts w:eastAsia="Arial" w:cs="Arial"/>
                <w:color w:val="002060"/>
                <w:sz w:val="18"/>
                <w:szCs w:val="18"/>
              </w:rPr>
              <w:t>Wat zijn volgens u de belangrijkste kenmerken van passende huisvesting voor onvoorwaardelijk wonen?</w:t>
            </w:r>
          </w:p>
          <w:p w14:paraId="76EEF40C" w14:textId="556CF403" w:rsidR="3C9BEED7" w:rsidRDefault="3C9BEED7" w:rsidP="7BCFE962">
            <w:pPr>
              <w:spacing w:line="312" w:lineRule="auto"/>
              <w:rPr>
                <w:rFonts w:eastAsia="Arial" w:cs="Arial"/>
                <w:color w:val="002060"/>
                <w:sz w:val="18"/>
                <w:szCs w:val="18"/>
              </w:rPr>
            </w:pPr>
            <w:r w:rsidRPr="7BCFE962">
              <w:rPr>
                <w:rFonts w:eastAsia="Arial" w:cs="Arial"/>
                <w:i/>
                <w:iCs/>
                <w:color w:val="002060"/>
                <w:sz w:val="18"/>
                <w:szCs w:val="18"/>
              </w:rPr>
              <w:t>(Locatie, schaalgrootte, wijkinbedding, veiligheid én thuisgevoel, …)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080F8D9" w14:textId="731283B7" w:rsidR="3C9BEED7" w:rsidRDefault="3C9BEED7" w:rsidP="7BCFE962">
            <w:pPr>
              <w:spacing w:line="312" w:lineRule="auto"/>
              <w:ind w:left="720"/>
              <w:jc w:val="both"/>
              <w:rPr>
                <w:rFonts w:eastAsia="Arial" w:cs="Arial"/>
                <w:color w:val="002060"/>
                <w:sz w:val="18"/>
                <w:szCs w:val="18"/>
              </w:rPr>
            </w:pPr>
          </w:p>
        </w:tc>
      </w:tr>
      <w:tr w:rsidR="3C9BEED7" w14:paraId="567A34A1" w14:textId="77777777" w:rsidTr="7BCFE962">
        <w:trPr>
          <w:trHeight w:val="300"/>
        </w:trPr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81092C0" w14:textId="72139256" w:rsidR="3C9BEED7" w:rsidRDefault="3C9BEED7" w:rsidP="7BCFE962">
            <w:pPr>
              <w:pStyle w:val="Lijstalinea"/>
              <w:numPr>
                <w:ilvl w:val="0"/>
                <w:numId w:val="11"/>
              </w:numPr>
              <w:spacing w:line="284" w:lineRule="exact"/>
              <w:rPr>
                <w:rFonts w:eastAsia="Arial" w:cs="Arial"/>
                <w:color w:val="002060"/>
              </w:rPr>
            </w:pP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0D08E27" w14:textId="3842E810" w:rsidR="3C9BEED7" w:rsidRDefault="3C9BEED7" w:rsidP="7BCFE962">
            <w:pPr>
              <w:spacing w:line="312" w:lineRule="auto"/>
              <w:rPr>
                <w:rFonts w:eastAsia="Arial" w:cs="Arial"/>
                <w:color w:val="002060"/>
                <w:sz w:val="18"/>
                <w:szCs w:val="18"/>
              </w:rPr>
            </w:pPr>
            <w:r w:rsidRPr="7BCFE962">
              <w:rPr>
                <w:rFonts w:eastAsia="Arial" w:cs="Arial"/>
                <w:color w:val="002060"/>
                <w:sz w:val="18"/>
                <w:szCs w:val="18"/>
              </w:rPr>
              <w:t>Welke factoren bepalen of een woonvorm goed kan landen in een wijk of gemeente?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B38D007" w14:textId="5997EC3A" w:rsidR="3C9BEED7" w:rsidRDefault="3C9BEED7" w:rsidP="7BCFE962">
            <w:pPr>
              <w:spacing w:line="312" w:lineRule="auto"/>
              <w:ind w:left="720"/>
              <w:jc w:val="both"/>
              <w:rPr>
                <w:rFonts w:eastAsia="Arial" w:cs="Arial"/>
                <w:color w:val="002060"/>
                <w:sz w:val="18"/>
                <w:szCs w:val="18"/>
              </w:rPr>
            </w:pPr>
          </w:p>
        </w:tc>
      </w:tr>
    </w:tbl>
    <w:p w14:paraId="0EB9E43F" w14:textId="19028C19" w:rsidR="003D5E2C" w:rsidRDefault="003D5E2C" w:rsidP="7BCFE962">
      <w:pPr>
        <w:shd w:val="clear" w:color="auto" w:fill="FFFFFF" w:themeFill="background1"/>
        <w:spacing w:before="30" w:line="300" w:lineRule="atLeast"/>
        <w:rPr>
          <w:rFonts w:eastAsia="Arial" w:cs="Arial"/>
          <w:color w:val="000000" w:themeColor="text1"/>
          <w:sz w:val="26"/>
          <w:szCs w:val="26"/>
          <w:lang w:val="it-IT"/>
        </w:rPr>
      </w:pPr>
    </w:p>
    <w:p w14:paraId="11C54B7D" w14:textId="77777777" w:rsidR="003D5E2C" w:rsidRDefault="003D5E2C">
      <w:pPr>
        <w:spacing w:after="200" w:line="276" w:lineRule="auto"/>
        <w:rPr>
          <w:rFonts w:eastAsia="Arial" w:cs="Arial"/>
          <w:color w:val="000000" w:themeColor="text1"/>
          <w:sz w:val="26"/>
          <w:szCs w:val="26"/>
          <w:lang w:val="it-IT"/>
        </w:rPr>
      </w:pPr>
      <w:r>
        <w:rPr>
          <w:rFonts w:eastAsia="Arial" w:cs="Arial"/>
          <w:color w:val="000000" w:themeColor="text1"/>
          <w:sz w:val="26"/>
          <w:szCs w:val="26"/>
          <w:lang w:val="it-IT"/>
        </w:rPr>
        <w:br w:type="page"/>
      </w:r>
    </w:p>
    <w:p w14:paraId="3C4AB4B0" w14:textId="77777777" w:rsidR="3C9BEED7" w:rsidRDefault="3C9BEED7" w:rsidP="7BCFE962">
      <w:pPr>
        <w:shd w:val="clear" w:color="auto" w:fill="FFFFFF" w:themeFill="background1"/>
        <w:spacing w:before="30" w:line="300" w:lineRule="atLeast"/>
        <w:rPr>
          <w:rFonts w:eastAsia="Arial" w:cs="Arial"/>
          <w:color w:val="000000" w:themeColor="text1"/>
          <w:sz w:val="26"/>
          <w:szCs w:val="2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25"/>
        <w:gridCol w:w="2925"/>
        <w:gridCol w:w="2925"/>
      </w:tblGrid>
      <w:tr w:rsidR="3C9BEED7" w14:paraId="2AB43F45" w14:textId="77777777" w:rsidTr="7BCFE962">
        <w:trPr>
          <w:trHeight w:val="300"/>
        </w:trPr>
        <w:tc>
          <w:tcPr>
            <w:tcW w:w="87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D14E2D6" w14:textId="46A00E87" w:rsidR="3C9BEED7" w:rsidRDefault="3C9BEED7" w:rsidP="7BCFE962">
            <w:pPr>
              <w:pStyle w:val="Lijstalinea"/>
              <w:numPr>
                <w:ilvl w:val="0"/>
                <w:numId w:val="12"/>
              </w:numPr>
              <w:spacing w:line="312" w:lineRule="auto"/>
              <w:jc w:val="both"/>
              <w:rPr>
                <w:rFonts w:eastAsia="Arial" w:cs="Arial"/>
                <w:color w:val="002060"/>
                <w:sz w:val="18"/>
                <w:szCs w:val="18"/>
              </w:rPr>
            </w:pPr>
            <w:r w:rsidRPr="7BCFE962">
              <w:rPr>
                <w:rFonts w:eastAsia="Arial" w:cs="Arial"/>
                <w:b/>
                <w:bCs/>
                <w:color w:val="002060"/>
                <w:sz w:val="18"/>
                <w:szCs w:val="18"/>
              </w:rPr>
              <w:t>SAMENWERKING, DAGBESTEDING EN ONDERWIJS</w:t>
            </w:r>
          </w:p>
        </w:tc>
      </w:tr>
      <w:tr w:rsidR="3C9BEED7" w14:paraId="7943215C" w14:textId="77777777" w:rsidTr="7BCFE962">
        <w:trPr>
          <w:trHeight w:val="300"/>
        </w:trPr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F3E0CB3" w14:textId="473A26E5" w:rsidR="3C9BEED7" w:rsidRDefault="3C9BEED7" w:rsidP="7BCFE962">
            <w:pPr>
              <w:spacing w:line="312" w:lineRule="auto"/>
              <w:jc w:val="both"/>
              <w:rPr>
                <w:rFonts w:eastAsia="Arial" w:cs="Arial"/>
                <w:color w:val="002060"/>
                <w:sz w:val="18"/>
                <w:szCs w:val="18"/>
              </w:rPr>
            </w:pPr>
            <w:r w:rsidRPr="7BCFE962">
              <w:rPr>
                <w:rFonts w:eastAsia="Arial" w:cs="Arial"/>
                <w:b/>
                <w:bCs/>
                <w:color w:val="002060"/>
                <w:sz w:val="18"/>
                <w:szCs w:val="18"/>
              </w:rPr>
              <w:t>Nr.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E810549" w14:textId="0648EEA5" w:rsidR="3C9BEED7" w:rsidRDefault="3C9BEED7" w:rsidP="7BCFE962">
            <w:pPr>
              <w:spacing w:line="312" w:lineRule="auto"/>
              <w:jc w:val="both"/>
              <w:rPr>
                <w:rFonts w:eastAsia="Arial" w:cs="Arial"/>
                <w:color w:val="002060"/>
                <w:sz w:val="18"/>
                <w:szCs w:val="18"/>
              </w:rPr>
            </w:pPr>
            <w:r w:rsidRPr="7BCFE962">
              <w:rPr>
                <w:rFonts w:eastAsia="Arial" w:cs="Arial"/>
                <w:b/>
                <w:bCs/>
                <w:color w:val="002060"/>
                <w:sz w:val="18"/>
                <w:szCs w:val="18"/>
              </w:rPr>
              <w:t xml:space="preserve">Vraag 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B23D398" w14:textId="02EC5D19" w:rsidR="3C9BEED7" w:rsidRDefault="3C9BEED7" w:rsidP="7BCFE962">
            <w:pPr>
              <w:spacing w:line="312" w:lineRule="auto"/>
              <w:jc w:val="both"/>
              <w:rPr>
                <w:rFonts w:eastAsia="Arial" w:cs="Arial"/>
                <w:color w:val="002060"/>
                <w:sz w:val="18"/>
                <w:szCs w:val="18"/>
              </w:rPr>
            </w:pPr>
            <w:r w:rsidRPr="7BCFE962">
              <w:rPr>
                <w:rFonts w:eastAsia="Arial" w:cs="Arial"/>
                <w:b/>
                <w:bCs/>
                <w:color w:val="002060"/>
                <w:sz w:val="18"/>
                <w:szCs w:val="18"/>
              </w:rPr>
              <w:t>Antwoord</w:t>
            </w:r>
          </w:p>
        </w:tc>
      </w:tr>
      <w:tr w:rsidR="3C9BEED7" w14:paraId="735FEB41" w14:textId="77777777" w:rsidTr="7BCFE962">
        <w:trPr>
          <w:trHeight w:val="300"/>
        </w:trPr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F31AC33" w14:textId="55C153CD" w:rsidR="3C9BEED7" w:rsidRDefault="3C9BEED7" w:rsidP="7BCFE962">
            <w:pPr>
              <w:pStyle w:val="Lijstalinea"/>
              <w:numPr>
                <w:ilvl w:val="0"/>
                <w:numId w:val="11"/>
              </w:numPr>
              <w:spacing w:line="284" w:lineRule="exact"/>
              <w:rPr>
                <w:rFonts w:eastAsia="Arial" w:cs="Arial"/>
                <w:color w:val="002060"/>
              </w:rPr>
            </w:pP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E81928B" w14:textId="55E56514" w:rsidR="3C9BEED7" w:rsidRDefault="3C9BEED7" w:rsidP="7BCFE962">
            <w:pPr>
              <w:spacing w:line="312" w:lineRule="auto"/>
              <w:rPr>
                <w:rFonts w:eastAsia="Arial" w:cs="Arial"/>
                <w:color w:val="002060"/>
                <w:sz w:val="18"/>
                <w:szCs w:val="18"/>
              </w:rPr>
            </w:pPr>
            <w:r w:rsidRPr="7BCFE962">
              <w:rPr>
                <w:rFonts w:eastAsia="Arial" w:cs="Arial"/>
                <w:color w:val="002060"/>
                <w:sz w:val="18"/>
                <w:szCs w:val="18"/>
              </w:rPr>
              <w:t>Hoe kan de samenwerking tussen wonen en externe behandelaren effectief worden vormgegeven zonder dat verantwoordelijkheden onduidelijk worden?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BF4A89D" w14:textId="54B1798A" w:rsidR="3C9BEED7" w:rsidRDefault="3C9BEED7" w:rsidP="7BCFE962">
            <w:pPr>
              <w:spacing w:line="312" w:lineRule="auto"/>
              <w:ind w:left="720"/>
              <w:jc w:val="both"/>
              <w:rPr>
                <w:rFonts w:eastAsia="Arial" w:cs="Arial"/>
                <w:color w:val="002060"/>
                <w:sz w:val="18"/>
                <w:szCs w:val="18"/>
              </w:rPr>
            </w:pPr>
          </w:p>
        </w:tc>
      </w:tr>
      <w:tr w:rsidR="3C9BEED7" w14:paraId="4C3ED78F" w14:textId="77777777" w:rsidTr="7BCFE962">
        <w:trPr>
          <w:trHeight w:val="300"/>
        </w:trPr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D39CA0E" w14:textId="79035194" w:rsidR="3C9BEED7" w:rsidRDefault="3C9BEED7" w:rsidP="7BCFE962">
            <w:pPr>
              <w:pStyle w:val="Lijstalinea"/>
              <w:numPr>
                <w:ilvl w:val="0"/>
                <w:numId w:val="11"/>
              </w:numPr>
              <w:spacing w:line="284" w:lineRule="exact"/>
              <w:rPr>
                <w:rFonts w:eastAsia="Arial" w:cs="Arial"/>
                <w:color w:val="002060"/>
              </w:rPr>
            </w:pP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D9D2955" w14:textId="00FB3077" w:rsidR="3C9BEED7" w:rsidRDefault="3C9BEED7" w:rsidP="7BCFE962">
            <w:pPr>
              <w:spacing w:line="312" w:lineRule="auto"/>
              <w:rPr>
                <w:rFonts w:eastAsia="Arial" w:cs="Arial"/>
                <w:color w:val="002060"/>
                <w:sz w:val="18"/>
                <w:szCs w:val="18"/>
              </w:rPr>
            </w:pPr>
            <w:r w:rsidRPr="7BCFE962">
              <w:rPr>
                <w:rFonts w:eastAsia="Arial" w:cs="Arial"/>
                <w:color w:val="002060"/>
                <w:sz w:val="18"/>
                <w:szCs w:val="18"/>
              </w:rPr>
              <w:t>Hoe kan worden omgegaan met jongeren die (tijdelijk) geen dagbesteding of onderwijs hebben?</w:t>
            </w:r>
          </w:p>
          <w:p w14:paraId="3D3DD378" w14:textId="382CC715" w:rsidR="3C9BEED7" w:rsidRDefault="3C9BEED7" w:rsidP="7BCFE962">
            <w:pPr>
              <w:spacing w:line="312" w:lineRule="auto"/>
              <w:rPr>
                <w:rFonts w:eastAsia="Arial" w:cs="Arial"/>
                <w:color w:val="002060"/>
                <w:sz w:val="18"/>
                <w:szCs w:val="18"/>
              </w:rPr>
            </w:pPr>
            <w:r w:rsidRPr="7BCFE962">
              <w:rPr>
                <w:rFonts w:eastAsia="Arial" w:cs="Arial"/>
                <w:i/>
                <w:iCs/>
                <w:color w:val="002060"/>
                <w:sz w:val="18"/>
                <w:szCs w:val="18"/>
              </w:rPr>
              <w:t>(Passen die überhaupt in de doelgroep? Alternatieven, onderwijs op maat, samenwerking met samenwerkingsverbanden, …)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548CDBF" w14:textId="7BD3A10E" w:rsidR="3C9BEED7" w:rsidRDefault="3C9BEED7" w:rsidP="7BCFE962">
            <w:pPr>
              <w:spacing w:line="312" w:lineRule="auto"/>
              <w:ind w:left="720"/>
              <w:jc w:val="both"/>
              <w:rPr>
                <w:rFonts w:eastAsia="Arial" w:cs="Arial"/>
                <w:color w:val="002060"/>
                <w:sz w:val="18"/>
                <w:szCs w:val="18"/>
              </w:rPr>
            </w:pPr>
          </w:p>
        </w:tc>
      </w:tr>
    </w:tbl>
    <w:p w14:paraId="0C4DE26E" w14:textId="7043AC62" w:rsidR="3C9BEED7" w:rsidRDefault="3C9BEED7" w:rsidP="7BCFE962">
      <w:pPr>
        <w:shd w:val="clear" w:color="auto" w:fill="FFFFFF" w:themeFill="background1"/>
        <w:spacing w:before="30" w:line="300" w:lineRule="atLeast"/>
        <w:rPr>
          <w:rFonts w:eastAsia="Arial" w:cs="Arial"/>
          <w:color w:val="000000" w:themeColor="text1"/>
          <w:sz w:val="26"/>
          <w:szCs w:val="2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25"/>
        <w:gridCol w:w="2925"/>
        <w:gridCol w:w="2925"/>
      </w:tblGrid>
      <w:tr w:rsidR="3C9BEED7" w14:paraId="53EA1E8F" w14:textId="77777777" w:rsidTr="7BCFE962">
        <w:trPr>
          <w:trHeight w:val="300"/>
        </w:trPr>
        <w:tc>
          <w:tcPr>
            <w:tcW w:w="87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A15E72C" w14:textId="6A471EE7" w:rsidR="3C9BEED7" w:rsidRDefault="3C9BEED7" w:rsidP="7BCFE962">
            <w:pPr>
              <w:pStyle w:val="Lijstalinea"/>
              <w:numPr>
                <w:ilvl w:val="0"/>
                <w:numId w:val="12"/>
              </w:numPr>
              <w:spacing w:line="312" w:lineRule="auto"/>
              <w:jc w:val="both"/>
              <w:rPr>
                <w:rFonts w:eastAsia="Arial" w:cs="Arial"/>
                <w:color w:val="002060"/>
                <w:sz w:val="18"/>
                <w:szCs w:val="18"/>
              </w:rPr>
            </w:pPr>
            <w:r w:rsidRPr="7BCFE962">
              <w:rPr>
                <w:rFonts w:eastAsia="Arial" w:cs="Arial"/>
                <w:b/>
                <w:bCs/>
                <w:color w:val="002060"/>
                <w:sz w:val="18"/>
                <w:szCs w:val="18"/>
              </w:rPr>
              <w:t>GEZIN, NETWERK EN TOEKOMSTPERSPECTIEF</w:t>
            </w:r>
          </w:p>
        </w:tc>
      </w:tr>
      <w:tr w:rsidR="3C9BEED7" w14:paraId="526D772F" w14:textId="77777777" w:rsidTr="7BCFE962">
        <w:trPr>
          <w:trHeight w:val="300"/>
        </w:trPr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53415F4" w14:textId="38CDEB98" w:rsidR="3C9BEED7" w:rsidRDefault="3C9BEED7" w:rsidP="7BCFE962">
            <w:pPr>
              <w:spacing w:line="312" w:lineRule="auto"/>
              <w:jc w:val="both"/>
              <w:rPr>
                <w:rFonts w:eastAsia="Arial" w:cs="Arial"/>
                <w:color w:val="002060"/>
                <w:sz w:val="18"/>
                <w:szCs w:val="18"/>
              </w:rPr>
            </w:pPr>
            <w:r w:rsidRPr="7BCFE962">
              <w:rPr>
                <w:rFonts w:eastAsia="Arial" w:cs="Arial"/>
                <w:b/>
                <w:bCs/>
                <w:color w:val="002060"/>
                <w:sz w:val="18"/>
                <w:szCs w:val="18"/>
              </w:rPr>
              <w:t>Nr.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2E631E3" w14:textId="70FDF806" w:rsidR="3C9BEED7" w:rsidRDefault="3C9BEED7" w:rsidP="7BCFE962">
            <w:pPr>
              <w:spacing w:line="312" w:lineRule="auto"/>
              <w:jc w:val="both"/>
              <w:rPr>
                <w:rFonts w:eastAsia="Arial" w:cs="Arial"/>
                <w:color w:val="002060"/>
                <w:sz w:val="18"/>
                <w:szCs w:val="18"/>
              </w:rPr>
            </w:pPr>
            <w:r w:rsidRPr="7BCFE962">
              <w:rPr>
                <w:rFonts w:eastAsia="Arial" w:cs="Arial"/>
                <w:b/>
                <w:bCs/>
                <w:color w:val="002060"/>
                <w:sz w:val="18"/>
                <w:szCs w:val="18"/>
              </w:rPr>
              <w:t xml:space="preserve">Vraag 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B0B4CF8" w14:textId="2013A712" w:rsidR="3C9BEED7" w:rsidRDefault="3C9BEED7" w:rsidP="7BCFE962">
            <w:pPr>
              <w:spacing w:line="312" w:lineRule="auto"/>
              <w:jc w:val="both"/>
              <w:rPr>
                <w:rFonts w:eastAsia="Arial" w:cs="Arial"/>
                <w:color w:val="002060"/>
                <w:sz w:val="18"/>
                <w:szCs w:val="18"/>
              </w:rPr>
            </w:pPr>
            <w:r w:rsidRPr="7BCFE962">
              <w:rPr>
                <w:rFonts w:eastAsia="Arial" w:cs="Arial"/>
                <w:b/>
                <w:bCs/>
                <w:color w:val="002060"/>
                <w:sz w:val="18"/>
                <w:szCs w:val="18"/>
              </w:rPr>
              <w:t>Antwoord</w:t>
            </w:r>
          </w:p>
        </w:tc>
      </w:tr>
      <w:tr w:rsidR="3C9BEED7" w14:paraId="69C43ED0" w14:textId="77777777" w:rsidTr="7BCFE962">
        <w:trPr>
          <w:trHeight w:val="300"/>
        </w:trPr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A3A2397" w14:textId="10AC18D9" w:rsidR="3C9BEED7" w:rsidRDefault="3C9BEED7" w:rsidP="7BCFE962">
            <w:pPr>
              <w:pStyle w:val="Lijstalinea"/>
              <w:numPr>
                <w:ilvl w:val="0"/>
                <w:numId w:val="11"/>
              </w:numPr>
              <w:spacing w:line="284" w:lineRule="exact"/>
              <w:rPr>
                <w:rFonts w:eastAsia="Arial" w:cs="Arial"/>
                <w:color w:val="002060"/>
              </w:rPr>
            </w:pP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443D4D6" w14:textId="08F341DF" w:rsidR="3C9BEED7" w:rsidRDefault="3C9BEED7" w:rsidP="7BCFE962">
            <w:pPr>
              <w:spacing w:line="312" w:lineRule="auto"/>
              <w:rPr>
                <w:rFonts w:eastAsia="Arial" w:cs="Arial"/>
                <w:color w:val="002060"/>
                <w:sz w:val="18"/>
                <w:szCs w:val="18"/>
              </w:rPr>
            </w:pPr>
            <w:r w:rsidRPr="7BCFE962">
              <w:rPr>
                <w:rFonts w:eastAsia="Arial" w:cs="Arial"/>
                <w:color w:val="002060"/>
                <w:sz w:val="18"/>
                <w:szCs w:val="18"/>
              </w:rPr>
              <w:t>Hoe kan de verbinding met ouders, netwerk en andere ondersteuners duurzaam worden vormgegeven, inclusief voorbereiding op uitstroom en overgang naar volwassenheid?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AF8B141" w14:textId="69FACF5D" w:rsidR="3C9BEED7" w:rsidRDefault="3C9BEED7" w:rsidP="7BCFE962">
            <w:pPr>
              <w:spacing w:line="312" w:lineRule="auto"/>
              <w:ind w:left="720"/>
              <w:jc w:val="both"/>
              <w:rPr>
                <w:rFonts w:eastAsia="Arial" w:cs="Arial"/>
                <w:color w:val="002060"/>
                <w:sz w:val="18"/>
                <w:szCs w:val="18"/>
              </w:rPr>
            </w:pPr>
          </w:p>
        </w:tc>
      </w:tr>
    </w:tbl>
    <w:p w14:paraId="386693C5" w14:textId="6207D4D0" w:rsidR="3C9BEED7" w:rsidRDefault="3C9BEED7" w:rsidP="7BCFE962">
      <w:pPr>
        <w:spacing w:after="200" w:line="276" w:lineRule="auto"/>
        <w:rPr>
          <w:rFonts w:eastAsia="Arial" w:cs="Arial"/>
          <w:color w:val="000000" w:themeColor="text1"/>
          <w:sz w:val="26"/>
          <w:szCs w:val="26"/>
          <w:lang w:val="it-IT"/>
        </w:rPr>
      </w:pPr>
    </w:p>
    <w:p w14:paraId="6E8EE1F1" w14:textId="16013936" w:rsidR="3C9BEED7" w:rsidRDefault="3C9BEED7" w:rsidP="3C9BEED7">
      <w:pPr>
        <w:rPr>
          <w:color w:val="002060"/>
          <w:lang w:val="it-IT"/>
        </w:rPr>
      </w:pPr>
    </w:p>
    <w:sectPr w:rsidR="3C9BEED7" w:rsidSect="001B1CB6">
      <w:headerReference w:type="default" r:id="rId11"/>
      <w:footerReference w:type="default" r:id="rId12"/>
      <w:pgSz w:w="11906" w:h="16838"/>
      <w:pgMar w:top="170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C8D83" w14:textId="77777777" w:rsidR="00BE2DD9" w:rsidRDefault="00BE2DD9" w:rsidP="00D24E81">
      <w:pPr>
        <w:spacing w:line="240" w:lineRule="auto"/>
      </w:pPr>
      <w:r>
        <w:separator/>
      </w:r>
    </w:p>
  </w:endnote>
  <w:endnote w:type="continuationSeparator" w:id="0">
    <w:p w14:paraId="0D210791" w14:textId="77777777" w:rsidR="00BE2DD9" w:rsidRDefault="00BE2DD9" w:rsidP="00D24E81">
      <w:pPr>
        <w:spacing w:line="240" w:lineRule="auto"/>
      </w:pPr>
      <w:r>
        <w:continuationSeparator/>
      </w:r>
    </w:p>
  </w:endnote>
  <w:endnote w:type="continuationNotice" w:id="1">
    <w:p w14:paraId="7BC5ED10" w14:textId="77777777" w:rsidR="00BE2DD9" w:rsidRDefault="00BE2DD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993927"/>
      <w:docPartObj>
        <w:docPartGallery w:val="Page Numbers (Bottom of Page)"/>
        <w:docPartUnique/>
      </w:docPartObj>
    </w:sdtPr>
    <w:sdtEndPr/>
    <w:sdtContent>
      <w:sdt>
        <w:sdtPr>
          <w:id w:val="-974915637"/>
          <w:docPartObj>
            <w:docPartGallery w:val="Page Numbers (Top of Page)"/>
            <w:docPartUnique/>
          </w:docPartObj>
        </w:sdtPr>
        <w:sdtEndPr/>
        <w:sdtContent>
          <w:p w14:paraId="4AFC880B" w14:textId="1BB8F61E" w:rsidR="008928F6" w:rsidRDefault="008928F6" w:rsidP="0089596C">
            <w:pPr>
              <w:pStyle w:val="Voettekst"/>
              <w:ind w:firstLine="4248"/>
              <w:jc w:val="right"/>
            </w:pPr>
            <w:r w:rsidRPr="003D3CFB">
              <w:rPr>
                <w:color w:val="002060"/>
                <w:sz w:val="17"/>
                <w:szCs w:val="17"/>
              </w:rPr>
              <w:t xml:space="preserve"> Pagina </w:t>
            </w:r>
            <w:r w:rsidRPr="003D3CFB">
              <w:rPr>
                <w:b/>
                <w:bCs/>
                <w:color w:val="002060"/>
                <w:sz w:val="17"/>
                <w:szCs w:val="17"/>
              </w:rPr>
              <w:fldChar w:fldCharType="begin"/>
            </w:r>
            <w:r w:rsidRPr="003D3CFB">
              <w:rPr>
                <w:b/>
                <w:bCs/>
                <w:color w:val="002060"/>
                <w:sz w:val="17"/>
                <w:szCs w:val="17"/>
              </w:rPr>
              <w:instrText>PAGE</w:instrText>
            </w:r>
            <w:r w:rsidRPr="003D3CFB">
              <w:rPr>
                <w:b/>
                <w:bCs/>
                <w:color w:val="002060"/>
                <w:sz w:val="17"/>
                <w:szCs w:val="17"/>
              </w:rPr>
              <w:fldChar w:fldCharType="separate"/>
            </w:r>
            <w:r w:rsidR="00B91B1F">
              <w:rPr>
                <w:b/>
                <w:bCs/>
                <w:noProof/>
                <w:color w:val="002060"/>
                <w:sz w:val="17"/>
                <w:szCs w:val="17"/>
              </w:rPr>
              <w:t>1</w:t>
            </w:r>
            <w:r w:rsidRPr="003D3CFB">
              <w:rPr>
                <w:b/>
                <w:bCs/>
                <w:color w:val="002060"/>
                <w:sz w:val="17"/>
                <w:szCs w:val="17"/>
              </w:rPr>
              <w:fldChar w:fldCharType="end"/>
            </w:r>
            <w:r w:rsidRPr="003D3CFB">
              <w:rPr>
                <w:color w:val="002060"/>
                <w:sz w:val="17"/>
                <w:szCs w:val="17"/>
              </w:rPr>
              <w:t xml:space="preserve"> van </w:t>
            </w:r>
            <w:r w:rsidRPr="003D3CFB">
              <w:rPr>
                <w:b/>
                <w:bCs/>
                <w:color w:val="002060"/>
                <w:sz w:val="17"/>
                <w:szCs w:val="17"/>
              </w:rPr>
              <w:fldChar w:fldCharType="begin"/>
            </w:r>
            <w:r w:rsidRPr="003D3CFB">
              <w:rPr>
                <w:b/>
                <w:bCs/>
                <w:color w:val="002060"/>
                <w:sz w:val="17"/>
                <w:szCs w:val="17"/>
              </w:rPr>
              <w:instrText>NUMPAGES</w:instrText>
            </w:r>
            <w:r w:rsidRPr="003D3CFB">
              <w:rPr>
                <w:b/>
                <w:bCs/>
                <w:color w:val="002060"/>
                <w:sz w:val="17"/>
                <w:szCs w:val="17"/>
              </w:rPr>
              <w:fldChar w:fldCharType="separate"/>
            </w:r>
            <w:r w:rsidR="00B91B1F">
              <w:rPr>
                <w:b/>
                <w:bCs/>
                <w:noProof/>
                <w:color w:val="002060"/>
                <w:sz w:val="17"/>
                <w:szCs w:val="17"/>
              </w:rPr>
              <w:t>1</w:t>
            </w:r>
            <w:r w:rsidRPr="003D3CFB">
              <w:rPr>
                <w:b/>
                <w:bCs/>
                <w:color w:val="002060"/>
                <w:sz w:val="17"/>
                <w:szCs w:val="17"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EF5E371" wp14:editId="7A232CB4">
                      <wp:simplePos x="0" y="0"/>
                      <wp:positionH relativeFrom="column">
                        <wp:posOffset>1514475</wp:posOffset>
                      </wp:positionH>
                      <wp:positionV relativeFrom="paragraph">
                        <wp:posOffset>2657475</wp:posOffset>
                      </wp:positionV>
                      <wp:extent cx="723900" cy="676275"/>
                      <wp:effectExtent l="0" t="0" r="0" b="0"/>
                      <wp:wrapNone/>
                      <wp:docPr id="12" name="Rechthoek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3900" cy="676275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1">
                                  <a:alphaModFix amt="37000"/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A8EB89" id="Rechthoek 12" o:spid="_x0000_s1026" style="position:absolute;margin-left:119.25pt;margin-top:209.25pt;width:57pt;height:5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hBx3PAIAAG4EAAAOAAAAZHJzL2Uyb0RvYy54bWysVE1v2zAMvQ/YfxB0&#10;X+ykabIacYqiQYYC3QfWDTsrshwJk0WNUuJ0v36UnKTBdhgw7CJIpPz43iPlxe2hs2yvMBhwNR+P&#10;Ss6Uk9AYt6351y/rN285C1G4RlhwqubPKvDb5etXi95XagIabKOQEYgLVe9rrmP0VVEEqVUnwgi8&#10;cpRsATsR6YjbokHRE3pni0lZzooesPEIUoVA0dWQ5MuM37ZKxo9tG1RktubELeYV87pJa7FciGqL&#10;wmsjjzTEP7DohHFU9Ay1ElGwHZo/oDojEQK0cSShK6BtjVRZA6kZl7+pedLCq6yFzAn+bFP4f7Dy&#10;w/7Jf8JEPfhHkN8Dc3CvhduqO0TotRINlRsno4reh+r8QToE+pRt+vfQUGvFLkL24NBilwBJHTtk&#10;q5/PVqtDZJKC88nVTUkNkZSazWeT+XWuIKrTxx5DfKegY2lTc6ROZnCxfwwxkRHV6UqqtbHGr421&#10;rPFkOgEjxG8m6mxh4n+6dDSRRuDvoza0ZwVy1ykXh3lDZUWkYQ/a+EBlKtVtVEMEH5qhiLBeC3Jk&#10;bQ5MdET9al6S0oFyopm9RvmZFOXpCxFVlDqFW1JwjJO+c4L2J33plnVpdZD0DrApkruTGpJmP1Qb&#10;aJ6pOWRDtoOeKG004E/Oehr3mocfO4GKM/vgqME34+k0vY98mF7PJ8nCy8zmMiOcJKiay4icDYf7&#10;OLyqnUez1VRrcMPBHY1Fa3LLXngd6dJQ504eH2B6NZfnfOvlN7H8BQAA//8DAFBLAwQKAAAAAAAA&#10;ACEAd0DvzNcfAADXHwAAFAAAAGRycy9tZWRpYS9pbWFnZTEucG5niVBORw0KGgoAAAANSUhEUgAA&#10;AGQAAABkCAYAAAEH5aXCAAAAAXNSR0IArs4c6QAAAARnQU1BAACxjwv8YQUAAAAJcEhZcwAAFxEA&#10;ABcRAcom8z8AAB9sSURBVHhe7V0JeFRFto7KPNkxKCNL0vfeDsimIoT0lmAEIcblzaLgAmiS7s4K&#10;Om/mvREdliiBJDAs4oKyzKBCIAlbgEAILhERyAYiEBYFEZA9GyQQAknXO6e6buf27dtbFsio//ed&#10;r6tu9+26p/46tZ6q66OE7o9EdRP0MYTTmuLZJefg9DEfs2ALAR7l44C1mUSdnnZNnbGyHK+R98MJ&#10;eTec1L3zBKE/cga4gWx+tgvpX1BAf1gx63FSvSHJFkeoDXHf+fjpTF1ZnEK8yfJ6b/pD8aYZIZ0a&#10;UhT0sQ7JW/6mIqVvDqCC8URDJ/KWoSMV+gNOYzTSAAO5cYH+8/WitYR8v41cfXvItZnnzpCdY33J&#10;dxFdHRLw+f2mDeTmmUP0pgePHCF15T9eK5s6mOBNc69W0Rs4nSmJ/hjRZ2s2wYzwXbGc3nCz7Ng1&#10;/IObZ4/YbmgU1MEJ3t3s8gYg+hALUkD8bRZ0DVWQaaVgiGu8HoL8sQRd5EMs6Bn4VWmFUEAtWEBH&#10;LkgsL0t5fCx5L5zUL3iCXEkJtf07fUxOb8qgkcz0z7VL59d/+dRdZEBxMbmQNDysIvlRclVWQO2w&#10;9bnOn9EbCvJJ5bQhpHJ1Yph4w4wQVsbk2PHkHbmlbw4kpW8MIJVv9qc3iYUyUSyYUpBzh8n2omxa&#10;KDGO5euDr9fRQkl/IAWWJbxBfOayyQ8TsUDSH0iBBREFb8A4LYggeBP9gRT+gZGjWNBzcNroJ1nQ&#10;O/Aa48ssSMFpzbNY0D0ErelhXh+bxqJOwUPNyoKeweuyKIO/xhjGgi0PThv5FAtaIQSZH2BBH/Xq&#10;VdtE+lG0S+ZbxLKP39PyDxW0TdzZgiuMWJj8OVbiKJgI/gnKgOIia2KJmjCs1FHEREShf8Cg0plN&#10;PiqN8d8sroic57psE40SWwws/SiViUPon6G9SVsQNFRR6B8gBINjayIHNhaiXUoFGw78/ur0wVc/&#10;2LGe2qlUFBsSOUjteWqKoi2jYGK2P4eWSdQMbRsFKwXFPwdbuMmCFNJGSJoINkj4fV3ZcVujJK1A&#10;lBoolc6YwoLWNiVg44Z/qTPS3pVL96w17+Jvbv58aBbIu3KpP/89/V4OXhsVw4LND14XvZoFXQOa&#10;pXoW9BiCPtqud+E14Oli1SEJBHuA6uB4wuvMz7OvmgZo+moHhCZ0ZFFF9NKaHhMM8d73KMF29rKg&#10;x+AHj+XUgTEqFnUNdfAE2vNsLNSGBNf3Q18ykwWbBCg0V1jQHuphr7qvAryAvybyTRa0gguK6I6f&#10;ARvWEfWaDCKkr7wOFl8uivDd4bfwe7L4aYJ9I+zAY/8IO/HVc0aS6ILP3T8gdGzHsqCtKyHKl//9&#10;X0TYd5D0LyqiCd2YH9bQloBUbUqxmL/eTAYeOOCQEGRbHQ3IBwIIaQLYntBEoO7qV1AwE78XE6rK&#10;TqnHah4ToXXbYWsfpwHkDvqhDnnVmpoMYgLSRKjk58/F7y3b5tAGS5oIygMnf7ZLiNNGPAaVmPEP&#10;LO4ApUSsVfsj8/B7S+4smshrX22g3wklR8mMYZ3I/OENwx9eH13Bgs4hTURsO1Aqpg2mnXtM6I28&#10;dbYExFZxbqi1ZeR1ph346RZ88V4Yc0EXl3VzrdKflP2Vo4Vh+t4vSGKwtcsrlSS4Bp2UZ+ifuMK5&#10;fbkd7tttHafJhf3EZ+PWD0j+6LYOzW/emC6PQB/CrnfpAHIwryO2gP678wlfUKiYQOmUwSR9Rzpt&#10;GaUJYQL4PWTXbuy3/o3+WgYxATER5ERMiP2EJoD8LM/fYGvjMSExAQSvNZ1F9ktY3IYBme93PPfT&#10;fos8ERT2E5+qrOm2QiBNJPHECVsCFKGhbVioAZiAaIznTh6wS4T9BNr6Enq9OivJLhF5Av6DjT1Z&#10;EPMt+jh+Dni/IQFRzkNCmAj9IUBMQBRMCBNx0AAAg/10FmyAoNBTQWFfYwIOPRWUCwdzHRLohZYu&#10;B7Qls1mwZSGETLjMgk2CakjkEBZUBm+IP8qCjQI39OXBLOgGgYG/E3QmM4t5BOjZnGVB7/CAxiyA&#10;xZ5jUQf46Ua3g+6QXT+6RdC7d/jd0NFbqA6ZQMC6jwmG6OfYV04h6KJH8hrTNKgILgmGhOI+oX9x&#10;KJ0tDv/BL/aEvl89p4u2dQuaEXfAfx8Ga3I7qm8UegQ+0z5g2ERy/8PjO7BLtwRqfcwaMKiGIVRj&#10;odJFDoHCv5JFbyfuVBvia1jYG4y5C+htzI0tim5BY7pDk3SMRV2D05pK+hqMnVi0VQK61wdYUBkw&#10;vqpmQYqAtZlb5A2xXAIy0ohuyXyye5QPUR84TPrv3m2bMC5LDg2vlfX/FSX5UVK9cSYxb89WHBco&#10;AWq9WP8g80AWbQCOmVnQAep1q3OUFNAvmWcbV+AUkthZxkmxfvn5tll8pwqBAjDusGBvHeexpMOC&#10;gYcOuVWI00bF99KY/VgULxjf40IT27KoU6jXZuRBrwVn8eqk4xa5IqKgQn3z8221jqhQefKjlmo2&#10;cBJFrogoA48edakQmMJFFsQ+nekEC3qEbaO75EqVcKpIgbXDSSb1JmVTBtkmKyrXJobXs3GTVJHo&#10;r7Pt7kcRSr6nw5z5IyTLSTJAN/4bGO+a4/x0f23HrnmF3Oe65CgpIiognalEwdnKsimDbQxJFUJF&#10;XmWDQakC0jEbHbcNd1xNwB4FDHknuC2L7oAKoSLqfQcUFZDLZVRo6iA6/kNYFUolk+iAU1kBucx6&#10;tEEhKF6fuDRyb0AIuTO/YA25np9BaiRyvXA1uV68vkGK1pHafdnk+rfZhJzYTsjBzP9if+Gzb3HU&#10;maLn25GC8b4eSUlUV/L56M6jVFpzoE9AEyeETuQta0uun6czueKYdXuh49y0VMSpZBE10wOrSoGp&#10;tV8so4M0nE5WGkCLglPNX429x7YgwmvNOT6qIPM4Psj4KLvmMU7k5bUV57xRREXEMq6kkIMCSVYF&#10;xCInHdIqKSRXQIRtdg4M/hINeAAoQnYKOFNEFA4U+vroDhkDQ+wUcKaIKB8Xbya7RndQXJKyDiNM&#10;ETQC44OH/PTRQTTiBNyyZW37bN1MG8OuaZ/CmH6/W0XEBQMRlooTVXRIfu4o1FQzbIsHzhTBBYWZ&#10;x48/zG5XhMNqMlh+Bhca4dAo9l6w4G5RAbn4rviUzh3IFXGqgERxKjKFREVQgemnTrldFISO7REW&#10;tAevNa70073SC8NWBaxLM+6k64rlpPr0AcIdsp/WdKqAXKhCSWR1yeceKYCAXnApCyoDZ525IKNn&#10;Kyq3CTCGV5zuVQTQZtcTbg0ABTJ7aU0ubcYpQKGbPYNevpdFbwvAoDNwhZ5FmwaVxpzI62MOsmiL&#10;A1fw1SETq1i0ZaDSRQ8RguMs0DWIZpeaDP8h0QFQdEp4QwvNoHgKf61pFKcz5UPjep3Xmb+D6vwr&#10;lca4MAD6QVB56FUa00SoaTZDl7sAu0W8PvakoDOPY7e3PnAa80ugRDwUC4KNFXZK0X8gAHrZoOgi&#10;KJ4x3KCIe9jPWw9wllAIjt/D62IuQFfhdU5jHM6+UkZoaBtQ8Dlg5idUFu75ALsZ7NtbD8GQ8DH6&#10;8Pg1osMpBc7YoF3whrjaZquZPAFOZ+K0JgSti5HNCJyGxelYv0HW3kWLQB34sgqdPrrrjRy71GIA&#10;ppdBhn3Los0H3pCQLOhi17PoLQHOM6uHTSTdBoxx6YXhMYCF8lvqXiaDEDLhQlPd43zYxPFd1tjt&#10;AzSUaTihzqLeQQhOaJaFuOaCoIf+ltdOtPqYkhatORoJeK4qH0/bHJUm6nXoWjzNoq0OHrsBqYPj&#10;sY1otcAGFPptrp8RqKOrp/4rV/bsu/0LghsJ2GYCC/PXvgpSDWLzU0LplrWxPDnpBZvLFklMvJNu&#10;OkC/JfGT+TCRd5+w+TGhXJs7ilydM5LcXPyK5Z6i/VPZX7gEdIf+JQ7JHYBrDZzWmMCiPt3ef79j&#10;nxz3Y/b7szaS9Bd7kn/+fRR58Ij9zPnVuaNqylNlSwlySR1BKhdHWsiGt4j/t/tJv927qbuTO6hD&#10;7NdybIBaymEt2y8jo50rZVCJ1S/2INnP3kPmgCL9CwrJg7JlgJr5YVXOlRlBKpZEWao3ziAkK5H4&#10;Fe0l/YuLSf/CQrcLoOhsJnVgpvA3GHuCkU9gUTs4YwaVyHyhhwWVwNl4URGl6SBFZoCJy0uNVAmc&#10;QbEpAvfTdZXdu6nblisIBtm8NXSr9/v4JN7Jog7ou3RpJ6ky3bE4vdCjTlRCroiSMvbMQHFaYqy7&#10;ypSQK0LFuur1DrtdETCIS7fz0gOaXM8RAe5FZbZsokpImXCmiJIyVmZAiaVRN6RKKCoCMqCoiPQt&#10;LFzIbncArrJBDfYBjcDwM5TXmj1yO/b9LLPL+iiB2oRUCWeKoDxw9BghYxq6ObUr4q/g7KJUCWeK&#10;UAFlwj9KWcxud4AQMtE6xwXD0u004CGWh3ft/M1LninCF+8j2xa8RCzJQwlQYxu/1G5JqanK8kyR&#10;4Ss+IqmaNmRGcAdFZXitibqCoYebe/9GGTY+06O9XBm5IvweUOKdl2wT1PXJQXbFrHbrrCr0kpMq&#10;4l+4x3a/nRIhHclMkOkKyvDa6D/QeTe6/tYIZI7p1nGnRBmpIiITohKikBSZMhJm5IpIlRBl5rCO&#10;JMnQ3moTDLj+ieuguKLrmTOoAhYBM6IyoiJyJuRCnDCDiqiYIkpKiJIMyszUd7DzxeM0xkXWhcQm&#10;IDPUygwq4owJqeACj4MywAxZb1XElRKioDLTQ9pPZrdbF3T5IPMTLN5oZIz2a/fetKdJ7rznGjx4&#10;HTx5Gzx6USxvP2SnjCVnZtXg5YvJjKFtqFevO0Gv30mB7V7Fe3HezEcVEjuA/lMTkXPy0HKy81O7&#10;FV26qitd0UXZk0Vqv80mN/fnkNqidXPY7T4XJ/YYVhjtR/LHd1VcwZVL/jhfsucV3wt4L12Z5oIa&#10;HOQbi9ozJTl5x6HDB+WbFK22WwBVkpt7s8iNvesS2e0+FyYPCquf2p/8o5aQnfCAO8d1tVvFlcs3&#10;IMXjfX9mt1sZAWPfwuKNwo2L3+fgqtOXoIhY47hSBpW4VrhGosTg8OvTA0nVpL4ksayCJFbV0Afd&#10;OVZZGfyucLyvnSdowLDXqCK7Wdxr1J87klvHls9QkX6gxAAXyigxUQNKYCVgVaSSriGiMvTBZczI&#10;mRABFVZUox0G6i4do0yIIiqCSigp44wJsTZDRaaVX7at6NqUYcwoMYEQNOZhKpzVB228dtiVMqGk&#10;iFwZV0w4U0RUBhX4BpRRYgJhc/CHohXBcY7L0s5gKT9ux4QzRURlHoTu+I3CzAYlIu62Y8KVIlSZ&#10;K9fIzvjeTjMbeu7M2SE0tA2vN3k2vMxMzx25YU09uXDUI0XoaI9tCULUnDwQRq5dIqV/d/QeUlJk&#10;xtmfyeyKMkUmREBfsWHvuoP3gALU6zKoO2AACChjkSvjULSsAyMbEzWn9oWTip/ob+vKToEyfVwq&#10;gkrMKi91Wey5ocbBvCZqEItiXyUqyc43UAZkQhwdisqM2riWSJWxUwSUGFBY2KAEMlFxwvZbqzKn&#10;7ZiRKkKVcMMEgtfFOK638/pYxS0E6jVWJuQiV0ZURM7EzVMHbUzIRcqMqIgnTCDQ3QQqKnpSgB2U&#10;9pTAA9sxIRdUJmzjWgs5f5QqosyEshKiiMygIlOhHfGECYS4t0YR8KVtkCWsztis9PBK8szm9aTo&#10;9BEZEw024U6QmSuv9SBvXbvuUVOgGjKuB4yjnLu6q3SRZi4oIly1asUz6vQV78k397iS0Oz1tCeK&#10;OHVqVztLxY8fKm0AciaW6xcVtzErwaMzO3hD/A0WbJVQaYxp4nZTt/BI49sAVZDxcUEX908WdQ/0&#10;wOGD49ewaKsBdNe991jCLV9g/K3Gb6tJW9nY4R+3lRnVQ0/7oqsVizYeuFfudtkMp4sJFwwJztuL&#10;xkAdPKGK00WEs2iLA7ofBzit0bPDi7yFWh8TxRvizrNoi0DQRBsFLAGBgb9jl1oO6ASDTmKqoVFq&#10;dqnJwIl06symi27cenpTwGtMcyH3bvCGmMTGuCrhWJvTmc8L+phDvD6hxX1cPAKvi32F18ecwjkA&#10;9JLjdebN6HfvH2weiJOA8NBLYTT3NVTph+C7Kugr7VLpokay2395UGkiR6CLICqK7oKgeDV1HdSZ&#10;SzCDWGagS+ES3PqvDjIOxczy00U/xGuMYbzW+BeV1rgSfwP37KCZqjUdC3j0NQLsV+J/QqZuh1L0&#10;Anw6bvL+taI3DEghc5PQPITg+HrInItQMmdAhkbfip206HeAq/GQZjLOX+AzwLOUcBrzdD9dbC/2&#10;s18usFKllTZUsFDPQWk3xau1kX3Y160GuHKv0psnAEEl8Kz1+My3pUFofoS2wfoYOmlXBX1cOV0b&#10;+w8Fr4mOFQxxZWpDQg1UhRGoG/uq9QOqnEnw8FUg3wsa0xh2+RcDsOxnoZr7HiyoCsK2pb9WhZ5B&#10;Yx8RQuL34ZBFpY9utY53zQ3OEPsU6gxV8AEuKOLWn70hBw6CYQBaC6OT7J5DX/Bnl391wMMbhODY&#10;DZgXt9SzXwROreB0BtSnrXpb3O0A5gnmjdsTh5oDOGEHpaAaSwO79BucAGqN9ZhXvbSvtIzFQPcv&#10;BetLf80rt23Dwn8a8PxlzDNoa1LZpaYDJ+4FQ3w1p4ncxC79Bi/BBRmzIA9rPF4EcQZOGxVFe07a&#10;CHriF7dq+WP8qhXzVavSpsLnJG7VqkgqK1caVelp4/jVy8NQuIxPwwPS0gL7rFrVX1ix4iF1Wlof&#10;VVqarzt5KG2hr8/+St+n8VMBp+bq2pXPenzW9fmjPixLHfFuxSyrXAYpnz1iXvns4XMqmZSnDk8t&#10;mz0iuWzWiJSy2Y/PvJQ6/O0yJqUzh08pTR4xWfyEa9HlqY9FlKY+ZqpMCR1TnTQs7Pmt6W5POfMG&#10;qqCoZ2heaqJM7JJ3wAVGXh99FXe4sUsUXF5eW/XazK19crcQdeYqol6dbpOANRkg8GkLM2E7HVxJ&#10;9+wtRPfxeyR7dDey8O8jSMCJ03YLqlKUJT8eXjsvrArPOnW1caBS8mkns+3l8uyRIPCZEkqqFkcQ&#10;snE6icn/jPgfPIzu7DZvjaai59BIf04Xc8Xl4q0ScJkdegs/sqgi6HmUmem5np6g4Ezuz9pA9Evn&#10;k8wXe9DDoL546i7q20lP7CneQz3RpS4sUpQmDw+7Om/UNXqWkrsdHU5lBD1IqnJplKV6UwpB73Z0&#10;csUzmNCHGn0eHiwpQW/2pp8axwB5e1zxeEwF3AGjzwxeH3dU6QwOJeDBItRinJzNoSxpdKOGbsl8&#10;S/oLPS1IhOhhj6cO2QhhLtA0U4AYKK2KSz2eWoydpFqJwB0reFyxuOEDj1+SEiK6BaEfB57y9cCu&#10;XTYX0sYC8xadZDCvIep8czC0GW8AGTc5bQTPLnkM3FQirF71hastP+isghahXfJOPe7VkBIhihIh&#10;0kxBYvoVFs5gydrBM4thRCyNqpcSIYpTQphg4UBi+hYUzGfJNgqYx0DKTZXWOIVdsgeuKagNcaQx&#10;ByBJ4Td3bjv1moxce2KsFoFn1EHVpEiER4RIMoUS42QjmaLFMIuoxO1PCkR4SohNioroudx9d+1y&#10;ujHHHVT6aAM6+WHes0sMY8bchQtAvM7YZHMU0WPRovuE1Rnb/b74kmiWzK8Di6gBIhx2MMnFE0Js&#10;IhJTVKTojmK1mJHXaufi7qfIG9XZqTflO6Dk4jEhoiAx2M4VFNjt/vAUnNY4C9qUEuSAXYKLevNL&#10;vD7mYm/NuM7sUrOB+Pi0//JPbT9Db10lAuTiDSF4RB9f/C0ZWFRI8pbFkGuTHvg3WeS4Gl+5dUF4&#10;XU5qNR7TJ90zpCReEwKCx7KPSFtE/vlkd5JqaPcv0NnjQyO6hSZ0hN7sRUFrGs8u0S7uWWBpGou2&#10;CHBH2ZZnu2yT7l1SEo+qLErEPhretuBF25GDFdOsO2oqpj6i6HpXuS4x7PqWlGuuiBEJmfjVBocN&#10;XnJBInCXDr49BnfqJA3rRDd+4YH8M0I6LGXJuoWgjZ6MHNAIH2R+Hteb0RONXmhh5EX4tN36bJdc&#10;pe1+7ggRLQLDUiLkgodYIjHlUwYpVmWQ8eF1W2dVKREjEoJvPXBGCJ4baSWiI9sy5Xh+JG5imze8&#10;I5mub++2jVHpjY8jB/xQ0ws45jACO43eLtJYLP3DvZ2ULEaJEGcW4U5EYsqmDFJs/J1ZDBLyv3nr&#10;bRvuGoiwtwh3B3miIDFzH+tEkgztXfbKkAM6iqdvwtGZtrLrtxzLQn3abhvdJUe0GCkhuEHDE4tw&#10;J3hKqgWIKZ3yiOLIH0iQWIyVEDxBVSTEE4twJ7i5cE4o7strp9hl54ADdXC8he6twNO62PXbBrSY&#10;HKjK9v65DZkLhHQ/8APpBxbSFCLkgsSQ5KH4mj9FYtBiarckXyM5M8mkL9eS3x8+Th7z0iLcSQoQ&#10;M/tR3GDc3u5tP5wm6q/IBd10iL5N7PptR6aPz12zpz2b8U3Gm4Qk6UjFnCdJxdynlGUOyLxnSMU7&#10;f3IhfySVC/5MKt8fY5X3xpDqD8YQsmwcqV79jznS43hFWLZ/9OiqtLfOvB/uSxaH3k0+HNUZpFOz&#10;yuKwzuSTJzuTtKc6xmKa/tqYEAHfR4qE+LcSQsiJE20tF4/m5FecIaqCYrK9eCshe9aSWvluWFH2&#10;iOF17kWyW5D88BmpKVqrOD925s0HR92Y3O/y5zuWkfn5W8mOcfda8kff7XZTqqeC3X881XfPK76n&#10;8573fZAlCxZi1iEXdP8BHqrOrt8WWPbt61B/6YdN4nnNuAdItTufngiMdfhXRZs92unrSuqQiO+3&#10;OSXiwj8efqL67SE1uAvyyqS+JGvbIvJWaTlJrL5OFu6wvlu0KcSIRBSO9z33zdiG1xWJgAb9Q+QC&#10;mDFt4LRmr06paC5YTu1qd+PckVwkQtyLJBKCBwT3AzJow86I+bowmxJTq5DhzuTm3vUuiTjzxqAw&#10;PLf6elIgNPrWtgY3dWV+tdy2QRgFt6KKL32lZ1h7SIxIRPHL9hYhB3IAhpGFJ7rEcVrTQZ/AmJb3&#10;N2e4cDCvI1jEFjw/W76vV04IEoEiJcYTi3FrEZMHh1cxi5CfwY2ErNi93mE3KspbQMxCGzHOLcad&#10;RdghNLENckCdCeluN0PsZZA/sq9bDGgRdeeP5iodZC6KM0KUiFGyGE8tAsRmEXJBQvAIbiVCREGL&#10;aSAGT31v2JHuiUVIwRvMf0QO8BVH9AL0gfN5rbnFDmVzZRFycUeIKFJi8pCYvevcWoTYRiidSi8V&#10;TwgRBS0GqzIk4uDYdp5ZhAyY98gBi2KDYh6hDplY5/bNft4iI6Pd6K2bcisqT9ltpXYlnhIiCk7F&#10;9z1yFDoARYqLVzcvnAmr2TKzqmbqAFI6eZAiAXLxhhDcBY0H2afU1Jx+s6rWI4uQAogYqw6ZUOcw&#10;dcXrzAt5nemcJ6+wcQc8zi1gbeYWXBPBRSk80X/kxrX1F0/ud0uMxxbCpt4hrGgRuKm5/tKxGrpP&#10;/uwRunEZ3zhIt5XLXnUgF08IoURcqyKppRfPTz9xwsO35NmDHmSmhTzXGj9ilxqgCon3hXrsO05H&#10;13obdeYwHhKoXqO8zi4hhpw9ecApMW7bEDdE1Pz4bVhdxYkqSoT8bQdnj9Lt8XigGj28YIqyxbgi&#10;RLSI2ZXlpxOPnfLaIqTAvBYM8fsw79kle+CyIo4WvXVVwfdjihYhJ0IuSExXIGbUxrWWiwrEOCPE&#10;RoQTL5CaE/vC6y79UEMqf3IkQi7nkBjnFqNEiGgRKWWXzs342fGdnt4CelVRNK9D3Gxw5A3GvjBA&#10;qcO6jV1yCrpcm7lya2M8T0SLwdMt8C2qIjFyQppkEe7EicVICbG3iGNNsggRtN2APMa8Zpdcwz/I&#10;PBAPNHX2UtD7P/20Ax5c4YlFuBORmKey15GyU0DMxaPki2PfEVUhWxp1YhG2NqKyEUTIRWox/9eb&#10;VAE5n+7OIil19c1mESLQMqADVY15zC55hoChkf74cnrOELuIXfJRf/KJSshYtafvN9tJn5xNzSzZ&#10;5L6NWSRiVx7JOv8j6VXg6IuF7/OqPXVwLLl2BoKXCak5C3Ku+aT2IvxvFSE73yXrC9ecfq0RvSZX&#10;gI7TB3imH6eN9dqrxwboBRxWQ8ODmyTZpd/gJTDvhOCEIrCOJr3z2AbV0Khp+O4MqPtu2RkIvxRg&#10;nmHe+QdFKVa9jQa+25nXRZ8UdDHlfgMkpxn/BkV07R3emdfFXOS10T832wsslICvLRBCEq7gKwzY&#10;pd8gA329A+ZRU1++4Q3w5Rj4sg4Y2ODbpJyeW/4rwh2YF5gnjX5xSHMAS4HakFAuhEw85a+NHMUu&#10;/2pg3SU14UeaB7fSItxBrR7TBUpIKnbrYASafqtfNH8rgbrx+rgVVNfghFmt8u1nUqgDY1Rqfex3&#10;OI4RdLGLWuObb7zFvYONPTl93Ee4zKo2gG6gI/vqPwu8fiwHPbOV+DIzkMP4YjO43OwvTGsB3MFe&#10;wnaYPjvooNKMF9h3vxzwmthB+Co+wRB3g9fHEJAVfoEmTbfQFuwaugE6POPbJPFZ8Jnw2ejrAuFZ&#10;2U9+Pejd+9W78WWPnNb8kRAc9y00kPiWynOcznyE05j/B6q9Z3l90/asIDiNcThk9HO8zvQ6rzUd&#10;g4w/b20D4vdC/EN8BnwW9vPf4AzY/uDp6DAojeW0pnhOa9yIjslYl6OnH/oy2cQQS6+he6x1zsj0&#10;Cd5jvdf4Yo/Al+5jf9tK4ePz/8xg598L+RnpAAAAAElFTkSuQmCCUEsDBBQABgAIAAAAIQBi2nS9&#10;3wAAAAsBAAAPAAAAZHJzL2Rvd25yZXYueG1sTI9Bb8IwDIXvk/YfIk/aZYKUAhPqmiJUrdp5Xadx&#10;DI3XVjRO1QQo/37mNE5+lp+ev5duJ9uLM46+c6RgMY9AINXOdNQoqL6K2QaED5qM7h2hgit62GaP&#10;D6lOjLvQJ57L0AgOIZ9oBW0IQyKlr1u02s/dgMS3XzdaHXgdG2lGfeFw28s4il6l1R3xh1YPmLdY&#10;H8uTVVCUeZGb75/jbvyoymuzf3/xq0qp56dp9wYi4BT+zXDDZ3TImOngTmS86BXEy82arQpWi5tg&#10;x3Idszgo4BmBzFJ53yH7A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NqEHHc8AgAAbgQAAA4AAAAAAAAAAAAAAAAAOgIAAGRycy9lMm9Eb2MueG1sUEsBAi0ACgAA&#10;AAAAAAAhAHdA78zXHwAA1x8AABQAAAAAAAAAAAAAAAAAogQAAGRycy9tZWRpYS9pbWFnZTEucG5n&#10;UEsBAi0AFAAGAAgAAAAhAGLadL3fAAAACwEAAA8AAAAAAAAAAAAAAAAAqyQAAGRycy9kb3ducmV2&#10;LnhtbFBLAQItABQABgAIAAAAIQCqJg6+vAAAACEBAAAZAAAAAAAAAAAAAAAAALclAABkcnMvX3Jl&#10;bHMvZTJvRG9jLnhtbC5yZWxzUEsFBgAAAAAGAAYAfAEAAKomAAAAAA==&#10;" stroked="f" strokeweight="1pt">
                      <v:fill r:id="rId2" o:title="" opacity="24248f" recolor="t" rotate="t" type="frame"/>
                    </v:rect>
                  </w:pict>
                </mc:Fallback>
              </mc:AlternateConten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6A43C" w14:textId="77777777" w:rsidR="00BE2DD9" w:rsidRDefault="00BE2DD9" w:rsidP="00D24E81">
      <w:pPr>
        <w:spacing w:line="240" w:lineRule="auto"/>
      </w:pPr>
      <w:r>
        <w:separator/>
      </w:r>
    </w:p>
  </w:footnote>
  <w:footnote w:type="continuationSeparator" w:id="0">
    <w:p w14:paraId="3A4E5506" w14:textId="77777777" w:rsidR="00BE2DD9" w:rsidRDefault="00BE2DD9" w:rsidP="00D24E81">
      <w:pPr>
        <w:spacing w:line="240" w:lineRule="auto"/>
      </w:pPr>
      <w:r>
        <w:continuationSeparator/>
      </w:r>
    </w:p>
  </w:footnote>
  <w:footnote w:type="continuationNotice" w:id="1">
    <w:p w14:paraId="7E69CA08" w14:textId="77777777" w:rsidR="00BE2DD9" w:rsidRDefault="00BE2DD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74333" w14:textId="1B548BB1" w:rsidR="008928F6" w:rsidRPr="009751A4" w:rsidRDefault="006D1A86" w:rsidP="673F9687">
    <w:pPr>
      <w:pStyle w:val="Koptekst"/>
      <w:rPr>
        <w:rFonts w:ascii="Arial Narrow" w:hAnsi="Arial Narrow"/>
        <w:b/>
        <w:bCs/>
        <w:color w:val="002060"/>
        <w:sz w:val="24"/>
        <w:szCs w:val="24"/>
      </w:rPr>
    </w:pPr>
    <w:r>
      <w:rPr>
        <w:noProof/>
      </w:rPr>
      <w:drawing>
        <wp:anchor distT="0" distB="0" distL="114300" distR="114300" simplePos="0" relativeHeight="251658242" behindDoc="0" locked="0" layoutInCell="1" allowOverlap="1" wp14:anchorId="00D95EA8" wp14:editId="2E111678">
          <wp:simplePos x="0" y="0"/>
          <wp:positionH relativeFrom="column">
            <wp:posOffset>3500755</wp:posOffset>
          </wp:positionH>
          <wp:positionV relativeFrom="paragraph">
            <wp:posOffset>-154305</wp:posOffset>
          </wp:positionV>
          <wp:extent cx="2828925" cy="457835"/>
          <wp:effectExtent l="0" t="0" r="9525" b="0"/>
          <wp:wrapNone/>
          <wp:docPr id="3" name="Afbeelding 3" descr="C:\Users\josh\OneDrive - Gemeente 's-Hertogenbosch\Afbeeldingen\Logo outlook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 descr="C:\Users\josh\OneDrive - Gemeente 's-Hertogenbosch\Afbeeldingen\Logo outloo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8925" cy="457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928F6" w:rsidRPr="00110D69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097BF5A" wp14:editId="3894C928">
              <wp:simplePos x="0" y="0"/>
              <wp:positionH relativeFrom="column">
                <wp:posOffset>-880745</wp:posOffset>
              </wp:positionH>
              <wp:positionV relativeFrom="paragraph">
                <wp:posOffset>464820</wp:posOffset>
              </wp:positionV>
              <wp:extent cx="7515225" cy="19050"/>
              <wp:effectExtent l="19050" t="19050" r="28575" b="19050"/>
              <wp:wrapNone/>
              <wp:docPr id="11" name="Rechte verbindingslijn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515225" cy="19050"/>
                      </a:xfrm>
                      <a:prstGeom prst="line">
                        <a:avLst/>
                      </a:prstGeom>
                      <a:ln w="31750">
                        <a:solidFill>
                          <a:srgbClr val="00919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39F2782" id="Rechte verbindingslijn 10" o:spid="_x0000_s1026" style="position:absolute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9.35pt,36.6pt" to="522.4pt,3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wOfzgEAAO0DAAAOAAAAZHJzL2Uyb0RvYy54bWysU02P0zAQvSPxHyzfaZKisjRquoddLRcE&#10;K77urjNuLNkeyzZN+u8ZO212AXEAcbEy43lv5j1PdreTNewEIWp0HW9WNWfgJPbaHTv+9cvDq7ec&#10;xSRcLww66PgZIr/dv3yxG30LaxzQ9BAYkbjYjr7jQ0q+raooB7AirtCDo0uFwYpEYThWfRAjsVtT&#10;rev6TTVi6H1ACTFS9n6+5PvCrxTI9FGpCImZjtNsqZyhnId8VvudaI9B+EHLyxjiH6awQjtqulDd&#10;iyTY96B/o7JaBoyo0kqirVApLaFoIDVN/Yuaz4PwULSQOdEvNsX/Rys/nO7cYyAbRh/b6B9DVjGp&#10;YJky2n+jNy26aFI2FdvOi20wJSYpebNpNuv1hjNJd8223hRbq5km0/kQ0ztAy/JHx412WZVoxel9&#10;TNSaSq8lOW0cGzv+urkhohxHNLp/0MaUIBwPdyawk8gvWm+bbZMfkSielVFkHCWfNJWvdDYwN/gE&#10;iumeZp/VlXWDhVZICS5deY2j6gxTNMICvIyW9/RPwEt9hkJZxb8BL4jSGV1awFY7DLMxP3dP03Vk&#10;NddfHZh1ZwsO2J/LaxdraKeKc5f9z0v7PC7wp790/wMAAP//AwBQSwMEFAAGAAgAAAAhAATc/jnh&#10;AAAACwEAAA8AAABkcnMvZG93bnJldi54bWxMj8FOwzAMhu9IvENkJG5b2m5sU2k6ARIHJMSgTJyz&#10;xmsrGqck2da9Pd4JjrY//f7+Yj3aXhzRh86RgnSagECqnemoUbD9fJ6sQISoyejeESo4Y4B1eX1V&#10;6Ny4E33gsYqN4BAKuVbQxjjkUoa6RavD1A1IfNs7b3Xk0TfSeH3icNvLLEkW0uqO+EOrB3xqsf6u&#10;DlbB6/nr/acaY6oxffQvb3f7bTVslLq9GR/uQUQc4x8MF31Wh5Kddu5AJohewSSdrZbMKljOMhAX&#10;IpnPuc2ON4sMZFnI/x3KXwAAAP//AwBQSwECLQAUAAYACAAAACEAtoM4kv4AAADhAQAAEwAAAAAA&#10;AAAAAAAAAAAAAAAAW0NvbnRlbnRfVHlwZXNdLnhtbFBLAQItABQABgAIAAAAIQA4/SH/1gAAAJQB&#10;AAALAAAAAAAAAAAAAAAAAC8BAABfcmVscy8ucmVsc1BLAQItABQABgAIAAAAIQC9zwOfzgEAAO0D&#10;AAAOAAAAAAAAAAAAAAAAAC4CAABkcnMvZTJvRG9jLnhtbFBLAQItABQABgAIAAAAIQAE3P454QAA&#10;AAsBAAAPAAAAAAAAAAAAAAAAACgEAABkcnMvZG93bnJldi54bWxQSwUGAAAAAAQABADzAAAANgUA&#10;AAAA&#10;" strokecolor="#009191" strokeweight="2.5pt"/>
          </w:pict>
        </mc:Fallback>
      </mc:AlternateContent>
    </w:r>
    <w:r w:rsidR="15584694" w:rsidRPr="673F9687">
      <w:rPr>
        <w:rFonts w:ascii="Arial Narrow" w:hAnsi="Arial Narrow"/>
        <w:b/>
        <w:bCs/>
        <w:color w:val="002060"/>
        <w:sz w:val="24"/>
        <w:szCs w:val="24"/>
      </w:rPr>
      <w:t xml:space="preserve">MARKTCONSULTATIE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07AB5"/>
    <w:multiLevelType w:val="hybridMultilevel"/>
    <w:tmpl w:val="AFB8A2CE"/>
    <w:lvl w:ilvl="0" w:tplc="497EBD56">
      <w:start w:val="5"/>
      <w:numFmt w:val="upperLetter"/>
      <w:lvlText w:val="%1."/>
      <w:lvlJc w:val="left"/>
      <w:pPr>
        <w:ind w:left="360" w:hanging="360"/>
      </w:pPr>
    </w:lvl>
    <w:lvl w:ilvl="1" w:tplc="3EB05036">
      <w:start w:val="1"/>
      <w:numFmt w:val="lowerLetter"/>
      <w:lvlText w:val="%2."/>
      <w:lvlJc w:val="left"/>
      <w:pPr>
        <w:ind w:left="1440" w:hanging="360"/>
      </w:pPr>
    </w:lvl>
    <w:lvl w:ilvl="2" w:tplc="AA421AEE">
      <w:start w:val="1"/>
      <w:numFmt w:val="lowerRoman"/>
      <w:lvlText w:val="%3."/>
      <w:lvlJc w:val="right"/>
      <w:pPr>
        <w:ind w:left="2160" w:hanging="180"/>
      </w:pPr>
    </w:lvl>
    <w:lvl w:ilvl="3" w:tplc="95848690">
      <w:start w:val="1"/>
      <w:numFmt w:val="decimal"/>
      <w:lvlText w:val="%4."/>
      <w:lvlJc w:val="left"/>
      <w:pPr>
        <w:ind w:left="2880" w:hanging="360"/>
      </w:pPr>
    </w:lvl>
    <w:lvl w:ilvl="4" w:tplc="EBD4A16C">
      <w:start w:val="1"/>
      <w:numFmt w:val="lowerLetter"/>
      <w:lvlText w:val="%5."/>
      <w:lvlJc w:val="left"/>
      <w:pPr>
        <w:ind w:left="3600" w:hanging="360"/>
      </w:pPr>
    </w:lvl>
    <w:lvl w:ilvl="5" w:tplc="5F6069E6">
      <w:start w:val="1"/>
      <w:numFmt w:val="lowerRoman"/>
      <w:lvlText w:val="%6."/>
      <w:lvlJc w:val="right"/>
      <w:pPr>
        <w:ind w:left="4320" w:hanging="180"/>
      </w:pPr>
    </w:lvl>
    <w:lvl w:ilvl="6" w:tplc="1068B0B4">
      <w:start w:val="1"/>
      <w:numFmt w:val="decimal"/>
      <w:lvlText w:val="%7."/>
      <w:lvlJc w:val="left"/>
      <w:pPr>
        <w:ind w:left="5040" w:hanging="360"/>
      </w:pPr>
    </w:lvl>
    <w:lvl w:ilvl="7" w:tplc="75FCB54E">
      <w:start w:val="1"/>
      <w:numFmt w:val="lowerLetter"/>
      <w:lvlText w:val="%8."/>
      <w:lvlJc w:val="left"/>
      <w:pPr>
        <w:ind w:left="5760" w:hanging="360"/>
      </w:pPr>
    </w:lvl>
    <w:lvl w:ilvl="8" w:tplc="E4BED66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87513"/>
    <w:multiLevelType w:val="hybridMultilevel"/>
    <w:tmpl w:val="9606E18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4E876"/>
    <w:multiLevelType w:val="multilevel"/>
    <w:tmpl w:val="78B435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1.%2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F7AF9"/>
    <w:multiLevelType w:val="multilevel"/>
    <w:tmpl w:val="8E3C2B2A"/>
    <w:lvl w:ilvl="0">
      <w:start w:val="1"/>
      <w:numFmt w:val="decimal"/>
      <w:pStyle w:val="Kop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B6C544A"/>
    <w:multiLevelType w:val="hybridMultilevel"/>
    <w:tmpl w:val="B97AF412"/>
    <w:lvl w:ilvl="0" w:tplc="0FBC0960">
      <w:start w:val="7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2A1CFE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5ED9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3054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A28C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7AD4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D47B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CE68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4839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771AB8"/>
    <w:multiLevelType w:val="hybridMultilevel"/>
    <w:tmpl w:val="5D32CB3C"/>
    <w:lvl w:ilvl="0" w:tplc="0413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0FF7CA84"/>
    <w:multiLevelType w:val="multilevel"/>
    <w:tmpl w:val="9FFADC7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4777F0"/>
    <w:multiLevelType w:val="hybridMultilevel"/>
    <w:tmpl w:val="F4AC28EE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397F553"/>
    <w:multiLevelType w:val="hybridMultilevel"/>
    <w:tmpl w:val="EF7271EC"/>
    <w:lvl w:ilvl="0" w:tplc="08865D54">
      <w:start w:val="3"/>
      <w:numFmt w:val="upperLetter"/>
      <w:lvlText w:val="%1."/>
      <w:lvlJc w:val="left"/>
      <w:pPr>
        <w:ind w:left="360" w:hanging="360"/>
      </w:pPr>
    </w:lvl>
    <w:lvl w:ilvl="1" w:tplc="CED45206">
      <w:start w:val="1"/>
      <w:numFmt w:val="lowerLetter"/>
      <w:lvlText w:val="%2."/>
      <w:lvlJc w:val="left"/>
      <w:pPr>
        <w:ind w:left="1440" w:hanging="360"/>
      </w:pPr>
    </w:lvl>
    <w:lvl w:ilvl="2" w:tplc="0C96428E">
      <w:start w:val="1"/>
      <w:numFmt w:val="lowerRoman"/>
      <w:lvlText w:val="%3."/>
      <w:lvlJc w:val="right"/>
      <w:pPr>
        <w:ind w:left="2160" w:hanging="180"/>
      </w:pPr>
    </w:lvl>
    <w:lvl w:ilvl="3" w:tplc="B86CA382">
      <w:start w:val="1"/>
      <w:numFmt w:val="decimal"/>
      <w:lvlText w:val="%4."/>
      <w:lvlJc w:val="left"/>
      <w:pPr>
        <w:ind w:left="2880" w:hanging="360"/>
      </w:pPr>
    </w:lvl>
    <w:lvl w:ilvl="4" w:tplc="58E25068">
      <w:start w:val="1"/>
      <w:numFmt w:val="lowerLetter"/>
      <w:lvlText w:val="%5."/>
      <w:lvlJc w:val="left"/>
      <w:pPr>
        <w:ind w:left="3600" w:hanging="360"/>
      </w:pPr>
    </w:lvl>
    <w:lvl w:ilvl="5" w:tplc="352E9868">
      <w:start w:val="1"/>
      <w:numFmt w:val="lowerRoman"/>
      <w:lvlText w:val="%6."/>
      <w:lvlJc w:val="right"/>
      <w:pPr>
        <w:ind w:left="4320" w:hanging="180"/>
      </w:pPr>
    </w:lvl>
    <w:lvl w:ilvl="6" w:tplc="6D3AE3C6">
      <w:start w:val="1"/>
      <w:numFmt w:val="decimal"/>
      <w:lvlText w:val="%7."/>
      <w:lvlJc w:val="left"/>
      <w:pPr>
        <w:ind w:left="5040" w:hanging="360"/>
      </w:pPr>
    </w:lvl>
    <w:lvl w:ilvl="7" w:tplc="A9B03170">
      <w:start w:val="1"/>
      <w:numFmt w:val="lowerLetter"/>
      <w:lvlText w:val="%8."/>
      <w:lvlJc w:val="left"/>
      <w:pPr>
        <w:ind w:left="5760" w:hanging="360"/>
      </w:pPr>
    </w:lvl>
    <w:lvl w:ilvl="8" w:tplc="15BABDE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CD13B5"/>
    <w:multiLevelType w:val="hybridMultilevel"/>
    <w:tmpl w:val="8938B9AE"/>
    <w:lvl w:ilvl="0" w:tplc="0413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 w15:restartNumberingAfterBreak="0">
    <w:nsid w:val="178C0330"/>
    <w:multiLevelType w:val="hybridMultilevel"/>
    <w:tmpl w:val="14F45B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3F561D"/>
    <w:multiLevelType w:val="hybridMultilevel"/>
    <w:tmpl w:val="A080CB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18DEC0"/>
    <w:multiLevelType w:val="multilevel"/>
    <w:tmpl w:val="CEB22B52"/>
    <w:lvl w:ilvl="0">
      <w:start w:val="1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3" w15:restartNumberingAfterBreak="0">
    <w:nsid w:val="23483789"/>
    <w:multiLevelType w:val="hybridMultilevel"/>
    <w:tmpl w:val="6BD897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E734E1"/>
    <w:multiLevelType w:val="multilevel"/>
    <w:tmpl w:val="3C3C1F24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5" w15:restartNumberingAfterBreak="0">
    <w:nsid w:val="27EC4B90"/>
    <w:multiLevelType w:val="hybridMultilevel"/>
    <w:tmpl w:val="1110DB7C"/>
    <w:lvl w:ilvl="0" w:tplc="BD1A0386">
      <w:start w:val="6"/>
      <w:numFmt w:val="upperLetter"/>
      <w:lvlText w:val="%1."/>
      <w:lvlJc w:val="left"/>
      <w:pPr>
        <w:ind w:left="360" w:hanging="360"/>
      </w:pPr>
    </w:lvl>
    <w:lvl w:ilvl="1" w:tplc="ADB47466">
      <w:start w:val="1"/>
      <w:numFmt w:val="lowerLetter"/>
      <w:lvlText w:val="%2."/>
      <w:lvlJc w:val="left"/>
      <w:pPr>
        <w:ind w:left="1440" w:hanging="360"/>
      </w:pPr>
    </w:lvl>
    <w:lvl w:ilvl="2" w:tplc="09CC2F76">
      <w:start w:val="1"/>
      <w:numFmt w:val="lowerRoman"/>
      <w:lvlText w:val="%3."/>
      <w:lvlJc w:val="right"/>
      <w:pPr>
        <w:ind w:left="2160" w:hanging="180"/>
      </w:pPr>
    </w:lvl>
    <w:lvl w:ilvl="3" w:tplc="1BB66B76">
      <w:start w:val="1"/>
      <w:numFmt w:val="decimal"/>
      <w:lvlText w:val="%4."/>
      <w:lvlJc w:val="left"/>
      <w:pPr>
        <w:ind w:left="2880" w:hanging="360"/>
      </w:pPr>
    </w:lvl>
    <w:lvl w:ilvl="4" w:tplc="0D889592">
      <w:start w:val="1"/>
      <w:numFmt w:val="lowerLetter"/>
      <w:lvlText w:val="%5."/>
      <w:lvlJc w:val="left"/>
      <w:pPr>
        <w:ind w:left="3600" w:hanging="360"/>
      </w:pPr>
    </w:lvl>
    <w:lvl w:ilvl="5" w:tplc="9EBAE5A6">
      <w:start w:val="1"/>
      <w:numFmt w:val="lowerRoman"/>
      <w:lvlText w:val="%6."/>
      <w:lvlJc w:val="right"/>
      <w:pPr>
        <w:ind w:left="4320" w:hanging="180"/>
      </w:pPr>
    </w:lvl>
    <w:lvl w:ilvl="6" w:tplc="A24245FA">
      <w:start w:val="1"/>
      <w:numFmt w:val="decimal"/>
      <w:lvlText w:val="%7."/>
      <w:lvlJc w:val="left"/>
      <w:pPr>
        <w:ind w:left="5040" w:hanging="360"/>
      </w:pPr>
    </w:lvl>
    <w:lvl w:ilvl="7" w:tplc="0498A444">
      <w:start w:val="1"/>
      <w:numFmt w:val="lowerLetter"/>
      <w:lvlText w:val="%8."/>
      <w:lvlJc w:val="left"/>
      <w:pPr>
        <w:ind w:left="5760" w:hanging="360"/>
      </w:pPr>
    </w:lvl>
    <w:lvl w:ilvl="8" w:tplc="469C39DE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355A26"/>
    <w:multiLevelType w:val="hybridMultilevel"/>
    <w:tmpl w:val="FE5C98BE"/>
    <w:lvl w:ilvl="0" w:tplc="0413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354DF7F6"/>
    <w:multiLevelType w:val="multilevel"/>
    <w:tmpl w:val="0DB888B0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8" w15:restartNumberingAfterBreak="0">
    <w:nsid w:val="379923B2"/>
    <w:multiLevelType w:val="hybridMultilevel"/>
    <w:tmpl w:val="6366B570"/>
    <w:lvl w:ilvl="0" w:tplc="04130011">
      <w:start w:val="1"/>
      <w:numFmt w:val="decimal"/>
      <w:lvlText w:val="%1)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AB2127"/>
    <w:multiLevelType w:val="hybridMultilevel"/>
    <w:tmpl w:val="F9A8461A"/>
    <w:lvl w:ilvl="0" w:tplc="BD888A12">
      <w:start w:val="1"/>
      <w:numFmt w:val="decimal"/>
      <w:pStyle w:val="StijlRIOSH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FE70E5"/>
    <w:multiLevelType w:val="hybridMultilevel"/>
    <w:tmpl w:val="2324758C"/>
    <w:lvl w:ilvl="0" w:tplc="FAD215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E6420E"/>
    <w:multiLevelType w:val="hybridMultilevel"/>
    <w:tmpl w:val="C422FE5A"/>
    <w:lvl w:ilvl="0" w:tplc="0413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2" w15:restartNumberingAfterBreak="0">
    <w:nsid w:val="40276343"/>
    <w:multiLevelType w:val="hybridMultilevel"/>
    <w:tmpl w:val="95CAF31A"/>
    <w:lvl w:ilvl="0" w:tplc="04130001">
      <w:start w:val="1"/>
      <w:numFmt w:val="bullet"/>
      <w:lvlText w:val=""/>
      <w:lvlJc w:val="left"/>
      <w:pPr>
        <w:ind w:left="2141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86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58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30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2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4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6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18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901" w:hanging="360"/>
      </w:pPr>
      <w:rPr>
        <w:rFonts w:ascii="Wingdings" w:hAnsi="Wingdings" w:hint="default"/>
      </w:rPr>
    </w:lvl>
  </w:abstractNum>
  <w:abstractNum w:abstractNumId="23" w15:restartNumberingAfterBreak="0">
    <w:nsid w:val="452850EB"/>
    <w:multiLevelType w:val="hybridMultilevel"/>
    <w:tmpl w:val="D862B188"/>
    <w:lvl w:ilvl="0" w:tplc="750A828C">
      <w:start w:val="1"/>
      <w:numFmt w:val="lowerLetter"/>
      <w:lvlText w:val="%1)"/>
      <w:lvlJc w:val="left"/>
      <w:pPr>
        <w:ind w:left="1080" w:hanging="360"/>
      </w:pPr>
    </w:lvl>
    <w:lvl w:ilvl="1" w:tplc="04130019">
      <w:start w:val="1"/>
      <w:numFmt w:val="lowerLetter"/>
      <w:lvlText w:val="%2."/>
      <w:lvlJc w:val="left"/>
      <w:pPr>
        <w:ind w:left="1800" w:hanging="360"/>
      </w:pPr>
    </w:lvl>
    <w:lvl w:ilvl="2" w:tplc="0413001B">
      <w:start w:val="1"/>
      <w:numFmt w:val="lowerRoman"/>
      <w:lvlText w:val="%3."/>
      <w:lvlJc w:val="right"/>
      <w:pPr>
        <w:ind w:left="2520" w:hanging="180"/>
      </w:pPr>
    </w:lvl>
    <w:lvl w:ilvl="3" w:tplc="0413000F">
      <w:start w:val="1"/>
      <w:numFmt w:val="decimal"/>
      <w:lvlText w:val="%4."/>
      <w:lvlJc w:val="left"/>
      <w:pPr>
        <w:ind w:left="3240" w:hanging="360"/>
      </w:pPr>
    </w:lvl>
    <w:lvl w:ilvl="4" w:tplc="04130019">
      <w:start w:val="1"/>
      <w:numFmt w:val="lowerLetter"/>
      <w:lvlText w:val="%5."/>
      <w:lvlJc w:val="left"/>
      <w:pPr>
        <w:ind w:left="3960" w:hanging="360"/>
      </w:pPr>
    </w:lvl>
    <w:lvl w:ilvl="5" w:tplc="0413001B">
      <w:start w:val="1"/>
      <w:numFmt w:val="lowerRoman"/>
      <w:lvlText w:val="%6."/>
      <w:lvlJc w:val="right"/>
      <w:pPr>
        <w:ind w:left="4680" w:hanging="180"/>
      </w:pPr>
    </w:lvl>
    <w:lvl w:ilvl="6" w:tplc="0413000F">
      <w:start w:val="1"/>
      <w:numFmt w:val="decimal"/>
      <w:lvlText w:val="%7."/>
      <w:lvlJc w:val="left"/>
      <w:pPr>
        <w:ind w:left="5400" w:hanging="360"/>
      </w:pPr>
    </w:lvl>
    <w:lvl w:ilvl="7" w:tplc="04130019">
      <w:start w:val="1"/>
      <w:numFmt w:val="lowerLetter"/>
      <w:lvlText w:val="%8."/>
      <w:lvlJc w:val="left"/>
      <w:pPr>
        <w:ind w:left="6120" w:hanging="360"/>
      </w:pPr>
    </w:lvl>
    <w:lvl w:ilvl="8" w:tplc="0413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D353238"/>
    <w:multiLevelType w:val="hybridMultilevel"/>
    <w:tmpl w:val="A21232A8"/>
    <w:lvl w:ilvl="0" w:tplc="0413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5" w15:restartNumberingAfterBreak="0">
    <w:nsid w:val="506E4659"/>
    <w:multiLevelType w:val="hybridMultilevel"/>
    <w:tmpl w:val="E2FC6328"/>
    <w:lvl w:ilvl="0" w:tplc="FAD215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6662A1"/>
    <w:multiLevelType w:val="multilevel"/>
    <w:tmpl w:val="804A2B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7" w15:restartNumberingAfterBreak="0">
    <w:nsid w:val="5F812E0A"/>
    <w:multiLevelType w:val="hybridMultilevel"/>
    <w:tmpl w:val="687839BC"/>
    <w:lvl w:ilvl="0" w:tplc="2A8A656A">
      <w:start w:val="1"/>
      <w:numFmt w:val="upperLetter"/>
      <w:lvlText w:val="%1."/>
      <w:lvlJc w:val="left"/>
      <w:pPr>
        <w:ind w:left="360" w:hanging="360"/>
      </w:pPr>
    </w:lvl>
    <w:lvl w:ilvl="1" w:tplc="29BC7D32">
      <w:start w:val="1"/>
      <w:numFmt w:val="lowerLetter"/>
      <w:lvlText w:val="%2."/>
      <w:lvlJc w:val="left"/>
      <w:pPr>
        <w:ind w:left="1440" w:hanging="360"/>
      </w:pPr>
    </w:lvl>
    <w:lvl w:ilvl="2" w:tplc="7DA24EC4">
      <w:start w:val="1"/>
      <w:numFmt w:val="lowerRoman"/>
      <w:lvlText w:val="%3."/>
      <w:lvlJc w:val="right"/>
      <w:pPr>
        <w:ind w:left="2160" w:hanging="180"/>
      </w:pPr>
    </w:lvl>
    <w:lvl w:ilvl="3" w:tplc="065EC146">
      <w:start w:val="1"/>
      <w:numFmt w:val="decimal"/>
      <w:lvlText w:val="%4."/>
      <w:lvlJc w:val="left"/>
      <w:pPr>
        <w:ind w:left="2880" w:hanging="360"/>
      </w:pPr>
    </w:lvl>
    <w:lvl w:ilvl="4" w:tplc="2A16D36C">
      <w:start w:val="1"/>
      <w:numFmt w:val="lowerLetter"/>
      <w:lvlText w:val="%5."/>
      <w:lvlJc w:val="left"/>
      <w:pPr>
        <w:ind w:left="3600" w:hanging="360"/>
      </w:pPr>
    </w:lvl>
    <w:lvl w:ilvl="5" w:tplc="5ADC020E">
      <w:start w:val="1"/>
      <w:numFmt w:val="lowerRoman"/>
      <w:lvlText w:val="%6."/>
      <w:lvlJc w:val="right"/>
      <w:pPr>
        <w:ind w:left="4320" w:hanging="180"/>
      </w:pPr>
    </w:lvl>
    <w:lvl w:ilvl="6" w:tplc="2F08CE8A">
      <w:start w:val="1"/>
      <w:numFmt w:val="decimal"/>
      <w:lvlText w:val="%7."/>
      <w:lvlJc w:val="left"/>
      <w:pPr>
        <w:ind w:left="5040" w:hanging="360"/>
      </w:pPr>
    </w:lvl>
    <w:lvl w:ilvl="7" w:tplc="266664F0">
      <w:start w:val="1"/>
      <w:numFmt w:val="lowerLetter"/>
      <w:lvlText w:val="%8."/>
      <w:lvlJc w:val="left"/>
      <w:pPr>
        <w:ind w:left="5760" w:hanging="360"/>
      </w:pPr>
    </w:lvl>
    <w:lvl w:ilvl="8" w:tplc="D6703ACC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0D4F9F"/>
    <w:multiLevelType w:val="hybridMultilevel"/>
    <w:tmpl w:val="BE428720"/>
    <w:lvl w:ilvl="0" w:tplc="0413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9" w15:restartNumberingAfterBreak="0">
    <w:nsid w:val="674332AB"/>
    <w:multiLevelType w:val="hybridMultilevel"/>
    <w:tmpl w:val="063444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EB5FB3"/>
    <w:multiLevelType w:val="hybridMultilevel"/>
    <w:tmpl w:val="492C8E0A"/>
    <w:lvl w:ilvl="0" w:tplc="0413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1" w15:restartNumberingAfterBreak="0">
    <w:nsid w:val="69006143"/>
    <w:multiLevelType w:val="hybridMultilevel"/>
    <w:tmpl w:val="0DB053B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91B66B"/>
    <w:multiLevelType w:val="hybridMultilevel"/>
    <w:tmpl w:val="3AC4CA62"/>
    <w:lvl w:ilvl="0" w:tplc="C90C6FBA">
      <w:start w:val="4"/>
      <w:numFmt w:val="upperLetter"/>
      <w:lvlText w:val="%1."/>
      <w:lvlJc w:val="left"/>
      <w:pPr>
        <w:ind w:left="360" w:hanging="360"/>
      </w:pPr>
    </w:lvl>
    <w:lvl w:ilvl="1" w:tplc="C3DEC8DE">
      <w:start w:val="1"/>
      <w:numFmt w:val="lowerLetter"/>
      <w:lvlText w:val="%2."/>
      <w:lvlJc w:val="left"/>
      <w:pPr>
        <w:ind w:left="1440" w:hanging="360"/>
      </w:pPr>
    </w:lvl>
    <w:lvl w:ilvl="2" w:tplc="A08CBCEC">
      <w:start w:val="1"/>
      <w:numFmt w:val="lowerRoman"/>
      <w:lvlText w:val="%3."/>
      <w:lvlJc w:val="right"/>
      <w:pPr>
        <w:ind w:left="2160" w:hanging="180"/>
      </w:pPr>
    </w:lvl>
    <w:lvl w:ilvl="3" w:tplc="3C7A7A54">
      <w:start w:val="1"/>
      <w:numFmt w:val="decimal"/>
      <w:lvlText w:val="%4."/>
      <w:lvlJc w:val="left"/>
      <w:pPr>
        <w:ind w:left="2880" w:hanging="360"/>
      </w:pPr>
    </w:lvl>
    <w:lvl w:ilvl="4" w:tplc="8C865D6A">
      <w:start w:val="1"/>
      <w:numFmt w:val="lowerLetter"/>
      <w:lvlText w:val="%5."/>
      <w:lvlJc w:val="left"/>
      <w:pPr>
        <w:ind w:left="3600" w:hanging="360"/>
      </w:pPr>
    </w:lvl>
    <w:lvl w:ilvl="5" w:tplc="0E3C8B00">
      <w:start w:val="1"/>
      <w:numFmt w:val="lowerRoman"/>
      <w:lvlText w:val="%6."/>
      <w:lvlJc w:val="right"/>
      <w:pPr>
        <w:ind w:left="4320" w:hanging="180"/>
      </w:pPr>
    </w:lvl>
    <w:lvl w:ilvl="6" w:tplc="292C0BE8">
      <w:start w:val="1"/>
      <w:numFmt w:val="decimal"/>
      <w:lvlText w:val="%7."/>
      <w:lvlJc w:val="left"/>
      <w:pPr>
        <w:ind w:left="5040" w:hanging="360"/>
      </w:pPr>
    </w:lvl>
    <w:lvl w:ilvl="7" w:tplc="1FECFF80">
      <w:start w:val="1"/>
      <w:numFmt w:val="lowerLetter"/>
      <w:lvlText w:val="%8."/>
      <w:lvlJc w:val="left"/>
      <w:pPr>
        <w:ind w:left="5760" w:hanging="360"/>
      </w:pPr>
    </w:lvl>
    <w:lvl w:ilvl="8" w:tplc="5CFE1322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FBAFD1"/>
    <w:multiLevelType w:val="multilevel"/>
    <w:tmpl w:val="9E604CE8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4" w15:restartNumberingAfterBreak="0">
    <w:nsid w:val="7A7F3342"/>
    <w:multiLevelType w:val="hybridMultilevel"/>
    <w:tmpl w:val="AECEB29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E7784C"/>
    <w:multiLevelType w:val="multilevel"/>
    <w:tmpl w:val="835ABCDC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6" w15:restartNumberingAfterBreak="0">
    <w:nsid w:val="7C936AEB"/>
    <w:multiLevelType w:val="multilevel"/>
    <w:tmpl w:val="ED1A8AB6"/>
    <w:lvl w:ilvl="0">
      <w:start w:val="2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39A9B5"/>
    <w:multiLevelType w:val="hybridMultilevel"/>
    <w:tmpl w:val="8B44230A"/>
    <w:lvl w:ilvl="0" w:tplc="A266C6CE">
      <w:start w:val="2"/>
      <w:numFmt w:val="upperLetter"/>
      <w:lvlText w:val="%1."/>
      <w:lvlJc w:val="left"/>
      <w:pPr>
        <w:ind w:left="360" w:hanging="360"/>
      </w:pPr>
    </w:lvl>
    <w:lvl w:ilvl="1" w:tplc="3F1C9B0C">
      <w:start w:val="1"/>
      <w:numFmt w:val="lowerLetter"/>
      <w:lvlText w:val="%2."/>
      <w:lvlJc w:val="left"/>
      <w:pPr>
        <w:ind w:left="1440" w:hanging="360"/>
      </w:pPr>
    </w:lvl>
    <w:lvl w:ilvl="2" w:tplc="C0E0C82A">
      <w:start w:val="1"/>
      <w:numFmt w:val="lowerRoman"/>
      <w:lvlText w:val="%3."/>
      <w:lvlJc w:val="right"/>
      <w:pPr>
        <w:ind w:left="2160" w:hanging="180"/>
      </w:pPr>
    </w:lvl>
    <w:lvl w:ilvl="3" w:tplc="AEB84B66">
      <w:start w:val="1"/>
      <w:numFmt w:val="decimal"/>
      <w:lvlText w:val="%4."/>
      <w:lvlJc w:val="left"/>
      <w:pPr>
        <w:ind w:left="2880" w:hanging="360"/>
      </w:pPr>
    </w:lvl>
    <w:lvl w:ilvl="4" w:tplc="036CBCBC">
      <w:start w:val="1"/>
      <w:numFmt w:val="lowerLetter"/>
      <w:lvlText w:val="%5."/>
      <w:lvlJc w:val="left"/>
      <w:pPr>
        <w:ind w:left="3600" w:hanging="360"/>
      </w:pPr>
    </w:lvl>
    <w:lvl w:ilvl="5" w:tplc="FA5083CC">
      <w:start w:val="1"/>
      <w:numFmt w:val="lowerRoman"/>
      <w:lvlText w:val="%6."/>
      <w:lvlJc w:val="right"/>
      <w:pPr>
        <w:ind w:left="4320" w:hanging="180"/>
      </w:pPr>
    </w:lvl>
    <w:lvl w:ilvl="6" w:tplc="8DD00694">
      <w:start w:val="1"/>
      <w:numFmt w:val="decimal"/>
      <w:lvlText w:val="%7."/>
      <w:lvlJc w:val="left"/>
      <w:pPr>
        <w:ind w:left="5040" w:hanging="360"/>
      </w:pPr>
    </w:lvl>
    <w:lvl w:ilvl="7" w:tplc="C1AC6576">
      <w:start w:val="1"/>
      <w:numFmt w:val="lowerLetter"/>
      <w:lvlText w:val="%8."/>
      <w:lvlJc w:val="left"/>
      <w:pPr>
        <w:ind w:left="5760" w:hanging="360"/>
      </w:pPr>
    </w:lvl>
    <w:lvl w:ilvl="8" w:tplc="F8FA106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366BF4"/>
    <w:multiLevelType w:val="multilevel"/>
    <w:tmpl w:val="BC56B8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AF40CF"/>
    <w:multiLevelType w:val="hybridMultilevel"/>
    <w:tmpl w:val="1B1C880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051435">
    <w:abstractNumId w:val="12"/>
  </w:num>
  <w:num w:numId="2" w16cid:durableId="1542128890">
    <w:abstractNumId w:val="15"/>
  </w:num>
  <w:num w:numId="3" w16cid:durableId="409085840">
    <w:abstractNumId w:val="33"/>
  </w:num>
  <w:num w:numId="4" w16cid:durableId="1971813750">
    <w:abstractNumId w:val="0"/>
  </w:num>
  <w:num w:numId="5" w16cid:durableId="928544220">
    <w:abstractNumId w:val="35"/>
  </w:num>
  <w:num w:numId="6" w16cid:durableId="1698651888">
    <w:abstractNumId w:val="32"/>
  </w:num>
  <w:num w:numId="7" w16cid:durableId="1211922421">
    <w:abstractNumId w:val="17"/>
  </w:num>
  <w:num w:numId="8" w16cid:durableId="1990473305">
    <w:abstractNumId w:val="8"/>
  </w:num>
  <w:num w:numId="9" w16cid:durableId="2057047829">
    <w:abstractNumId w:val="14"/>
  </w:num>
  <w:num w:numId="10" w16cid:durableId="2118327754">
    <w:abstractNumId w:val="37"/>
  </w:num>
  <w:num w:numId="11" w16cid:durableId="487795063">
    <w:abstractNumId w:val="26"/>
  </w:num>
  <w:num w:numId="12" w16cid:durableId="2131363876">
    <w:abstractNumId w:val="27"/>
  </w:num>
  <w:num w:numId="13" w16cid:durableId="1997565474">
    <w:abstractNumId w:val="38"/>
  </w:num>
  <w:num w:numId="14" w16cid:durableId="1174296885">
    <w:abstractNumId w:val="36"/>
  </w:num>
  <w:num w:numId="15" w16cid:durableId="358623540">
    <w:abstractNumId w:val="2"/>
  </w:num>
  <w:num w:numId="16" w16cid:durableId="850031565">
    <w:abstractNumId w:val="4"/>
  </w:num>
  <w:num w:numId="17" w16cid:durableId="1112481681">
    <w:abstractNumId w:val="6"/>
  </w:num>
  <w:num w:numId="18" w16cid:durableId="674844247">
    <w:abstractNumId w:val="3"/>
  </w:num>
  <w:num w:numId="19" w16cid:durableId="776675610">
    <w:abstractNumId w:val="3"/>
  </w:num>
  <w:num w:numId="20" w16cid:durableId="1377049706">
    <w:abstractNumId w:val="3"/>
  </w:num>
  <w:num w:numId="21" w16cid:durableId="454106619">
    <w:abstractNumId w:val="3"/>
  </w:num>
  <w:num w:numId="22" w16cid:durableId="170730560">
    <w:abstractNumId w:val="16"/>
  </w:num>
  <w:num w:numId="23" w16cid:durableId="350305804">
    <w:abstractNumId w:val="7"/>
  </w:num>
  <w:num w:numId="24" w16cid:durableId="82460869">
    <w:abstractNumId w:val="9"/>
  </w:num>
  <w:num w:numId="25" w16cid:durableId="1810441086">
    <w:abstractNumId w:val="24"/>
  </w:num>
  <w:num w:numId="26" w16cid:durableId="1751850271">
    <w:abstractNumId w:val="39"/>
  </w:num>
  <w:num w:numId="27" w16cid:durableId="578714742">
    <w:abstractNumId w:val="28"/>
  </w:num>
  <w:num w:numId="28" w16cid:durableId="568804944">
    <w:abstractNumId w:val="31"/>
  </w:num>
  <w:num w:numId="29" w16cid:durableId="267780617">
    <w:abstractNumId w:val="30"/>
  </w:num>
  <w:num w:numId="30" w16cid:durableId="1226573795">
    <w:abstractNumId w:val="22"/>
  </w:num>
  <w:num w:numId="31" w16cid:durableId="1024555010">
    <w:abstractNumId w:val="21"/>
  </w:num>
  <w:num w:numId="32" w16cid:durableId="591668998">
    <w:abstractNumId w:val="5"/>
  </w:num>
  <w:num w:numId="33" w16cid:durableId="1985499810">
    <w:abstractNumId w:val="20"/>
  </w:num>
  <w:num w:numId="34" w16cid:durableId="941570766">
    <w:abstractNumId w:val="11"/>
  </w:num>
  <w:num w:numId="35" w16cid:durableId="526604108">
    <w:abstractNumId w:val="25"/>
  </w:num>
  <w:num w:numId="36" w16cid:durableId="1747915861">
    <w:abstractNumId w:val="19"/>
  </w:num>
  <w:num w:numId="37" w16cid:durableId="1333608998">
    <w:abstractNumId w:val="19"/>
    <w:lvlOverride w:ilvl="0">
      <w:startOverride w:val="1"/>
    </w:lvlOverride>
  </w:num>
  <w:num w:numId="38" w16cid:durableId="1072770960">
    <w:abstractNumId w:val="10"/>
  </w:num>
  <w:num w:numId="39" w16cid:durableId="29230150">
    <w:abstractNumId w:val="1"/>
  </w:num>
  <w:num w:numId="40" w16cid:durableId="1670255564">
    <w:abstractNumId w:val="13"/>
  </w:num>
  <w:num w:numId="41" w16cid:durableId="1633364987">
    <w:abstractNumId w:val="29"/>
  </w:num>
  <w:num w:numId="42" w16cid:durableId="88278884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31761404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40799431">
    <w:abstractNumId w:val="18"/>
  </w:num>
  <w:num w:numId="45" w16cid:durableId="611457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0BAA"/>
    <w:rsid w:val="000149A2"/>
    <w:rsid w:val="00024D2D"/>
    <w:rsid w:val="00031036"/>
    <w:rsid w:val="0004565F"/>
    <w:rsid w:val="00046613"/>
    <w:rsid w:val="0005781E"/>
    <w:rsid w:val="00061EAB"/>
    <w:rsid w:val="00065080"/>
    <w:rsid w:val="00065810"/>
    <w:rsid w:val="00072050"/>
    <w:rsid w:val="00074537"/>
    <w:rsid w:val="000778ED"/>
    <w:rsid w:val="000A41F5"/>
    <w:rsid w:val="000A5081"/>
    <w:rsid w:val="000B4B2A"/>
    <w:rsid w:val="000B59F6"/>
    <w:rsid w:val="000C5F39"/>
    <w:rsid w:val="000D320C"/>
    <w:rsid w:val="000D4E45"/>
    <w:rsid w:val="000D6A2F"/>
    <w:rsid w:val="000D7541"/>
    <w:rsid w:val="000E73E0"/>
    <w:rsid w:val="000F1B90"/>
    <w:rsid w:val="000F4B8D"/>
    <w:rsid w:val="000F6A18"/>
    <w:rsid w:val="00110D69"/>
    <w:rsid w:val="00112606"/>
    <w:rsid w:val="00113F8A"/>
    <w:rsid w:val="00116689"/>
    <w:rsid w:val="001169D2"/>
    <w:rsid w:val="0012424D"/>
    <w:rsid w:val="001249E3"/>
    <w:rsid w:val="00127C0D"/>
    <w:rsid w:val="00136EE2"/>
    <w:rsid w:val="00141610"/>
    <w:rsid w:val="00147BF4"/>
    <w:rsid w:val="00156276"/>
    <w:rsid w:val="00174053"/>
    <w:rsid w:val="001909B0"/>
    <w:rsid w:val="001A09F4"/>
    <w:rsid w:val="001A306E"/>
    <w:rsid w:val="001A4981"/>
    <w:rsid w:val="001B1CB6"/>
    <w:rsid w:val="001C2147"/>
    <w:rsid w:val="001D7022"/>
    <w:rsid w:val="001E1EFC"/>
    <w:rsid w:val="001F4F81"/>
    <w:rsid w:val="00203A61"/>
    <w:rsid w:val="00210E7C"/>
    <w:rsid w:val="00223618"/>
    <w:rsid w:val="00224479"/>
    <w:rsid w:val="00230CC3"/>
    <w:rsid w:val="002333C4"/>
    <w:rsid w:val="0023543D"/>
    <w:rsid w:val="00236D7D"/>
    <w:rsid w:val="00237692"/>
    <w:rsid w:val="00237EA9"/>
    <w:rsid w:val="00243301"/>
    <w:rsid w:val="00243AFF"/>
    <w:rsid w:val="00244E75"/>
    <w:rsid w:val="0025399F"/>
    <w:rsid w:val="00256908"/>
    <w:rsid w:val="00275F2F"/>
    <w:rsid w:val="00276B1B"/>
    <w:rsid w:val="00292465"/>
    <w:rsid w:val="00293324"/>
    <w:rsid w:val="0029434D"/>
    <w:rsid w:val="00297143"/>
    <w:rsid w:val="002A09B6"/>
    <w:rsid w:val="002A1437"/>
    <w:rsid w:val="002A25E6"/>
    <w:rsid w:val="002B0E57"/>
    <w:rsid w:val="002B17F1"/>
    <w:rsid w:val="002C0BE0"/>
    <w:rsid w:val="002C6EF5"/>
    <w:rsid w:val="002D5CD3"/>
    <w:rsid w:val="002E6DB2"/>
    <w:rsid w:val="002E7089"/>
    <w:rsid w:val="00302D61"/>
    <w:rsid w:val="0030554A"/>
    <w:rsid w:val="00310102"/>
    <w:rsid w:val="003136FA"/>
    <w:rsid w:val="00327930"/>
    <w:rsid w:val="00331E39"/>
    <w:rsid w:val="003431A6"/>
    <w:rsid w:val="00343512"/>
    <w:rsid w:val="00343741"/>
    <w:rsid w:val="00361021"/>
    <w:rsid w:val="003729E1"/>
    <w:rsid w:val="00377B7F"/>
    <w:rsid w:val="003818CA"/>
    <w:rsid w:val="00386F4C"/>
    <w:rsid w:val="00395FEA"/>
    <w:rsid w:val="003B3259"/>
    <w:rsid w:val="003B6AA5"/>
    <w:rsid w:val="003B7E7A"/>
    <w:rsid w:val="003C46EA"/>
    <w:rsid w:val="003D293C"/>
    <w:rsid w:val="003D3CFB"/>
    <w:rsid w:val="003D5E2C"/>
    <w:rsid w:val="003F3777"/>
    <w:rsid w:val="00400FF8"/>
    <w:rsid w:val="004166CC"/>
    <w:rsid w:val="00427A68"/>
    <w:rsid w:val="004469F3"/>
    <w:rsid w:val="00470AD2"/>
    <w:rsid w:val="00473444"/>
    <w:rsid w:val="00480FE0"/>
    <w:rsid w:val="004818D7"/>
    <w:rsid w:val="004823BD"/>
    <w:rsid w:val="0048299F"/>
    <w:rsid w:val="00492347"/>
    <w:rsid w:val="004948AE"/>
    <w:rsid w:val="00497F49"/>
    <w:rsid w:val="004B0C9C"/>
    <w:rsid w:val="004C14E9"/>
    <w:rsid w:val="004C6F09"/>
    <w:rsid w:val="004D04EE"/>
    <w:rsid w:val="004D64BE"/>
    <w:rsid w:val="004D7AE3"/>
    <w:rsid w:val="004E1481"/>
    <w:rsid w:val="00513071"/>
    <w:rsid w:val="00515762"/>
    <w:rsid w:val="005203FD"/>
    <w:rsid w:val="00520AD8"/>
    <w:rsid w:val="00526782"/>
    <w:rsid w:val="00532AF1"/>
    <w:rsid w:val="00532D7B"/>
    <w:rsid w:val="00545808"/>
    <w:rsid w:val="00545A40"/>
    <w:rsid w:val="00546BB2"/>
    <w:rsid w:val="00547CF6"/>
    <w:rsid w:val="0057214E"/>
    <w:rsid w:val="0057645D"/>
    <w:rsid w:val="0057716A"/>
    <w:rsid w:val="00591208"/>
    <w:rsid w:val="00591EF0"/>
    <w:rsid w:val="00591F71"/>
    <w:rsid w:val="005A1236"/>
    <w:rsid w:val="005B2F3F"/>
    <w:rsid w:val="005B3A32"/>
    <w:rsid w:val="005B50F6"/>
    <w:rsid w:val="005D2DFB"/>
    <w:rsid w:val="005E66BC"/>
    <w:rsid w:val="0060272F"/>
    <w:rsid w:val="00613AD4"/>
    <w:rsid w:val="00622154"/>
    <w:rsid w:val="00623604"/>
    <w:rsid w:val="006246BD"/>
    <w:rsid w:val="00634348"/>
    <w:rsid w:val="00643308"/>
    <w:rsid w:val="0065223E"/>
    <w:rsid w:val="00653187"/>
    <w:rsid w:val="00654A1E"/>
    <w:rsid w:val="00657391"/>
    <w:rsid w:val="00657AD6"/>
    <w:rsid w:val="00661D63"/>
    <w:rsid w:val="006776E0"/>
    <w:rsid w:val="006912B1"/>
    <w:rsid w:val="00691A2C"/>
    <w:rsid w:val="006A114A"/>
    <w:rsid w:val="006B0A82"/>
    <w:rsid w:val="006B1EEA"/>
    <w:rsid w:val="006B3CCD"/>
    <w:rsid w:val="006B4DD8"/>
    <w:rsid w:val="006C15D3"/>
    <w:rsid w:val="006C6FA3"/>
    <w:rsid w:val="006C73B0"/>
    <w:rsid w:val="006D1A86"/>
    <w:rsid w:val="006D2927"/>
    <w:rsid w:val="006E1A29"/>
    <w:rsid w:val="0071213B"/>
    <w:rsid w:val="007144BE"/>
    <w:rsid w:val="007173EB"/>
    <w:rsid w:val="00721CCF"/>
    <w:rsid w:val="007342C4"/>
    <w:rsid w:val="00740E1B"/>
    <w:rsid w:val="00742A95"/>
    <w:rsid w:val="00746726"/>
    <w:rsid w:val="0075627A"/>
    <w:rsid w:val="0076076B"/>
    <w:rsid w:val="007748E1"/>
    <w:rsid w:val="00776F6F"/>
    <w:rsid w:val="00787627"/>
    <w:rsid w:val="0079609A"/>
    <w:rsid w:val="007A7D0C"/>
    <w:rsid w:val="007B0016"/>
    <w:rsid w:val="007B1FD2"/>
    <w:rsid w:val="007B230C"/>
    <w:rsid w:val="007B280F"/>
    <w:rsid w:val="007C009A"/>
    <w:rsid w:val="007C093E"/>
    <w:rsid w:val="007D03AA"/>
    <w:rsid w:val="007D0DDD"/>
    <w:rsid w:val="007D19EF"/>
    <w:rsid w:val="007E0315"/>
    <w:rsid w:val="007E73F7"/>
    <w:rsid w:val="007F58CB"/>
    <w:rsid w:val="007F780C"/>
    <w:rsid w:val="007F79C1"/>
    <w:rsid w:val="00800C79"/>
    <w:rsid w:val="0080147D"/>
    <w:rsid w:val="0082379C"/>
    <w:rsid w:val="00834E9F"/>
    <w:rsid w:val="00842CDD"/>
    <w:rsid w:val="00852C50"/>
    <w:rsid w:val="00866A28"/>
    <w:rsid w:val="008679C8"/>
    <w:rsid w:val="008802C3"/>
    <w:rsid w:val="008912AB"/>
    <w:rsid w:val="008928F6"/>
    <w:rsid w:val="0089596C"/>
    <w:rsid w:val="00896498"/>
    <w:rsid w:val="00896AC6"/>
    <w:rsid w:val="00897540"/>
    <w:rsid w:val="008B4505"/>
    <w:rsid w:val="008B4C71"/>
    <w:rsid w:val="008C7356"/>
    <w:rsid w:val="008D6832"/>
    <w:rsid w:val="009116E0"/>
    <w:rsid w:val="0091272C"/>
    <w:rsid w:val="00914472"/>
    <w:rsid w:val="00914F2D"/>
    <w:rsid w:val="009166DA"/>
    <w:rsid w:val="00933D29"/>
    <w:rsid w:val="009460C3"/>
    <w:rsid w:val="00951BE7"/>
    <w:rsid w:val="0095718C"/>
    <w:rsid w:val="0096273B"/>
    <w:rsid w:val="00963708"/>
    <w:rsid w:val="009668F4"/>
    <w:rsid w:val="009727D8"/>
    <w:rsid w:val="00973553"/>
    <w:rsid w:val="009751A4"/>
    <w:rsid w:val="009801D4"/>
    <w:rsid w:val="00984833"/>
    <w:rsid w:val="00985CD6"/>
    <w:rsid w:val="00996AAF"/>
    <w:rsid w:val="009A0975"/>
    <w:rsid w:val="009B1BF5"/>
    <w:rsid w:val="009C2105"/>
    <w:rsid w:val="009C72DB"/>
    <w:rsid w:val="009E1723"/>
    <w:rsid w:val="009E257A"/>
    <w:rsid w:val="009E293F"/>
    <w:rsid w:val="009E481E"/>
    <w:rsid w:val="009E67F9"/>
    <w:rsid w:val="009F040B"/>
    <w:rsid w:val="00A00F9E"/>
    <w:rsid w:val="00A0662B"/>
    <w:rsid w:val="00A12051"/>
    <w:rsid w:val="00A223CE"/>
    <w:rsid w:val="00A32CB3"/>
    <w:rsid w:val="00A35D0A"/>
    <w:rsid w:val="00A42D34"/>
    <w:rsid w:val="00A4587B"/>
    <w:rsid w:val="00A656B0"/>
    <w:rsid w:val="00A7798D"/>
    <w:rsid w:val="00A77BDD"/>
    <w:rsid w:val="00A80589"/>
    <w:rsid w:val="00A8600D"/>
    <w:rsid w:val="00A909D2"/>
    <w:rsid w:val="00A97BA6"/>
    <w:rsid w:val="00A97E10"/>
    <w:rsid w:val="00AB049B"/>
    <w:rsid w:val="00AB5539"/>
    <w:rsid w:val="00AB55EB"/>
    <w:rsid w:val="00AC07F1"/>
    <w:rsid w:val="00AC2BA4"/>
    <w:rsid w:val="00AD39B0"/>
    <w:rsid w:val="00B02C4D"/>
    <w:rsid w:val="00B16B21"/>
    <w:rsid w:val="00B17CD1"/>
    <w:rsid w:val="00B27A91"/>
    <w:rsid w:val="00B407DF"/>
    <w:rsid w:val="00B55B12"/>
    <w:rsid w:val="00B573EC"/>
    <w:rsid w:val="00B6004A"/>
    <w:rsid w:val="00B61849"/>
    <w:rsid w:val="00B61B5E"/>
    <w:rsid w:val="00B650BC"/>
    <w:rsid w:val="00B66DE2"/>
    <w:rsid w:val="00B70BAA"/>
    <w:rsid w:val="00B757CE"/>
    <w:rsid w:val="00B83685"/>
    <w:rsid w:val="00B91B1F"/>
    <w:rsid w:val="00B93698"/>
    <w:rsid w:val="00BA1B9E"/>
    <w:rsid w:val="00BA6000"/>
    <w:rsid w:val="00BA7C85"/>
    <w:rsid w:val="00BB7472"/>
    <w:rsid w:val="00BB76F5"/>
    <w:rsid w:val="00BC16E7"/>
    <w:rsid w:val="00BD1E33"/>
    <w:rsid w:val="00BD5AC3"/>
    <w:rsid w:val="00BD65DE"/>
    <w:rsid w:val="00BE208D"/>
    <w:rsid w:val="00BE2A24"/>
    <w:rsid w:val="00BE2BDF"/>
    <w:rsid w:val="00BE2DD9"/>
    <w:rsid w:val="00BF554C"/>
    <w:rsid w:val="00C15AD9"/>
    <w:rsid w:val="00C50FFB"/>
    <w:rsid w:val="00C52B7B"/>
    <w:rsid w:val="00C60FD1"/>
    <w:rsid w:val="00C649B3"/>
    <w:rsid w:val="00C677E5"/>
    <w:rsid w:val="00C67B0D"/>
    <w:rsid w:val="00C7515A"/>
    <w:rsid w:val="00C75725"/>
    <w:rsid w:val="00C854C2"/>
    <w:rsid w:val="00C914A2"/>
    <w:rsid w:val="00C92F26"/>
    <w:rsid w:val="00C93C59"/>
    <w:rsid w:val="00CA5BD1"/>
    <w:rsid w:val="00CB04B6"/>
    <w:rsid w:val="00CC7FAD"/>
    <w:rsid w:val="00CD481A"/>
    <w:rsid w:val="00D065E1"/>
    <w:rsid w:val="00D11443"/>
    <w:rsid w:val="00D12E9E"/>
    <w:rsid w:val="00D24E81"/>
    <w:rsid w:val="00D31E52"/>
    <w:rsid w:val="00D41A80"/>
    <w:rsid w:val="00D41C87"/>
    <w:rsid w:val="00D438E8"/>
    <w:rsid w:val="00D502A4"/>
    <w:rsid w:val="00D5131A"/>
    <w:rsid w:val="00D54CDE"/>
    <w:rsid w:val="00D551A1"/>
    <w:rsid w:val="00D63892"/>
    <w:rsid w:val="00D643B5"/>
    <w:rsid w:val="00D669B5"/>
    <w:rsid w:val="00D731B6"/>
    <w:rsid w:val="00D73879"/>
    <w:rsid w:val="00D765BE"/>
    <w:rsid w:val="00D84AF7"/>
    <w:rsid w:val="00DB207A"/>
    <w:rsid w:val="00DB5E64"/>
    <w:rsid w:val="00DD0E3B"/>
    <w:rsid w:val="00DD494C"/>
    <w:rsid w:val="00DE5508"/>
    <w:rsid w:val="00DE7AE9"/>
    <w:rsid w:val="00DF570A"/>
    <w:rsid w:val="00E0618E"/>
    <w:rsid w:val="00E12029"/>
    <w:rsid w:val="00E13E4C"/>
    <w:rsid w:val="00E149E9"/>
    <w:rsid w:val="00E15FE9"/>
    <w:rsid w:val="00E23557"/>
    <w:rsid w:val="00E410F7"/>
    <w:rsid w:val="00E46461"/>
    <w:rsid w:val="00E52C17"/>
    <w:rsid w:val="00E53761"/>
    <w:rsid w:val="00E568BD"/>
    <w:rsid w:val="00E6495F"/>
    <w:rsid w:val="00E71196"/>
    <w:rsid w:val="00E77A51"/>
    <w:rsid w:val="00E92A37"/>
    <w:rsid w:val="00E95BD4"/>
    <w:rsid w:val="00EA3C49"/>
    <w:rsid w:val="00EB397A"/>
    <w:rsid w:val="00EB4FC7"/>
    <w:rsid w:val="00EC5556"/>
    <w:rsid w:val="00EC6F92"/>
    <w:rsid w:val="00ED2DD8"/>
    <w:rsid w:val="00ED476D"/>
    <w:rsid w:val="00EE35F7"/>
    <w:rsid w:val="00F20859"/>
    <w:rsid w:val="00F21FBF"/>
    <w:rsid w:val="00F26ABC"/>
    <w:rsid w:val="00F312F9"/>
    <w:rsid w:val="00F427C2"/>
    <w:rsid w:val="00F50FAC"/>
    <w:rsid w:val="00F5384F"/>
    <w:rsid w:val="00F55CA6"/>
    <w:rsid w:val="00F7675D"/>
    <w:rsid w:val="00F83ADB"/>
    <w:rsid w:val="00F85EB0"/>
    <w:rsid w:val="00FE2F9D"/>
    <w:rsid w:val="00FE5802"/>
    <w:rsid w:val="00FF71B5"/>
    <w:rsid w:val="02819870"/>
    <w:rsid w:val="0310B3F3"/>
    <w:rsid w:val="03630E9F"/>
    <w:rsid w:val="0435F0BD"/>
    <w:rsid w:val="095D1091"/>
    <w:rsid w:val="0E2B2DA6"/>
    <w:rsid w:val="0ECC10D1"/>
    <w:rsid w:val="13ECA6A0"/>
    <w:rsid w:val="147292C8"/>
    <w:rsid w:val="15584694"/>
    <w:rsid w:val="15952275"/>
    <w:rsid w:val="2085F282"/>
    <w:rsid w:val="22075A24"/>
    <w:rsid w:val="2AAFE823"/>
    <w:rsid w:val="2E30BEAF"/>
    <w:rsid w:val="2EB433C3"/>
    <w:rsid w:val="2FD583AC"/>
    <w:rsid w:val="306F268C"/>
    <w:rsid w:val="34F7A3E7"/>
    <w:rsid w:val="3833A029"/>
    <w:rsid w:val="3928320C"/>
    <w:rsid w:val="39E780E1"/>
    <w:rsid w:val="3C9BEED7"/>
    <w:rsid w:val="3EF87510"/>
    <w:rsid w:val="40834D71"/>
    <w:rsid w:val="4135CE32"/>
    <w:rsid w:val="4397D9D6"/>
    <w:rsid w:val="46B93A49"/>
    <w:rsid w:val="48A82FA6"/>
    <w:rsid w:val="48B8F91E"/>
    <w:rsid w:val="4EE08E2A"/>
    <w:rsid w:val="52CB40CF"/>
    <w:rsid w:val="55BAA8EF"/>
    <w:rsid w:val="5B389FE5"/>
    <w:rsid w:val="632A896D"/>
    <w:rsid w:val="6460617B"/>
    <w:rsid w:val="64BFD3F2"/>
    <w:rsid w:val="673F9687"/>
    <w:rsid w:val="690DB6DC"/>
    <w:rsid w:val="6CDB6C0D"/>
    <w:rsid w:val="6D335D1D"/>
    <w:rsid w:val="6E8D214A"/>
    <w:rsid w:val="7015D3CC"/>
    <w:rsid w:val="705112E5"/>
    <w:rsid w:val="729B70C5"/>
    <w:rsid w:val="72BDD04F"/>
    <w:rsid w:val="7BCFE962"/>
    <w:rsid w:val="7EBF5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5F2708"/>
  <w15:chartTrackingRefBased/>
  <w15:docId w15:val="{2E83A953-9A86-4158-AFAF-C83BD4EAD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D6A2F"/>
    <w:pPr>
      <w:spacing w:after="0" w:line="260" w:lineRule="atLeast"/>
    </w:pPr>
    <w:rPr>
      <w:rFonts w:ascii="Arial" w:hAnsi="Arial" w:cs="Times New Roman"/>
      <w:sz w:val="20"/>
      <w:szCs w:val="20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0D6A2F"/>
    <w:pPr>
      <w:keepNext/>
      <w:numPr>
        <w:numId w:val="21"/>
      </w:numPr>
      <w:spacing w:after="120" w:line="240" w:lineRule="atLeast"/>
      <w:outlineLvl w:val="0"/>
    </w:pPr>
    <w:rPr>
      <w:b/>
      <w:kern w:val="28"/>
    </w:rPr>
  </w:style>
  <w:style w:type="paragraph" w:styleId="Kop2">
    <w:name w:val="heading 2"/>
    <w:basedOn w:val="Standaard"/>
    <w:next w:val="Standaard"/>
    <w:link w:val="Kop2Char"/>
    <w:qFormat/>
    <w:rsid w:val="000D6A2F"/>
    <w:pPr>
      <w:keepNext/>
      <w:numPr>
        <w:ilvl w:val="1"/>
        <w:numId w:val="21"/>
      </w:numPr>
      <w:spacing w:after="120" w:line="240" w:lineRule="atLeast"/>
      <w:outlineLvl w:val="1"/>
    </w:pPr>
    <w:rPr>
      <w:b/>
    </w:rPr>
  </w:style>
  <w:style w:type="paragraph" w:styleId="Kop3">
    <w:name w:val="heading 3"/>
    <w:basedOn w:val="Standaard"/>
    <w:next w:val="Standaard"/>
    <w:link w:val="Kop3Char"/>
    <w:qFormat/>
    <w:rsid w:val="000D6A2F"/>
    <w:pPr>
      <w:keepNext/>
      <w:numPr>
        <w:ilvl w:val="2"/>
        <w:numId w:val="21"/>
      </w:numPr>
      <w:spacing w:after="120" w:line="240" w:lineRule="atLeast"/>
      <w:outlineLvl w:val="2"/>
    </w:pPr>
    <w:rPr>
      <w:b/>
    </w:rPr>
  </w:style>
  <w:style w:type="paragraph" w:styleId="Kop4">
    <w:name w:val="heading 4"/>
    <w:basedOn w:val="Standaard"/>
    <w:next w:val="Standaard"/>
    <w:link w:val="Kop4Char"/>
    <w:qFormat/>
    <w:rsid w:val="000D6A2F"/>
    <w:pPr>
      <w:keepNext/>
      <w:numPr>
        <w:ilvl w:val="3"/>
        <w:numId w:val="21"/>
      </w:numPr>
      <w:spacing w:after="120" w:line="240" w:lineRule="atLeast"/>
      <w:outlineLvl w:val="3"/>
    </w:pPr>
    <w:rPr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0D6A2F"/>
    <w:rPr>
      <w:rFonts w:ascii="Arial" w:eastAsia="Times New Roman" w:hAnsi="Arial" w:cs="Times New Roman"/>
      <w:b/>
      <w:kern w:val="28"/>
      <w:sz w:val="20"/>
      <w:szCs w:val="20"/>
      <w:lang w:eastAsia="nl-NL"/>
    </w:rPr>
  </w:style>
  <w:style w:type="character" w:customStyle="1" w:styleId="Kop2Char">
    <w:name w:val="Kop 2 Char"/>
    <w:basedOn w:val="Standaardalinea-lettertype"/>
    <w:link w:val="Kop2"/>
    <w:rsid w:val="000D6A2F"/>
    <w:rPr>
      <w:rFonts w:ascii="Arial" w:eastAsia="Times New Roman" w:hAnsi="Arial" w:cs="Times New Roman"/>
      <w:b/>
      <w:sz w:val="20"/>
      <w:szCs w:val="20"/>
      <w:lang w:eastAsia="nl-NL"/>
    </w:rPr>
  </w:style>
  <w:style w:type="character" w:customStyle="1" w:styleId="Kop3Char">
    <w:name w:val="Kop 3 Char"/>
    <w:basedOn w:val="Standaardalinea-lettertype"/>
    <w:link w:val="Kop3"/>
    <w:rsid w:val="000D6A2F"/>
    <w:rPr>
      <w:rFonts w:ascii="Arial" w:eastAsia="Times New Roman" w:hAnsi="Arial" w:cs="Times New Roman"/>
      <w:b/>
      <w:sz w:val="20"/>
      <w:szCs w:val="20"/>
      <w:lang w:eastAsia="nl-NL"/>
    </w:rPr>
  </w:style>
  <w:style w:type="character" w:customStyle="1" w:styleId="Kop4Char">
    <w:name w:val="Kop 4 Char"/>
    <w:basedOn w:val="Standaardalinea-lettertype"/>
    <w:link w:val="Kop4"/>
    <w:rsid w:val="000D6A2F"/>
    <w:rPr>
      <w:rFonts w:ascii="Arial" w:eastAsia="Times New Roman" w:hAnsi="Arial" w:cs="Times New Roman"/>
      <w:b/>
      <w:sz w:val="20"/>
      <w:szCs w:val="20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D24E81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24E81"/>
    <w:rPr>
      <w:rFonts w:ascii="Arial" w:hAnsi="Arial" w:cs="Times New Roman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D24E81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24E81"/>
    <w:rPr>
      <w:rFonts w:ascii="Arial" w:hAnsi="Arial" w:cs="Times New Roman"/>
      <w:sz w:val="20"/>
      <w:szCs w:val="20"/>
      <w:lang w:eastAsia="nl-NL"/>
    </w:rPr>
  </w:style>
  <w:style w:type="character" w:styleId="Hyperlink">
    <w:name w:val="Hyperlink"/>
    <w:basedOn w:val="Standaardalinea-lettertype"/>
    <w:uiPriority w:val="99"/>
    <w:unhideWhenUsed/>
    <w:rsid w:val="00776F6F"/>
    <w:rPr>
      <w:color w:val="0563C1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DB5E6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B5E64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B5E64"/>
    <w:rPr>
      <w:rFonts w:ascii="Arial" w:hAnsi="Arial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B5E6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B5E64"/>
    <w:rPr>
      <w:rFonts w:ascii="Arial" w:hAnsi="Arial" w:cs="Times New Roman"/>
      <w:b/>
      <w:bCs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B5E6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B5E64"/>
    <w:rPr>
      <w:rFonts w:ascii="Segoe UI" w:hAnsi="Segoe UI" w:cs="Segoe UI"/>
      <w:sz w:val="18"/>
      <w:szCs w:val="18"/>
      <w:lang w:eastAsia="nl-NL"/>
    </w:rPr>
  </w:style>
  <w:style w:type="paragraph" w:styleId="Lijstalinea">
    <w:name w:val="List Paragraph"/>
    <w:basedOn w:val="Standaard"/>
    <w:uiPriority w:val="34"/>
    <w:qFormat/>
    <w:rsid w:val="00072050"/>
    <w:pPr>
      <w:ind w:left="720"/>
      <w:contextualSpacing/>
    </w:pPr>
  </w:style>
  <w:style w:type="table" w:styleId="Tabelraster">
    <w:name w:val="Table Grid"/>
    <w:basedOn w:val="Standaardtabel"/>
    <w:uiPriority w:val="59"/>
    <w:rsid w:val="00243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semiHidden/>
    <w:unhideWhenUsed/>
    <w:rsid w:val="00110D69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paragraph" w:customStyle="1" w:styleId="StijlRIOSH">
    <w:name w:val="Stijl RIOSH"/>
    <w:basedOn w:val="Kop1"/>
    <w:link w:val="StijlRIOSHChar"/>
    <w:autoRedefine/>
    <w:qFormat/>
    <w:rsid w:val="0089596C"/>
    <w:pPr>
      <w:numPr>
        <w:numId w:val="36"/>
      </w:numPr>
      <w:ind w:left="567" w:hanging="567"/>
    </w:pPr>
    <w:rPr>
      <w:rFonts w:ascii="Arial Narrow" w:hAnsi="Arial Narrow"/>
      <w:color w:val="002060"/>
      <w:sz w:val="24"/>
    </w:rPr>
  </w:style>
  <w:style w:type="paragraph" w:styleId="Geenafstand">
    <w:name w:val="No Spacing"/>
    <w:uiPriority w:val="1"/>
    <w:qFormat/>
    <w:rsid w:val="00CB04B6"/>
    <w:pPr>
      <w:spacing w:after="0" w:line="240" w:lineRule="auto"/>
    </w:pPr>
    <w:rPr>
      <w:rFonts w:ascii="Arial" w:hAnsi="Arial" w:cs="Times New Roman"/>
      <w:color w:val="002060"/>
      <w:sz w:val="20"/>
      <w:szCs w:val="20"/>
      <w:lang w:eastAsia="nl-NL"/>
    </w:rPr>
  </w:style>
  <w:style w:type="character" w:customStyle="1" w:styleId="StijlRIOSHChar">
    <w:name w:val="Stijl RIOSH Char"/>
    <w:basedOn w:val="Kop1Char"/>
    <w:link w:val="StijlRIOSH"/>
    <w:rsid w:val="0089596C"/>
    <w:rPr>
      <w:rFonts w:ascii="Arial Narrow" w:eastAsia="Times New Roman" w:hAnsi="Arial Narrow" w:cs="Times New Roman"/>
      <w:b/>
      <w:color w:val="002060"/>
      <w:kern w:val="28"/>
      <w:sz w:val="24"/>
      <w:szCs w:val="20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B04B6"/>
    <w:pPr>
      <w:keepLines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kern w:val="0"/>
      <w:sz w:val="32"/>
      <w:szCs w:val="32"/>
    </w:rPr>
  </w:style>
  <w:style w:type="paragraph" w:styleId="Inhopg1">
    <w:name w:val="toc 1"/>
    <w:basedOn w:val="Standaard"/>
    <w:next w:val="Standaard"/>
    <w:autoRedefine/>
    <w:uiPriority w:val="39"/>
    <w:unhideWhenUsed/>
    <w:rsid w:val="00CB04B6"/>
    <w:pPr>
      <w:spacing w:after="100"/>
    </w:pPr>
  </w:style>
  <w:style w:type="character" w:styleId="GevolgdeHyperlink">
    <w:name w:val="FollowedHyperlink"/>
    <w:basedOn w:val="Standaardalinea-lettertype"/>
    <w:uiPriority w:val="99"/>
    <w:semiHidden/>
    <w:unhideWhenUsed/>
    <w:rsid w:val="008928F6"/>
    <w:rPr>
      <w:color w:val="800080" w:themeColor="followedHyperlink"/>
      <w:u w:val="single"/>
    </w:rPr>
  </w:style>
  <w:style w:type="paragraph" w:styleId="Inhopg2">
    <w:name w:val="toc 2"/>
    <w:basedOn w:val="Standaard"/>
    <w:next w:val="Standaard"/>
    <w:uiPriority w:val="39"/>
    <w:unhideWhenUsed/>
    <w:rsid w:val="03630E9F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1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00510e-ee02-42b2-a167-303b3597d2dd">
      <Value>1</Value>
    </TaxCatchAll>
    <o361d3ceefc4464b85133234aef79e41 xmlns="278c3c4d-f426-4f19-87e5-1f9242ca19bd">
      <Terms xmlns="http://schemas.microsoft.com/office/infopath/2007/PartnerControls"/>
    </o361d3ceefc4464b85133234aef79e41>
    <fa126ea1a5bd4327ba499bf040c5b397 xmlns="278c3c4d-f426-4f19-87e5-1f9242ca19bd">
      <Terms xmlns="http://schemas.microsoft.com/office/infopath/2007/PartnerControls"/>
    </fa126ea1a5bd4327ba499bf040c5b397>
    <gshDatum1 xmlns="278c3c4d-f426-4f19-87e5-1f9242ca19bd" xsi:nil="true"/>
    <c523776ef64d44ea944eac43704e0b3b xmlns="278c3c4d-f426-4f19-87e5-1f9242ca19bd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Concept</TermName>
          <TermId xmlns="http://schemas.microsoft.com/office/infopath/2007/PartnerControls">fac772ea-c83a-4d2d-8153-73dc814209cd</TermId>
        </TermInfo>
      </Terms>
    </c523776ef64d44ea944eac43704e0b3b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07F37BCAEAF74680C75C81589097FD" ma:contentTypeVersion="11" ma:contentTypeDescription="Een nieuw document maken." ma:contentTypeScope="" ma:versionID="04b0d3111799458aaf7f27170a413716">
  <xsd:schema xmlns:xsd="http://www.w3.org/2001/XMLSchema" xmlns:xs="http://www.w3.org/2001/XMLSchema" xmlns:p="http://schemas.microsoft.com/office/2006/metadata/properties" xmlns:ns2="278c3c4d-f426-4f19-87e5-1f9242ca19bd" xmlns:ns3="fc00510e-ee02-42b2-a167-303b3597d2dd" xmlns:ns4="66d8ae24-0bc8-47a4-be1c-7d235af254b4" targetNamespace="http://schemas.microsoft.com/office/2006/metadata/properties" ma:root="true" ma:fieldsID="433b45b19bd5f25ae238f610dfb9beae" ns2:_="" ns3:_="" ns4:_="">
    <xsd:import namespace="278c3c4d-f426-4f19-87e5-1f9242ca19bd"/>
    <xsd:import namespace="fc00510e-ee02-42b2-a167-303b3597d2dd"/>
    <xsd:import namespace="66d8ae24-0bc8-47a4-be1c-7d235af254b4"/>
    <xsd:element name="properties">
      <xsd:complexType>
        <xsd:sequence>
          <xsd:element name="documentManagement">
            <xsd:complexType>
              <xsd:all>
                <xsd:element ref="ns2:o361d3ceefc4464b85133234aef79e41" minOccurs="0"/>
                <xsd:element ref="ns2:c523776ef64d44ea944eac43704e0b3b" minOccurs="0"/>
                <xsd:element ref="ns2:fa126ea1a5bd4327ba499bf040c5b397" minOccurs="0"/>
                <xsd:element ref="ns3:TaxCatchAll" minOccurs="0"/>
                <xsd:element ref="ns2:gshDatum1" minOccurs="0"/>
                <xsd:element ref="ns4:MediaServiceMetadata" minOccurs="0"/>
                <xsd:element ref="ns4:MediaServiceFastMetadata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c3c4d-f426-4f19-87e5-1f9242ca19bd" elementFormDefault="qualified">
    <xsd:import namespace="http://schemas.microsoft.com/office/2006/documentManagement/types"/>
    <xsd:import namespace="http://schemas.microsoft.com/office/infopath/2007/PartnerControls"/>
    <xsd:element name="o361d3ceefc4464b85133234aef79e41" ma:index="8" nillable="true" ma:taxonomy="true" ma:internalName="o361d3ceefc4464b85133234aef79e41" ma:taxonomyFieldName="gshProjectfase" ma:displayName="Fase" ma:default="" ma:fieldId="{8361d3ce-efc4-464b-8513-3234aef79e41}" ma:taxonomyMulti="true" ma:sspId="316ed7d9-15b5-47e9-844d-373de3abdf45" ma:termSetId="1b14d9c9-1ba1-437c-88a1-fc5bebd8c99d" ma:anchorId="89fd39fb-1a8a-46e8-9e2d-7a055a6e57d2" ma:open="false" ma:isKeyword="false">
      <xsd:complexType>
        <xsd:sequence>
          <xsd:element ref="pc:Terms" minOccurs="0" maxOccurs="1"/>
        </xsd:sequence>
      </xsd:complexType>
    </xsd:element>
    <xsd:element name="c523776ef64d44ea944eac43704e0b3b" ma:index="9" nillable="true" ma:taxonomy="true" ma:internalName="c523776ef64d44ea944eac43704e0b3b" ma:taxonomyFieldName="gshDocumentstatus" ma:displayName="Documentstatus" ma:default="1;#Concept|fac772ea-c83a-4d2d-8153-73dc814209cd" ma:fieldId="{c523776e-f64d-44ea-944e-ac43704e0b3b}" ma:sspId="316ed7d9-15b5-47e9-844d-373de3abdf45" ma:termSetId="0e84b077-0e23-4632-8d2a-497ecd0bd3c0" ma:anchorId="6d81ceb0-4683-4b56-80b1-fab3c3860f51" ma:open="false" ma:isKeyword="false">
      <xsd:complexType>
        <xsd:sequence>
          <xsd:element ref="pc:Terms" minOccurs="0" maxOccurs="1"/>
        </xsd:sequence>
      </xsd:complexType>
    </xsd:element>
    <xsd:element name="fa126ea1a5bd4327ba499bf040c5b397" ma:index="10" nillable="true" ma:taxonomy="true" ma:internalName="fa126ea1a5bd4327ba499bf040c5b397" ma:taxonomyFieldName="gshDocumentSoort" ma:displayName="Documentsoort" ma:default="" ma:fieldId="{fa126ea1-a5bd-4327-ba49-9bf040c5b397}" ma:sspId="316ed7d9-15b5-47e9-844d-373de3abdf45" ma:termSetId="3e14d707-b154-48f9-94b8-0e20e88171f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shDatum1" ma:index="15" nillable="true" ma:displayName="Datum I binnenkomst/verzending" ma:format="DateTime" ma:internalName="gshDatum1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00510e-ee02-42b2-a167-303b3597d2d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56381f6-dcf4-4451-a629-7e3eb5042335}" ma:internalName="TaxCatchAll" ma:showField="CatchAllData" ma:web="fc00510e-ee02-42b2-a167-303b3597d2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8ae24-0bc8-47a4-be1c-7d235af254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0A3CF6-C2D9-4567-AAC7-F82D2646FFFB}">
  <ds:schemaRefs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terms/"/>
    <ds:schemaRef ds:uri="66d8ae24-0bc8-47a4-be1c-7d235af254b4"/>
    <ds:schemaRef ds:uri="fc00510e-ee02-42b2-a167-303b3597d2dd"/>
    <ds:schemaRef ds:uri="278c3c4d-f426-4f19-87e5-1f9242ca19bd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EB71C82-5314-4A91-867D-699678815E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6DAF21-F4B4-47F2-A3FA-576474F5D7A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F7CE9BF-E91A-4088-9755-E694DA851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8c3c4d-f426-4f19-87e5-1f9242ca19bd"/>
    <ds:schemaRef ds:uri="fc00510e-ee02-42b2-a167-303b3597d2dd"/>
    <ds:schemaRef ds:uri="66d8ae24-0bc8-47a4-be1c-7d235af254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439</Words>
  <Characters>2418</Characters>
  <Application>Microsoft Office Word</Application>
  <DocSecurity>0</DocSecurity>
  <Lines>20</Lines>
  <Paragraphs>5</Paragraphs>
  <ScaleCrop>false</ScaleCrop>
  <Company>Gemeente s-Hertogenbosch</Company>
  <LinksUpToDate>false</LinksUpToDate>
  <CharactersWithSpaces>2852</CharactersWithSpaces>
  <SharedDoc>false</SharedDoc>
  <HLinks>
    <vt:vector size="72" baseType="variant">
      <vt:variant>
        <vt:i4>1179696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_Toc214347203</vt:lpwstr>
      </vt:variant>
      <vt:variant>
        <vt:i4>1179696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_Toc214347202</vt:lpwstr>
      </vt:variant>
      <vt:variant>
        <vt:i4>1179696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_Toc214347201</vt:lpwstr>
      </vt:variant>
      <vt:variant>
        <vt:i4>1179696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_Toc214347200</vt:lpwstr>
      </vt:variant>
      <vt:variant>
        <vt:i4>1769523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_Toc214347199</vt:lpwstr>
      </vt:variant>
      <vt:variant>
        <vt:i4>1769523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_Toc214347198</vt:lpwstr>
      </vt:variant>
      <vt:variant>
        <vt:i4>1769523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_Toc214347197</vt:lpwstr>
      </vt:variant>
      <vt:variant>
        <vt:i4>1769523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_Toc214347196</vt:lpwstr>
      </vt:variant>
      <vt:variant>
        <vt:i4>1769523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_Toc214347195</vt:lpwstr>
      </vt:variant>
      <vt:variant>
        <vt:i4>1769523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_Toc214347194</vt:lpwstr>
      </vt:variant>
      <vt:variant>
        <vt:i4>1769523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_Toc214347193</vt:lpwstr>
      </vt:variant>
      <vt:variant>
        <vt:i4>1769523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_Toc214347192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 van Ool</dc:creator>
  <cp:keywords/>
  <dc:description/>
  <cp:lastModifiedBy>Lineke François - Jonker</cp:lastModifiedBy>
  <cp:revision>2</cp:revision>
  <cp:lastPrinted>2025-11-18T07:47:00Z</cp:lastPrinted>
  <dcterms:created xsi:type="dcterms:W3CDTF">2025-11-18T08:02:00Z</dcterms:created>
  <dcterms:modified xsi:type="dcterms:W3CDTF">2025-11-18T08:02:00Z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0x010100CB07F37BCAEAF74680C75C81589097FD</vt:lpwstr>
  </property>
  <property fmtid="{D5CDD505-2E9C-101B-9397-08002B2CF9AE}" pid="3" name="gshStructuur">
    <vt:lpwstr>5;#Handleidingen en sjablonen|1006f46f-f756-4b90-bad0-afc9e3696283</vt:lpwstr>
  </property>
  <property fmtid="{D5CDD505-2E9C-101B-9397-08002B2CF9AE}" pid="4" name="MediaServiceImageTags">
    <vt:lpwstr/>
  </property>
  <property fmtid="{D5CDD505-2E9C-101B-9397-08002B2CF9AE}" pid="5" name="TaxCatchAll">
    <vt:lpwstr>5;#</vt:lpwstr>
  </property>
  <property fmtid="{D5CDD505-2E9C-101B-9397-08002B2CF9AE}" pid="6" name="cac691c3f0de4a30bc60a31a2c52ef05">
    <vt:lpwstr>Handleidingen en sjablonen|1006f46f-f756-4b90-bad0-afc9e3696283</vt:lpwstr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Order">
    <vt:r8>77400</vt:r8>
  </property>
  <property fmtid="{D5CDD505-2E9C-101B-9397-08002B2CF9AE}" pid="14" name="gshDocumentSoort">
    <vt:lpwstr/>
  </property>
  <property fmtid="{D5CDD505-2E9C-101B-9397-08002B2CF9AE}" pid="15" name="gshProjectfase">
    <vt:lpwstr/>
  </property>
  <property fmtid="{D5CDD505-2E9C-101B-9397-08002B2CF9AE}" pid="16" name="gshDocumentstatus">
    <vt:lpwstr>1;#Concept|fac772ea-c83a-4d2d-8153-73dc814209cd</vt:lpwstr>
  </property>
</Properties>
</file>