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E76B" w14:textId="76CDAB81" w:rsidR="00AC6D14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B24792">
        <w:rPr>
          <w:rFonts w:ascii="Arial" w:hAnsi="Arial" w:cs="Arial"/>
          <w:color w:val="002060"/>
          <w:sz w:val="28"/>
          <w:szCs w:val="28"/>
        </w:rPr>
        <w:t xml:space="preserve">S1: referentie </w:t>
      </w:r>
      <w:r w:rsidR="00804DFE">
        <w:rPr>
          <w:rFonts w:ascii="Arial" w:hAnsi="Arial" w:cs="Arial"/>
          <w:color w:val="002060"/>
          <w:sz w:val="28"/>
          <w:szCs w:val="28"/>
        </w:rPr>
        <w:t>2</w:t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5CDA1F" w14:textId="4C573AAF" w:rsidR="00B24792" w:rsidRPr="00D33F6E" w:rsidRDefault="00486FE8" w:rsidP="00D33F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  <w:r w:rsidR="00D33F6E">
        <w:rPr>
          <w:rFonts w:ascii="Arial" w:hAnsi="Arial" w:cs="Arial"/>
          <w:b/>
          <w:sz w:val="20"/>
          <w:szCs w:val="20"/>
        </w:rPr>
        <w:br/>
      </w:r>
      <w:r w:rsidR="00D33F6E">
        <w:rPr>
          <w:rFonts w:cs="Arial"/>
          <w:iCs/>
        </w:rPr>
        <w:t>Het installatietechnisch realiseren van utilitair gebouw van minimaal 10.000 m2 BVO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2405"/>
        <w:gridCol w:w="4961"/>
        <w:gridCol w:w="6663"/>
      </w:tblGrid>
      <w:tr w:rsidR="00486FE8" w14:paraId="2A9EC0CF" w14:textId="77777777" w:rsidTr="00437135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4961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6663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437135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4961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68C" w:rsidRPr="00486FE8" w14:paraId="7565414B" w14:textId="77777777" w:rsidTr="00437135">
        <w:tc>
          <w:tcPr>
            <w:tcW w:w="2405" w:type="dxa"/>
          </w:tcPr>
          <w:p w14:paraId="2DF4F807" w14:textId="64BAF450" w:rsidR="006F368C" w:rsidRDefault="006F36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4961" w:type="dxa"/>
          </w:tcPr>
          <w:p w14:paraId="29DBECED" w14:textId="47C92122" w:rsidR="006F368C" w:rsidRDefault="006F36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10.000 m2 BVO</w:t>
            </w:r>
          </w:p>
        </w:tc>
        <w:tc>
          <w:tcPr>
            <w:tcW w:w="6663" w:type="dxa"/>
          </w:tcPr>
          <w:p w14:paraId="751D0567" w14:textId="12ECADB2" w:rsidR="006F368C" w:rsidRDefault="006F36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M2 BVO</w:t>
            </w:r>
          </w:p>
        </w:tc>
      </w:tr>
      <w:tr w:rsidR="00486FE8" w:rsidRPr="00486FE8" w14:paraId="0B77FDA9" w14:textId="77777777" w:rsidTr="00437135">
        <w:tc>
          <w:tcPr>
            <w:tcW w:w="2405" w:type="dxa"/>
          </w:tcPr>
          <w:p w14:paraId="2C451BA9" w14:textId="19C7455D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0D001761" w14:textId="56CCCF51" w:rsidR="00D46DD4" w:rsidRDefault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de elektrotechnische werkzaamheden</w:t>
            </w:r>
          </w:p>
        </w:tc>
        <w:tc>
          <w:tcPr>
            <w:tcW w:w="6663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2A4686C" w14:textId="77777777" w:rsidTr="00437135">
        <w:tc>
          <w:tcPr>
            <w:tcW w:w="2405" w:type="dxa"/>
          </w:tcPr>
          <w:p w14:paraId="13F4AE43" w14:textId="380D209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2CCDEA9A" w14:textId="37270B06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de werktuigbouwkundige werkzaamheden</w:t>
            </w:r>
          </w:p>
        </w:tc>
        <w:tc>
          <w:tcPr>
            <w:tcW w:w="6663" w:type="dxa"/>
          </w:tcPr>
          <w:p w14:paraId="72ADDA80" w14:textId="4F97F162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7CEC09E5" w14:textId="77777777" w:rsidTr="00437135">
        <w:tc>
          <w:tcPr>
            <w:tcW w:w="2405" w:type="dxa"/>
          </w:tcPr>
          <w:p w14:paraId="6D6F5ECB" w14:textId="29D371FC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6494722D" w14:textId="62C7448A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Verantwoordelijk voor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gebouwautomatiseringswerkzaamheden</w:t>
            </w:r>
            <w:proofErr w:type="spellEnd"/>
          </w:p>
        </w:tc>
        <w:tc>
          <w:tcPr>
            <w:tcW w:w="6663" w:type="dxa"/>
          </w:tcPr>
          <w:p w14:paraId="2DED1FDC" w14:textId="3BE4FBB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C40F540" w14:textId="77777777" w:rsidTr="00437135">
        <w:tc>
          <w:tcPr>
            <w:tcW w:w="2405" w:type="dxa"/>
          </w:tcPr>
          <w:p w14:paraId="013C8E21" w14:textId="0DE7CA48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4961" w:type="dxa"/>
          </w:tcPr>
          <w:p w14:paraId="0B253FF7" w14:textId="6F04D4F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</w:t>
            </w:r>
          </w:p>
        </w:tc>
        <w:tc>
          <w:tcPr>
            <w:tcW w:w="6663" w:type="dxa"/>
          </w:tcPr>
          <w:p w14:paraId="2F138E25" w14:textId="38D8398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51F95AF8" w14:textId="77777777" w:rsidTr="00437135">
        <w:tc>
          <w:tcPr>
            <w:tcW w:w="2405" w:type="dxa"/>
          </w:tcPr>
          <w:p w14:paraId="5C19C4A8" w14:textId="265AFAAE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laboratoriumruimte</w:t>
            </w:r>
          </w:p>
        </w:tc>
        <w:tc>
          <w:tcPr>
            <w:tcW w:w="4961" w:type="dxa"/>
          </w:tcPr>
          <w:p w14:paraId="639A4476" w14:textId="6E1C7F2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 250 m2 NO ML-2 laboratoria (of vergelijkbaar) gerealiseerd</w:t>
            </w:r>
          </w:p>
        </w:tc>
        <w:tc>
          <w:tcPr>
            <w:tcW w:w="6663" w:type="dxa"/>
          </w:tcPr>
          <w:p w14:paraId="30413E22" w14:textId="7944A43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19F7FC8" w14:textId="77777777" w:rsidTr="00437135">
        <w:tc>
          <w:tcPr>
            <w:tcW w:w="2405" w:type="dxa"/>
          </w:tcPr>
          <w:p w14:paraId="7B751DDD" w14:textId="08694DC4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gebouw</w:t>
            </w:r>
          </w:p>
        </w:tc>
        <w:tc>
          <w:tcPr>
            <w:tcW w:w="4961" w:type="dxa"/>
          </w:tcPr>
          <w:p w14:paraId="57079D5F" w14:textId="6CF14CF5" w:rsidR="00D33F6E" w:rsidRPr="00437135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 w:rsidRPr="00B24792">
              <w:rPr>
                <w:rFonts w:ascii="Arial" w:hAnsi="Arial" w:cs="Arial"/>
                <w:sz w:val="20"/>
                <w:szCs w:val="20"/>
              </w:rPr>
              <w:t>Hoger onderwijsgebouw (universiteit of hogeschool)</w:t>
            </w:r>
          </w:p>
        </w:tc>
        <w:tc>
          <w:tcPr>
            <w:tcW w:w="6663" w:type="dxa"/>
          </w:tcPr>
          <w:p w14:paraId="5A2D298A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26D3C53" w14:textId="77777777" w:rsidTr="00437135">
        <w:tc>
          <w:tcPr>
            <w:tcW w:w="2405" w:type="dxa"/>
          </w:tcPr>
          <w:p w14:paraId="0539AD23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4961" w:type="dxa"/>
          </w:tcPr>
          <w:p w14:paraId="10B3D83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6663" w:type="dxa"/>
          </w:tcPr>
          <w:p w14:paraId="4A1680BD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27094AE8" w14:textId="77777777" w:rsidTr="00437135">
        <w:tc>
          <w:tcPr>
            <w:tcW w:w="2405" w:type="dxa"/>
          </w:tcPr>
          <w:p w14:paraId="23AFFED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4961" w:type="dxa"/>
          </w:tcPr>
          <w:p w14:paraId="31D04AE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1ED6871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13FA401" w14:textId="77777777" w:rsidTr="00437135">
        <w:tc>
          <w:tcPr>
            <w:tcW w:w="2405" w:type="dxa"/>
          </w:tcPr>
          <w:p w14:paraId="2A8B800C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Opgeleverd</w:t>
            </w:r>
          </w:p>
        </w:tc>
        <w:tc>
          <w:tcPr>
            <w:tcW w:w="4961" w:type="dxa"/>
          </w:tcPr>
          <w:p w14:paraId="44BC1710" w14:textId="1B632071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6663" w:type="dxa"/>
          </w:tcPr>
          <w:p w14:paraId="7ECD9E52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44769" w14:textId="620BF0B7" w:rsidR="00DD75AC" w:rsidRDefault="00DD75AC" w:rsidP="00222C8C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22C8C"/>
    <w:rsid w:val="00280B1A"/>
    <w:rsid w:val="002D022E"/>
    <w:rsid w:val="003928DB"/>
    <w:rsid w:val="003B4AB4"/>
    <w:rsid w:val="00417657"/>
    <w:rsid w:val="00437135"/>
    <w:rsid w:val="00486FE8"/>
    <w:rsid w:val="004B08D8"/>
    <w:rsid w:val="00512F96"/>
    <w:rsid w:val="00552FAA"/>
    <w:rsid w:val="0056711A"/>
    <w:rsid w:val="006400C7"/>
    <w:rsid w:val="006A6596"/>
    <w:rsid w:val="006C782F"/>
    <w:rsid w:val="006D75BC"/>
    <w:rsid w:val="006F368C"/>
    <w:rsid w:val="007460AB"/>
    <w:rsid w:val="00755D72"/>
    <w:rsid w:val="007D7EF6"/>
    <w:rsid w:val="007E057C"/>
    <w:rsid w:val="007E0923"/>
    <w:rsid w:val="00804DFE"/>
    <w:rsid w:val="0086317B"/>
    <w:rsid w:val="00881130"/>
    <w:rsid w:val="0089208B"/>
    <w:rsid w:val="00905852"/>
    <w:rsid w:val="0090737F"/>
    <w:rsid w:val="0091444E"/>
    <w:rsid w:val="0098229A"/>
    <w:rsid w:val="0099170C"/>
    <w:rsid w:val="009D591D"/>
    <w:rsid w:val="00A31269"/>
    <w:rsid w:val="00A86C5C"/>
    <w:rsid w:val="00AC6D14"/>
    <w:rsid w:val="00B24792"/>
    <w:rsid w:val="00C35E59"/>
    <w:rsid w:val="00C50EDC"/>
    <w:rsid w:val="00C8476C"/>
    <w:rsid w:val="00CB1561"/>
    <w:rsid w:val="00D33F6E"/>
    <w:rsid w:val="00D46DD4"/>
    <w:rsid w:val="00D56F98"/>
    <w:rsid w:val="00D83CDF"/>
    <w:rsid w:val="00DD75AC"/>
    <w:rsid w:val="00E265CD"/>
    <w:rsid w:val="00EC28A1"/>
    <w:rsid w:val="00E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B24792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B24792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2</cp:revision>
  <dcterms:created xsi:type="dcterms:W3CDTF">2025-12-03T10:14:00Z</dcterms:created>
  <dcterms:modified xsi:type="dcterms:W3CDTF">2025-12-03T10:14:00Z</dcterms:modified>
</cp:coreProperties>
</file>