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C1A1" w14:textId="77777777" w:rsidR="00C77E27" w:rsidRDefault="00C77E2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0FF526C4" w14:textId="79B56CF5" w:rsidR="00C77E27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841269">
        <w:t>8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4ADCE89F" w14:textId="77777777" w:rsidR="00C77E27" w:rsidRDefault="00787990" w:rsidP="000C2B59">
      <w:r>
        <w:t>Indien de Inschrijver een beroep doet op Derden om te voldoen aan de Geschiktheidseisen dan dient dit formulier te worden ingevuld en rechtsgeldig ondertekend.</w:t>
      </w:r>
    </w:p>
    <w:p w14:paraId="17D4F72D" w14:textId="77777777" w:rsidR="00C77E27" w:rsidRDefault="00C77E27" w:rsidP="000C2B59"/>
    <w:p w14:paraId="601B43E6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108C47F" w14:textId="77777777" w:rsidR="00C77E27" w:rsidRDefault="00C77E27" w:rsidP="000C2B59">
      <w:pPr>
        <w:rPr>
          <w:szCs w:val="18"/>
        </w:rPr>
      </w:pPr>
    </w:p>
    <w:p w14:paraId="1866EBDE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3F73722C" w14:textId="77777777" w:rsidR="00C77E27" w:rsidRDefault="00C77E27" w:rsidP="000C2B59">
      <w:pPr>
        <w:rPr>
          <w:szCs w:val="18"/>
        </w:rPr>
      </w:pPr>
    </w:p>
    <w:p w14:paraId="4AEFE99C" w14:textId="77777777" w:rsidR="00C77E27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70E1E787" w14:textId="77777777" w:rsidR="00C77E27" w:rsidRPr="00452B06" w:rsidRDefault="00C77E27" w:rsidP="000C2B59">
      <w:pPr>
        <w:rPr>
          <w:szCs w:val="18"/>
        </w:rPr>
      </w:pPr>
    </w:p>
    <w:p w14:paraId="257C086D" w14:textId="2C237612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C77E27" w:rsidRPr="00C77E27">
        <w:rPr>
          <w:szCs w:val="18"/>
        </w:rPr>
        <w:t>a</w:t>
      </w:r>
      <w:r w:rsidRPr="00C77E27">
        <w:rPr>
          <w:szCs w:val="18"/>
        </w:rPr>
        <w:t>annemer zoekt</w:t>
      </w:r>
      <w:r w:rsidRPr="00DE4313">
        <w:rPr>
          <w:szCs w:val="18"/>
        </w:rPr>
        <w:t xml:space="preserve"> voor </w:t>
      </w:r>
      <w:r w:rsidR="00C77E27">
        <w:rPr>
          <w:szCs w:val="18"/>
        </w:rPr>
        <w:t xml:space="preserve">de </w:t>
      </w:r>
      <w:r w:rsidR="001B17E5">
        <w:rPr>
          <w:szCs w:val="18"/>
        </w:rPr>
        <w:t xml:space="preserve">uitvoering van de opdracht </w:t>
      </w:r>
      <w:r w:rsidR="004B742B">
        <w:rPr>
          <w:szCs w:val="18"/>
        </w:rPr>
        <w:t>herinrichting Koningin Wilhelminaweg</w:t>
      </w:r>
      <w:r w:rsidR="00C77E27">
        <w:rPr>
          <w:szCs w:val="18"/>
        </w:rPr>
        <w:t xml:space="preserve"> </w:t>
      </w:r>
      <w:r w:rsidRPr="00DE4313">
        <w:rPr>
          <w:szCs w:val="18"/>
        </w:rPr>
        <w:t>en deze door middel van een aanbesteding wenst te vinden;</w:t>
      </w:r>
    </w:p>
    <w:p w14:paraId="225C041B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3F1656BA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5709EC05" w14:textId="77777777" w:rsidR="00C77E27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B05C7A" w14:textId="77777777" w:rsidR="00C77E27" w:rsidRDefault="00C77E27" w:rsidP="000C2B59">
      <w:pPr>
        <w:rPr>
          <w:szCs w:val="18"/>
        </w:rPr>
      </w:pPr>
    </w:p>
    <w:p w14:paraId="32D873F0" w14:textId="77777777" w:rsidR="00C77E27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34E479D5" w14:textId="700E02A1" w:rsidR="00C77E27" w:rsidRDefault="00787990" w:rsidP="003262AE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C77E27" w:rsidRPr="00DE4313">
        <w:rPr>
          <w:szCs w:val="18"/>
        </w:rPr>
        <w:t xml:space="preserve">voor </w:t>
      </w:r>
      <w:r w:rsidR="00C77E27">
        <w:rPr>
          <w:szCs w:val="18"/>
        </w:rPr>
        <w:t xml:space="preserve">de </w:t>
      </w:r>
      <w:r w:rsidR="00A26384" w:rsidRPr="004B7319">
        <w:t>Rioolvervanging en herinrichting Korte Akkeren Oud</w:t>
      </w:r>
      <w:r w:rsidR="00A26384" w:rsidRPr="00DE733A"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C22AA55" w14:textId="77777777" w:rsidR="00C77E27" w:rsidRPr="00DE733A" w:rsidRDefault="00C77E27" w:rsidP="000C2B59">
      <w:pPr>
        <w:rPr>
          <w:szCs w:val="18"/>
        </w:rPr>
      </w:pPr>
    </w:p>
    <w:p w14:paraId="18ED636F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57688430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660C6A0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54C33B6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B45884D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5FA412AE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346D96F8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061FE60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658AD480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A072D4F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A687812" w14:textId="77777777" w:rsidR="00C77E27" w:rsidRPr="000132DA" w:rsidRDefault="00C77E2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4D34A84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96730DA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78DE8D1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CD7446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34014BE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46C9FF7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4E59B9F7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5AEABE55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2C6898F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43C0EA5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A949B97" w14:textId="77777777" w:rsidR="00C77E27" w:rsidRPr="005D12D5" w:rsidRDefault="00C77E27" w:rsidP="00AB381C"/>
    <w:sectPr w:rsidR="00C77E27" w:rsidRPr="005D12D5" w:rsidSect="00451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04B23" w14:textId="77777777" w:rsidR="00F247EB" w:rsidRDefault="00787990">
      <w:r>
        <w:separator/>
      </w:r>
    </w:p>
  </w:endnote>
  <w:endnote w:type="continuationSeparator" w:id="0">
    <w:p w14:paraId="3EA42D89" w14:textId="77777777" w:rsidR="00F247EB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4E0E" w14:textId="77777777" w:rsidR="00C77E27" w:rsidRDefault="00C77E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EDBD" w14:textId="77777777" w:rsidR="00C77E27" w:rsidRDefault="00C77E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651C" w14:textId="77777777" w:rsidR="00C77E27" w:rsidRDefault="00C77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3D0E" w14:textId="77777777" w:rsidR="00F247EB" w:rsidRDefault="00787990">
      <w:r>
        <w:separator/>
      </w:r>
    </w:p>
  </w:footnote>
  <w:footnote w:type="continuationSeparator" w:id="0">
    <w:p w14:paraId="3C901446" w14:textId="77777777" w:rsidR="00F247EB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2BEA" w14:textId="77777777" w:rsidR="00C77E27" w:rsidRDefault="00C77E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E29A" w14:textId="77777777" w:rsidR="00C77E27" w:rsidRDefault="00C77E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A960" w14:textId="77777777" w:rsidR="00C77E27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242EB0" wp14:editId="681FEFA0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265469">
    <w:abstractNumId w:val="0"/>
  </w:num>
  <w:num w:numId="2" w16cid:durableId="490221481">
    <w:abstractNumId w:val="1"/>
  </w:num>
  <w:num w:numId="3" w16cid:durableId="212973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1441F4"/>
    <w:rsid w:val="001B17E5"/>
    <w:rsid w:val="003262AE"/>
    <w:rsid w:val="004B742B"/>
    <w:rsid w:val="00787990"/>
    <w:rsid w:val="00841269"/>
    <w:rsid w:val="00922C2C"/>
    <w:rsid w:val="00A26384"/>
    <w:rsid w:val="00C77E27"/>
    <w:rsid w:val="00D858A4"/>
    <w:rsid w:val="00E83B97"/>
    <w:rsid w:val="00F2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E757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3" ma:contentTypeDescription="Document voor het afdelingstemplate" ma:contentTypeScope="" ma:versionID="51c8b650d0384e125ebd4c5a4db47db2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a12b053e87f87a153ea22701d65c3457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2K6TKMEZ6V2J-333240437-128251</_dlc_DocId>
    <_dlc_DocIdUrl xmlns="2b3a5638-dbbc-4a90-9713-595fe53f3caa">
      <Url>https://gemeentegouda.sharepoint.com/sites/ICAV/_layouts/15/DocIdRedir.aspx?ID=2K6TKMEZ6V2J-333240437-128251</Url>
      <Description>2K6TKMEZ6V2J-333240437-128251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9cd780cd-240e-409c-8ece-5fd62b21dc85" ContentTypeId="0x0101002859384C76FBF24CA8D7524B6C79F57B02" PreviousValue="false" LastSyncTimeStamp="2024-09-27T12:51:52.19Z"/>
</file>

<file path=customXml/itemProps1.xml><?xml version="1.0" encoding="utf-8"?>
<ds:datastoreItem xmlns:ds="http://schemas.openxmlformats.org/officeDocument/2006/customXml" ds:itemID="{A2C3950F-70EF-4B29-BF8C-5D9A7743F9CF}"/>
</file>

<file path=customXml/itemProps2.xml><?xml version="1.0" encoding="utf-8"?>
<ds:datastoreItem xmlns:ds="http://schemas.openxmlformats.org/officeDocument/2006/customXml" ds:itemID="{D457F137-835E-43A8-9E71-52FF3FCFD7EB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2b3a5638-dbbc-4a90-9713-595fe53f3caa"/>
    <ds:schemaRef ds:uri="b7a62b35-0bb6-4585-a33f-866d66a3c36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455BB9-56B7-42B0-A5AC-E388CF3E85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C0D17F-6E8A-4FE5-B57D-342C53C94EF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2196603-47BC-4A6B-A743-C8FBF2720D5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Ronald van der Elst</cp:lastModifiedBy>
  <cp:revision>7</cp:revision>
  <dcterms:created xsi:type="dcterms:W3CDTF">2024-05-31T08:13:00Z</dcterms:created>
  <dcterms:modified xsi:type="dcterms:W3CDTF">2025-11-14T10:56:00Z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44e9aad6-2e2b-48cb-9504-4e5928a55aa9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</Properties>
</file>