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C68D0" w14:textId="5926412F" w:rsidR="00694153" w:rsidRPr="00CD6CC6" w:rsidRDefault="00694153" w:rsidP="0028346B">
      <w:pPr>
        <w:rPr>
          <w:b/>
          <w:bCs/>
          <w:sz w:val="24"/>
        </w:rPr>
      </w:pPr>
      <w:bookmarkStart w:id="0" w:name="_Toc319930476"/>
      <w:r w:rsidRPr="00CD6CC6">
        <w:rPr>
          <w:b/>
          <w:bCs/>
          <w:sz w:val="24"/>
        </w:rPr>
        <w:t xml:space="preserve">Bijlage </w:t>
      </w:r>
      <w:r w:rsidR="2B2F7069" w:rsidRPr="00CD6CC6">
        <w:rPr>
          <w:b/>
          <w:bCs/>
          <w:sz w:val="24"/>
        </w:rPr>
        <w:t>2</w:t>
      </w:r>
      <w:r w:rsidR="00DA3D3F" w:rsidRPr="00CD6CC6">
        <w:rPr>
          <w:b/>
          <w:bCs/>
          <w:sz w:val="24"/>
        </w:rPr>
        <w:t>.</w:t>
      </w:r>
      <w:r w:rsidR="008B52D0" w:rsidRPr="00CD6CC6">
        <w:rPr>
          <w:b/>
          <w:bCs/>
          <w:sz w:val="24"/>
        </w:rPr>
        <w:t xml:space="preserve"> </w:t>
      </w:r>
      <w:bookmarkEnd w:id="0"/>
      <w:r w:rsidR="0E9004AB" w:rsidRPr="00CD6CC6">
        <w:rPr>
          <w:b/>
          <w:bCs/>
          <w:sz w:val="24"/>
        </w:rPr>
        <w:t>C</w:t>
      </w:r>
      <w:r w:rsidR="00C22575" w:rsidRPr="00CD6CC6">
        <w:rPr>
          <w:b/>
          <w:bCs/>
          <w:sz w:val="24"/>
        </w:rPr>
        <w:t>apaciteitsoverzicht</w:t>
      </w:r>
    </w:p>
    <w:p w14:paraId="0F164F3C" w14:textId="4CA18C70" w:rsidR="00C22575" w:rsidRPr="003560F0" w:rsidRDefault="00C22575" w:rsidP="00C22575">
      <w:pPr>
        <w:spacing w:line="240" w:lineRule="auto"/>
        <w:rPr>
          <w:szCs w:val="18"/>
        </w:rPr>
      </w:pPr>
      <w:r w:rsidRPr="003560F0">
        <w:rPr>
          <w:szCs w:val="18"/>
        </w:rPr>
        <w:t>Openbare aanbesteding ‘</w:t>
      </w:r>
      <w:r w:rsidR="00A82300">
        <w:rPr>
          <w:szCs w:val="18"/>
        </w:rPr>
        <w:t>T</w:t>
      </w:r>
      <w:r w:rsidR="00A82300" w:rsidRPr="00A82300">
        <w:rPr>
          <w:szCs w:val="18"/>
        </w:rPr>
        <w:t>ransport, opvang en verzorging van TPE-dieren</w:t>
      </w:r>
      <w:r w:rsidR="00A82300">
        <w:rPr>
          <w:szCs w:val="18"/>
        </w:rPr>
        <w:t>’</w:t>
      </w:r>
      <w:r w:rsidR="00E7774C">
        <w:rPr>
          <w:szCs w:val="18"/>
        </w:rPr>
        <w:t xml:space="preserve"> </w:t>
      </w:r>
      <w:r w:rsidRPr="003560F0">
        <w:rPr>
          <w:szCs w:val="18"/>
        </w:rPr>
        <w:t xml:space="preserve">IUC kenmerk </w:t>
      </w:r>
      <w:r w:rsidR="00A1459E" w:rsidRPr="00A1459E">
        <w:rPr>
          <w:szCs w:val="18"/>
        </w:rPr>
        <w:t>202502113</w:t>
      </w:r>
    </w:p>
    <w:p w14:paraId="0117F4C8" w14:textId="77777777" w:rsidR="00C22575" w:rsidRDefault="00C22575" w:rsidP="00CD1228">
      <w:pPr>
        <w:spacing w:line="276" w:lineRule="auto"/>
        <w:rPr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7333"/>
      </w:tblGrid>
      <w:tr w:rsidR="008B52D0" w:rsidRPr="00784675" w14:paraId="537F8114" w14:textId="77777777" w:rsidTr="00F2109A">
        <w:trPr>
          <w:trHeight w:val="318"/>
        </w:trPr>
        <w:tc>
          <w:tcPr>
            <w:tcW w:w="5000" w:type="pct"/>
            <w:gridSpan w:val="2"/>
            <w:shd w:val="clear" w:color="auto" w:fill="D9E2F3" w:themeFill="accent1" w:themeFillTint="33"/>
          </w:tcPr>
          <w:p w14:paraId="16C9B709" w14:textId="77777777" w:rsidR="008B52D0" w:rsidRPr="00F2109A" w:rsidRDefault="008B52D0" w:rsidP="005D75D2">
            <w:pPr>
              <w:rPr>
                <w:b/>
                <w:bCs/>
              </w:rPr>
            </w:pPr>
            <w:r w:rsidRPr="00F2109A">
              <w:rPr>
                <w:b/>
                <w:bCs/>
              </w:rPr>
              <w:t xml:space="preserve">Algemeen </w:t>
            </w:r>
          </w:p>
        </w:tc>
      </w:tr>
      <w:tr w:rsidR="008B52D0" w:rsidRPr="00784675" w14:paraId="69D7266F" w14:textId="77777777" w:rsidTr="6914907C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5D87B312" w14:textId="77777777" w:rsidR="008B52D0" w:rsidRPr="00784675" w:rsidRDefault="008B52D0" w:rsidP="005D75D2">
            <w:r w:rsidRPr="00784675">
              <w:t>Naam Inschrijver</w:t>
            </w:r>
          </w:p>
        </w:tc>
        <w:tc>
          <w:tcPr>
            <w:tcW w:w="4047" w:type="pct"/>
            <w:tcBorders>
              <w:top w:val="single" w:sz="4" w:space="0" w:color="auto"/>
              <w:right w:val="single" w:sz="4" w:space="0" w:color="auto"/>
            </w:tcBorders>
          </w:tcPr>
          <w:p w14:paraId="39ED90C2" w14:textId="77777777" w:rsidR="008B52D0" w:rsidRPr="00784675" w:rsidRDefault="008B52D0" w:rsidP="005D75D2">
            <w:pPr>
              <w:tabs>
                <w:tab w:val="left" w:pos="3015"/>
              </w:tabs>
            </w:pPr>
          </w:p>
        </w:tc>
      </w:tr>
      <w:tr w:rsidR="008B52D0" w:rsidRPr="00784675" w14:paraId="5D7E5BF3" w14:textId="77777777" w:rsidTr="00843B91">
        <w:trPr>
          <w:trHeight w:val="319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7DEA66DB" w14:textId="3A574F36" w:rsidR="000700D2" w:rsidRPr="00784675" w:rsidRDefault="008B52D0" w:rsidP="000700D2">
            <w:r w:rsidRPr="00A95AF1">
              <w:rPr>
                <w:i/>
                <w:iCs/>
              </w:rPr>
              <w:t xml:space="preserve">Optioneel </w:t>
            </w:r>
            <w:r>
              <w:t>Opvanglocatie</w:t>
            </w:r>
          </w:p>
          <w:p w14:paraId="2478ED66" w14:textId="2BBE9FBB" w:rsidR="008B52D0" w:rsidRPr="00784675" w:rsidRDefault="008B52D0" w:rsidP="005D75D2"/>
        </w:tc>
        <w:tc>
          <w:tcPr>
            <w:tcW w:w="4047" w:type="pct"/>
            <w:tcBorders>
              <w:top w:val="single" w:sz="4" w:space="0" w:color="auto"/>
              <w:right w:val="single" w:sz="4" w:space="0" w:color="auto"/>
            </w:tcBorders>
          </w:tcPr>
          <w:p w14:paraId="4E38360C" w14:textId="43686247" w:rsidR="008B52D0" w:rsidRPr="008B52D0" w:rsidRDefault="008B52D0" w:rsidP="6914907C">
            <w:pPr>
              <w:tabs>
                <w:tab w:val="left" w:pos="3015"/>
              </w:tabs>
              <w:rPr>
                <w:i/>
                <w:iCs/>
              </w:rPr>
            </w:pPr>
            <w:r w:rsidRPr="6914907C">
              <w:rPr>
                <w:i/>
                <w:iCs/>
              </w:rPr>
              <w:t xml:space="preserve">Per </w:t>
            </w:r>
            <w:r w:rsidR="528FE488" w:rsidRPr="6914907C">
              <w:rPr>
                <w:i/>
                <w:iCs/>
              </w:rPr>
              <w:t>O</w:t>
            </w:r>
            <w:r w:rsidRPr="6914907C">
              <w:rPr>
                <w:i/>
                <w:iCs/>
              </w:rPr>
              <w:t>pvanglocatie dient u dit document separaat in te vullen</w:t>
            </w:r>
          </w:p>
        </w:tc>
      </w:tr>
    </w:tbl>
    <w:p w14:paraId="21CAEA84" w14:textId="77777777" w:rsidR="008B52D0" w:rsidRDefault="008B52D0" w:rsidP="00CD1228">
      <w:pPr>
        <w:spacing w:line="276" w:lineRule="auto"/>
        <w:rPr>
          <w:szCs w:val="18"/>
        </w:rPr>
      </w:pPr>
    </w:p>
    <w:p w14:paraId="1E5F3C2B" w14:textId="2E6CB036" w:rsidR="00C22575" w:rsidRDefault="00C22575" w:rsidP="00CD1228">
      <w:pPr>
        <w:spacing w:line="276" w:lineRule="auto"/>
      </w:pPr>
      <w:r w:rsidRPr="00C43E0E">
        <w:t xml:space="preserve">Ter ondersteuning van de beantwoording van subgunningscriterium </w:t>
      </w:r>
      <w:r w:rsidR="30AEE21D" w:rsidRPr="00C43E0E">
        <w:t>5.</w:t>
      </w:r>
      <w:r w:rsidRPr="00C43E0E">
        <w:t>2.</w:t>
      </w:r>
      <w:r w:rsidR="00771CC2">
        <w:t>3</w:t>
      </w:r>
      <w:r w:rsidRPr="00C43E0E">
        <w:t xml:space="preserve"> wordt van Inschrijver gevraagd om de maximale beschikbare capaciteit </w:t>
      </w:r>
      <w:r w:rsidR="008505F1" w:rsidRPr="00C43E0E">
        <w:t xml:space="preserve">van Inschrijver </w:t>
      </w:r>
      <w:r w:rsidRPr="00C43E0E">
        <w:t>voor Opdrachtgever aan te geven.</w:t>
      </w:r>
      <w:r>
        <w:t xml:space="preserve"> </w:t>
      </w:r>
    </w:p>
    <w:p w14:paraId="60B748A7" w14:textId="77777777" w:rsidR="008B52D0" w:rsidRDefault="008B52D0" w:rsidP="00CD1228">
      <w:pPr>
        <w:spacing w:line="276" w:lineRule="auto"/>
      </w:pPr>
    </w:p>
    <w:p w14:paraId="03B309B2" w14:textId="57A27568" w:rsidR="00926DC8" w:rsidRDefault="00C22575" w:rsidP="00CD1228">
      <w:pPr>
        <w:spacing w:line="276" w:lineRule="auto"/>
      </w:pPr>
      <w:r>
        <w:t xml:space="preserve">Het gaat hierbij niet om het minimum of maximaal aantal </w:t>
      </w:r>
      <w:r w:rsidR="002A75F3">
        <w:t>d</w:t>
      </w:r>
      <w:r>
        <w:t xml:space="preserve">ieren dat Inschrijver kan huisvesten en verzorgen, maar om </w:t>
      </w:r>
      <w:r w:rsidRPr="6914907C">
        <w:rPr>
          <w:u w:val="single"/>
        </w:rPr>
        <w:t>de maximale beschikbare accommodatiecapaciteit die de Inschrijver</w:t>
      </w:r>
      <w:r w:rsidR="008B52D0" w:rsidRPr="6914907C">
        <w:rPr>
          <w:u w:val="single"/>
        </w:rPr>
        <w:t xml:space="preserve">, per </w:t>
      </w:r>
      <w:r w:rsidR="33C83B3F" w:rsidRPr="6914907C">
        <w:rPr>
          <w:u w:val="single"/>
        </w:rPr>
        <w:t>O</w:t>
      </w:r>
      <w:r w:rsidR="008B52D0" w:rsidRPr="6914907C">
        <w:rPr>
          <w:u w:val="single"/>
        </w:rPr>
        <w:t>pvanglocatie</w:t>
      </w:r>
      <w:r w:rsidR="0A287F28" w:rsidRPr="6914907C">
        <w:rPr>
          <w:u w:val="single"/>
        </w:rPr>
        <w:t>,</w:t>
      </w:r>
      <w:r w:rsidR="008B52D0" w:rsidRPr="6914907C">
        <w:rPr>
          <w:u w:val="single"/>
        </w:rPr>
        <w:t xml:space="preserve"> </w:t>
      </w:r>
      <w:r w:rsidRPr="6914907C">
        <w:rPr>
          <w:u w:val="single"/>
        </w:rPr>
        <w:t>voor Opdrachtgever</w:t>
      </w:r>
      <w:r w:rsidR="008B52D0" w:rsidRPr="6914907C">
        <w:rPr>
          <w:u w:val="single"/>
        </w:rPr>
        <w:t xml:space="preserve"> </w:t>
      </w:r>
      <w:r w:rsidRPr="6914907C">
        <w:rPr>
          <w:u w:val="single"/>
        </w:rPr>
        <w:t>beschikbaar heeft</w:t>
      </w:r>
      <w:r>
        <w:t>.</w:t>
      </w:r>
    </w:p>
    <w:p w14:paraId="32A23B25" w14:textId="31B2203A" w:rsidR="00C22575" w:rsidRDefault="00C22575" w:rsidP="00CD1228">
      <w:pPr>
        <w:spacing w:line="276" w:lineRule="auto"/>
      </w:pPr>
    </w:p>
    <w:p w14:paraId="0FFDA01F" w14:textId="0D7A1B3E" w:rsidR="008B52D0" w:rsidRDefault="00685E09" w:rsidP="00CA5573">
      <w:pPr>
        <w:spacing w:line="276" w:lineRule="auto"/>
        <w:rPr>
          <w:rFonts w:eastAsia="Verdana" w:cs="Verdana"/>
        </w:rPr>
      </w:pPr>
      <w:r>
        <w:t xml:space="preserve">Let op: in het </w:t>
      </w:r>
      <w:r w:rsidR="1A00B510">
        <w:t>A</w:t>
      </w:r>
      <w:r w:rsidR="008B52D0">
        <w:t xml:space="preserve">anbestedingsdocument </w:t>
      </w:r>
      <w:r w:rsidR="274B1B68">
        <w:t>in</w:t>
      </w:r>
      <w:r w:rsidR="008B52D0">
        <w:t xml:space="preserve"> paragraaf </w:t>
      </w:r>
      <w:r w:rsidR="00B3625F">
        <w:t>3.1</w:t>
      </w:r>
      <w:r w:rsidR="008B52D0">
        <w:t xml:space="preserve"> is </w:t>
      </w:r>
      <w:r>
        <w:t xml:space="preserve">de minimale </w:t>
      </w:r>
      <w:r w:rsidR="00221B20">
        <w:t xml:space="preserve">aan te bieden </w:t>
      </w:r>
      <w:r>
        <w:t>opvangcapaciteit opgenomen</w:t>
      </w:r>
      <w:r w:rsidR="00CA5573">
        <w:t xml:space="preserve">. </w:t>
      </w:r>
      <w:r w:rsidR="008B52D0" w:rsidRPr="00CA5573">
        <w:rPr>
          <w:rFonts w:eastAsia="Verdana" w:cs="Verdana"/>
        </w:rPr>
        <w:t>Inschrijver dient minimaal de volgende capaciteit aan te bieden:</w:t>
      </w:r>
    </w:p>
    <w:p w14:paraId="13A0C0CA" w14:textId="77777777" w:rsidR="00CA5573" w:rsidRPr="00CA5573" w:rsidRDefault="00CA5573" w:rsidP="00CA5573">
      <w:pPr>
        <w:spacing w:line="276" w:lineRule="auto"/>
        <w:rPr>
          <w:rFonts w:eastAsia="Verdana" w:cs="Verdana"/>
        </w:rPr>
      </w:pPr>
    </w:p>
    <w:p w14:paraId="38597212" w14:textId="3CC4AFF4" w:rsidR="00127BCF" w:rsidRPr="00CA5573" w:rsidRDefault="00127BCF" w:rsidP="00127BCF">
      <w:pPr>
        <w:pStyle w:val="Lijstalinea"/>
        <w:numPr>
          <w:ilvl w:val="0"/>
          <w:numId w:val="21"/>
        </w:numPr>
        <w:spacing w:line="276" w:lineRule="auto"/>
        <w:rPr>
          <w:rFonts w:eastAsia="Verdana" w:cs="Verdana"/>
        </w:rPr>
      </w:pPr>
      <w:r w:rsidRPr="00CA5573">
        <w:rPr>
          <w:rFonts w:eastAsia="Verdana" w:cs="Verdana"/>
        </w:rPr>
        <w:t xml:space="preserve">Minimaal </w:t>
      </w:r>
      <w:r w:rsidR="00480826" w:rsidRPr="00CA5573">
        <w:rPr>
          <w:rFonts w:eastAsia="Verdana" w:cs="Verdana"/>
        </w:rPr>
        <w:t>8</w:t>
      </w:r>
      <w:r w:rsidRPr="00CA5573">
        <w:rPr>
          <w:rFonts w:eastAsia="Verdana" w:cs="Verdana"/>
        </w:rPr>
        <w:t xml:space="preserve"> hokken, geschikt voor honden;</w:t>
      </w:r>
    </w:p>
    <w:p w14:paraId="5A79FED8" w14:textId="7AA7ABFF" w:rsidR="00127BCF" w:rsidRPr="00CA5573" w:rsidRDefault="00127BCF" w:rsidP="00127BCF">
      <w:pPr>
        <w:pStyle w:val="Lijstalinea"/>
        <w:numPr>
          <w:ilvl w:val="0"/>
          <w:numId w:val="21"/>
        </w:numPr>
        <w:spacing w:line="276" w:lineRule="auto"/>
        <w:rPr>
          <w:rFonts w:eastAsia="Verdana" w:cs="Verdana"/>
        </w:rPr>
      </w:pPr>
      <w:r w:rsidRPr="00CA5573">
        <w:rPr>
          <w:rFonts w:eastAsia="Verdana" w:cs="Verdana"/>
        </w:rPr>
        <w:t xml:space="preserve">Minimaal </w:t>
      </w:r>
      <w:r w:rsidR="00480826" w:rsidRPr="00CA5573">
        <w:rPr>
          <w:rFonts w:eastAsia="Verdana" w:cs="Verdana"/>
        </w:rPr>
        <w:t>5</w:t>
      </w:r>
      <w:r w:rsidRPr="00CA5573">
        <w:rPr>
          <w:rFonts w:eastAsia="Verdana" w:cs="Verdana"/>
        </w:rPr>
        <w:t xml:space="preserve"> hokken, geschikt voor katten;</w:t>
      </w:r>
    </w:p>
    <w:p w14:paraId="15328A4D" w14:textId="49FF4EAA" w:rsidR="00127BCF" w:rsidRPr="00CA5573" w:rsidRDefault="00127BCF" w:rsidP="00127BCF">
      <w:pPr>
        <w:pStyle w:val="Lijstalinea"/>
        <w:numPr>
          <w:ilvl w:val="0"/>
          <w:numId w:val="21"/>
        </w:numPr>
        <w:spacing w:line="276" w:lineRule="auto"/>
        <w:rPr>
          <w:rFonts w:eastAsia="Verdana" w:cs="Verdana"/>
        </w:rPr>
      </w:pPr>
      <w:r w:rsidRPr="00CA5573">
        <w:rPr>
          <w:rFonts w:eastAsia="Verdana" w:cs="Verdana"/>
        </w:rPr>
        <w:t xml:space="preserve">Minimaal </w:t>
      </w:r>
      <w:r w:rsidR="00480826" w:rsidRPr="00CA5573">
        <w:rPr>
          <w:rFonts w:eastAsia="Verdana" w:cs="Verdana"/>
        </w:rPr>
        <w:t>1</w:t>
      </w:r>
      <w:r w:rsidRPr="00CA5573">
        <w:rPr>
          <w:rFonts w:eastAsia="Verdana" w:cs="Verdana"/>
        </w:rPr>
        <w:t xml:space="preserve"> hok, geschikt voor fretten.</w:t>
      </w:r>
    </w:p>
    <w:p w14:paraId="0C759BE0" w14:textId="2CECA00F" w:rsidR="003E3083" w:rsidRDefault="003E3083" w:rsidP="00CD1228">
      <w:pPr>
        <w:spacing w:line="276" w:lineRule="auto"/>
      </w:pPr>
    </w:p>
    <w:p w14:paraId="6F93A937" w14:textId="6CDD767F" w:rsidR="00C22575" w:rsidRDefault="00C22575" w:rsidP="00CD1228">
      <w:pPr>
        <w:spacing w:line="276" w:lineRule="auto"/>
      </w:pPr>
      <w:r>
        <w:t xml:space="preserve">Vul hieronder het aantal dieren in dat u tegelijkertijd kunt opvangen voor </w:t>
      </w:r>
      <w:r w:rsidR="03CD5749">
        <w:t>Opdrachtgever</w:t>
      </w:r>
      <w:r>
        <w:t>.</w:t>
      </w:r>
    </w:p>
    <w:p w14:paraId="1AFCDD17" w14:textId="2D359976" w:rsidR="007938BD" w:rsidRDefault="007938BD" w:rsidP="00CD1228">
      <w:pPr>
        <w:spacing w:line="276" w:lineRule="auto"/>
        <w:rPr>
          <w:b/>
          <w:bCs/>
          <w:kern w:val="14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46C45" w14:paraId="7B35568C" w14:textId="77777777" w:rsidTr="00846C45">
        <w:tc>
          <w:tcPr>
            <w:tcW w:w="9060" w:type="dxa"/>
            <w:gridSpan w:val="2"/>
            <w:shd w:val="clear" w:color="auto" w:fill="D9E2F3" w:themeFill="accent1" w:themeFillTint="33"/>
          </w:tcPr>
          <w:p w14:paraId="2393E142" w14:textId="03EAAC57" w:rsidR="00846C45" w:rsidRPr="00846C45" w:rsidRDefault="00846C45" w:rsidP="00CD1228">
            <w:pPr>
              <w:spacing w:line="276" w:lineRule="auto"/>
              <w:rPr>
                <w:b/>
                <w:bCs/>
                <w:kern w:val="14"/>
                <w:sz w:val="20"/>
                <w:szCs w:val="20"/>
              </w:rPr>
            </w:pPr>
            <w:r w:rsidRPr="00846C45">
              <w:rPr>
                <w:b/>
                <w:bCs/>
              </w:rPr>
              <w:t>Capaciteitsoverzicht - Honden</w:t>
            </w:r>
          </w:p>
        </w:tc>
      </w:tr>
      <w:tr w:rsidR="00846C45" w14:paraId="502D0749" w14:textId="77777777" w:rsidTr="00846C45">
        <w:tc>
          <w:tcPr>
            <w:tcW w:w="4530" w:type="dxa"/>
          </w:tcPr>
          <w:p w14:paraId="48463431" w14:textId="025CB975" w:rsidR="00846C45" w:rsidRPr="00846C45" w:rsidRDefault="00846C45" w:rsidP="00846C45">
            <w:pPr>
              <w:rPr>
                <w:lang w:val="nl-NL"/>
              </w:rPr>
            </w:pPr>
            <w:r w:rsidRPr="00846C45">
              <w:rPr>
                <w:lang w:val="nl-NL"/>
              </w:rPr>
              <w:t>Maximale capaciteit beschikbaar voor Opdrachtgever, uitge</w:t>
            </w:r>
            <w:r>
              <w:rPr>
                <w:lang w:val="nl-NL"/>
              </w:rPr>
              <w:t xml:space="preserve">drukt in </w:t>
            </w:r>
            <w:r w:rsidR="001D78CB">
              <w:rPr>
                <w:lang w:val="nl-NL"/>
              </w:rPr>
              <w:t xml:space="preserve">aantal </w:t>
            </w:r>
            <w:r>
              <w:rPr>
                <w:lang w:val="nl-NL"/>
              </w:rPr>
              <w:t>hokken</w:t>
            </w:r>
          </w:p>
        </w:tc>
        <w:tc>
          <w:tcPr>
            <w:tcW w:w="4530" w:type="dxa"/>
          </w:tcPr>
          <w:p w14:paraId="484D150A" w14:textId="38BF9EC0" w:rsidR="00846C45" w:rsidRPr="00846C45" w:rsidRDefault="00846C45" w:rsidP="00CD1228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  <w:r w:rsidRPr="00846C45">
              <w:rPr>
                <w:lang w:val="nl-NL"/>
              </w:rPr>
              <w:t>Plaats</w:t>
            </w:r>
            <w:r w:rsidR="002131F4">
              <w:rPr>
                <w:lang w:val="nl-NL"/>
              </w:rPr>
              <w:t xml:space="preserve"> </w:t>
            </w:r>
            <w:r w:rsidR="006E342B">
              <w:rPr>
                <w:lang w:val="nl-NL"/>
              </w:rPr>
              <w:t>Opvanglocatie</w:t>
            </w:r>
          </w:p>
        </w:tc>
      </w:tr>
      <w:tr w:rsidR="00846C45" w14:paraId="5C713AA3" w14:textId="77777777" w:rsidTr="00846C45">
        <w:tc>
          <w:tcPr>
            <w:tcW w:w="4530" w:type="dxa"/>
          </w:tcPr>
          <w:p w14:paraId="6A7D4F83" w14:textId="77777777" w:rsidR="00846C45" w:rsidRPr="00846C45" w:rsidRDefault="00846C45" w:rsidP="00CD1228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  <w:tc>
          <w:tcPr>
            <w:tcW w:w="4530" w:type="dxa"/>
          </w:tcPr>
          <w:p w14:paraId="6460462E" w14:textId="77777777" w:rsidR="00846C45" w:rsidRPr="00846C45" w:rsidRDefault="00846C45" w:rsidP="00CD1228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</w:tr>
      <w:tr w:rsidR="00846C45" w14:paraId="4F73288C" w14:textId="77777777" w:rsidTr="00846C45">
        <w:tc>
          <w:tcPr>
            <w:tcW w:w="4530" w:type="dxa"/>
          </w:tcPr>
          <w:p w14:paraId="7EE35694" w14:textId="77777777" w:rsidR="00846C45" w:rsidRPr="00846C45" w:rsidRDefault="00846C45" w:rsidP="00CD1228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  <w:tc>
          <w:tcPr>
            <w:tcW w:w="4530" w:type="dxa"/>
          </w:tcPr>
          <w:p w14:paraId="727D6406" w14:textId="77777777" w:rsidR="00846C45" w:rsidRPr="00846C45" w:rsidRDefault="00846C45" w:rsidP="00CD1228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</w:tr>
      <w:tr w:rsidR="00846C45" w14:paraId="7D23C925" w14:textId="77777777" w:rsidTr="00846C45">
        <w:tc>
          <w:tcPr>
            <w:tcW w:w="4530" w:type="dxa"/>
          </w:tcPr>
          <w:p w14:paraId="0FE77222" w14:textId="77777777" w:rsidR="00846C45" w:rsidRPr="00846C45" w:rsidRDefault="00846C45" w:rsidP="00CD1228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  <w:tc>
          <w:tcPr>
            <w:tcW w:w="4530" w:type="dxa"/>
          </w:tcPr>
          <w:p w14:paraId="3D122BB6" w14:textId="77777777" w:rsidR="00846C45" w:rsidRPr="00846C45" w:rsidRDefault="00846C45" w:rsidP="00CD1228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</w:tr>
    </w:tbl>
    <w:p w14:paraId="08976461" w14:textId="77777777" w:rsidR="00846C45" w:rsidRDefault="00846C45" w:rsidP="00CD1228">
      <w:pPr>
        <w:spacing w:line="276" w:lineRule="auto"/>
        <w:rPr>
          <w:b/>
          <w:bCs/>
          <w:kern w:val="14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46C45" w14:paraId="0A3F4AF0" w14:textId="77777777" w:rsidTr="005452B7">
        <w:tc>
          <w:tcPr>
            <w:tcW w:w="9060" w:type="dxa"/>
            <w:gridSpan w:val="2"/>
            <w:shd w:val="clear" w:color="auto" w:fill="D9E2F3" w:themeFill="accent1" w:themeFillTint="33"/>
          </w:tcPr>
          <w:p w14:paraId="65A1C63F" w14:textId="4B55567F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</w:rPr>
            </w:pPr>
            <w:r w:rsidRPr="00846C45">
              <w:rPr>
                <w:b/>
                <w:bCs/>
              </w:rPr>
              <w:t xml:space="preserve">Capaciteitsoverzicht - </w:t>
            </w:r>
            <w:r w:rsidR="002774C7">
              <w:rPr>
                <w:b/>
                <w:bCs/>
              </w:rPr>
              <w:t>Katten</w:t>
            </w:r>
          </w:p>
        </w:tc>
      </w:tr>
      <w:tr w:rsidR="00846C45" w14:paraId="0878C882" w14:textId="77777777" w:rsidTr="005452B7">
        <w:tc>
          <w:tcPr>
            <w:tcW w:w="4530" w:type="dxa"/>
          </w:tcPr>
          <w:p w14:paraId="392A89D1" w14:textId="37537898" w:rsidR="00846C45" w:rsidRPr="00846C45" w:rsidRDefault="00846C45" w:rsidP="005452B7">
            <w:pPr>
              <w:rPr>
                <w:lang w:val="nl-NL"/>
              </w:rPr>
            </w:pPr>
            <w:r w:rsidRPr="00846C45">
              <w:rPr>
                <w:lang w:val="nl-NL"/>
              </w:rPr>
              <w:t>Maximale capaciteit beschikbaar voor Opdrachtgever, uitge</w:t>
            </w:r>
            <w:r>
              <w:rPr>
                <w:lang w:val="nl-NL"/>
              </w:rPr>
              <w:t xml:space="preserve">drukt in </w:t>
            </w:r>
            <w:r w:rsidR="001D78CB">
              <w:rPr>
                <w:lang w:val="nl-NL"/>
              </w:rPr>
              <w:t xml:space="preserve">aantal </w:t>
            </w:r>
            <w:r>
              <w:rPr>
                <w:lang w:val="nl-NL"/>
              </w:rPr>
              <w:t>hokken</w:t>
            </w:r>
          </w:p>
        </w:tc>
        <w:tc>
          <w:tcPr>
            <w:tcW w:w="4530" w:type="dxa"/>
          </w:tcPr>
          <w:p w14:paraId="2FF5EC58" w14:textId="0C90FF14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  <w:r w:rsidRPr="00846C45">
              <w:rPr>
                <w:lang w:val="nl-NL"/>
              </w:rPr>
              <w:t>Plaats</w:t>
            </w:r>
            <w:r w:rsidR="006E342B">
              <w:rPr>
                <w:lang w:val="nl-NL"/>
              </w:rPr>
              <w:t xml:space="preserve"> Opvanglocatie</w:t>
            </w:r>
          </w:p>
        </w:tc>
      </w:tr>
      <w:tr w:rsidR="00846C45" w14:paraId="0F6B17F2" w14:textId="77777777" w:rsidTr="005452B7">
        <w:tc>
          <w:tcPr>
            <w:tcW w:w="4530" w:type="dxa"/>
          </w:tcPr>
          <w:p w14:paraId="1CB0E338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  <w:tc>
          <w:tcPr>
            <w:tcW w:w="4530" w:type="dxa"/>
          </w:tcPr>
          <w:p w14:paraId="49099377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</w:tr>
      <w:tr w:rsidR="00846C45" w14:paraId="27CC8F06" w14:textId="77777777" w:rsidTr="005452B7">
        <w:tc>
          <w:tcPr>
            <w:tcW w:w="4530" w:type="dxa"/>
          </w:tcPr>
          <w:p w14:paraId="1A825EFB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  <w:tc>
          <w:tcPr>
            <w:tcW w:w="4530" w:type="dxa"/>
          </w:tcPr>
          <w:p w14:paraId="16828247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</w:tr>
      <w:tr w:rsidR="00846C45" w14:paraId="039793F2" w14:textId="77777777" w:rsidTr="005452B7">
        <w:tc>
          <w:tcPr>
            <w:tcW w:w="4530" w:type="dxa"/>
          </w:tcPr>
          <w:p w14:paraId="6D97999E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  <w:tc>
          <w:tcPr>
            <w:tcW w:w="4530" w:type="dxa"/>
          </w:tcPr>
          <w:p w14:paraId="6BED2454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</w:tr>
    </w:tbl>
    <w:p w14:paraId="21866D0C" w14:textId="77777777" w:rsidR="00846C45" w:rsidRDefault="00846C45" w:rsidP="00CD1228">
      <w:pPr>
        <w:spacing w:line="276" w:lineRule="auto"/>
        <w:rPr>
          <w:b/>
          <w:bCs/>
          <w:kern w:val="14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46C45" w14:paraId="1F875E08" w14:textId="77777777" w:rsidTr="005452B7">
        <w:tc>
          <w:tcPr>
            <w:tcW w:w="9060" w:type="dxa"/>
            <w:gridSpan w:val="2"/>
            <w:shd w:val="clear" w:color="auto" w:fill="D9E2F3" w:themeFill="accent1" w:themeFillTint="33"/>
          </w:tcPr>
          <w:p w14:paraId="31B2482B" w14:textId="3B2F07FB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</w:rPr>
            </w:pPr>
            <w:r w:rsidRPr="00846C45">
              <w:rPr>
                <w:b/>
                <w:bCs/>
              </w:rPr>
              <w:t xml:space="preserve">Capaciteitsoverzicht - </w:t>
            </w:r>
            <w:r>
              <w:rPr>
                <w:b/>
                <w:bCs/>
              </w:rPr>
              <w:t>Fretten</w:t>
            </w:r>
          </w:p>
        </w:tc>
      </w:tr>
      <w:tr w:rsidR="00846C45" w14:paraId="490712EA" w14:textId="77777777" w:rsidTr="005452B7">
        <w:tc>
          <w:tcPr>
            <w:tcW w:w="4530" w:type="dxa"/>
          </w:tcPr>
          <w:p w14:paraId="272F2C87" w14:textId="24845EB1" w:rsidR="00846C45" w:rsidRPr="00846C45" w:rsidRDefault="00846C45" w:rsidP="005452B7">
            <w:pPr>
              <w:rPr>
                <w:lang w:val="nl-NL"/>
              </w:rPr>
            </w:pPr>
            <w:r w:rsidRPr="00846C45">
              <w:rPr>
                <w:lang w:val="nl-NL"/>
              </w:rPr>
              <w:t>Maximale capaciteit beschikbaar voor Opdrachtgever, uitge</w:t>
            </w:r>
            <w:r>
              <w:rPr>
                <w:lang w:val="nl-NL"/>
              </w:rPr>
              <w:t xml:space="preserve">drukt in </w:t>
            </w:r>
            <w:r w:rsidR="001D78CB">
              <w:rPr>
                <w:lang w:val="nl-NL"/>
              </w:rPr>
              <w:t>aan</w:t>
            </w:r>
            <w:r w:rsidR="002A75F3">
              <w:rPr>
                <w:lang w:val="nl-NL"/>
              </w:rPr>
              <w:t>tal</w:t>
            </w:r>
            <w:r w:rsidR="001D78CB">
              <w:rPr>
                <w:lang w:val="nl-NL"/>
              </w:rPr>
              <w:t xml:space="preserve"> </w:t>
            </w:r>
            <w:r>
              <w:rPr>
                <w:lang w:val="nl-NL"/>
              </w:rPr>
              <w:t>hokken</w:t>
            </w:r>
          </w:p>
        </w:tc>
        <w:tc>
          <w:tcPr>
            <w:tcW w:w="4530" w:type="dxa"/>
          </w:tcPr>
          <w:p w14:paraId="57CC05CB" w14:textId="0C619880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  <w:r w:rsidRPr="00846C45">
              <w:rPr>
                <w:lang w:val="nl-NL"/>
              </w:rPr>
              <w:t>Plaats</w:t>
            </w:r>
            <w:r w:rsidR="002A75F3">
              <w:rPr>
                <w:lang w:val="nl-NL"/>
              </w:rPr>
              <w:t xml:space="preserve"> Opvanglocatie</w:t>
            </w:r>
          </w:p>
        </w:tc>
      </w:tr>
      <w:tr w:rsidR="00846C45" w14:paraId="50FC8298" w14:textId="77777777" w:rsidTr="005452B7">
        <w:tc>
          <w:tcPr>
            <w:tcW w:w="4530" w:type="dxa"/>
          </w:tcPr>
          <w:p w14:paraId="2F6D7081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  <w:tc>
          <w:tcPr>
            <w:tcW w:w="4530" w:type="dxa"/>
          </w:tcPr>
          <w:p w14:paraId="1481C202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</w:tr>
      <w:tr w:rsidR="00846C45" w14:paraId="3C4E4522" w14:textId="77777777" w:rsidTr="005452B7">
        <w:tc>
          <w:tcPr>
            <w:tcW w:w="4530" w:type="dxa"/>
          </w:tcPr>
          <w:p w14:paraId="7A7D4F7A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  <w:tc>
          <w:tcPr>
            <w:tcW w:w="4530" w:type="dxa"/>
          </w:tcPr>
          <w:p w14:paraId="345F04F7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</w:tr>
      <w:tr w:rsidR="00846C45" w14:paraId="2348E1CB" w14:textId="77777777" w:rsidTr="005452B7">
        <w:tc>
          <w:tcPr>
            <w:tcW w:w="4530" w:type="dxa"/>
          </w:tcPr>
          <w:p w14:paraId="21BEF52E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  <w:tc>
          <w:tcPr>
            <w:tcW w:w="4530" w:type="dxa"/>
          </w:tcPr>
          <w:p w14:paraId="35D0B8A8" w14:textId="77777777" w:rsidR="00846C45" w:rsidRPr="00846C45" w:rsidRDefault="00846C45" w:rsidP="005452B7">
            <w:pPr>
              <w:spacing w:line="276" w:lineRule="auto"/>
              <w:rPr>
                <w:b/>
                <w:bCs/>
                <w:kern w:val="14"/>
                <w:sz w:val="20"/>
                <w:szCs w:val="20"/>
                <w:lang w:val="nl-NL"/>
              </w:rPr>
            </w:pPr>
          </w:p>
        </w:tc>
      </w:tr>
    </w:tbl>
    <w:p w14:paraId="7F97BB09" w14:textId="77777777" w:rsidR="008B52D0" w:rsidRDefault="008B52D0" w:rsidP="00CA5573">
      <w:pPr>
        <w:spacing w:line="276" w:lineRule="auto"/>
        <w:rPr>
          <w:b/>
          <w:bCs/>
        </w:rPr>
      </w:pPr>
      <w:bookmarkStart w:id="1" w:name="_MON_1402143327"/>
      <w:bookmarkStart w:id="2" w:name="_MON_1402142146"/>
      <w:bookmarkStart w:id="3" w:name="_MON_1402142873"/>
      <w:bookmarkEnd w:id="1"/>
      <w:bookmarkEnd w:id="2"/>
      <w:bookmarkEnd w:id="3"/>
    </w:p>
    <w:sectPr w:rsidR="008B52D0" w:rsidSect="00034D1A">
      <w:headerReference w:type="default" r:id="rId11"/>
      <w:footerReference w:type="default" r:id="rId12"/>
      <w:footerReference w:type="first" r:id="rId13"/>
      <w:pgSz w:w="11906" w:h="16838" w:code="9"/>
      <w:pgMar w:top="2398" w:right="1418" w:bottom="107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D8D5C" w14:textId="77777777" w:rsidR="0018083E" w:rsidRDefault="0018083E" w:rsidP="00922984">
      <w:pPr>
        <w:spacing w:line="240" w:lineRule="auto"/>
      </w:pPr>
      <w:r>
        <w:separator/>
      </w:r>
    </w:p>
  </w:endnote>
  <w:endnote w:type="continuationSeparator" w:id="0">
    <w:p w14:paraId="4F56CC26" w14:textId="77777777" w:rsidR="0018083E" w:rsidRDefault="0018083E" w:rsidP="00922984">
      <w:pPr>
        <w:spacing w:line="240" w:lineRule="auto"/>
      </w:pPr>
      <w:r>
        <w:continuationSeparator/>
      </w:r>
    </w:p>
  </w:endnote>
  <w:endnote w:type="continuationNotice" w:id="1">
    <w:p w14:paraId="47B8DA6C" w14:textId="77777777" w:rsidR="0018083E" w:rsidRDefault="001808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FE94" w14:textId="77777777" w:rsidR="00686316" w:rsidRPr="00686316" w:rsidRDefault="00686316" w:rsidP="00686316">
    <w:pPr>
      <w:tabs>
        <w:tab w:val="center" w:pos="4536"/>
        <w:tab w:val="right" w:pos="9072"/>
      </w:tabs>
      <w:spacing w:line="240" w:lineRule="auto"/>
      <w:rPr>
        <w:rFonts w:eastAsia="Calibri"/>
        <w:sz w:val="16"/>
        <w:szCs w:val="16"/>
        <w:lang w:eastAsia="en-US"/>
      </w:rPr>
    </w:pPr>
    <w:r w:rsidRPr="00686316">
      <w:rPr>
        <w:rFonts w:eastAsia="Calibri"/>
        <w:sz w:val="16"/>
        <w:szCs w:val="16"/>
        <w:lang w:eastAsia="en-US"/>
      </w:rPr>
      <w:t>Bijlage 2 bij Aanbestedingsdocument ‘Transport, opvang en verzorging van TPE-dieren’</w:t>
    </w:r>
  </w:p>
  <w:p w14:paraId="4ED4980E" w14:textId="674407AA" w:rsidR="00686316" w:rsidRPr="00686316" w:rsidRDefault="00686316" w:rsidP="00686316">
    <w:pPr>
      <w:pStyle w:val="Voettekst"/>
      <w:rPr>
        <w:sz w:val="16"/>
        <w:szCs w:val="16"/>
      </w:rPr>
    </w:pPr>
    <w:r w:rsidRPr="00686316">
      <w:rPr>
        <w:rFonts w:eastAsia="Calibri"/>
        <w:sz w:val="16"/>
        <w:szCs w:val="16"/>
        <w:lang w:eastAsia="en-US"/>
      </w:rPr>
      <w:t>(IUC-kenmerk 202502113)</w:t>
    </w:r>
    <w:sdt>
      <w:sdtPr>
        <w:rPr>
          <w:sz w:val="16"/>
          <w:szCs w:val="16"/>
        </w:rPr>
        <w:id w:val="-177562266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281504158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686316">
              <w:rPr>
                <w:sz w:val="16"/>
                <w:szCs w:val="16"/>
              </w:rPr>
              <w:t xml:space="preserve">Pagina </w:t>
            </w:r>
            <w:r w:rsidRPr="00686316">
              <w:rPr>
                <w:b/>
                <w:bCs/>
                <w:sz w:val="16"/>
                <w:szCs w:val="16"/>
              </w:rPr>
              <w:fldChar w:fldCharType="begin"/>
            </w:r>
            <w:r w:rsidRPr="00686316">
              <w:rPr>
                <w:b/>
                <w:bCs/>
                <w:sz w:val="16"/>
                <w:szCs w:val="16"/>
              </w:rPr>
              <w:instrText>PAGE</w:instrText>
            </w:r>
            <w:r w:rsidRPr="00686316">
              <w:rPr>
                <w:b/>
                <w:bCs/>
                <w:sz w:val="16"/>
                <w:szCs w:val="16"/>
              </w:rPr>
              <w:fldChar w:fldCharType="separate"/>
            </w:r>
            <w:r w:rsidRPr="00686316">
              <w:rPr>
                <w:b/>
                <w:bCs/>
                <w:sz w:val="16"/>
                <w:szCs w:val="16"/>
              </w:rPr>
              <w:t>2</w:t>
            </w:r>
            <w:r w:rsidRPr="00686316">
              <w:rPr>
                <w:b/>
                <w:bCs/>
                <w:sz w:val="16"/>
                <w:szCs w:val="16"/>
              </w:rPr>
              <w:fldChar w:fldCharType="end"/>
            </w:r>
            <w:r w:rsidRPr="00686316">
              <w:rPr>
                <w:sz w:val="16"/>
                <w:szCs w:val="16"/>
              </w:rPr>
              <w:t xml:space="preserve"> van </w:t>
            </w:r>
            <w:r w:rsidRPr="00686316">
              <w:rPr>
                <w:b/>
                <w:bCs/>
                <w:sz w:val="16"/>
                <w:szCs w:val="16"/>
              </w:rPr>
              <w:fldChar w:fldCharType="begin"/>
            </w:r>
            <w:r w:rsidRPr="00686316">
              <w:rPr>
                <w:b/>
                <w:bCs/>
                <w:sz w:val="16"/>
                <w:szCs w:val="16"/>
              </w:rPr>
              <w:instrText>NUMPAGES</w:instrText>
            </w:r>
            <w:r w:rsidRPr="00686316">
              <w:rPr>
                <w:b/>
                <w:bCs/>
                <w:sz w:val="16"/>
                <w:szCs w:val="16"/>
              </w:rPr>
              <w:fldChar w:fldCharType="separate"/>
            </w:r>
            <w:r w:rsidRPr="00686316">
              <w:rPr>
                <w:b/>
                <w:bCs/>
                <w:sz w:val="16"/>
                <w:szCs w:val="16"/>
              </w:rPr>
              <w:t>2</w:t>
            </w:r>
            <w:r w:rsidRPr="00686316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71BEB92" w14:textId="41430FF5" w:rsidR="5CED3923" w:rsidRDefault="5CED3923" w:rsidP="5CED39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6895" w14:textId="77777777" w:rsidR="00784622" w:rsidRPr="00784622" w:rsidRDefault="00784622" w:rsidP="00784622">
    <w:pPr>
      <w:tabs>
        <w:tab w:val="center" w:pos="4536"/>
        <w:tab w:val="right" w:pos="9072"/>
      </w:tabs>
      <w:spacing w:line="240" w:lineRule="auto"/>
      <w:rPr>
        <w:rFonts w:eastAsia="Calibri"/>
        <w:sz w:val="16"/>
        <w:szCs w:val="16"/>
        <w:lang w:eastAsia="en-US"/>
      </w:rPr>
    </w:pPr>
    <w:r w:rsidRPr="00784622">
      <w:rPr>
        <w:rFonts w:eastAsia="Calibri"/>
        <w:sz w:val="16"/>
        <w:szCs w:val="16"/>
        <w:lang w:eastAsia="en-US"/>
      </w:rPr>
      <w:t>Bijlage 2 bij Aanbestedingsdocument ‘Transport, opvang en verzorging van TPE-dieren’</w:t>
    </w:r>
  </w:p>
  <w:p w14:paraId="6D47AB49" w14:textId="3D5A9D2A" w:rsidR="00784622" w:rsidRPr="00784622" w:rsidRDefault="00784622" w:rsidP="00784622">
    <w:pPr>
      <w:pStyle w:val="Voettekst"/>
      <w:rPr>
        <w:sz w:val="16"/>
        <w:szCs w:val="16"/>
      </w:rPr>
    </w:pPr>
    <w:r w:rsidRPr="00784622">
      <w:rPr>
        <w:rFonts w:eastAsia="Calibri"/>
        <w:sz w:val="16"/>
        <w:szCs w:val="16"/>
        <w:lang w:eastAsia="en-US"/>
      </w:rPr>
      <w:t>(IUC-kenmerk 202502113)</w:t>
    </w:r>
    <w:r w:rsidRPr="00784622">
      <w:rPr>
        <w:rFonts w:eastAsia="Calibri"/>
        <w:sz w:val="16"/>
        <w:szCs w:val="16"/>
        <w:lang w:eastAsia="en-US"/>
      </w:rPr>
      <w:tab/>
    </w:r>
    <w:r w:rsidRPr="00784622">
      <w:rPr>
        <w:rFonts w:eastAsia="Calibri"/>
        <w:sz w:val="16"/>
        <w:szCs w:val="16"/>
        <w:lang w:eastAsia="en-US"/>
      </w:rPr>
      <w:tab/>
    </w:r>
    <w:sdt>
      <w:sdtPr>
        <w:rPr>
          <w:sz w:val="16"/>
          <w:szCs w:val="16"/>
        </w:rPr>
        <w:id w:val="-184915838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784622">
              <w:rPr>
                <w:sz w:val="16"/>
                <w:szCs w:val="16"/>
              </w:rPr>
              <w:t xml:space="preserve">Pagina </w:t>
            </w:r>
            <w:r w:rsidRPr="00784622">
              <w:rPr>
                <w:b/>
                <w:bCs/>
                <w:sz w:val="16"/>
                <w:szCs w:val="16"/>
              </w:rPr>
              <w:fldChar w:fldCharType="begin"/>
            </w:r>
            <w:r w:rsidRPr="00784622">
              <w:rPr>
                <w:b/>
                <w:bCs/>
                <w:sz w:val="16"/>
                <w:szCs w:val="16"/>
              </w:rPr>
              <w:instrText>PAGE</w:instrText>
            </w:r>
            <w:r w:rsidRPr="00784622">
              <w:rPr>
                <w:b/>
                <w:bCs/>
                <w:sz w:val="16"/>
                <w:szCs w:val="16"/>
              </w:rPr>
              <w:fldChar w:fldCharType="separate"/>
            </w:r>
            <w:r w:rsidRPr="00784622">
              <w:rPr>
                <w:b/>
                <w:bCs/>
                <w:sz w:val="16"/>
                <w:szCs w:val="16"/>
              </w:rPr>
              <w:t>2</w:t>
            </w:r>
            <w:r w:rsidRPr="00784622">
              <w:rPr>
                <w:b/>
                <w:bCs/>
                <w:sz w:val="16"/>
                <w:szCs w:val="16"/>
              </w:rPr>
              <w:fldChar w:fldCharType="end"/>
            </w:r>
            <w:r w:rsidRPr="00784622">
              <w:rPr>
                <w:sz w:val="16"/>
                <w:szCs w:val="16"/>
              </w:rPr>
              <w:t xml:space="preserve"> van </w:t>
            </w:r>
            <w:r w:rsidRPr="00784622">
              <w:rPr>
                <w:b/>
                <w:bCs/>
                <w:sz w:val="16"/>
                <w:szCs w:val="16"/>
              </w:rPr>
              <w:fldChar w:fldCharType="begin"/>
            </w:r>
            <w:r w:rsidRPr="00784622">
              <w:rPr>
                <w:b/>
                <w:bCs/>
                <w:sz w:val="16"/>
                <w:szCs w:val="16"/>
              </w:rPr>
              <w:instrText>NUMPAGES</w:instrText>
            </w:r>
            <w:r w:rsidRPr="00784622">
              <w:rPr>
                <w:b/>
                <w:bCs/>
                <w:sz w:val="16"/>
                <w:szCs w:val="16"/>
              </w:rPr>
              <w:fldChar w:fldCharType="separate"/>
            </w:r>
            <w:r w:rsidRPr="00784622">
              <w:rPr>
                <w:b/>
                <w:bCs/>
                <w:sz w:val="16"/>
                <w:szCs w:val="16"/>
              </w:rPr>
              <w:t>2</w:t>
            </w:r>
            <w:r w:rsidRPr="00784622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30DE7B4D" w14:textId="421E68B8" w:rsidR="00CD1228" w:rsidRPr="00CD1228" w:rsidRDefault="00CD1228" w:rsidP="00CD1228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3A40B" w14:textId="77777777" w:rsidR="0018083E" w:rsidRDefault="0018083E" w:rsidP="00922984">
      <w:pPr>
        <w:spacing w:line="240" w:lineRule="auto"/>
      </w:pPr>
      <w:r>
        <w:separator/>
      </w:r>
    </w:p>
  </w:footnote>
  <w:footnote w:type="continuationSeparator" w:id="0">
    <w:p w14:paraId="51907373" w14:textId="77777777" w:rsidR="0018083E" w:rsidRDefault="0018083E" w:rsidP="00922984">
      <w:pPr>
        <w:spacing w:line="240" w:lineRule="auto"/>
      </w:pPr>
      <w:r>
        <w:continuationSeparator/>
      </w:r>
    </w:p>
  </w:footnote>
  <w:footnote w:type="continuationNotice" w:id="1">
    <w:p w14:paraId="6A6CF4F4" w14:textId="77777777" w:rsidR="0018083E" w:rsidRDefault="001808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CED3923" w14:paraId="115ACCBA" w14:textId="77777777" w:rsidTr="5CED3923">
      <w:trPr>
        <w:trHeight w:val="300"/>
      </w:trPr>
      <w:tc>
        <w:tcPr>
          <w:tcW w:w="3020" w:type="dxa"/>
        </w:tcPr>
        <w:p w14:paraId="614605AB" w14:textId="6552822A" w:rsidR="5CED3923" w:rsidRDefault="5CED3923" w:rsidP="5CED3923">
          <w:pPr>
            <w:pStyle w:val="Koptekst"/>
            <w:ind w:left="-115"/>
          </w:pPr>
        </w:p>
      </w:tc>
      <w:tc>
        <w:tcPr>
          <w:tcW w:w="3020" w:type="dxa"/>
        </w:tcPr>
        <w:p w14:paraId="2BB45604" w14:textId="553C6965" w:rsidR="5CED3923" w:rsidRDefault="5CED3923" w:rsidP="5CED3923">
          <w:pPr>
            <w:pStyle w:val="Koptekst"/>
            <w:jc w:val="center"/>
          </w:pPr>
        </w:p>
      </w:tc>
      <w:tc>
        <w:tcPr>
          <w:tcW w:w="3020" w:type="dxa"/>
        </w:tcPr>
        <w:p w14:paraId="4E6BED97" w14:textId="095B892E" w:rsidR="5CED3923" w:rsidRDefault="5CED3923" w:rsidP="5CED3923">
          <w:pPr>
            <w:pStyle w:val="Koptekst"/>
            <w:ind w:right="-115"/>
            <w:jc w:val="right"/>
          </w:pPr>
        </w:p>
      </w:tc>
    </w:tr>
  </w:tbl>
  <w:p w14:paraId="38B277A3" w14:textId="43F0D538" w:rsidR="5CED3923" w:rsidRDefault="5CED3923" w:rsidP="5CED392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138DE"/>
    <w:multiLevelType w:val="hybridMultilevel"/>
    <w:tmpl w:val="CF58011C"/>
    <w:lvl w:ilvl="0" w:tplc="EBB28B2E">
      <w:start w:val="5"/>
      <w:numFmt w:val="bullet"/>
      <w:lvlText w:val="-"/>
      <w:lvlJc w:val="left"/>
      <w:pPr>
        <w:ind w:left="446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EEA47AE"/>
    <w:multiLevelType w:val="hybridMultilevel"/>
    <w:tmpl w:val="1346D3A4"/>
    <w:lvl w:ilvl="0" w:tplc="E63C2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B64B69"/>
    <w:multiLevelType w:val="hybridMultilevel"/>
    <w:tmpl w:val="91366DA0"/>
    <w:lvl w:ilvl="0" w:tplc="30FCAF9C">
      <w:start w:val="20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C6BAC"/>
    <w:multiLevelType w:val="hybridMultilevel"/>
    <w:tmpl w:val="226E2C74"/>
    <w:lvl w:ilvl="0" w:tplc="4EF8F1AE"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818342">
    <w:abstractNumId w:val="9"/>
  </w:num>
  <w:num w:numId="2" w16cid:durableId="1504201192">
    <w:abstractNumId w:val="12"/>
  </w:num>
  <w:num w:numId="3" w16cid:durableId="99568988">
    <w:abstractNumId w:val="14"/>
  </w:num>
  <w:num w:numId="4" w16cid:durableId="134689044">
    <w:abstractNumId w:val="13"/>
  </w:num>
  <w:num w:numId="5" w16cid:durableId="302321273">
    <w:abstractNumId w:val="11"/>
  </w:num>
  <w:num w:numId="6" w16cid:durableId="1978299310">
    <w:abstractNumId w:val="7"/>
  </w:num>
  <w:num w:numId="7" w16cid:durableId="747386769">
    <w:abstractNumId w:val="6"/>
  </w:num>
  <w:num w:numId="8" w16cid:durableId="1938168643">
    <w:abstractNumId w:val="5"/>
  </w:num>
  <w:num w:numId="9" w16cid:durableId="402413184">
    <w:abstractNumId w:val="4"/>
  </w:num>
  <w:num w:numId="10" w16cid:durableId="637075991">
    <w:abstractNumId w:val="8"/>
  </w:num>
  <w:num w:numId="11" w16cid:durableId="1436366044">
    <w:abstractNumId w:val="3"/>
  </w:num>
  <w:num w:numId="12" w16cid:durableId="606933086">
    <w:abstractNumId w:val="2"/>
  </w:num>
  <w:num w:numId="13" w16cid:durableId="307632838">
    <w:abstractNumId w:val="1"/>
  </w:num>
  <w:num w:numId="14" w16cid:durableId="1094282072">
    <w:abstractNumId w:val="0"/>
  </w:num>
  <w:num w:numId="15" w16cid:durableId="1388184091">
    <w:abstractNumId w:val="18"/>
  </w:num>
  <w:num w:numId="16" w16cid:durableId="1860271753">
    <w:abstractNumId w:val="16"/>
  </w:num>
  <w:num w:numId="17" w16cid:durableId="397897945">
    <w:abstractNumId w:val="19"/>
  </w:num>
  <w:num w:numId="18" w16cid:durableId="968166752">
    <w:abstractNumId w:val="10"/>
  </w:num>
  <w:num w:numId="19" w16cid:durableId="894663710">
    <w:abstractNumId w:val="20"/>
  </w:num>
  <w:num w:numId="20" w16cid:durableId="737216843">
    <w:abstractNumId w:val="15"/>
  </w:num>
  <w:num w:numId="21" w16cid:durableId="3847908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27FC4"/>
    <w:rsid w:val="00033489"/>
    <w:rsid w:val="00034D1A"/>
    <w:rsid w:val="0003795C"/>
    <w:rsid w:val="000700D2"/>
    <w:rsid w:val="000A1AC8"/>
    <w:rsid w:val="000C7E78"/>
    <w:rsid w:val="000D2014"/>
    <w:rsid w:val="000D7030"/>
    <w:rsid w:val="0012690A"/>
    <w:rsid w:val="00127BCF"/>
    <w:rsid w:val="00146531"/>
    <w:rsid w:val="00173ABB"/>
    <w:rsid w:val="0017525C"/>
    <w:rsid w:val="0018083E"/>
    <w:rsid w:val="001829E6"/>
    <w:rsid w:val="001B5436"/>
    <w:rsid w:val="001B6B40"/>
    <w:rsid w:val="001D78CB"/>
    <w:rsid w:val="002131F4"/>
    <w:rsid w:val="00221B20"/>
    <w:rsid w:val="00227CC3"/>
    <w:rsid w:val="002543B0"/>
    <w:rsid w:val="002774C7"/>
    <w:rsid w:val="0028346B"/>
    <w:rsid w:val="00292FA0"/>
    <w:rsid w:val="002A6A62"/>
    <w:rsid w:val="002A75F3"/>
    <w:rsid w:val="002B2203"/>
    <w:rsid w:val="002C7693"/>
    <w:rsid w:val="00302411"/>
    <w:rsid w:val="0032117F"/>
    <w:rsid w:val="00334125"/>
    <w:rsid w:val="003560F0"/>
    <w:rsid w:val="003E3083"/>
    <w:rsid w:val="003E50F4"/>
    <w:rsid w:val="003E7BB9"/>
    <w:rsid w:val="003F7400"/>
    <w:rsid w:val="00446F9F"/>
    <w:rsid w:val="00480826"/>
    <w:rsid w:val="004C3FB5"/>
    <w:rsid w:val="004F73E1"/>
    <w:rsid w:val="00533217"/>
    <w:rsid w:val="00563EC3"/>
    <w:rsid w:val="005B213D"/>
    <w:rsid w:val="005E21A9"/>
    <w:rsid w:val="00605576"/>
    <w:rsid w:val="00617394"/>
    <w:rsid w:val="00650728"/>
    <w:rsid w:val="006658DD"/>
    <w:rsid w:val="006743ED"/>
    <w:rsid w:val="00676168"/>
    <w:rsid w:val="00685E09"/>
    <w:rsid w:val="00686316"/>
    <w:rsid w:val="00694153"/>
    <w:rsid w:val="006A3E71"/>
    <w:rsid w:val="006B1E35"/>
    <w:rsid w:val="006B5A01"/>
    <w:rsid w:val="006C331A"/>
    <w:rsid w:val="006E342B"/>
    <w:rsid w:val="00715B2E"/>
    <w:rsid w:val="007506CE"/>
    <w:rsid w:val="00771CC2"/>
    <w:rsid w:val="00784622"/>
    <w:rsid w:val="007938BD"/>
    <w:rsid w:val="007A4859"/>
    <w:rsid w:val="007D4C1E"/>
    <w:rsid w:val="007F7552"/>
    <w:rsid w:val="00800A40"/>
    <w:rsid w:val="00826246"/>
    <w:rsid w:val="00843B91"/>
    <w:rsid w:val="008455C3"/>
    <w:rsid w:val="00846C45"/>
    <w:rsid w:val="008505F1"/>
    <w:rsid w:val="008523B3"/>
    <w:rsid w:val="0086453E"/>
    <w:rsid w:val="00874376"/>
    <w:rsid w:val="0087592D"/>
    <w:rsid w:val="00877210"/>
    <w:rsid w:val="008A0011"/>
    <w:rsid w:val="008A51C9"/>
    <w:rsid w:val="008B52D0"/>
    <w:rsid w:val="00900225"/>
    <w:rsid w:val="00904365"/>
    <w:rsid w:val="00922984"/>
    <w:rsid w:val="00926DC8"/>
    <w:rsid w:val="009830C1"/>
    <w:rsid w:val="00984CA7"/>
    <w:rsid w:val="009B35D5"/>
    <w:rsid w:val="00A1459E"/>
    <w:rsid w:val="00A17991"/>
    <w:rsid w:val="00A81145"/>
    <w:rsid w:val="00A82300"/>
    <w:rsid w:val="00A85AA3"/>
    <w:rsid w:val="00AA43B2"/>
    <w:rsid w:val="00AC5E51"/>
    <w:rsid w:val="00AC6A98"/>
    <w:rsid w:val="00AC6ABF"/>
    <w:rsid w:val="00AD3F72"/>
    <w:rsid w:val="00AE0AA3"/>
    <w:rsid w:val="00B3625F"/>
    <w:rsid w:val="00B41E69"/>
    <w:rsid w:val="00B46343"/>
    <w:rsid w:val="00B84873"/>
    <w:rsid w:val="00B972CC"/>
    <w:rsid w:val="00BD701E"/>
    <w:rsid w:val="00BE636A"/>
    <w:rsid w:val="00C06406"/>
    <w:rsid w:val="00C22575"/>
    <w:rsid w:val="00C23CB6"/>
    <w:rsid w:val="00C24B17"/>
    <w:rsid w:val="00C43E0E"/>
    <w:rsid w:val="00CA5573"/>
    <w:rsid w:val="00CC10D9"/>
    <w:rsid w:val="00CC69F2"/>
    <w:rsid w:val="00CD1228"/>
    <w:rsid w:val="00CD31B1"/>
    <w:rsid w:val="00CD37D5"/>
    <w:rsid w:val="00CD6CC6"/>
    <w:rsid w:val="00D106C7"/>
    <w:rsid w:val="00DA3D3F"/>
    <w:rsid w:val="00DA6B0C"/>
    <w:rsid w:val="00DB102F"/>
    <w:rsid w:val="00DB6AFD"/>
    <w:rsid w:val="00E35ABE"/>
    <w:rsid w:val="00E74F0D"/>
    <w:rsid w:val="00E75F92"/>
    <w:rsid w:val="00E7774C"/>
    <w:rsid w:val="00F2109A"/>
    <w:rsid w:val="00F53FFE"/>
    <w:rsid w:val="00FC71D3"/>
    <w:rsid w:val="00FD23B6"/>
    <w:rsid w:val="03CD5749"/>
    <w:rsid w:val="0A287F28"/>
    <w:rsid w:val="0E9004AB"/>
    <w:rsid w:val="1149A39F"/>
    <w:rsid w:val="1A00B510"/>
    <w:rsid w:val="1BF7B143"/>
    <w:rsid w:val="1FCBDC70"/>
    <w:rsid w:val="274B1B68"/>
    <w:rsid w:val="28FABB1B"/>
    <w:rsid w:val="29C7A938"/>
    <w:rsid w:val="2B2F7069"/>
    <w:rsid w:val="30AEE21D"/>
    <w:rsid w:val="33C83B3F"/>
    <w:rsid w:val="399C1C2D"/>
    <w:rsid w:val="3C97CF4F"/>
    <w:rsid w:val="4B26E75A"/>
    <w:rsid w:val="528FE488"/>
    <w:rsid w:val="52CBE6D1"/>
    <w:rsid w:val="57B5DEAA"/>
    <w:rsid w:val="5CED3923"/>
    <w:rsid w:val="5DADFF10"/>
    <w:rsid w:val="5EBC2EED"/>
    <w:rsid w:val="62C39C88"/>
    <w:rsid w:val="62CFE659"/>
    <w:rsid w:val="6914907C"/>
    <w:rsid w:val="7C44A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01FD4B"/>
  <w15:chartTrackingRefBased/>
  <w15:docId w15:val="{DB6EC597-9E20-4D10-97B6-2F3D8018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1B6B40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1B6B40"/>
    <w:rPr>
      <w:rFonts w:ascii="Verdana" w:hAnsi="Verdana" w:cs="Arial"/>
      <w:b/>
      <w:bCs/>
      <w:kern w:val="32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6B5A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5A0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6B5A0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5A0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B5A0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5A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6B5A01"/>
    <w:rPr>
      <w:rFonts w:ascii="Tahoma" w:hAnsi="Tahoma" w:cs="Tahoma"/>
      <w:sz w:val="16"/>
      <w:szCs w:val="16"/>
    </w:rPr>
  </w:style>
  <w:style w:type="paragraph" w:customStyle="1" w:styleId="Eis11">
    <w:name w:val="Eis 1.1"/>
    <w:basedOn w:val="Standaard"/>
    <w:autoRedefine/>
    <w:rsid w:val="009B35D5"/>
    <w:pPr>
      <w:spacing w:after="120" w:line="240" w:lineRule="auto"/>
    </w:pPr>
  </w:style>
  <w:style w:type="table" w:styleId="Tabelraster">
    <w:name w:val="Table Grid"/>
    <w:basedOn w:val="Standaardtabel"/>
    <w:uiPriority w:val="39"/>
    <w:rsid w:val="009B35D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229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22984"/>
    <w:rPr>
      <w:rFonts w:ascii="Verdana" w:hAnsi="Verdana"/>
      <w:sz w:val="18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533217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12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D1228"/>
    <w:rPr>
      <w:rFonts w:ascii="Verdana" w:hAnsi="Verdana"/>
      <w:sz w:val="18"/>
      <w:szCs w:val="24"/>
    </w:rPr>
  </w:style>
  <w:style w:type="paragraph" w:customStyle="1" w:styleId="TableParagraph">
    <w:name w:val="Table Paragraph"/>
    <w:basedOn w:val="Standaard"/>
    <w:uiPriority w:val="1"/>
    <w:qFormat/>
    <w:rsid w:val="00685E09"/>
    <w:pPr>
      <w:widowControl w:val="0"/>
      <w:autoSpaceDE w:val="0"/>
      <w:autoSpaceDN w:val="0"/>
      <w:spacing w:line="240" w:lineRule="auto"/>
      <w:ind w:left="86"/>
    </w:pPr>
    <w:rPr>
      <w:rFonts w:eastAsia="Verdana" w:cs="Verdana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2543B0"/>
    <w:rPr>
      <w:rFonts w:ascii="Verdana" w:hAnsi="Verdana"/>
      <w:sz w:val="18"/>
      <w:szCs w:val="24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,-_BOMW"/>
    <w:basedOn w:val="Standaard"/>
    <w:link w:val="LijstalineaChar"/>
    <w:uiPriority w:val="34"/>
    <w:qFormat/>
    <w:rsid w:val="008B52D0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8B52D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90AA1B936D69459684268E6499C113" ma:contentTypeVersion="4" ma:contentTypeDescription="Een nieuw document maken." ma:contentTypeScope="" ma:versionID="cdfd138186eac2796412b2d0678bfb06">
  <xsd:schema xmlns:xsd="http://www.w3.org/2001/XMLSchema" xmlns:xs="http://www.w3.org/2001/XMLSchema" xmlns:p="http://schemas.microsoft.com/office/2006/metadata/properties" xmlns:ns2="2febc0d7-a9dd-4bcd-837a-1dab19c6b7be" targetNamespace="http://schemas.microsoft.com/office/2006/metadata/properties" ma:root="true" ma:fieldsID="41abceff89e6b69947ec369f4912f182" ns2:_="">
    <xsd:import namespace="2febc0d7-a9dd-4bcd-837a-1dab19c6b7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c0d7-a9dd-4bcd-837a-1dab19c6b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35AB14-2771-4141-9BDB-6D4BF6E61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bc0d7-a9dd-4bcd-837a-1dab19c6b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F81452-CF8F-43EB-B748-925D6EF1803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febc0d7-a9dd-4bcd-837a-1dab19c6b7b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AECBD6B-B8DB-4CFE-ABD4-FAF3D7E9E7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989EE5-0654-4756-877E-24AA00E9D8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1309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2.1</dc:title>
  <dc:subject/>
  <dc:creator>duyn0001</dc:creator>
  <cp:keywords/>
  <cp:lastModifiedBy>Cheung, H.S.H. (Hely)</cp:lastModifiedBy>
  <cp:revision>8</cp:revision>
  <dcterms:created xsi:type="dcterms:W3CDTF">2025-06-26T15:18:00Z</dcterms:created>
  <dcterms:modified xsi:type="dcterms:W3CDTF">2025-07-16T11:15:00Z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2023-12-23T12:20:58Z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da27d424-0451-4bd2-98ad-01e34987f35c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0x0101002990AA1B936D69459684268E6499C113</vt:lpwstr>
  </property>
</Properties>
</file>