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1908" w:type="dxa"/>
        <w:tblInd w:w="-289" w:type="dxa"/>
        <w:tblLook w:val="04A0" w:firstRow="1" w:lastRow="0" w:firstColumn="1" w:lastColumn="0" w:noHBand="0" w:noVBand="1"/>
      </w:tblPr>
      <w:tblGrid>
        <w:gridCol w:w="3403"/>
        <w:gridCol w:w="8505"/>
      </w:tblGrid>
      <w:tr w:rsidR="008C0DE8" w:rsidTr="008C0DE8">
        <w:tc>
          <w:tcPr>
            <w:tcW w:w="11908" w:type="dxa"/>
            <w:gridSpan w:val="2"/>
            <w:shd w:val="clear" w:color="auto" w:fill="DEEAF6" w:themeFill="accent1" w:themeFillTint="33"/>
          </w:tcPr>
          <w:p w:rsidR="008C0DE8" w:rsidRPr="008C0DE8" w:rsidRDefault="008C0DE8" w:rsidP="008C0DE8">
            <w:pPr>
              <w:rPr>
                <w:b/>
              </w:rPr>
            </w:pPr>
            <w:r w:rsidRPr="008C0DE8">
              <w:rPr>
                <w:b/>
                <w:sz w:val="24"/>
              </w:rPr>
              <w:t>Prestatie-onderbouwing</w:t>
            </w:r>
          </w:p>
        </w:tc>
      </w:tr>
      <w:tr w:rsidR="00F42A97" w:rsidTr="008C0DE8">
        <w:tc>
          <w:tcPr>
            <w:tcW w:w="3403" w:type="dxa"/>
            <w:shd w:val="clear" w:color="auto" w:fill="F2F2F2" w:themeFill="background1" w:themeFillShade="F2"/>
          </w:tcPr>
          <w:p w:rsidR="00F42A97" w:rsidRPr="008C0DE8" w:rsidRDefault="00F42A97" w:rsidP="008C0DE8">
            <w:pPr>
              <w:rPr>
                <w:b/>
              </w:rPr>
            </w:pPr>
            <w:r w:rsidRPr="008C0DE8">
              <w:rPr>
                <w:b/>
              </w:rPr>
              <w:t>Bewering 1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:rsidR="00F42A97" w:rsidRPr="008C0DE8" w:rsidRDefault="00191644" w:rsidP="008C0DE8">
            <w:pPr>
              <w:rPr>
                <w:b/>
              </w:rPr>
            </w:pPr>
            <w:r>
              <w:rPr>
                <w:b/>
              </w:rPr>
              <w:t>Doorlooptijd (zie planning)</w:t>
            </w:r>
            <w:r w:rsidR="001208FF">
              <w:rPr>
                <w:b/>
              </w:rPr>
              <w:t>: … maanden</w:t>
            </w:r>
            <w:r w:rsidR="00256BCF">
              <w:rPr>
                <w:b/>
              </w:rPr>
              <w:t xml:space="preserve"> fase …</w:t>
            </w:r>
          </w:p>
        </w:tc>
      </w:tr>
      <w:tr w:rsidR="00F42A97" w:rsidTr="008C0DE8">
        <w:tc>
          <w:tcPr>
            <w:tcW w:w="3403" w:type="dxa"/>
          </w:tcPr>
          <w:p w:rsidR="00F42A97" w:rsidRDefault="00F42A97" w:rsidP="00F42A97">
            <w:r>
              <w:t xml:space="preserve">Onderbouwing van de bewering met meetbare </w:t>
            </w:r>
            <w:bookmarkStart w:id="0" w:name="_GoBack"/>
            <w:bookmarkEnd w:id="0"/>
            <w:r w:rsidR="001208FF">
              <w:t>prestatie</w:t>
            </w:r>
            <w:r>
              <w:t>informatie</w:t>
            </w:r>
          </w:p>
        </w:tc>
        <w:tc>
          <w:tcPr>
            <w:tcW w:w="8505" w:type="dxa"/>
          </w:tcPr>
          <w:p w:rsidR="008C0DE8" w:rsidRDefault="008C0DE8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  <w:p w:rsidR="00191644" w:rsidRDefault="00191644" w:rsidP="00F42A97"/>
        </w:tc>
      </w:tr>
      <w:tr w:rsidR="00256BCF" w:rsidTr="00256BCF">
        <w:tc>
          <w:tcPr>
            <w:tcW w:w="3403" w:type="dxa"/>
            <w:shd w:val="clear" w:color="auto" w:fill="F2F2F2" w:themeFill="background1" w:themeFillShade="F2"/>
          </w:tcPr>
          <w:p w:rsidR="00256BCF" w:rsidRPr="00256BCF" w:rsidRDefault="00256BCF" w:rsidP="00256BCF">
            <w:pPr>
              <w:rPr>
                <w:b/>
              </w:rPr>
            </w:pPr>
            <w:r w:rsidRPr="00256BCF">
              <w:rPr>
                <w:b/>
              </w:rPr>
              <w:t>Bewering 2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:rsidR="00256BCF" w:rsidRPr="00256BCF" w:rsidRDefault="00256BCF" w:rsidP="00256BCF">
            <w:pPr>
              <w:rPr>
                <w:b/>
              </w:rPr>
            </w:pPr>
            <w:r w:rsidRPr="00256BCF">
              <w:rPr>
                <w:b/>
              </w:rPr>
              <w:t>Doorlooptijd (zie planning): … maanden fase …</w:t>
            </w:r>
          </w:p>
        </w:tc>
      </w:tr>
      <w:tr w:rsidR="00256BCF" w:rsidTr="008C0DE8">
        <w:tc>
          <w:tcPr>
            <w:tcW w:w="3403" w:type="dxa"/>
          </w:tcPr>
          <w:p w:rsidR="00256BCF" w:rsidRDefault="00256BCF" w:rsidP="00256BCF">
            <w:r>
              <w:t>Onderbouwing van de bewering met meetbare prestatieinformatie</w:t>
            </w:r>
          </w:p>
        </w:tc>
        <w:tc>
          <w:tcPr>
            <w:tcW w:w="8505" w:type="dxa"/>
          </w:tcPr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  <w:p w:rsidR="00256BCF" w:rsidRDefault="00256BCF" w:rsidP="00256BCF"/>
        </w:tc>
      </w:tr>
    </w:tbl>
    <w:p w:rsidR="00F42A97" w:rsidRDefault="00F42A97" w:rsidP="00F42A97"/>
    <w:sectPr w:rsidR="00F42A97" w:rsidSect="008C0DE8">
      <w:pgSz w:w="11906" w:h="16838"/>
      <w:pgMar w:top="0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9F" w:rsidRDefault="0046769F" w:rsidP="008C0DE8">
      <w:pPr>
        <w:spacing w:after="0" w:line="240" w:lineRule="auto"/>
      </w:pPr>
      <w:r>
        <w:separator/>
      </w:r>
    </w:p>
  </w:endnote>
  <w:endnote w:type="continuationSeparator" w:id="0">
    <w:p w:rsidR="0046769F" w:rsidRDefault="0046769F" w:rsidP="008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9F" w:rsidRDefault="0046769F" w:rsidP="008C0DE8">
      <w:pPr>
        <w:spacing w:after="0" w:line="240" w:lineRule="auto"/>
      </w:pPr>
      <w:r>
        <w:separator/>
      </w:r>
    </w:p>
  </w:footnote>
  <w:footnote w:type="continuationSeparator" w:id="0">
    <w:p w:rsidR="0046769F" w:rsidRDefault="0046769F" w:rsidP="008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97"/>
    <w:rsid w:val="00002266"/>
    <w:rsid w:val="0000562C"/>
    <w:rsid w:val="00007DD3"/>
    <w:rsid w:val="00023041"/>
    <w:rsid w:val="00025CCD"/>
    <w:rsid w:val="00027EC3"/>
    <w:rsid w:val="00032050"/>
    <w:rsid w:val="000332F5"/>
    <w:rsid w:val="00035361"/>
    <w:rsid w:val="00035FBD"/>
    <w:rsid w:val="000455D3"/>
    <w:rsid w:val="0005221A"/>
    <w:rsid w:val="00054B32"/>
    <w:rsid w:val="00054ED5"/>
    <w:rsid w:val="00063D49"/>
    <w:rsid w:val="00066015"/>
    <w:rsid w:val="000708E0"/>
    <w:rsid w:val="000743B5"/>
    <w:rsid w:val="00076807"/>
    <w:rsid w:val="00077BAA"/>
    <w:rsid w:val="00081CF8"/>
    <w:rsid w:val="00082C34"/>
    <w:rsid w:val="0009079D"/>
    <w:rsid w:val="00092B5B"/>
    <w:rsid w:val="000A5E4E"/>
    <w:rsid w:val="000A5FD3"/>
    <w:rsid w:val="000D0A23"/>
    <w:rsid w:val="000E6D5C"/>
    <w:rsid w:val="000F10EB"/>
    <w:rsid w:val="0011375B"/>
    <w:rsid w:val="00114565"/>
    <w:rsid w:val="001208FF"/>
    <w:rsid w:val="00127A3A"/>
    <w:rsid w:val="00134D7F"/>
    <w:rsid w:val="001426F2"/>
    <w:rsid w:val="001433AA"/>
    <w:rsid w:val="00151576"/>
    <w:rsid w:val="00156174"/>
    <w:rsid w:val="00172983"/>
    <w:rsid w:val="00190BA5"/>
    <w:rsid w:val="00191644"/>
    <w:rsid w:val="001919CB"/>
    <w:rsid w:val="00191BDB"/>
    <w:rsid w:val="001A4644"/>
    <w:rsid w:val="001D59E1"/>
    <w:rsid w:val="001E5783"/>
    <w:rsid w:val="001F301B"/>
    <w:rsid w:val="002100B6"/>
    <w:rsid w:val="0021147D"/>
    <w:rsid w:val="002176EB"/>
    <w:rsid w:val="002220B6"/>
    <w:rsid w:val="00222A1F"/>
    <w:rsid w:val="00225F3B"/>
    <w:rsid w:val="00226D28"/>
    <w:rsid w:val="002426ED"/>
    <w:rsid w:val="00256BCF"/>
    <w:rsid w:val="00257DCD"/>
    <w:rsid w:val="0026683A"/>
    <w:rsid w:val="00272E5A"/>
    <w:rsid w:val="002755EE"/>
    <w:rsid w:val="002757C5"/>
    <w:rsid w:val="00277EAE"/>
    <w:rsid w:val="002816C4"/>
    <w:rsid w:val="002829C9"/>
    <w:rsid w:val="002836DD"/>
    <w:rsid w:val="00287928"/>
    <w:rsid w:val="002B1257"/>
    <w:rsid w:val="002B6933"/>
    <w:rsid w:val="002B71FD"/>
    <w:rsid w:val="002D12E8"/>
    <w:rsid w:val="002D567C"/>
    <w:rsid w:val="002F24E8"/>
    <w:rsid w:val="002F4DAD"/>
    <w:rsid w:val="00301B24"/>
    <w:rsid w:val="0030775A"/>
    <w:rsid w:val="00315202"/>
    <w:rsid w:val="00322486"/>
    <w:rsid w:val="00327F6F"/>
    <w:rsid w:val="00331BE0"/>
    <w:rsid w:val="00350D62"/>
    <w:rsid w:val="003526DD"/>
    <w:rsid w:val="003611D4"/>
    <w:rsid w:val="003767E5"/>
    <w:rsid w:val="00387D35"/>
    <w:rsid w:val="00394A41"/>
    <w:rsid w:val="003A2563"/>
    <w:rsid w:val="003A7AFC"/>
    <w:rsid w:val="003B1C27"/>
    <w:rsid w:val="003B2A08"/>
    <w:rsid w:val="003B2A9A"/>
    <w:rsid w:val="003C0979"/>
    <w:rsid w:val="003C69CA"/>
    <w:rsid w:val="003D0E11"/>
    <w:rsid w:val="003D2E18"/>
    <w:rsid w:val="003D5E6E"/>
    <w:rsid w:val="003D7B2C"/>
    <w:rsid w:val="003E1018"/>
    <w:rsid w:val="003E7E5F"/>
    <w:rsid w:val="003F0D3C"/>
    <w:rsid w:val="003F0D54"/>
    <w:rsid w:val="004006FA"/>
    <w:rsid w:val="00400959"/>
    <w:rsid w:val="0040335B"/>
    <w:rsid w:val="00404FD9"/>
    <w:rsid w:val="004053DC"/>
    <w:rsid w:val="00407C06"/>
    <w:rsid w:val="004117DC"/>
    <w:rsid w:val="004279CB"/>
    <w:rsid w:val="00431292"/>
    <w:rsid w:val="004351BA"/>
    <w:rsid w:val="0043672F"/>
    <w:rsid w:val="00456B67"/>
    <w:rsid w:val="00462098"/>
    <w:rsid w:val="0046769F"/>
    <w:rsid w:val="00475594"/>
    <w:rsid w:val="00490189"/>
    <w:rsid w:val="00493052"/>
    <w:rsid w:val="00494412"/>
    <w:rsid w:val="004A2E5E"/>
    <w:rsid w:val="004A53BF"/>
    <w:rsid w:val="004A73BC"/>
    <w:rsid w:val="004B3F62"/>
    <w:rsid w:val="004C1120"/>
    <w:rsid w:val="004C1D75"/>
    <w:rsid w:val="004D29A2"/>
    <w:rsid w:val="004E2C0C"/>
    <w:rsid w:val="004E4807"/>
    <w:rsid w:val="004F7069"/>
    <w:rsid w:val="00500948"/>
    <w:rsid w:val="005032F5"/>
    <w:rsid w:val="00506180"/>
    <w:rsid w:val="00507389"/>
    <w:rsid w:val="005107B7"/>
    <w:rsid w:val="005231A4"/>
    <w:rsid w:val="005334AB"/>
    <w:rsid w:val="00542327"/>
    <w:rsid w:val="005433C3"/>
    <w:rsid w:val="005555B4"/>
    <w:rsid w:val="00571467"/>
    <w:rsid w:val="00574C45"/>
    <w:rsid w:val="00577373"/>
    <w:rsid w:val="00590F1E"/>
    <w:rsid w:val="0059454A"/>
    <w:rsid w:val="0059459A"/>
    <w:rsid w:val="005955CB"/>
    <w:rsid w:val="005A10E6"/>
    <w:rsid w:val="005A42AD"/>
    <w:rsid w:val="005A4E9B"/>
    <w:rsid w:val="005A6D48"/>
    <w:rsid w:val="005D43CC"/>
    <w:rsid w:val="005D5E40"/>
    <w:rsid w:val="005E2CC5"/>
    <w:rsid w:val="00605993"/>
    <w:rsid w:val="00607677"/>
    <w:rsid w:val="00612D5A"/>
    <w:rsid w:val="00632D4F"/>
    <w:rsid w:val="0063556C"/>
    <w:rsid w:val="00636386"/>
    <w:rsid w:val="00641468"/>
    <w:rsid w:val="00647140"/>
    <w:rsid w:val="006554F2"/>
    <w:rsid w:val="00655E13"/>
    <w:rsid w:val="00656D0F"/>
    <w:rsid w:val="00664F07"/>
    <w:rsid w:val="00673FC8"/>
    <w:rsid w:val="00674A18"/>
    <w:rsid w:val="00683E24"/>
    <w:rsid w:val="0068437C"/>
    <w:rsid w:val="006A6A37"/>
    <w:rsid w:val="006B212B"/>
    <w:rsid w:val="006C13CD"/>
    <w:rsid w:val="006D0FC8"/>
    <w:rsid w:val="006D5CF7"/>
    <w:rsid w:val="006D74AB"/>
    <w:rsid w:val="00702F6E"/>
    <w:rsid w:val="00705E96"/>
    <w:rsid w:val="0071351E"/>
    <w:rsid w:val="00715CBC"/>
    <w:rsid w:val="00721505"/>
    <w:rsid w:val="007370E4"/>
    <w:rsid w:val="00737413"/>
    <w:rsid w:val="00740A53"/>
    <w:rsid w:val="00744153"/>
    <w:rsid w:val="007502A9"/>
    <w:rsid w:val="0075232E"/>
    <w:rsid w:val="00756EE9"/>
    <w:rsid w:val="00796CC5"/>
    <w:rsid w:val="007A1EBF"/>
    <w:rsid w:val="007A202A"/>
    <w:rsid w:val="007A603B"/>
    <w:rsid w:val="007A6F9B"/>
    <w:rsid w:val="007B08B5"/>
    <w:rsid w:val="007B1FC4"/>
    <w:rsid w:val="007B5EA5"/>
    <w:rsid w:val="007C2A85"/>
    <w:rsid w:val="007D1867"/>
    <w:rsid w:val="007D6256"/>
    <w:rsid w:val="007D7DBA"/>
    <w:rsid w:val="007E3576"/>
    <w:rsid w:val="007E6A22"/>
    <w:rsid w:val="007E7E01"/>
    <w:rsid w:val="007F05D3"/>
    <w:rsid w:val="007F3ED8"/>
    <w:rsid w:val="007F4B31"/>
    <w:rsid w:val="007F6011"/>
    <w:rsid w:val="008038A8"/>
    <w:rsid w:val="0081508F"/>
    <w:rsid w:val="008162FE"/>
    <w:rsid w:val="00830D70"/>
    <w:rsid w:val="00836E79"/>
    <w:rsid w:val="00851728"/>
    <w:rsid w:val="0085779B"/>
    <w:rsid w:val="008611B8"/>
    <w:rsid w:val="00861A19"/>
    <w:rsid w:val="008739FE"/>
    <w:rsid w:val="008768B6"/>
    <w:rsid w:val="00881C93"/>
    <w:rsid w:val="00884D25"/>
    <w:rsid w:val="00896D23"/>
    <w:rsid w:val="008B4460"/>
    <w:rsid w:val="008C03CD"/>
    <w:rsid w:val="008C0DE8"/>
    <w:rsid w:val="008C5A0A"/>
    <w:rsid w:val="008C7B90"/>
    <w:rsid w:val="008E4A81"/>
    <w:rsid w:val="008E547B"/>
    <w:rsid w:val="008E7D76"/>
    <w:rsid w:val="008F31E4"/>
    <w:rsid w:val="009026D1"/>
    <w:rsid w:val="009043E7"/>
    <w:rsid w:val="0091007C"/>
    <w:rsid w:val="009143DB"/>
    <w:rsid w:val="009177BD"/>
    <w:rsid w:val="0092052B"/>
    <w:rsid w:val="00921991"/>
    <w:rsid w:val="00933AFC"/>
    <w:rsid w:val="009341C5"/>
    <w:rsid w:val="00943D66"/>
    <w:rsid w:val="00954DDA"/>
    <w:rsid w:val="00966C45"/>
    <w:rsid w:val="00973E64"/>
    <w:rsid w:val="009822A1"/>
    <w:rsid w:val="00985E70"/>
    <w:rsid w:val="00992132"/>
    <w:rsid w:val="00996471"/>
    <w:rsid w:val="009B06D9"/>
    <w:rsid w:val="009B752B"/>
    <w:rsid w:val="009C28E2"/>
    <w:rsid w:val="009C4BBF"/>
    <w:rsid w:val="009C79CB"/>
    <w:rsid w:val="009E14D6"/>
    <w:rsid w:val="009E3238"/>
    <w:rsid w:val="009E758D"/>
    <w:rsid w:val="009F6060"/>
    <w:rsid w:val="00A06649"/>
    <w:rsid w:val="00A11C84"/>
    <w:rsid w:val="00A12798"/>
    <w:rsid w:val="00A2013B"/>
    <w:rsid w:val="00A21E1B"/>
    <w:rsid w:val="00A24433"/>
    <w:rsid w:val="00A25DE8"/>
    <w:rsid w:val="00A26F3D"/>
    <w:rsid w:val="00A33AE7"/>
    <w:rsid w:val="00A36F57"/>
    <w:rsid w:val="00A43803"/>
    <w:rsid w:val="00A45238"/>
    <w:rsid w:val="00A70F5F"/>
    <w:rsid w:val="00A76CB2"/>
    <w:rsid w:val="00A8213D"/>
    <w:rsid w:val="00A83468"/>
    <w:rsid w:val="00A84E88"/>
    <w:rsid w:val="00A861E7"/>
    <w:rsid w:val="00A872B4"/>
    <w:rsid w:val="00A95129"/>
    <w:rsid w:val="00A973E9"/>
    <w:rsid w:val="00A97CBB"/>
    <w:rsid w:val="00AB3042"/>
    <w:rsid w:val="00AC1A7C"/>
    <w:rsid w:val="00AC1EFB"/>
    <w:rsid w:val="00AD0181"/>
    <w:rsid w:val="00AD060B"/>
    <w:rsid w:val="00AD1AA6"/>
    <w:rsid w:val="00AD5B47"/>
    <w:rsid w:val="00AE2DDE"/>
    <w:rsid w:val="00B06E3B"/>
    <w:rsid w:val="00B10AD6"/>
    <w:rsid w:val="00B167CE"/>
    <w:rsid w:val="00B2498B"/>
    <w:rsid w:val="00B26348"/>
    <w:rsid w:val="00B41FF7"/>
    <w:rsid w:val="00B51663"/>
    <w:rsid w:val="00B61F64"/>
    <w:rsid w:val="00B63620"/>
    <w:rsid w:val="00B6472B"/>
    <w:rsid w:val="00B679D2"/>
    <w:rsid w:val="00B73D69"/>
    <w:rsid w:val="00B8523B"/>
    <w:rsid w:val="00B87554"/>
    <w:rsid w:val="00B904C3"/>
    <w:rsid w:val="00B93FCE"/>
    <w:rsid w:val="00B93FD1"/>
    <w:rsid w:val="00B96A6F"/>
    <w:rsid w:val="00B97443"/>
    <w:rsid w:val="00B97C02"/>
    <w:rsid w:val="00BA112F"/>
    <w:rsid w:val="00BA4003"/>
    <w:rsid w:val="00BA4A2E"/>
    <w:rsid w:val="00BB1020"/>
    <w:rsid w:val="00BB54BC"/>
    <w:rsid w:val="00BB6D29"/>
    <w:rsid w:val="00BB7788"/>
    <w:rsid w:val="00BB7960"/>
    <w:rsid w:val="00BC28B4"/>
    <w:rsid w:val="00BC39FD"/>
    <w:rsid w:val="00BC43BE"/>
    <w:rsid w:val="00BC4501"/>
    <w:rsid w:val="00BC6407"/>
    <w:rsid w:val="00BD116F"/>
    <w:rsid w:val="00BD7E31"/>
    <w:rsid w:val="00BE02C8"/>
    <w:rsid w:val="00BF4187"/>
    <w:rsid w:val="00C02CD8"/>
    <w:rsid w:val="00C058C9"/>
    <w:rsid w:val="00C06E68"/>
    <w:rsid w:val="00C1132F"/>
    <w:rsid w:val="00C116C3"/>
    <w:rsid w:val="00C15DA7"/>
    <w:rsid w:val="00C2250E"/>
    <w:rsid w:val="00C24AFA"/>
    <w:rsid w:val="00C45AA5"/>
    <w:rsid w:val="00C62717"/>
    <w:rsid w:val="00C649F3"/>
    <w:rsid w:val="00C64A63"/>
    <w:rsid w:val="00C715D5"/>
    <w:rsid w:val="00C94410"/>
    <w:rsid w:val="00C95C1B"/>
    <w:rsid w:val="00CB43FC"/>
    <w:rsid w:val="00CC1B95"/>
    <w:rsid w:val="00CC1BD6"/>
    <w:rsid w:val="00CC5DF9"/>
    <w:rsid w:val="00CD78D1"/>
    <w:rsid w:val="00CE190C"/>
    <w:rsid w:val="00CF0E67"/>
    <w:rsid w:val="00CF1FAB"/>
    <w:rsid w:val="00CF25AE"/>
    <w:rsid w:val="00CF7AB4"/>
    <w:rsid w:val="00D01C39"/>
    <w:rsid w:val="00D020E6"/>
    <w:rsid w:val="00D033DC"/>
    <w:rsid w:val="00D209A0"/>
    <w:rsid w:val="00D5078F"/>
    <w:rsid w:val="00D50FA9"/>
    <w:rsid w:val="00D764B6"/>
    <w:rsid w:val="00D76D7E"/>
    <w:rsid w:val="00D84BE9"/>
    <w:rsid w:val="00D868C1"/>
    <w:rsid w:val="00DB1138"/>
    <w:rsid w:val="00DB16DA"/>
    <w:rsid w:val="00DB1E4F"/>
    <w:rsid w:val="00DB7398"/>
    <w:rsid w:val="00DC6054"/>
    <w:rsid w:val="00DD739D"/>
    <w:rsid w:val="00DE2BBE"/>
    <w:rsid w:val="00DE40B0"/>
    <w:rsid w:val="00DE467B"/>
    <w:rsid w:val="00DE6EA3"/>
    <w:rsid w:val="00DF48A4"/>
    <w:rsid w:val="00DF498E"/>
    <w:rsid w:val="00E13051"/>
    <w:rsid w:val="00E135EE"/>
    <w:rsid w:val="00E34868"/>
    <w:rsid w:val="00E35A6E"/>
    <w:rsid w:val="00E47B31"/>
    <w:rsid w:val="00E5111C"/>
    <w:rsid w:val="00E51C4F"/>
    <w:rsid w:val="00E65005"/>
    <w:rsid w:val="00E77C36"/>
    <w:rsid w:val="00E80D32"/>
    <w:rsid w:val="00E813AA"/>
    <w:rsid w:val="00E81400"/>
    <w:rsid w:val="00E81C9A"/>
    <w:rsid w:val="00EA5D49"/>
    <w:rsid w:val="00EB48FD"/>
    <w:rsid w:val="00EB5E25"/>
    <w:rsid w:val="00ED64DE"/>
    <w:rsid w:val="00ED6C57"/>
    <w:rsid w:val="00EE2E4B"/>
    <w:rsid w:val="00EF0642"/>
    <w:rsid w:val="00EF1314"/>
    <w:rsid w:val="00F006AD"/>
    <w:rsid w:val="00F0174F"/>
    <w:rsid w:val="00F1230A"/>
    <w:rsid w:val="00F155DA"/>
    <w:rsid w:val="00F42A97"/>
    <w:rsid w:val="00F51926"/>
    <w:rsid w:val="00F605BD"/>
    <w:rsid w:val="00F67048"/>
    <w:rsid w:val="00F71F20"/>
    <w:rsid w:val="00F74FBA"/>
    <w:rsid w:val="00F83252"/>
    <w:rsid w:val="00F94FEF"/>
    <w:rsid w:val="00F96FF9"/>
    <w:rsid w:val="00FA5F51"/>
    <w:rsid w:val="00FB13FA"/>
    <w:rsid w:val="00FB5248"/>
    <w:rsid w:val="00FC0059"/>
    <w:rsid w:val="00FD2478"/>
    <w:rsid w:val="00FD73AF"/>
    <w:rsid w:val="00FE58F0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0654"/>
  <w15:chartTrackingRefBased/>
  <w15:docId w15:val="{6A72E041-A42C-4EC1-A164-BF75DEC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2A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DE8"/>
  </w:style>
  <w:style w:type="paragraph" w:styleId="Voettekst">
    <w:name w:val="footer"/>
    <w:basedOn w:val="Standaard"/>
    <w:link w:val="Voet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021678556A74DB63801471CC9C7BF" ma:contentTypeVersion="4" ma:contentTypeDescription="Een nieuw document maken." ma:contentTypeScope="" ma:versionID="a058b158095a81f01b575e1a940ac36f">
  <xsd:schema xmlns:xsd="http://www.w3.org/2001/XMLSchema" xmlns:xs="http://www.w3.org/2001/XMLSchema" xmlns:p="http://schemas.microsoft.com/office/2006/metadata/properties" xmlns:ns2="6b9f640d-2b2b-44ac-8f04-68344c7b59cf" targetNamespace="http://schemas.microsoft.com/office/2006/metadata/properties" ma:root="true" ma:fieldsID="f81bc8fb856475de1a3106b459259688" ns2:_="">
    <xsd:import namespace="6b9f640d-2b2b-44ac-8f04-68344c7b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640d-2b2b-44ac-8f04-68344c7b5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EE3BB-3052-43AB-B846-E8447D804904}"/>
</file>

<file path=customXml/itemProps2.xml><?xml version="1.0" encoding="utf-8"?>
<ds:datastoreItem xmlns:ds="http://schemas.openxmlformats.org/officeDocument/2006/customXml" ds:itemID="{A8C931A3-8F60-4819-BB8A-360E6F336ED6}"/>
</file>

<file path=customXml/itemProps3.xml><?xml version="1.0" encoding="utf-8"?>
<ds:datastoreItem xmlns:ds="http://schemas.openxmlformats.org/officeDocument/2006/customXml" ds:itemID="{1EC1AB35-6463-4B80-8876-563C2F3695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Moustapha</dc:creator>
  <cp:keywords/>
  <dc:description/>
  <cp:lastModifiedBy>Moustapha, A.</cp:lastModifiedBy>
  <cp:revision>4</cp:revision>
  <dcterms:created xsi:type="dcterms:W3CDTF">2023-02-13T10:22:00Z</dcterms:created>
  <dcterms:modified xsi:type="dcterms:W3CDTF">2023-04-04T16:15:00Z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0x0101004EF021678556A74DB63801471CC9C7BF</vt:lpwstr>
  </property>
</Properties>
</file>