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1AC6303B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132EF4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11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bekwaamheid.</w:t>
      </w: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p w14:paraId="0F92A413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132EF4">
        <w:rPr>
          <w:rFonts w:ascii="Corbel" w:hAnsi="Corbel" w:cs="Arial"/>
          <w:szCs w:val="22"/>
        </w:rPr>
        <w:t xml:space="preserve">U dient een </w:t>
      </w:r>
      <w:r w:rsidRPr="00132EF4">
        <w:rPr>
          <w:rFonts w:ascii="Corbel" w:hAnsi="Corbel" w:cs="Arial"/>
          <w:b/>
          <w:szCs w:val="22"/>
        </w:rPr>
        <w:t>tevredenheidverklaring</w:t>
      </w:r>
      <w:r w:rsidRPr="00132EF4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07AD3224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5A8423E0" w14:textId="092A9A95" w:rsidR="0013637D" w:rsidRPr="0013637D" w:rsidRDefault="0013637D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De inschrijver dient zijn technische bekwaamheid aan te tonen door het indienen van een referentieopdracht</w:t>
            </w:r>
            <w:r w:rsid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7BDD86BD" w:rsidR="009E59DF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Totale </w:t>
            </w:r>
            <w:r w:rsidR="00524BD4"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opdrachtwaarde per jaar</w:t>
            </w: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6232" w:type="dxa"/>
            <w:gridSpan w:val="3"/>
          </w:tcPr>
          <w:p w14:paraId="5D8C951D" w14:textId="77777777" w:rsidR="009E59DF" w:rsidRPr="00524BD4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5416701" w14:textId="77777777" w:rsidR="009E59DF" w:rsidRPr="00524BD4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="00990816" w:rsidRPr="00990816" w14:paraId="322BD03F" w14:textId="77777777" w:rsidTr="00990816">
        <w:tc>
          <w:tcPr>
            <w:tcW w:w="2830" w:type="dxa"/>
          </w:tcPr>
          <w:p w14:paraId="6B6BC876" w14:textId="4C9F61EB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1985" w:type="dxa"/>
          </w:tcPr>
          <w:p w14:paraId="20F6446A" w14:textId="77777777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2AB5F91" w14:textId="75F95856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14:paraId="237DF4FA" w14:textId="77777777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90816" w:rsidRPr="0013637D" w14:paraId="34B6B4CC" w14:textId="77777777" w:rsidTr="00990816">
        <w:tc>
          <w:tcPr>
            <w:tcW w:w="2830" w:type="dxa"/>
          </w:tcPr>
          <w:p w14:paraId="58C1A14D" w14:textId="7B6ED02B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opleverdatum:</w:t>
            </w:r>
          </w:p>
        </w:tc>
        <w:tc>
          <w:tcPr>
            <w:tcW w:w="1985" w:type="dxa"/>
          </w:tcPr>
          <w:p w14:paraId="1755F75F" w14:textId="77777777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57FFA3F1" w14:textId="08FA16DF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Werkelijke opleverdatum: </w:t>
            </w:r>
          </w:p>
        </w:tc>
        <w:tc>
          <w:tcPr>
            <w:tcW w:w="2263" w:type="dxa"/>
          </w:tcPr>
          <w:p w14:paraId="054149BE" w14:textId="77777777" w:rsidR="00990816" w:rsidRPr="00524BD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1C6A5F83" w:rsidR="00990816" w:rsidRPr="00990816" w:rsidRDefault="008276E9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Opdrachtnemer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33A7D8BB" w:rsidR="00524BD4" w:rsidRDefault="00524BD4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49324291" w14:textId="77777777" w:rsidR="00524BD4" w:rsidRDefault="00524BD4">
      <w:pP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  <w:br w:type="page"/>
      </w:r>
    </w:p>
    <w:p w14:paraId="664301C5" w14:textId="77777777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167EFFB9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605E9B5F" w14:textId="046E1865" w:rsidR="00990816" w:rsidRPr="00990816" w:rsidRDefault="00524BD4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524BD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Inschrijver heeft ervaring met het leveren van een vergelijkbaar gemeentelijk afvalbeheerplatform en heeft dit naar tevredenheid van de opdrachtgever binnen 9 maanden succesvol geïmplementeerd bij een in Nederland gevestigde (publieke) organisatie met minimaal 20 gebruikers.</w:t>
            </w:r>
          </w:p>
        </w:tc>
        <w:tc>
          <w:tcPr>
            <w:tcW w:w="2024" w:type="dxa"/>
          </w:tcPr>
          <w:p w14:paraId="4FBA2849" w14:textId="01069EA0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692CCABC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24BD4" w:rsidRPr="009E59DF" w14:paraId="7C263DDF" w14:textId="77777777" w:rsidTr="00524BD4">
        <w:tc>
          <w:tcPr>
            <w:tcW w:w="9062" w:type="dxa"/>
            <w:gridSpan w:val="2"/>
            <w:shd w:val="clear" w:color="auto" w:fill="00A685"/>
          </w:tcPr>
          <w:p w14:paraId="193E0A85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ONDERTEKENING</w:t>
            </w:r>
          </w:p>
        </w:tc>
      </w:tr>
      <w:tr w:rsidR="00524BD4" w:rsidRPr="009E59DF" w14:paraId="2A5C482C" w14:textId="77777777" w:rsidTr="008715BF">
        <w:tc>
          <w:tcPr>
            <w:tcW w:w="3114" w:type="dxa"/>
          </w:tcPr>
          <w:p w14:paraId="62207EA2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Plaats: </w:t>
            </w:r>
          </w:p>
          <w:p w14:paraId="13A6F8FA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07AA466C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524BD4" w:rsidRPr="009E59DF" w14:paraId="684B8537" w14:textId="77777777" w:rsidTr="008715BF">
        <w:tc>
          <w:tcPr>
            <w:tcW w:w="3114" w:type="dxa"/>
          </w:tcPr>
          <w:p w14:paraId="31497689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Datum: </w:t>
            </w:r>
          </w:p>
          <w:p w14:paraId="6A55223C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5F0F480A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524BD4" w:rsidRPr="009E59DF" w14:paraId="361AC215" w14:textId="77777777" w:rsidTr="008715BF">
        <w:tc>
          <w:tcPr>
            <w:tcW w:w="3114" w:type="dxa"/>
          </w:tcPr>
          <w:p w14:paraId="34428A2A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Naam inschrijver: </w:t>
            </w:r>
          </w:p>
          <w:p w14:paraId="77BB3868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646FF51A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524BD4" w:rsidRPr="009E59DF" w14:paraId="343CDA27" w14:textId="77777777" w:rsidTr="008715BF">
        <w:tc>
          <w:tcPr>
            <w:tcW w:w="3114" w:type="dxa"/>
            <w:tcBorders>
              <w:bottom w:val="single" w:sz="4" w:space="0" w:color="auto"/>
            </w:tcBorders>
          </w:tcPr>
          <w:p w14:paraId="3B947F17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Functie:</w:t>
            </w:r>
          </w:p>
          <w:p w14:paraId="4ADC5891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023E89E5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524BD4" w:rsidRPr="009E59DF" w14:paraId="4E502893" w14:textId="77777777" w:rsidTr="008715BF">
        <w:tc>
          <w:tcPr>
            <w:tcW w:w="3114" w:type="dxa"/>
            <w:tcBorders>
              <w:bottom w:val="single" w:sz="4" w:space="0" w:color="auto"/>
            </w:tcBorders>
          </w:tcPr>
          <w:p w14:paraId="1D89DA59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Handtekening: </w:t>
            </w:r>
          </w:p>
          <w:p w14:paraId="4C8A3A15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DE328D8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EA2D1EB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075BEA22" w14:textId="77777777" w:rsidR="00524BD4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6C31D1F2" w14:textId="77777777" w:rsidR="00524BD4" w:rsidRPr="009E59DF" w:rsidRDefault="00524BD4" w:rsidP="008715B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</w:tbl>
    <w:p w14:paraId="1588E55B" w14:textId="3A102A93" w:rsidR="00990816" w:rsidRPr="00990816" w:rsidRDefault="00990816" w:rsidP="00524BD4">
      <w:pPr>
        <w:spacing w:line="480" w:lineRule="auto"/>
        <w:rPr>
          <w:rFonts w:ascii="Corbel" w:eastAsiaTheme="minorHAnsi" w:hAnsi="Corbel" w:cstheme="minorBidi"/>
          <w:sz w:val="20"/>
          <w:szCs w:val="20"/>
          <w:lang w:eastAsia="en-US"/>
        </w:rPr>
      </w:pP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2EF4"/>
    <w:rsid w:val="0013637D"/>
    <w:rsid w:val="001D48E8"/>
    <w:rsid w:val="001E1362"/>
    <w:rsid w:val="002F130D"/>
    <w:rsid w:val="004048D9"/>
    <w:rsid w:val="004C6BCD"/>
    <w:rsid w:val="00524BD4"/>
    <w:rsid w:val="0056294E"/>
    <w:rsid w:val="006217F0"/>
    <w:rsid w:val="007D7BCE"/>
    <w:rsid w:val="008276E9"/>
    <w:rsid w:val="00990816"/>
    <w:rsid w:val="009E59DF"/>
    <w:rsid w:val="00A40E0D"/>
    <w:rsid w:val="00B06AC3"/>
    <w:rsid w:val="00BE5266"/>
    <w:rsid w:val="00CB2B94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184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referentieopdrachten</dc:title>
  <dc:creator>Versteeg-Ritsma, J. (Jose)</dc:creator>
  <cp:lastModifiedBy>Ishimwe, J.B. (Jules)</cp:lastModifiedBy>
  <cp:revision>8</cp:revision>
  <dcterms:created xsi:type="dcterms:W3CDTF">2021-12-27T11:22:00Z</dcterms:created>
  <dcterms:modified xsi:type="dcterms:W3CDTF">2025-04-22T09:46:00Z</dcterms:modified>
</cp:coreProperties>
</file>