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46AC6" w14:textId="77777777" w:rsidR="008F701D" w:rsidRPr="008F701D" w:rsidRDefault="008F701D" w:rsidP="008F701D">
      <w:pPr>
        <w:pStyle w:val="Voettekst"/>
        <w:rPr>
          <w:sz w:val="28"/>
          <w:szCs w:val="28"/>
        </w:rPr>
      </w:pPr>
      <w:r w:rsidRPr="008F701D">
        <w:rPr>
          <w:sz w:val="28"/>
          <w:szCs w:val="28"/>
        </w:rPr>
        <w:t xml:space="preserve">Bijlage 9, Opgave voorkeurarealen, </w:t>
      </w:r>
    </w:p>
    <w:p w14:paraId="150A3B50" w14:textId="77777777" w:rsidR="008F701D" w:rsidRDefault="008F701D" w:rsidP="008F701D">
      <w:pPr>
        <w:pStyle w:val="Voettekst"/>
        <w:rPr>
          <w:sz w:val="28"/>
          <w:szCs w:val="28"/>
        </w:rPr>
      </w:pPr>
      <w:r w:rsidRPr="008F701D">
        <w:rPr>
          <w:sz w:val="28"/>
          <w:szCs w:val="28"/>
        </w:rPr>
        <w:t xml:space="preserve">Europese aanbesteding </w:t>
      </w:r>
      <w:r>
        <w:rPr>
          <w:sz w:val="28"/>
          <w:szCs w:val="28"/>
        </w:rPr>
        <w:t>Kap en aanplant bomen</w:t>
      </w:r>
    </w:p>
    <w:p w14:paraId="5670CFB8" w14:textId="569CE4DA" w:rsidR="008F701D" w:rsidRPr="008F701D" w:rsidRDefault="008F701D" w:rsidP="008F701D">
      <w:pPr>
        <w:pStyle w:val="Voettekst"/>
        <w:rPr>
          <w:sz w:val="28"/>
          <w:szCs w:val="28"/>
        </w:rPr>
      </w:pPr>
      <w:r>
        <w:rPr>
          <w:sz w:val="28"/>
          <w:szCs w:val="28"/>
        </w:rPr>
        <w:t xml:space="preserve">Kenmerk </w:t>
      </w:r>
      <w:r w:rsidR="00EA1DDC" w:rsidRPr="00EA1DDC">
        <w:rPr>
          <w:sz w:val="28"/>
          <w:szCs w:val="28"/>
        </w:rPr>
        <w:t>2025SB336</w:t>
      </w:r>
    </w:p>
    <w:p w14:paraId="09F46C68" w14:textId="00BE4FA4" w:rsidR="006240E2" w:rsidRDefault="006240E2"/>
    <w:p w14:paraId="04B235FB" w14:textId="77777777" w:rsidR="006240E2" w:rsidRDefault="006240E2"/>
    <w:p w14:paraId="41B4327C" w14:textId="77777777" w:rsidR="006240E2" w:rsidRDefault="006240E2"/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622"/>
        <w:gridCol w:w="2623"/>
      </w:tblGrid>
      <w:tr w:rsidR="007577B3" w:rsidRPr="006240E2" w14:paraId="7562A04B" w14:textId="22D5E0C6" w:rsidTr="007577B3">
        <w:trPr>
          <w:trHeight w:val="529"/>
        </w:trPr>
        <w:tc>
          <w:tcPr>
            <w:tcW w:w="3686" w:type="dxa"/>
            <w:shd w:val="clear" w:color="auto" w:fill="A6A6A6" w:themeFill="background1" w:themeFillShade="A6"/>
            <w:hideMark/>
          </w:tcPr>
          <w:p w14:paraId="4AF8815B" w14:textId="1D498F2A" w:rsidR="007577B3" w:rsidRPr="006240E2" w:rsidRDefault="007577B3" w:rsidP="006240E2">
            <w:pPr>
              <w:spacing w:line="240" w:lineRule="auto"/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</w:pPr>
          </w:p>
        </w:tc>
        <w:tc>
          <w:tcPr>
            <w:tcW w:w="2622" w:type="dxa"/>
            <w:shd w:val="clear" w:color="auto" w:fill="A6A6A6" w:themeFill="background1" w:themeFillShade="A6"/>
            <w:hideMark/>
          </w:tcPr>
          <w:p w14:paraId="3A8758B3" w14:textId="28EDB592" w:rsidR="007577B3" w:rsidRPr="006240E2" w:rsidRDefault="0010294D" w:rsidP="006240E2">
            <w:pPr>
              <w:spacing w:line="240" w:lineRule="auto"/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</w:pPr>
            <w:r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  <w:t>Areaal</w:t>
            </w:r>
            <w:r w:rsidR="007577B3"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  <w:t xml:space="preserve"> nummer eerste voorkeur</w:t>
            </w:r>
          </w:p>
        </w:tc>
        <w:tc>
          <w:tcPr>
            <w:tcW w:w="2623" w:type="dxa"/>
            <w:shd w:val="clear" w:color="auto" w:fill="A6A6A6" w:themeFill="background1" w:themeFillShade="A6"/>
          </w:tcPr>
          <w:p w14:paraId="4E4E2A52" w14:textId="346F8E21" w:rsidR="007577B3" w:rsidRPr="006240E2" w:rsidRDefault="0010294D" w:rsidP="006240E2">
            <w:pPr>
              <w:spacing w:line="240" w:lineRule="auto"/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</w:pPr>
            <w:r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  <w:t xml:space="preserve">Areaal </w:t>
            </w:r>
            <w:r w:rsidR="007577B3"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  <w:t>nummer tweede voorkeur</w:t>
            </w:r>
          </w:p>
        </w:tc>
      </w:tr>
      <w:tr w:rsidR="007577B3" w:rsidRPr="006240E2" w14:paraId="39C83DF9" w14:textId="77777777" w:rsidTr="007577B3">
        <w:trPr>
          <w:trHeight w:val="1290"/>
        </w:trPr>
        <w:tc>
          <w:tcPr>
            <w:tcW w:w="3686" w:type="dxa"/>
            <w:shd w:val="clear" w:color="auto" w:fill="auto"/>
          </w:tcPr>
          <w:p w14:paraId="5AE6AE9B" w14:textId="33B312AA" w:rsidR="007577B3" w:rsidRPr="006240E2" w:rsidRDefault="00CD6DF7" w:rsidP="00965100">
            <w:pPr>
              <w:spacing w:line="240" w:lineRule="auto"/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</w:pPr>
            <w:r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  <w:t>Geer</w:t>
            </w:r>
            <w:r w:rsidR="0010294D"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  <w:t xml:space="preserve"> hier de voorkeursvolgorde van de arealen op. </w:t>
            </w:r>
          </w:p>
        </w:tc>
        <w:tc>
          <w:tcPr>
            <w:tcW w:w="2622" w:type="dxa"/>
            <w:shd w:val="clear" w:color="auto" w:fill="auto"/>
          </w:tcPr>
          <w:p w14:paraId="5EC555D6" w14:textId="5DCB50BF" w:rsidR="007577B3" w:rsidRPr="006240E2" w:rsidRDefault="007577B3" w:rsidP="00965100">
            <w:pPr>
              <w:spacing w:line="240" w:lineRule="auto"/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</w:pPr>
          </w:p>
        </w:tc>
        <w:tc>
          <w:tcPr>
            <w:tcW w:w="2623" w:type="dxa"/>
          </w:tcPr>
          <w:p w14:paraId="537AD14D" w14:textId="62226D63" w:rsidR="007577B3" w:rsidRPr="006240E2" w:rsidRDefault="007577B3" w:rsidP="00965100">
            <w:pPr>
              <w:spacing w:line="240" w:lineRule="auto"/>
              <w:rPr>
                <w:rFonts w:ascii="Lucida Sans Unicode" w:eastAsia="Times New Roman" w:hAnsi="Lucida Sans Unicode" w:cs="Lucida Sans Unicode"/>
                <w:sz w:val="18"/>
                <w:szCs w:val="18"/>
                <w:lang w:eastAsia="nl-NL"/>
              </w:rPr>
            </w:pPr>
          </w:p>
        </w:tc>
      </w:tr>
    </w:tbl>
    <w:p w14:paraId="4E792AEB" w14:textId="77777777" w:rsidR="009A03A7" w:rsidRDefault="009A03A7" w:rsidP="009A03A7"/>
    <w:p w14:paraId="1251D1CD" w14:textId="77777777" w:rsidR="00B07739" w:rsidRDefault="00B07739" w:rsidP="009A03A7"/>
    <w:p w14:paraId="24C4EF8E" w14:textId="77777777" w:rsidR="00B07739" w:rsidRPr="009A03A7" w:rsidRDefault="00B07739" w:rsidP="009A03A7"/>
    <w:sectPr w:rsidR="00B07739" w:rsidRPr="009A03A7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5B617" w14:textId="77777777" w:rsidR="008F701D" w:rsidRDefault="008F701D" w:rsidP="008F701D">
      <w:pPr>
        <w:spacing w:line="240" w:lineRule="auto"/>
      </w:pPr>
      <w:r>
        <w:separator/>
      </w:r>
    </w:p>
  </w:endnote>
  <w:endnote w:type="continuationSeparator" w:id="0">
    <w:p w14:paraId="2E7CEB98" w14:textId="77777777" w:rsidR="008F701D" w:rsidRDefault="008F701D" w:rsidP="008F70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06CE" w14:textId="77777777" w:rsidR="008F701D" w:rsidRDefault="008F701D" w:rsidP="008F701D">
      <w:pPr>
        <w:spacing w:line="240" w:lineRule="auto"/>
      </w:pPr>
      <w:r>
        <w:separator/>
      </w:r>
    </w:p>
  </w:footnote>
  <w:footnote w:type="continuationSeparator" w:id="0">
    <w:p w14:paraId="5255912E" w14:textId="77777777" w:rsidR="008F701D" w:rsidRDefault="008F701D" w:rsidP="008F70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47798">
    <w:abstractNumId w:val="1"/>
  </w:num>
  <w:num w:numId="2" w16cid:durableId="1044645858">
    <w:abstractNumId w:val="2"/>
  </w:num>
  <w:num w:numId="3" w16cid:durableId="131756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F5"/>
    <w:rsid w:val="000029C4"/>
    <w:rsid w:val="0010294D"/>
    <w:rsid w:val="00127873"/>
    <w:rsid w:val="00194FF7"/>
    <w:rsid w:val="001D3423"/>
    <w:rsid w:val="00462676"/>
    <w:rsid w:val="00483277"/>
    <w:rsid w:val="004D5A27"/>
    <w:rsid w:val="00576711"/>
    <w:rsid w:val="006240E2"/>
    <w:rsid w:val="00670937"/>
    <w:rsid w:val="007003F5"/>
    <w:rsid w:val="007577B3"/>
    <w:rsid w:val="008450B0"/>
    <w:rsid w:val="008F701D"/>
    <w:rsid w:val="00965100"/>
    <w:rsid w:val="009A03A7"/>
    <w:rsid w:val="00B07739"/>
    <w:rsid w:val="00B16302"/>
    <w:rsid w:val="00B267A9"/>
    <w:rsid w:val="00B54760"/>
    <w:rsid w:val="00BB2D95"/>
    <w:rsid w:val="00C05791"/>
    <w:rsid w:val="00C1661E"/>
    <w:rsid w:val="00CD6DF7"/>
    <w:rsid w:val="00EA1DD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164D"/>
  <w15:chartTrackingRefBased/>
  <w15:docId w15:val="{BB6AB359-1258-4644-9067-55A80A5F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8F701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701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F70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701D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6cf7be6c3ddf25a1b11402690bf0abd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5a301c9d04c5b56fd886899b464635f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B314E4-D8C1-42A6-973D-764B7EE5CD4B}"/>
</file>

<file path=customXml/itemProps2.xml><?xml version="1.0" encoding="utf-8"?>
<ds:datastoreItem xmlns:ds="http://schemas.openxmlformats.org/officeDocument/2006/customXml" ds:itemID="{B4B07FD0-B782-4582-B08F-7D2A1678E398}"/>
</file>

<file path=customXml/itemProps3.xml><?xml version="1.0" encoding="utf-8"?>
<ds:datastoreItem xmlns:ds="http://schemas.openxmlformats.org/officeDocument/2006/customXml" ds:itemID="{AC00D018-E3A6-4A3F-8C8C-A5FA940E23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187</Characters>
  <Application>Microsoft Office Word</Application>
  <DocSecurity>0</DocSecurity>
  <Lines>1</Lines>
  <Paragraphs>1</Paragraphs>
  <ScaleCrop>false</ScaleCrop>
  <Company>Gemeente Utrecht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Wolterink</dc:creator>
  <cp:keywords/>
  <dc:description/>
  <cp:lastModifiedBy>Wolterink, André</cp:lastModifiedBy>
  <cp:revision>9</cp:revision>
  <dcterms:created xsi:type="dcterms:W3CDTF">2023-07-07T07:33:00Z</dcterms:created>
  <dcterms:modified xsi:type="dcterms:W3CDTF">2025-03-12T09:41:00Z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</Properties>
</file>