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6A96E2EC" w:rsidR="00EA4370" w:rsidRPr="00010AFF" w:rsidRDefault="00010AFF" w:rsidP="00395CCA">
      <w:pPr>
        <w:pStyle w:val="Kop1"/>
        <w:rPr>
          <w:sz w:val="32"/>
          <w:szCs w:val="32"/>
        </w:rPr>
      </w:pPr>
      <w:r w:rsidRPr="00010AFF">
        <w:rPr>
          <w:sz w:val="32"/>
          <w:szCs w:val="32"/>
        </w:rPr>
        <w:t xml:space="preserve">Bijlage </w:t>
      </w:r>
      <w:r w:rsidR="00391DC2">
        <w:rPr>
          <w:sz w:val="32"/>
          <w:szCs w:val="32"/>
        </w:rPr>
        <w:t xml:space="preserve">J </w:t>
      </w:r>
      <w:r w:rsidRPr="00010AFF">
        <w:rPr>
          <w:sz w:val="32"/>
          <w:szCs w:val="32"/>
        </w:rPr>
        <w:t>– Referentie verklaring</w:t>
      </w:r>
      <w:r w:rsidR="00F80447" w:rsidRPr="00010AFF">
        <w:rPr>
          <w:sz w:val="32"/>
          <w:szCs w:val="32"/>
        </w:rPr>
        <w:t xml:space="preserve"> </w:t>
      </w:r>
    </w:p>
    <w:p w14:paraId="49CE65C0" w14:textId="26338AA7" w:rsidR="00EA4370" w:rsidRPr="00395CCA" w:rsidRDefault="00F80447" w:rsidP="00395CCA">
      <w:r>
        <w:t>Zoals in</w:t>
      </w:r>
      <w:r w:rsidR="00391DC2">
        <w:t xml:space="preserve"> paragraaf </w:t>
      </w:r>
      <w:r w:rsidR="00E938E1">
        <w:t>4.3.2.2</w:t>
      </w:r>
      <w:r w:rsidR="00010AFF">
        <w:t xml:space="preserve"> van de inschrijvingsleidraad</w:t>
      </w:r>
      <w:r>
        <w:t xml:space="preserve"> is opgenomen wordt u gevraagd om onderstaande gegevens aan te leveren</w:t>
      </w:r>
      <w:r w:rsidR="00391DC2">
        <w:t>. U</w:t>
      </w:r>
      <w:r>
        <w:t xml:space="preserve"> </w:t>
      </w:r>
      <w:r w:rsidRPr="00391DC2">
        <w:t xml:space="preserve">dient </w:t>
      </w:r>
      <w:r w:rsidR="00AA6BCB" w:rsidRPr="00391DC2">
        <w:t>minimaal 1 referentie aan te leveren. Hiervoor geldt dat een opgegeven referentie m</w:t>
      </w:r>
      <w:r w:rsidR="00EA4370" w:rsidRPr="00391DC2">
        <w:t xml:space="preserve">aximaal 3 jaar oud </w:t>
      </w:r>
      <w:r w:rsidR="00AA6BCB" w:rsidRPr="00391DC2">
        <w:t xml:space="preserve">mag </w:t>
      </w:r>
      <w:r w:rsidR="00EA4370" w:rsidRPr="00391DC2">
        <w:t xml:space="preserve">zijn, gerekend vanaf de datum van </w:t>
      </w:r>
      <w:r w:rsidR="00391DC2">
        <w:t xml:space="preserve">inschrijving.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AA6BCB">
        <w:tc>
          <w:tcPr>
            <w:tcW w:w="4111" w:type="dxa"/>
            <w:shd w:val="clear" w:color="auto" w:fill="D9D9D9"/>
          </w:tcPr>
          <w:p w14:paraId="7E222405" w14:textId="251A55D8" w:rsidR="00AA6BCB" w:rsidRPr="00395CCA" w:rsidRDefault="00AA6BCB" w:rsidP="00395CCA">
            <w:pPr>
              <w:rPr>
                <w:b/>
                <w:bCs w:val="0"/>
              </w:rPr>
            </w:pPr>
            <w:r w:rsidRPr="00395CCA">
              <w:rPr>
                <w:b/>
                <w:bCs w:val="0"/>
              </w:rPr>
              <w:t>Groslijst ‘</w:t>
            </w:r>
            <w:r w:rsidR="003B7C36">
              <w:rPr>
                <w:b/>
                <w:bCs w:val="0"/>
              </w:rPr>
              <w:t>Asfalt’</w:t>
            </w:r>
            <w:r w:rsidRPr="00395CCA">
              <w:rPr>
                <w:b/>
                <w:bCs w:val="0"/>
              </w:rPr>
              <w:t xml:space="preserve"> </w:t>
            </w:r>
          </w:p>
        </w:tc>
        <w:tc>
          <w:tcPr>
            <w:tcW w:w="5103" w:type="dxa"/>
            <w:shd w:val="clear" w:color="auto" w:fill="D9D9D9"/>
          </w:tcPr>
          <w:p w14:paraId="7ECCCFAB" w14:textId="77777777" w:rsidR="00AA6BCB" w:rsidRPr="00395CCA" w:rsidRDefault="00AA6BCB" w:rsidP="00395CCA">
            <w:pPr>
              <w:rPr>
                <w:b/>
                <w:bCs w:val="0"/>
                <w:i/>
              </w:rPr>
            </w:pPr>
            <w:r w:rsidRPr="00395CCA">
              <w:rPr>
                <w:b/>
                <w:bCs w:val="0"/>
              </w:rPr>
              <w:t>Reactie</w:t>
            </w:r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4B8B83E2" w:rsidR="00AA6BCB" w:rsidRPr="00395CCA" w:rsidRDefault="00AA6BCB" w:rsidP="00395CCA">
            <w:pPr>
              <w:rPr>
                <w:b/>
                <w:bCs w:val="0"/>
              </w:rPr>
            </w:pPr>
            <w:r w:rsidRPr="00395CCA">
              <w:rPr>
                <w:b/>
                <w:bCs w:val="0"/>
              </w:rPr>
              <w:t>Kerncompetentie:</w:t>
            </w:r>
            <w:r w:rsidR="00F80447">
              <w:rPr>
                <w:b/>
                <w:bCs w:val="0"/>
              </w:rPr>
              <w:t xml:space="preserve"> </w:t>
            </w:r>
            <w:permStart w:id="320348762" w:edGrp="everyone"/>
            <w:r w:rsidR="00F80447">
              <w:rPr>
                <w:b/>
                <w:bCs w:val="0"/>
              </w:rPr>
              <w:t>&lt;geef hier de kerncompetentie op&gt;</w:t>
            </w:r>
            <w:permEnd w:id="320348762"/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77777777" w:rsidR="00AA6BCB" w:rsidRPr="00074F18" w:rsidRDefault="00AA6BCB" w:rsidP="00395CCA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395CCA">
            <w:permStart w:id="368649498" w:edGrp="everyone"/>
            <w:permEnd w:id="368649498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7777777" w:rsidR="00AA6BCB" w:rsidRPr="00074F18" w:rsidRDefault="00AA6BCB" w:rsidP="00395CCA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395CCA">
            <w:permStart w:id="2014453327" w:edGrp="everyone"/>
            <w:permEnd w:id="2014453327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77777777" w:rsidR="00AA6BCB" w:rsidRPr="00074F18" w:rsidRDefault="00AA6BCB" w:rsidP="00395CCA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395CCA">
            <w:permStart w:id="382277473" w:edGrp="everyone"/>
            <w:permEnd w:id="382277473"/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395CCA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395CCA">
            <w:permStart w:id="524829290" w:edGrp="everyone"/>
            <w:permEnd w:id="524829290"/>
          </w:p>
          <w:p w14:paraId="3FA7304B" w14:textId="77777777" w:rsidR="00AA6BCB" w:rsidRDefault="00AA6BCB" w:rsidP="00395CCA"/>
          <w:p w14:paraId="0BF48F41" w14:textId="77777777" w:rsidR="00AA6BCB" w:rsidRDefault="00AA6BCB" w:rsidP="00395CCA"/>
          <w:p w14:paraId="40287A91" w14:textId="77777777" w:rsidR="00AA6BCB" w:rsidRDefault="00AA6BCB" w:rsidP="00395CCA"/>
          <w:p w14:paraId="6BF2F13A" w14:textId="77777777" w:rsidR="00AA6BCB" w:rsidRDefault="00AA6BCB" w:rsidP="00395CCA"/>
          <w:p w14:paraId="621D3521" w14:textId="77777777" w:rsidR="00AA6BCB" w:rsidRPr="00074F18" w:rsidRDefault="00AA6BCB" w:rsidP="00395CCA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395CCA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395CCA">
            <w:permStart w:id="2034058637" w:edGrp="everyone"/>
            <w:permEnd w:id="2034058637"/>
          </w:p>
        </w:tc>
      </w:tr>
    </w:tbl>
    <w:p w14:paraId="7E1A8DE8" w14:textId="3500AAFE" w:rsidR="002D3470" w:rsidRDefault="002D3470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</w:p>
    <w:p w14:paraId="2566BC78" w14:textId="77777777" w:rsidR="00A41A9A" w:rsidRDefault="00A41A9A" w:rsidP="00395CCA"/>
    <w:p w14:paraId="6021EB36" w14:textId="77777777" w:rsidR="002D3470" w:rsidRDefault="002D3470" w:rsidP="00395CCA"/>
    <w:p w14:paraId="674D0DED" w14:textId="77777777" w:rsidR="002D3470" w:rsidRDefault="002D3470" w:rsidP="00395CCA"/>
    <w:p w14:paraId="62868DC6" w14:textId="040CEE0B" w:rsidR="006831FD" w:rsidRPr="00074F18" w:rsidRDefault="006831FD" w:rsidP="00395CCA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395CCA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395CCA">
            <w:permStart w:id="1291214272" w:edGrp="everyone"/>
            <w:permEnd w:id="1291214272"/>
          </w:p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395CCA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395CCA">
            <w:permStart w:id="2040933935" w:edGrp="everyone"/>
            <w:permEnd w:id="2040933935"/>
          </w:p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395CCA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395CCA">
            <w:permStart w:id="853549078" w:edGrp="everyone"/>
            <w:permEnd w:id="853549078"/>
          </w:p>
          <w:p w14:paraId="4D251244" w14:textId="73046702" w:rsidR="009D4768" w:rsidRPr="00074F18" w:rsidRDefault="009D4768" w:rsidP="00395CCA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395CCA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395CCA">
            <w:permStart w:id="176193487" w:edGrp="everyone"/>
            <w:permEnd w:id="176193487"/>
          </w:p>
        </w:tc>
      </w:tr>
    </w:tbl>
    <w:p w14:paraId="6AD3CB5F" w14:textId="77777777" w:rsidR="00EA4370" w:rsidRPr="00074F18" w:rsidRDefault="00EA4370" w:rsidP="00395CCA">
      <w:pPr>
        <w:rPr>
          <w:rFonts w:eastAsiaTheme="majorEastAsia"/>
        </w:rPr>
      </w:pPr>
    </w:p>
    <w:sectPr w:rsidR="00EA4370" w:rsidRPr="00074F18" w:rsidSect="00E4223B">
      <w:headerReference w:type="default" r:id="rId11"/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11E0" w14:textId="77777777" w:rsidR="00074F18" w:rsidRDefault="00074F18" w:rsidP="00395CCA">
      <w:r>
        <w:separator/>
      </w:r>
    </w:p>
  </w:endnote>
  <w:endnote w:type="continuationSeparator" w:id="0">
    <w:p w14:paraId="3080D9F7" w14:textId="77777777" w:rsidR="00074F18" w:rsidRDefault="00074F18" w:rsidP="0039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DC23" w14:textId="0891BD7A" w:rsidR="00010AFF" w:rsidRDefault="002F62DB" w:rsidP="00010AFF">
    <w:pPr>
      <w:pStyle w:val="Voettekst"/>
      <w:tabs>
        <w:tab w:val="clear" w:pos="4536"/>
        <w:tab w:val="clear" w:pos="9072"/>
        <w:tab w:val="left" w:pos="8055"/>
      </w:tabs>
    </w:pPr>
    <w:sdt>
      <w:sdtPr>
        <w:id w:val="-10850630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10AFF" w:rsidRPr="00010AFF">
              <w:t xml:space="preserve">Pagina </w:t>
            </w:r>
            <w:r w:rsidR="00010AFF" w:rsidRPr="00010AFF">
              <w:rPr>
                <w:sz w:val="24"/>
                <w:szCs w:val="24"/>
              </w:rPr>
              <w:fldChar w:fldCharType="begin"/>
            </w:r>
            <w:r w:rsidR="00010AFF" w:rsidRPr="00010AFF">
              <w:instrText>PAGE</w:instrText>
            </w:r>
            <w:r w:rsidR="00010AFF" w:rsidRPr="00010AFF">
              <w:rPr>
                <w:sz w:val="24"/>
                <w:szCs w:val="24"/>
              </w:rPr>
              <w:fldChar w:fldCharType="separate"/>
            </w:r>
            <w:r w:rsidR="00010AFF" w:rsidRPr="00010AFF">
              <w:t>2</w:t>
            </w:r>
            <w:r w:rsidR="00010AFF" w:rsidRPr="00010AFF">
              <w:rPr>
                <w:sz w:val="24"/>
                <w:szCs w:val="24"/>
              </w:rPr>
              <w:fldChar w:fldCharType="end"/>
            </w:r>
            <w:r w:rsidR="00010AFF" w:rsidRPr="00010AFF">
              <w:t xml:space="preserve"> van </w:t>
            </w:r>
            <w:r w:rsidR="00010AFF" w:rsidRPr="00010AFF">
              <w:rPr>
                <w:sz w:val="24"/>
                <w:szCs w:val="24"/>
              </w:rPr>
              <w:fldChar w:fldCharType="begin"/>
            </w:r>
            <w:r w:rsidR="00010AFF" w:rsidRPr="00010AFF">
              <w:instrText>NUMPAGES</w:instrText>
            </w:r>
            <w:r w:rsidR="00010AFF" w:rsidRPr="00010AFF">
              <w:rPr>
                <w:sz w:val="24"/>
                <w:szCs w:val="24"/>
              </w:rPr>
              <w:fldChar w:fldCharType="separate"/>
            </w:r>
            <w:r w:rsidR="00010AFF" w:rsidRPr="00010AFF">
              <w:t>2</w:t>
            </w:r>
            <w:r w:rsidR="00010AFF" w:rsidRPr="00010AFF">
              <w:rPr>
                <w:sz w:val="24"/>
                <w:szCs w:val="24"/>
              </w:rPr>
              <w:fldChar w:fldCharType="end"/>
            </w:r>
            <w:r w:rsidR="00010AFF">
              <w:rPr>
                <w:sz w:val="24"/>
                <w:szCs w:val="24"/>
              </w:rPr>
              <w:t xml:space="preserve"> </w:t>
            </w:r>
            <w:r w:rsidR="00010AFF">
              <w:rPr>
                <w:noProof/>
              </w:rPr>
              <w:t xml:space="preserve">                                                                                                       </w:t>
            </w:r>
            <w:r w:rsidR="00010AFF" w:rsidRPr="00724BA9">
              <w:rPr>
                <w:noProof/>
              </w:rPr>
              <w:drawing>
                <wp:inline distT="0" distB="0" distL="0" distR="0" wp14:anchorId="00D79993" wp14:editId="6A2B3D25">
                  <wp:extent cx="1220470" cy="699770"/>
                  <wp:effectExtent l="0" t="0" r="0" b="5080"/>
                  <wp:docPr id="9" name="Afbeelding 9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sdtContent>
        </w:sdt>
      </w:sdtContent>
    </w:sdt>
    <w:r w:rsidR="00010AFF">
      <w:tab/>
    </w:r>
  </w:p>
  <w:p w14:paraId="49251FA3" w14:textId="77777777" w:rsidR="0082671E" w:rsidRDefault="008267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0D6A" w14:textId="77777777" w:rsidR="00074F18" w:rsidRDefault="00074F18" w:rsidP="00395CCA">
      <w:r>
        <w:separator/>
      </w:r>
    </w:p>
  </w:footnote>
  <w:footnote w:type="continuationSeparator" w:id="0">
    <w:p w14:paraId="6773B56B" w14:textId="77777777" w:rsidR="00074F18" w:rsidRDefault="00074F18" w:rsidP="0039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94A0" w14:textId="3BBDE990" w:rsidR="00E938E1" w:rsidRPr="002F62DB" w:rsidRDefault="00E938E1">
    <w:pPr>
      <w:pStyle w:val="Koptekst"/>
      <w:rPr>
        <w:sz w:val="16"/>
        <w:szCs w:val="16"/>
      </w:rPr>
    </w:pPr>
    <w:r w:rsidRPr="002F62DB">
      <w:rPr>
        <w:sz w:val="16"/>
        <w:szCs w:val="16"/>
      </w:rPr>
      <w:t xml:space="preserve">Aanbesteding </w:t>
    </w:r>
    <w:r w:rsidR="002F62DB" w:rsidRPr="002F62DB">
      <w:rPr>
        <w:sz w:val="16"/>
        <w:szCs w:val="16"/>
      </w:rPr>
      <w:t>Levering en installatie akoestische werkunits gemeente</w:t>
    </w:r>
    <w:r w:rsidR="002F62DB" w:rsidRPr="002F62DB">
      <w:rPr>
        <w:sz w:val="16"/>
        <w:szCs w:val="16"/>
      </w:rPr>
      <w:t xml:space="preserve"> Noordoostpolder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Jt6DxABzoEncSHYB1dpx7TQqwXEVcUAlCekkRNJ4j+CSop62asjbOUjR+bgpD6Lf263ZuQacmPSTUJcFiEXWQ==" w:salt="WkK8g8w+2oUBeQwzUxI80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84C3A"/>
    <w:rsid w:val="001A118A"/>
    <w:rsid w:val="001D1063"/>
    <w:rsid w:val="00200120"/>
    <w:rsid w:val="002070B5"/>
    <w:rsid w:val="0023511E"/>
    <w:rsid w:val="002419EC"/>
    <w:rsid w:val="00245539"/>
    <w:rsid w:val="002966BE"/>
    <w:rsid w:val="002D3470"/>
    <w:rsid w:val="002E0EB1"/>
    <w:rsid w:val="002E6002"/>
    <w:rsid w:val="002F62DB"/>
    <w:rsid w:val="00315FB6"/>
    <w:rsid w:val="00391DC2"/>
    <w:rsid w:val="003934AD"/>
    <w:rsid w:val="00395CCA"/>
    <w:rsid w:val="003B7C36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2671E"/>
    <w:rsid w:val="008422FF"/>
    <w:rsid w:val="008442D6"/>
    <w:rsid w:val="00852281"/>
    <w:rsid w:val="00877129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1A9A"/>
    <w:rsid w:val="00A45629"/>
    <w:rsid w:val="00A46429"/>
    <w:rsid w:val="00AA6BCB"/>
    <w:rsid w:val="00AB6BBC"/>
    <w:rsid w:val="00AF7218"/>
    <w:rsid w:val="00B05EFD"/>
    <w:rsid w:val="00B432C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938E1"/>
    <w:rsid w:val="00EA4370"/>
    <w:rsid w:val="00EA64A8"/>
    <w:rsid w:val="00EA7785"/>
    <w:rsid w:val="00EB7556"/>
    <w:rsid w:val="00EF1C62"/>
    <w:rsid w:val="00EF2296"/>
    <w:rsid w:val="00F3646E"/>
    <w:rsid w:val="00F50C18"/>
    <w:rsid w:val="00F653E9"/>
    <w:rsid w:val="00F80447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395CCA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33020829FB540A61705F15765C62E" ma:contentTypeVersion="10" ma:contentTypeDescription="Een nieuw document maken." ma:contentTypeScope="" ma:versionID="f3b0b4a9c03c845976b1b7ed81691575">
  <xsd:schema xmlns:xsd="http://www.w3.org/2001/XMLSchema" xmlns:xs="http://www.w3.org/2001/XMLSchema" xmlns:p="http://schemas.microsoft.com/office/2006/metadata/properties" xmlns:ns2="49265587-640f-4600-a855-99ff1c234f6e" xmlns:ns3="2f7995b8-21d5-4e6c-891d-9310c9db82e9" targetNamespace="http://schemas.microsoft.com/office/2006/metadata/properties" ma:root="true" ma:fieldsID="98b83a6f610f540fbcb2e94118eb2cbc" ns2:_="" ns3:_="">
    <xsd:import namespace="49265587-640f-4600-a855-99ff1c234f6e"/>
    <xsd:import namespace="2f7995b8-21d5-4e6c-891d-9310c9db8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65587-640f-4600-a855-99ff1c234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995b8-21d5-4e6c-891d-9310c9db82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ebb377-1dd3-4cc3-bc83-cbc6f0d1c533}" ma:internalName="TaxCatchAll" ma:showField="CatchAllData" ma:web="2f7995b8-21d5-4e6c-891d-9310c9db8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995b8-21d5-4e6c-891d-9310c9db82e9" xsi:nil="true"/>
    <lcf76f155ced4ddcb4097134ff3c332f xmlns="49265587-640f-4600-a855-99ff1c234f6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FF383-0B01-45DC-8678-F7E3AAAFA8AC}"/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  <ds:schemaRef ds:uri="fa7f5c7e-68f5-48d0-8669-2a16ec59152f"/>
    <ds:schemaRef ds:uri="720a2c0d-0167-465d-9fd0-7f23c4158232"/>
    <ds:schemaRef ds:uri="2f7995b8-21d5-4e6c-891d-9310c9db82e9"/>
    <ds:schemaRef ds:uri="49265587-640f-4600-a855-99ff1c234f6e"/>
  </ds:schemaRefs>
</ds:datastoreItem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625</Characters>
  <Application>Microsoft Office Word</Application>
  <DocSecurity>8</DocSecurity>
  <Lines>5</Lines>
  <Paragraphs>1</Paragraphs>
  <ScaleCrop>false</ScaleCrop>
  <Company>Gemeente Lelystad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Altena, Dieuwke</cp:lastModifiedBy>
  <cp:revision>8</cp:revision>
  <dcterms:created xsi:type="dcterms:W3CDTF">2025-06-12T07:45:00Z</dcterms:created>
  <dcterms:modified xsi:type="dcterms:W3CDTF">2025-11-07T10:55:00Z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0x0101005CF33020829FB540A61705F15765C62E</vt:lpwstr>
  </property>
  <property fmtid="{D5CDD505-2E9C-101B-9397-08002B2CF9AE}" pid="3" name="MediaServiceImageTags">
    <vt:lpwstr/>
  </property>
</Properties>
</file>