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9F154" w14:textId="7FBF5DE7" w:rsidR="006373B6" w:rsidRPr="00031C52" w:rsidRDefault="006373B6" w:rsidP="00031C52">
      <w:pPr>
        <w:pStyle w:val="BijlageKop"/>
        <w:pageBreakBefore/>
        <w:rPr>
          <w:rFonts w:ascii="Nirmala UI" w:hAnsi="Nirmala UI" w:cs="Nirmala UI"/>
        </w:rPr>
      </w:pPr>
      <w:r w:rsidRPr="00031C52">
        <w:rPr>
          <w:rFonts w:ascii="Nirmala UI" w:hAnsi="Nirmala UI" w:cs="Nirmala UI"/>
        </w:rPr>
        <w:t xml:space="preserve">BIJLAGE </w:t>
      </w:r>
      <w:r w:rsidR="0088410E">
        <w:rPr>
          <w:rFonts w:ascii="Nirmala UI" w:hAnsi="Nirmala UI" w:cs="Nirmala UI"/>
        </w:rPr>
        <w:t>7</w:t>
      </w:r>
    </w:p>
    <w:p w14:paraId="06DBCDDB" w14:textId="66F77E3A" w:rsidR="006373B6" w:rsidRPr="00AA0302" w:rsidRDefault="006B757C" w:rsidP="006373B6">
      <w:pPr>
        <w:spacing w:after="160" w:line="259" w:lineRule="auto"/>
        <w:rPr>
          <w:rFonts w:ascii="Nirmala UI" w:hAnsi="Nirmala UI" w:cs="Nirmala UI"/>
          <w:szCs w:val="24"/>
        </w:rPr>
      </w:pPr>
      <w:bookmarkStart w:id="0" w:name="_Hlk3463634"/>
      <w:r w:rsidRPr="00AA0302">
        <w:rPr>
          <w:rFonts w:ascii="Nirmala UI" w:hAnsi="Nirmala UI" w:cs="Nirmala UI"/>
          <w:szCs w:val="24"/>
        </w:rPr>
        <w:t>HOLDINGVERKLARING</w:t>
      </w:r>
      <w:r w:rsidR="006373B6" w:rsidRPr="00AA0302">
        <w:rPr>
          <w:rFonts w:ascii="Nirmala UI" w:hAnsi="Nirmala UI" w:cs="Nirmala UI"/>
          <w:szCs w:val="24"/>
        </w:rPr>
        <w:t xml:space="preserve"> </w:t>
      </w:r>
      <w:r w:rsidR="00AA0302">
        <w:rPr>
          <w:rFonts w:ascii="Nirmala UI" w:hAnsi="Nirmala UI" w:cs="Nirmala UI"/>
          <w:szCs w:val="24"/>
        </w:rPr>
        <w:t>ELEKTRICITEIT</w:t>
      </w:r>
    </w:p>
    <w:bookmarkEnd w:id="0"/>
    <w:p w14:paraId="3974EFBA" w14:textId="5108C0B6" w:rsidR="00DC771E" w:rsidRDefault="00DC771E" w:rsidP="00DC771E">
      <w:pPr>
        <w:pStyle w:val="Tabelnormaal"/>
        <w:spacing w:after="0"/>
        <w:jc w:val="left"/>
        <w:rPr>
          <w:b/>
          <w:sz w:val="32"/>
        </w:rPr>
      </w:pPr>
    </w:p>
    <w:p w14:paraId="57D5F922" w14:textId="77777777" w:rsidR="00DB4262" w:rsidRDefault="00DB4262" w:rsidP="00DC771E">
      <w:pPr>
        <w:pStyle w:val="Tabelnormaal"/>
        <w:spacing w:after="0"/>
        <w:jc w:val="left"/>
        <w:rPr>
          <w:b/>
          <w:sz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B757C" w14:paraId="179BE368" w14:textId="77777777" w:rsidTr="006B757C">
        <w:tc>
          <w:tcPr>
            <w:tcW w:w="9056" w:type="dxa"/>
          </w:tcPr>
          <w:p w14:paraId="504F4080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1"/>
              </w:rPr>
            </w:pPr>
          </w:p>
          <w:p w14:paraId="4919D1A6" w14:textId="46C36039" w:rsidR="006B757C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1"/>
              </w:rPr>
              <w:t xml:space="preserve">Garantieverklaring holding/concernmaatschappij </w:t>
            </w:r>
          </w:p>
          <w:p w14:paraId="1E0E86EA" w14:textId="77777777" w:rsidR="00DB4262" w:rsidRP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1"/>
              </w:rPr>
            </w:pPr>
          </w:p>
          <w:p w14:paraId="0B50B079" w14:textId="6E1D9D9B" w:rsidR="006B757C" w:rsidRP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Naam bedrijf :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4DC01EEB" w14:textId="3B6C5AA8" w:rsidR="006B757C" w:rsidRP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Adres :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          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61B5884C" w14:textId="422959F7" w:rsidR="006B757C" w:rsidRP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Postcode en plaats :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550EF1B7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                          </w:t>
            </w:r>
          </w:p>
          <w:p w14:paraId="13EEE36E" w14:textId="31BFDC54" w:rsidR="00DB4262" w:rsidRP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                          </w:t>
            </w:r>
            <w:r w:rsidR="006B757C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hierna te noemen: </w:t>
            </w: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</w:t>
            </w:r>
            <w:r w:rsidR="006B757C" w:rsidRPr="00DB4262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1"/>
              </w:rPr>
              <w:t>de holding</w:t>
            </w:r>
            <w:r w:rsidR="006B757C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</w:p>
          <w:p w14:paraId="2EBB7B9D" w14:textId="77777777" w:rsidR="00DB4262" w:rsidRP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14:paraId="6C9D1027" w14:textId="77777777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Ondergetekende, </w:t>
            </w:r>
          </w:p>
          <w:p w14:paraId="686D1E88" w14:textId="0B7FBE39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overwegende dat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  <w:highlight w:val="yellow"/>
              </w:rPr>
              <w:t>&lt;naam inschrijver invullen&gt;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een dochtermaatschappij van de holding is en dat deze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Inschrijver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voor de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Inschrijving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ter zake van de aanbesteding, gebruik wenst te maken van de consolideerde financiële gegevens van de holding, </w:t>
            </w:r>
          </w:p>
          <w:p w14:paraId="59BF1A5E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14:paraId="69ACB64F" w14:textId="77777777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verklaart dat </w:t>
            </w:r>
          </w:p>
          <w:p w14:paraId="6531D346" w14:textId="7401E54E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de holding zich hierbij - onder voorwaarde van gunning van de opdracht – financieel garant stelt voor de nakoming van alle verplichtingen, die uit hoofde van de ingevolge de onderhavige aanbesteding gesloten overeenkomst(en) door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Inschrijver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worden aangegaan. </w:t>
            </w:r>
          </w:p>
          <w:p w14:paraId="1524BA70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14:paraId="1ECB6DF9" w14:textId="75A4424A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Plaats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.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     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Datum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.</w:t>
            </w:r>
          </w:p>
          <w:p w14:paraId="6325FFE7" w14:textId="630C976E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Naam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…….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              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Functie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.</w:t>
            </w:r>
          </w:p>
          <w:p w14:paraId="7E3EAA91" w14:textId="751A409B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14:paraId="0B2D7EDC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</w:p>
          <w:p w14:paraId="55A7E64C" w14:textId="6B687DD5" w:rsidR="00DB4262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Handtekening 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………………………………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……</w:t>
            </w:r>
            <w:r w:rsidR="00DB4262"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.</w:t>
            </w:r>
          </w:p>
          <w:p w14:paraId="5C622386" w14:textId="77777777" w:rsidR="00DB4262" w:rsidRDefault="00DB4262" w:rsidP="00DC771E">
            <w:pPr>
              <w:pStyle w:val="Tabelnormaal"/>
              <w:spacing w:after="0"/>
              <w:jc w:val="left"/>
              <w:rPr>
                <w:color w:val="auto"/>
                <w:sz w:val="20"/>
                <w:szCs w:val="21"/>
              </w:rPr>
            </w:pPr>
          </w:p>
          <w:p w14:paraId="7A207B20" w14:textId="77777777" w:rsidR="006B757C" w:rsidRDefault="006B757C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 w:rsidRPr="00DB4262">
              <w:rPr>
                <w:color w:val="auto"/>
                <w:sz w:val="20"/>
                <w:szCs w:val="21"/>
              </w:rPr>
              <w:t>►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Deze verklaring dient door een bestuurder van de holding te worden ondertekend (zie onder kop </w:t>
            </w:r>
            <w:r w:rsid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  </w:t>
            </w:r>
          </w:p>
          <w:p w14:paraId="59762C95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b/>
                <w:sz w:val="32"/>
              </w:rPr>
              <w:t xml:space="preserve">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‘Bestuurder(s)’ op het uittreksel uit het handelsregister), dus niet door een gevolmachtigde/</w:t>
            </w:r>
            <w:r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 xml:space="preserve"> </w:t>
            </w:r>
          </w:p>
          <w:p w14:paraId="774945D4" w14:textId="77777777" w:rsidR="00DB4262" w:rsidRDefault="00DB4262" w:rsidP="00DC771E">
            <w:pPr>
              <w:pStyle w:val="Tabelnormaal"/>
              <w:spacing w:after="0"/>
              <w:jc w:val="left"/>
              <w:rPr>
                <w:rFonts w:asciiTheme="minorHAnsi" w:hAnsiTheme="minorHAnsi" w:cstheme="minorHAnsi"/>
                <w:color w:val="auto"/>
                <w:sz w:val="20"/>
                <w:szCs w:val="21"/>
              </w:rPr>
            </w:pPr>
            <w:r>
              <w:rPr>
                <w:rFonts w:asciiTheme="minorHAnsi" w:hAnsiTheme="minorHAnsi" w:cstheme="minorHAnsi"/>
                <w:sz w:val="20"/>
                <w:szCs w:val="21"/>
              </w:rPr>
              <w:t xml:space="preserve">      </w:t>
            </w:r>
            <w:r w:rsidRPr="00DB4262">
              <w:rPr>
                <w:rFonts w:asciiTheme="minorHAnsi" w:hAnsiTheme="minorHAnsi" w:cstheme="minorHAnsi"/>
                <w:color w:val="auto"/>
                <w:sz w:val="20"/>
                <w:szCs w:val="21"/>
              </w:rPr>
              <w:t>procuratiehouder.</w:t>
            </w:r>
          </w:p>
          <w:p w14:paraId="1E7C0A17" w14:textId="402219EC" w:rsidR="00DB4262" w:rsidRDefault="00DB4262" w:rsidP="00DC771E">
            <w:pPr>
              <w:pStyle w:val="Tabelnormaal"/>
              <w:spacing w:after="0"/>
              <w:jc w:val="left"/>
              <w:rPr>
                <w:b/>
                <w:sz w:val="32"/>
              </w:rPr>
            </w:pPr>
          </w:p>
        </w:tc>
      </w:tr>
    </w:tbl>
    <w:p w14:paraId="3C5B7D4D" w14:textId="0B22585E" w:rsidR="006B757C" w:rsidRDefault="006B757C" w:rsidP="00DC771E">
      <w:pPr>
        <w:pStyle w:val="Tabelnormaal"/>
        <w:spacing w:after="0"/>
        <w:jc w:val="left"/>
        <w:rPr>
          <w:b/>
          <w:sz w:val="32"/>
        </w:rPr>
      </w:pPr>
    </w:p>
    <w:p w14:paraId="3FA4CCB7" w14:textId="4AA861BC" w:rsidR="006B757C" w:rsidRDefault="006B757C" w:rsidP="00DC771E">
      <w:pPr>
        <w:pStyle w:val="Tabelnormaal"/>
        <w:spacing w:after="0"/>
        <w:jc w:val="left"/>
        <w:rPr>
          <w:b/>
          <w:sz w:val="32"/>
        </w:rPr>
      </w:pPr>
    </w:p>
    <w:sectPr w:rsidR="006B757C" w:rsidSect="00593192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957C0" w14:textId="77777777" w:rsidR="00212A5E" w:rsidRDefault="00212A5E">
      <w:r>
        <w:separator/>
      </w:r>
    </w:p>
  </w:endnote>
  <w:endnote w:type="continuationSeparator" w:id="0">
    <w:p w14:paraId="074736C4" w14:textId="77777777" w:rsidR="00212A5E" w:rsidRDefault="0021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BF004" w14:textId="77777777" w:rsidR="00CE2377" w:rsidRPr="00D27030" w:rsidRDefault="00CE2377" w:rsidP="006B0D64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D27030">
      <w:rPr>
        <w:rFonts w:cs="Arial"/>
        <w:sz w:val="16"/>
        <w:szCs w:val="16"/>
      </w:rPr>
      <w:t xml:space="preserve">pagina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PAGE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  <w:r w:rsidRPr="00D27030">
      <w:rPr>
        <w:rStyle w:val="Paginanummer"/>
        <w:rFonts w:cs="Arial"/>
        <w:sz w:val="16"/>
        <w:szCs w:val="16"/>
      </w:rPr>
      <w:t xml:space="preserve"> van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NUMPAGES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</w:p>
  <w:p w14:paraId="6713A6D0" w14:textId="77777777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12177" w14:textId="77777777" w:rsidR="00212A5E" w:rsidRDefault="00212A5E">
      <w:r>
        <w:separator/>
      </w:r>
    </w:p>
  </w:footnote>
  <w:footnote w:type="continuationSeparator" w:id="0">
    <w:p w14:paraId="7F9C2056" w14:textId="77777777" w:rsidR="00212A5E" w:rsidRDefault="00212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8B1D9" w14:textId="77777777" w:rsidR="00651E42" w:rsidRDefault="00651E42">
    <w:pPr>
      <w:pStyle w:val="Koptekst"/>
    </w:pPr>
  </w:p>
  <w:p w14:paraId="559BB8C8" w14:textId="77777777" w:rsidR="00651E42" w:rsidRDefault="00651E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3" w15:restartNumberingAfterBreak="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8" w15:restartNumberingAfterBreak="0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596602">
    <w:abstractNumId w:val="41"/>
  </w:num>
  <w:num w:numId="2" w16cid:durableId="1974090111">
    <w:abstractNumId w:val="19"/>
  </w:num>
  <w:num w:numId="3" w16cid:durableId="1379935558">
    <w:abstractNumId w:val="1"/>
  </w:num>
  <w:num w:numId="4" w16cid:durableId="1834176726">
    <w:abstractNumId w:val="2"/>
  </w:num>
  <w:num w:numId="5" w16cid:durableId="2000962596">
    <w:abstractNumId w:val="6"/>
  </w:num>
  <w:num w:numId="6" w16cid:durableId="66341095">
    <w:abstractNumId w:val="34"/>
  </w:num>
  <w:num w:numId="7" w16cid:durableId="1516577168">
    <w:abstractNumId w:val="18"/>
  </w:num>
  <w:num w:numId="8" w16cid:durableId="647902158">
    <w:abstractNumId w:val="10"/>
  </w:num>
  <w:num w:numId="9" w16cid:durableId="834149336">
    <w:abstractNumId w:val="14"/>
  </w:num>
  <w:num w:numId="10" w16cid:durableId="1200582883">
    <w:abstractNumId w:val="17"/>
  </w:num>
  <w:num w:numId="11" w16cid:durableId="926116299">
    <w:abstractNumId w:val="12"/>
  </w:num>
  <w:num w:numId="12" w16cid:durableId="953056673">
    <w:abstractNumId w:val="16"/>
  </w:num>
  <w:num w:numId="13" w16cid:durableId="549878218">
    <w:abstractNumId w:val="27"/>
  </w:num>
  <w:num w:numId="14" w16cid:durableId="1800368919">
    <w:abstractNumId w:val="43"/>
  </w:num>
  <w:num w:numId="15" w16cid:durableId="231237122">
    <w:abstractNumId w:val="24"/>
  </w:num>
  <w:num w:numId="16" w16cid:durableId="981077515">
    <w:abstractNumId w:val="0"/>
  </w:num>
  <w:num w:numId="17" w16cid:durableId="1419407631">
    <w:abstractNumId w:val="5"/>
  </w:num>
  <w:num w:numId="18" w16cid:durableId="318121221">
    <w:abstractNumId w:val="36"/>
  </w:num>
  <w:num w:numId="19" w16cid:durableId="2098092059">
    <w:abstractNumId w:val="4"/>
  </w:num>
  <w:num w:numId="20" w16cid:durableId="1049762114">
    <w:abstractNumId w:val="42"/>
  </w:num>
  <w:num w:numId="21" w16cid:durableId="719670995">
    <w:abstractNumId w:val="22"/>
  </w:num>
  <w:num w:numId="22" w16cid:durableId="2067995421">
    <w:abstractNumId w:val="23"/>
  </w:num>
  <w:num w:numId="23" w16cid:durableId="921718686">
    <w:abstractNumId w:val="44"/>
  </w:num>
  <w:num w:numId="24" w16cid:durableId="2101216932">
    <w:abstractNumId w:val="30"/>
  </w:num>
  <w:num w:numId="25" w16cid:durableId="89745206">
    <w:abstractNumId w:val="19"/>
  </w:num>
  <w:num w:numId="26" w16cid:durableId="326832381">
    <w:abstractNumId w:val="35"/>
  </w:num>
  <w:num w:numId="27" w16cid:durableId="1816482563">
    <w:abstractNumId w:val="37"/>
  </w:num>
  <w:num w:numId="28" w16cid:durableId="1783450865">
    <w:abstractNumId w:val="38"/>
  </w:num>
  <w:num w:numId="29" w16cid:durableId="483201090">
    <w:abstractNumId w:val="9"/>
  </w:num>
  <w:num w:numId="30" w16cid:durableId="1309868235">
    <w:abstractNumId w:val="13"/>
  </w:num>
  <w:num w:numId="31" w16cid:durableId="1042897517">
    <w:abstractNumId w:val="28"/>
  </w:num>
  <w:num w:numId="32" w16cid:durableId="1319337336">
    <w:abstractNumId w:val="33"/>
  </w:num>
  <w:num w:numId="33" w16cid:durableId="1455562224">
    <w:abstractNumId w:val="20"/>
  </w:num>
  <w:num w:numId="34" w16cid:durableId="411585486">
    <w:abstractNumId w:val="26"/>
  </w:num>
  <w:num w:numId="35" w16cid:durableId="1973096295">
    <w:abstractNumId w:val="21"/>
  </w:num>
  <w:num w:numId="36" w16cid:durableId="1102919722">
    <w:abstractNumId w:val="40"/>
  </w:num>
  <w:num w:numId="37" w16cid:durableId="2072844571">
    <w:abstractNumId w:val="15"/>
  </w:num>
  <w:num w:numId="38" w16cid:durableId="1938714219">
    <w:abstractNumId w:val="32"/>
  </w:num>
  <w:num w:numId="39" w16cid:durableId="1352876879">
    <w:abstractNumId w:val="39"/>
  </w:num>
  <w:num w:numId="40" w16cid:durableId="1058625245">
    <w:abstractNumId w:val="8"/>
  </w:num>
  <w:num w:numId="41" w16cid:durableId="1162505166">
    <w:abstractNumId w:val="29"/>
  </w:num>
  <w:num w:numId="42" w16cid:durableId="83842562">
    <w:abstractNumId w:val="31"/>
  </w:num>
  <w:num w:numId="43" w16cid:durableId="259534052">
    <w:abstractNumId w:val="25"/>
  </w:num>
  <w:num w:numId="44" w16cid:durableId="1590697978">
    <w:abstractNumId w:val="7"/>
  </w:num>
  <w:num w:numId="45" w16cid:durableId="1256397641">
    <w:abstractNumId w:val="11"/>
  </w:num>
  <w:num w:numId="46" w16cid:durableId="316497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2BCB"/>
    <w:rsid w:val="00002E65"/>
    <w:rsid w:val="000115CE"/>
    <w:rsid w:val="000121B5"/>
    <w:rsid w:val="00015A53"/>
    <w:rsid w:val="00026A19"/>
    <w:rsid w:val="00031C52"/>
    <w:rsid w:val="00036E24"/>
    <w:rsid w:val="00045459"/>
    <w:rsid w:val="00061BFF"/>
    <w:rsid w:val="00086A2F"/>
    <w:rsid w:val="0008755A"/>
    <w:rsid w:val="00090DA1"/>
    <w:rsid w:val="000A2BB9"/>
    <w:rsid w:val="000A32E0"/>
    <w:rsid w:val="000B2367"/>
    <w:rsid w:val="000B5BDD"/>
    <w:rsid w:val="000C556A"/>
    <w:rsid w:val="000D4723"/>
    <w:rsid w:val="000E08C8"/>
    <w:rsid w:val="000F0F48"/>
    <w:rsid w:val="000F226C"/>
    <w:rsid w:val="000F4C73"/>
    <w:rsid w:val="000F71A3"/>
    <w:rsid w:val="00102779"/>
    <w:rsid w:val="00103809"/>
    <w:rsid w:val="0010621C"/>
    <w:rsid w:val="00112E6F"/>
    <w:rsid w:val="001172BA"/>
    <w:rsid w:val="0011779C"/>
    <w:rsid w:val="001209FA"/>
    <w:rsid w:val="00120A03"/>
    <w:rsid w:val="00122777"/>
    <w:rsid w:val="00141BA5"/>
    <w:rsid w:val="0014220C"/>
    <w:rsid w:val="00144BD7"/>
    <w:rsid w:val="00151B1B"/>
    <w:rsid w:val="001548F4"/>
    <w:rsid w:val="00157863"/>
    <w:rsid w:val="0016006D"/>
    <w:rsid w:val="0016569F"/>
    <w:rsid w:val="0018700C"/>
    <w:rsid w:val="00194D35"/>
    <w:rsid w:val="001A014C"/>
    <w:rsid w:val="001A3753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12A5E"/>
    <w:rsid w:val="002222D4"/>
    <w:rsid w:val="002239E5"/>
    <w:rsid w:val="00230945"/>
    <w:rsid w:val="00237501"/>
    <w:rsid w:val="0024268A"/>
    <w:rsid w:val="00246C1C"/>
    <w:rsid w:val="0025444C"/>
    <w:rsid w:val="00266E35"/>
    <w:rsid w:val="0027004C"/>
    <w:rsid w:val="002713F8"/>
    <w:rsid w:val="00273E11"/>
    <w:rsid w:val="002924B9"/>
    <w:rsid w:val="002976A1"/>
    <w:rsid w:val="002A155C"/>
    <w:rsid w:val="002A262B"/>
    <w:rsid w:val="002B3E7D"/>
    <w:rsid w:val="002B405F"/>
    <w:rsid w:val="002B614D"/>
    <w:rsid w:val="002C6019"/>
    <w:rsid w:val="002C609D"/>
    <w:rsid w:val="002C6B37"/>
    <w:rsid w:val="002F7474"/>
    <w:rsid w:val="00300D11"/>
    <w:rsid w:val="00315C4F"/>
    <w:rsid w:val="00326C9B"/>
    <w:rsid w:val="003271DD"/>
    <w:rsid w:val="003301D6"/>
    <w:rsid w:val="00330DD5"/>
    <w:rsid w:val="00331E36"/>
    <w:rsid w:val="00351740"/>
    <w:rsid w:val="003620B3"/>
    <w:rsid w:val="003626F9"/>
    <w:rsid w:val="00363893"/>
    <w:rsid w:val="00372F00"/>
    <w:rsid w:val="00375231"/>
    <w:rsid w:val="0038321F"/>
    <w:rsid w:val="00390D87"/>
    <w:rsid w:val="003926A4"/>
    <w:rsid w:val="00396311"/>
    <w:rsid w:val="003A1417"/>
    <w:rsid w:val="003B042D"/>
    <w:rsid w:val="003B1EF5"/>
    <w:rsid w:val="003D003D"/>
    <w:rsid w:val="003D54D8"/>
    <w:rsid w:val="003F4CA8"/>
    <w:rsid w:val="004024BB"/>
    <w:rsid w:val="00411478"/>
    <w:rsid w:val="00423D90"/>
    <w:rsid w:val="004245AF"/>
    <w:rsid w:val="0042516F"/>
    <w:rsid w:val="00433A6F"/>
    <w:rsid w:val="00442DBC"/>
    <w:rsid w:val="00443CB5"/>
    <w:rsid w:val="00454EE2"/>
    <w:rsid w:val="004566E3"/>
    <w:rsid w:val="00481942"/>
    <w:rsid w:val="004842AA"/>
    <w:rsid w:val="004861FE"/>
    <w:rsid w:val="004A0224"/>
    <w:rsid w:val="004A7263"/>
    <w:rsid w:val="004B137F"/>
    <w:rsid w:val="004C2720"/>
    <w:rsid w:val="004D0D34"/>
    <w:rsid w:val="004D15A1"/>
    <w:rsid w:val="004D399A"/>
    <w:rsid w:val="004D7851"/>
    <w:rsid w:val="004E5A09"/>
    <w:rsid w:val="004F0F0B"/>
    <w:rsid w:val="004F480D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57DC4"/>
    <w:rsid w:val="00567736"/>
    <w:rsid w:val="0058061F"/>
    <w:rsid w:val="0058578B"/>
    <w:rsid w:val="005910A1"/>
    <w:rsid w:val="00593192"/>
    <w:rsid w:val="0059550A"/>
    <w:rsid w:val="0059766A"/>
    <w:rsid w:val="005A0DF3"/>
    <w:rsid w:val="005A1F75"/>
    <w:rsid w:val="005C233C"/>
    <w:rsid w:val="005C3182"/>
    <w:rsid w:val="005D37B0"/>
    <w:rsid w:val="005D40C1"/>
    <w:rsid w:val="005D4E3A"/>
    <w:rsid w:val="005E07E5"/>
    <w:rsid w:val="005F5AB1"/>
    <w:rsid w:val="005F5B60"/>
    <w:rsid w:val="006057F9"/>
    <w:rsid w:val="00607721"/>
    <w:rsid w:val="0061102A"/>
    <w:rsid w:val="00620AE1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66428"/>
    <w:rsid w:val="00670195"/>
    <w:rsid w:val="0068138B"/>
    <w:rsid w:val="00681952"/>
    <w:rsid w:val="00697B75"/>
    <w:rsid w:val="006A0B8E"/>
    <w:rsid w:val="006A34BA"/>
    <w:rsid w:val="006A4A17"/>
    <w:rsid w:val="006A5921"/>
    <w:rsid w:val="006B0D64"/>
    <w:rsid w:val="006B68A9"/>
    <w:rsid w:val="006B757C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1ED8"/>
    <w:rsid w:val="0079356F"/>
    <w:rsid w:val="0079668B"/>
    <w:rsid w:val="007C27B3"/>
    <w:rsid w:val="007C53B8"/>
    <w:rsid w:val="007D0CA0"/>
    <w:rsid w:val="007E0C2A"/>
    <w:rsid w:val="007E2D3A"/>
    <w:rsid w:val="00803D8D"/>
    <w:rsid w:val="008062D8"/>
    <w:rsid w:val="00807536"/>
    <w:rsid w:val="0080764B"/>
    <w:rsid w:val="00810EFC"/>
    <w:rsid w:val="008136F7"/>
    <w:rsid w:val="0083554E"/>
    <w:rsid w:val="00836A42"/>
    <w:rsid w:val="008413BB"/>
    <w:rsid w:val="0084774D"/>
    <w:rsid w:val="008572D0"/>
    <w:rsid w:val="00860935"/>
    <w:rsid w:val="00860D38"/>
    <w:rsid w:val="008619A5"/>
    <w:rsid w:val="0086452B"/>
    <w:rsid w:val="00867860"/>
    <w:rsid w:val="0088410E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C0E4B"/>
    <w:rsid w:val="008C4886"/>
    <w:rsid w:val="008D26D9"/>
    <w:rsid w:val="008D58BD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2B41"/>
    <w:rsid w:val="00974E5F"/>
    <w:rsid w:val="0098233A"/>
    <w:rsid w:val="00983396"/>
    <w:rsid w:val="00996B5B"/>
    <w:rsid w:val="009A258E"/>
    <w:rsid w:val="009A2E44"/>
    <w:rsid w:val="009A6C54"/>
    <w:rsid w:val="009B2705"/>
    <w:rsid w:val="009B5B74"/>
    <w:rsid w:val="009C53F4"/>
    <w:rsid w:val="009E7465"/>
    <w:rsid w:val="00A01CC8"/>
    <w:rsid w:val="00A02891"/>
    <w:rsid w:val="00A064F8"/>
    <w:rsid w:val="00A10611"/>
    <w:rsid w:val="00A14F2A"/>
    <w:rsid w:val="00A15C5A"/>
    <w:rsid w:val="00A30C2B"/>
    <w:rsid w:val="00A31057"/>
    <w:rsid w:val="00A52655"/>
    <w:rsid w:val="00A54CB9"/>
    <w:rsid w:val="00A612DF"/>
    <w:rsid w:val="00A62D51"/>
    <w:rsid w:val="00A72B58"/>
    <w:rsid w:val="00A73310"/>
    <w:rsid w:val="00A80FD3"/>
    <w:rsid w:val="00A83566"/>
    <w:rsid w:val="00A86923"/>
    <w:rsid w:val="00A923A0"/>
    <w:rsid w:val="00AA0302"/>
    <w:rsid w:val="00AB0C1F"/>
    <w:rsid w:val="00AB32D8"/>
    <w:rsid w:val="00AB74F8"/>
    <w:rsid w:val="00AC2B09"/>
    <w:rsid w:val="00AD1A64"/>
    <w:rsid w:val="00AE220F"/>
    <w:rsid w:val="00AE3E8C"/>
    <w:rsid w:val="00B0014A"/>
    <w:rsid w:val="00B00754"/>
    <w:rsid w:val="00B04CF3"/>
    <w:rsid w:val="00B063A7"/>
    <w:rsid w:val="00B112DD"/>
    <w:rsid w:val="00B1587B"/>
    <w:rsid w:val="00B161FD"/>
    <w:rsid w:val="00B21D50"/>
    <w:rsid w:val="00B34290"/>
    <w:rsid w:val="00B36BCC"/>
    <w:rsid w:val="00B51167"/>
    <w:rsid w:val="00B53B1F"/>
    <w:rsid w:val="00B70EB9"/>
    <w:rsid w:val="00B749ED"/>
    <w:rsid w:val="00B90E31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7033"/>
    <w:rsid w:val="00C53979"/>
    <w:rsid w:val="00C607F5"/>
    <w:rsid w:val="00C60DDF"/>
    <w:rsid w:val="00C6115E"/>
    <w:rsid w:val="00C74DD1"/>
    <w:rsid w:val="00C9293D"/>
    <w:rsid w:val="00C93D41"/>
    <w:rsid w:val="00CB32BA"/>
    <w:rsid w:val="00CB33A3"/>
    <w:rsid w:val="00CB7275"/>
    <w:rsid w:val="00CC4999"/>
    <w:rsid w:val="00CD1728"/>
    <w:rsid w:val="00CD2B12"/>
    <w:rsid w:val="00CE2377"/>
    <w:rsid w:val="00CE254B"/>
    <w:rsid w:val="00CE380D"/>
    <w:rsid w:val="00D039EF"/>
    <w:rsid w:val="00D03F98"/>
    <w:rsid w:val="00D11D29"/>
    <w:rsid w:val="00D411CC"/>
    <w:rsid w:val="00D42F7B"/>
    <w:rsid w:val="00D436A9"/>
    <w:rsid w:val="00D44972"/>
    <w:rsid w:val="00D55843"/>
    <w:rsid w:val="00D67282"/>
    <w:rsid w:val="00D73D26"/>
    <w:rsid w:val="00D84707"/>
    <w:rsid w:val="00D95FCE"/>
    <w:rsid w:val="00D97F25"/>
    <w:rsid w:val="00DA27F4"/>
    <w:rsid w:val="00DB061B"/>
    <w:rsid w:val="00DB4262"/>
    <w:rsid w:val="00DB7AF4"/>
    <w:rsid w:val="00DC62EE"/>
    <w:rsid w:val="00DC771E"/>
    <w:rsid w:val="00DD55B1"/>
    <w:rsid w:val="00DE11FC"/>
    <w:rsid w:val="00DE4138"/>
    <w:rsid w:val="00DF1E59"/>
    <w:rsid w:val="00DF4B08"/>
    <w:rsid w:val="00DF643A"/>
    <w:rsid w:val="00DF7743"/>
    <w:rsid w:val="00E07500"/>
    <w:rsid w:val="00E2004B"/>
    <w:rsid w:val="00E353EB"/>
    <w:rsid w:val="00E37457"/>
    <w:rsid w:val="00E4242B"/>
    <w:rsid w:val="00E534FC"/>
    <w:rsid w:val="00E54799"/>
    <w:rsid w:val="00E62FFC"/>
    <w:rsid w:val="00E65C5D"/>
    <w:rsid w:val="00E668C0"/>
    <w:rsid w:val="00E67100"/>
    <w:rsid w:val="00E86688"/>
    <w:rsid w:val="00E92B14"/>
    <w:rsid w:val="00E97CB7"/>
    <w:rsid w:val="00EA33F2"/>
    <w:rsid w:val="00EA6133"/>
    <w:rsid w:val="00EB314A"/>
    <w:rsid w:val="00EC1447"/>
    <w:rsid w:val="00EC6BC2"/>
    <w:rsid w:val="00EC6CB8"/>
    <w:rsid w:val="00ED702D"/>
    <w:rsid w:val="00EF4434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449E"/>
    <w:rsid w:val="00F25B0D"/>
    <w:rsid w:val="00F40467"/>
    <w:rsid w:val="00F40516"/>
    <w:rsid w:val="00F41919"/>
    <w:rsid w:val="00F617A6"/>
    <w:rsid w:val="00F62B44"/>
    <w:rsid w:val="00F7008A"/>
    <w:rsid w:val="00F7533E"/>
    <w:rsid w:val="00F765EE"/>
    <w:rsid w:val="00F7732A"/>
    <w:rsid w:val="00F81C6E"/>
    <w:rsid w:val="00F926B2"/>
    <w:rsid w:val="00FA68E1"/>
    <w:rsid w:val="00FB10C4"/>
    <w:rsid w:val="00FB71C4"/>
    <w:rsid w:val="00FC256A"/>
    <w:rsid w:val="00FC2C80"/>
    <w:rsid w:val="00FC7CA8"/>
    <w:rsid w:val="00FC7D3A"/>
    <w:rsid w:val="00FD68B8"/>
    <w:rsid w:val="00FD7146"/>
    <w:rsid w:val="00FD7800"/>
    <w:rsid w:val="00FE03F6"/>
    <w:rsid w:val="00FE0E67"/>
    <w:rsid w:val="00FE1FE8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49358FC"/>
  <w15:docId w15:val="{104E6A1B-B119-40A8-AD06-4737D848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  <w:style w:type="paragraph" w:customStyle="1" w:styleId="BijlageKop">
    <w:name w:val="BijlageKop"/>
    <w:basedOn w:val="Kop5"/>
    <w:qFormat/>
    <w:rsid w:val="00031C52"/>
    <w:pPr>
      <w:keepNext/>
      <w:keepLines/>
      <w:tabs>
        <w:tab w:val="clear" w:pos="1008"/>
        <w:tab w:val="left" w:pos="1474"/>
      </w:tabs>
      <w:autoSpaceDE/>
      <w:autoSpaceDN/>
      <w:adjustRightInd/>
      <w:spacing w:before="0" w:after="0" w:line="264" w:lineRule="exact"/>
      <w:ind w:left="0" w:firstLine="0"/>
      <w:jc w:val="left"/>
    </w:pPr>
    <w:rPr>
      <w:rFonts w:ascii="Verdana" w:eastAsia="MS PGothic" w:hAnsi="Verdana"/>
      <w:b/>
      <w:bCs w:val="0"/>
      <w:iCs w:val="0"/>
      <w:caps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239BA-62B1-4777-9B4A-418FC5B569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CF2F90-F2D0-4EBA-ADA7-D6419D6E13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423F1-60EB-4A88-85DB-28798A65D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Links>
    <vt:vector size="6" baseType="variant"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_Toc355705472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 B.V.</dc:creator>
  <cp:lastModifiedBy>Nick Kersten</cp:lastModifiedBy>
  <cp:revision>6</cp:revision>
  <dcterms:created xsi:type="dcterms:W3CDTF">2025-10-07T08:45:00Z</dcterms:created>
  <dcterms:modified xsi:type="dcterms:W3CDTF">2025-10-07T08:48:00Z</dcterms:modified>
</cp:coreProperties>
</file>