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222C746E" w:rsidR="001B4EEF" w:rsidRPr="007C13DC" w:rsidRDefault="001B4EEF" w:rsidP="4A307F59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Bidi"/>
          <w:sz w:val="22"/>
          <w:szCs w:val="22"/>
        </w:rPr>
      </w:pPr>
      <w:bookmarkStart w:id="0" w:name="_Toc444849203"/>
      <w:r w:rsidRPr="4A307F59">
        <w:rPr>
          <w:rFonts w:asciiTheme="minorHAnsi" w:hAnsiTheme="minorHAnsi" w:cstheme="minorBidi"/>
          <w:sz w:val="22"/>
          <w:szCs w:val="22"/>
        </w:rPr>
        <w:t>BIJLAGE</w:t>
      </w:r>
      <w:r w:rsidR="001620BF" w:rsidRPr="4A307F59">
        <w:rPr>
          <w:rFonts w:asciiTheme="minorHAnsi" w:hAnsiTheme="minorHAnsi" w:cstheme="minorBidi"/>
          <w:sz w:val="22"/>
          <w:szCs w:val="22"/>
        </w:rPr>
        <w:t xml:space="preserve"> </w:t>
      </w:r>
      <w:r w:rsidR="00DF7847" w:rsidRPr="4A307F59">
        <w:rPr>
          <w:rFonts w:asciiTheme="minorHAnsi" w:hAnsiTheme="minorHAnsi" w:cstheme="minorBidi"/>
          <w:sz w:val="22"/>
          <w:szCs w:val="22"/>
        </w:rPr>
        <w:t>8</w:t>
      </w:r>
      <w:r w:rsidRPr="4A307F59">
        <w:rPr>
          <w:rFonts w:asciiTheme="minorHAnsi" w:hAnsiTheme="minorHAnsi" w:cstheme="minorBidi"/>
          <w:sz w:val="22"/>
          <w:szCs w:val="22"/>
        </w:rPr>
        <w:t>: STANDAARDFORMAT REFERENTIES</w:t>
      </w:r>
      <w:bookmarkEnd w:id="0"/>
      <w:r w:rsidRPr="4A307F59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208AD40C" w:rsidR="003E726E" w:rsidRPr="007C13DC" w:rsidRDefault="003E726E" w:rsidP="4A307F59">
      <w:pPr>
        <w:jc w:val="both"/>
        <w:rPr>
          <w:rFonts w:asciiTheme="minorHAnsi" w:hAnsiTheme="minorHAnsi" w:cstheme="minorBidi"/>
          <w:sz w:val="22"/>
          <w:szCs w:val="22"/>
        </w:rPr>
      </w:pPr>
      <w:r w:rsidRPr="4A307F59">
        <w:rPr>
          <w:rFonts w:asciiTheme="minorHAnsi" w:hAnsiTheme="minorHAnsi" w:cstheme="minorBid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1620BF" w:rsidRPr="4A307F59">
        <w:rPr>
          <w:rFonts w:asciiTheme="minorHAnsi" w:hAnsiTheme="minorHAnsi" w:cstheme="minorBidi"/>
          <w:sz w:val="22"/>
          <w:szCs w:val="22"/>
        </w:rPr>
        <w:t xml:space="preserve">paragraaf </w:t>
      </w:r>
      <w:r w:rsidR="001620BF" w:rsidRPr="4A307F59">
        <w:rPr>
          <w:rFonts w:asciiTheme="minorHAnsi" w:hAnsiTheme="minorHAnsi" w:cstheme="minorBidi"/>
          <w:b/>
          <w:bCs/>
          <w:sz w:val="22"/>
          <w:szCs w:val="22"/>
        </w:rPr>
        <w:t>3.3.2.</w:t>
      </w:r>
      <w:r w:rsidR="6B73BE21" w:rsidRPr="4A307F59">
        <w:rPr>
          <w:rFonts w:asciiTheme="minorHAnsi" w:hAnsiTheme="minorHAnsi" w:cstheme="minorBidi"/>
          <w:b/>
          <w:bCs/>
          <w:sz w:val="22"/>
          <w:szCs w:val="22"/>
        </w:rPr>
        <w:t>2</w:t>
      </w:r>
      <w:r w:rsidR="00166233" w:rsidRPr="4A307F59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4A307F59">
        <w:rPr>
          <w:rFonts w:asciiTheme="minorHAnsi" w:hAnsiTheme="minorHAnsi" w:cstheme="minorBidi"/>
          <w:sz w:val="22"/>
          <w:szCs w:val="22"/>
        </w:rPr>
        <w:t>van de offerteaanvraag gestelde eisen.</w:t>
      </w:r>
      <w:r w:rsidR="3335EF93" w:rsidRPr="4A307F59">
        <w:rPr>
          <w:rFonts w:asciiTheme="minorHAnsi" w:hAnsiTheme="minorHAnsi" w:cstheme="minorBidi"/>
          <w:sz w:val="22"/>
          <w:szCs w:val="22"/>
        </w:rPr>
        <w:t xml:space="preserve"> Inschrijver dient aan te geven </w:t>
      </w:r>
      <w:r w:rsidR="2C3DB450" w:rsidRPr="4A307F59">
        <w:rPr>
          <w:rFonts w:asciiTheme="minorHAnsi" w:hAnsiTheme="minorHAnsi" w:cstheme="minorBidi"/>
          <w:sz w:val="22"/>
          <w:szCs w:val="22"/>
        </w:rPr>
        <w:t xml:space="preserve">op welk perceel de kerncompetentie van toepassing is. Indien inschrijver voor meerdere of alle percelen inschrijft, dient inschrijver dit </w:t>
      </w:r>
      <w:r w:rsidR="767D19F6" w:rsidRPr="4A307F59">
        <w:rPr>
          <w:rFonts w:asciiTheme="minorHAnsi" w:hAnsiTheme="minorHAnsi" w:cstheme="minorBidi"/>
          <w:sz w:val="22"/>
          <w:szCs w:val="22"/>
        </w:rPr>
        <w:t>form</w:t>
      </w:r>
      <w:r w:rsidR="5E4A111C" w:rsidRPr="4A307F59">
        <w:rPr>
          <w:rFonts w:asciiTheme="minorHAnsi" w:hAnsiTheme="minorHAnsi" w:cstheme="minorBidi"/>
          <w:sz w:val="22"/>
          <w:szCs w:val="22"/>
        </w:rPr>
        <w:t>at</w:t>
      </w:r>
      <w:r w:rsidR="767D19F6" w:rsidRPr="4A307F59">
        <w:rPr>
          <w:rFonts w:asciiTheme="minorHAnsi" w:hAnsiTheme="minorHAnsi" w:cstheme="minorBidi"/>
          <w:sz w:val="22"/>
          <w:szCs w:val="22"/>
        </w:rPr>
        <w:t xml:space="preserve"> voor alle betreffende kerncompetenties in te vullen.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B5310C" w14:textId="5051E065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C13DC">
        <w:rPr>
          <w:rFonts w:asciiTheme="minorHAnsi" w:hAnsiTheme="minorHAnsi" w:cstheme="minorHAnsi"/>
          <w:b/>
          <w:sz w:val="22"/>
          <w:szCs w:val="22"/>
        </w:rPr>
        <w:t>- per referent maximaal 1 formulier (de lay-out, lettertype, lettergro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o</w:t>
      </w:r>
      <w:r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Pr="007C13DC">
        <w:rPr>
          <w:rFonts w:asciiTheme="minorHAnsi" w:hAnsiTheme="minorHAnsi" w:cstheme="minorHAnsi"/>
          <w:b/>
          <w:sz w:val="22"/>
          <w:szCs w:val="22"/>
        </w:rPr>
        <w:t>e, etc. van dit format mag, op straffe van uitsluiting, niet aangepast of gewijzigd worden )-</w:t>
      </w:r>
    </w:p>
    <w:p w14:paraId="0127836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07C86" w:rsidRPr="007C13DC" w14:paraId="1344BBDB" w14:textId="77777777" w:rsidTr="00CB7EC9">
        <w:trPr>
          <w:trHeight w:val="297"/>
        </w:trPr>
        <w:tc>
          <w:tcPr>
            <w:tcW w:w="2340" w:type="dxa"/>
            <w:vMerge w:val="restart"/>
          </w:tcPr>
          <w:p w14:paraId="59BABB50" w14:textId="77777777" w:rsidR="00007C86" w:rsidRDefault="00007C86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 heeft </w:t>
            </w:r>
          </w:p>
          <w:p w14:paraId="5F988EE5" w14:textId="77777777" w:rsidR="00007C86" w:rsidRDefault="00007C86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Betrekking op </w:t>
            </w:r>
          </w:p>
          <w:p w14:paraId="36385334" w14:textId="7A46383B" w:rsidR="00007C86" w:rsidRPr="007C13DC" w:rsidRDefault="00007C86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kerncompetentie(s)</w:t>
            </w:r>
          </w:p>
        </w:tc>
        <w:tc>
          <w:tcPr>
            <w:tcW w:w="6732" w:type="dxa"/>
            <w:gridSpan w:val="3"/>
          </w:tcPr>
          <w:p w14:paraId="688DB16A" w14:textId="7F21702F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E51DF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Perceel 1a/1b/1c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29DCB627" w14:textId="7C50B6A1" w:rsidR="00007C86" w:rsidRPr="007C13DC" w:rsidRDefault="00007C8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</w:t>
            </w:r>
          </w:p>
        </w:tc>
      </w:tr>
      <w:tr w:rsidR="00007C86" w:rsidRPr="007C13DC" w14:paraId="4D7DCFA1" w14:textId="77777777" w:rsidTr="00CB7EC9">
        <w:trPr>
          <w:trHeight w:val="297"/>
        </w:trPr>
        <w:tc>
          <w:tcPr>
            <w:tcW w:w="2340" w:type="dxa"/>
            <w:vMerge/>
          </w:tcPr>
          <w:p w14:paraId="6C7A5039" w14:textId="77777777" w:rsidR="00007C86" w:rsidRPr="007C13DC" w:rsidRDefault="00007C86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43140325" w14:textId="63C45C9A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8E51DF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Perceel 2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2B649A3D" w14:textId="6B310835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</w:t>
            </w: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(cf. Bijlage C1)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7D945236" w14:textId="77777777" w:rsidR="003E726E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  <w:p w14:paraId="3C6FC372" w14:textId="11891E20" w:rsidR="00007C86" w:rsidRPr="008E51DF" w:rsidRDefault="00007C86" w:rsidP="00CB7E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Perceel 1a/1b/1c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86" w:rsidRPr="007C13DC" w14:paraId="0A051A89" w14:textId="77777777" w:rsidTr="00CB7EC9">
        <w:tc>
          <w:tcPr>
            <w:tcW w:w="3420" w:type="dxa"/>
            <w:gridSpan w:val="2"/>
          </w:tcPr>
          <w:p w14:paraId="1564BFE1" w14:textId="77777777" w:rsidR="00007C86" w:rsidRDefault="00007C86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  <w:p w14:paraId="0E6F3475" w14:textId="754FEC1A" w:rsidR="00007C86" w:rsidRPr="008E51DF" w:rsidRDefault="00007C86" w:rsidP="00CB7E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Perceel 2 </w:t>
            </w:r>
          </w:p>
          <w:p w14:paraId="2D8AE5CB" w14:textId="75014F14" w:rsidR="00007C86" w:rsidRPr="007C13DC" w:rsidRDefault="00007C86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2" w:type="dxa"/>
            <w:gridSpan w:val="2"/>
          </w:tcPr>
          <w:p w14:paraId="5C07B028" w14:textId="77777777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2DFDE7B1" w14:textId="77777777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AE4021" w14:textId="77777777" w:rsidR="00007C86" w:rsidRPr="007C13DC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49E5A90" w14:textId="77777777" w:rsidR="00007C86" w:rsidRPr="007C13DC" w:rsidRDefault="00007C8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3E726E" w:rsidRPr="007C13DC" w14:paraId="2C8FB7BA" w14:textId="77777777" w:rsidTr="00CB7EC9">
        <w:trPr>
          <w:trHeight w:val="231"/>
        </w:trPr>
        <w:tc>
          <w:tcPr>
            <w:tcW w:w="3420" w:type="dxa"/>
            <w:gridSpan w:val="2"/>
          </w:tcPr>
          <w:p w14:paraId="139B3D64" w14:textId="4ED9A874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</w:t>
            </w:r>
            <w:r w:rsidR="00007C86">
              <w:rPr>
                <w:rFonts w:asciiTheme="minorHAnsi" w:hAnsiTheme="minorHAnsi" w:cstheme="minorHAnsi"/>
                <w:sz w:val="22"/>
                <w:szCs w:val="22"/>
              </w:rPr>
              <w:t xml:space="preserve"> 1 (</w:t>
            </w:r>
            <w:r w:rsidR="00007C86"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Perceel 1</w:t>
            </w:r>
            <w:r w:rsidR="00007C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67A45749" w14:textId="7882C716" w:rsidR="00007C86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  <w:r w:rsidR="00007C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E5E8E8F" w14:textId="77777777" w:rsidR="003E726E" w:rsidRPr="007C13DC" w:rsidRDefault="003E726E" w:rsidP="00007C86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007C86" w:rsidRPr="007C13DC" w14:paraId="7ECB895D" w14:textId="77777777" w:rsidTr="00007C86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327EB12" w14:textId="7FBBE8BD" w:rsidR="00007C86" w:rsidRPr="007C13DC" w:rsidRDefault="00007C86" w:rsidP="003C3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 (</w:t>
            </w:r>
            <w:r w:rsidRPr="008E51D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Perceel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2326A07" w14:textId="64A712A2" w:rsidR="00007C86" w:rsidRPr="00007C86" w:rsidRDefault="00007C86" w:rsidP="00007C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631A30B5" w14:textId="77777777" w:rsidR="00007C86" w:rsidRPr="00007C86" w:rsidRDefault="00007C86" w:rsidP="003C378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13900A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1CECE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58CEDE" w14:textId="77777777" w:rsidR="00007C86" w:rsidRDefault="00007C86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2767F9" w14:textId="77777777" w:rsidR="00007C86" w:rsidRDefault="00007C86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8B3626" w14:textId="77777777" w:rsidR="00007C86" w:rsidRPr="007C13DC" w:rsidRDefault="00007C86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92"/>
      </w:tblGrid>
      <w:tr w:rsidR="003E726E" w:rsidRPr="007C13DC" w14:paraId="24FCF0CD" w14:textId="77777777" w:rsidTr="001620BF">
        <w:tc>
          <w:tcPr>
            <w:tcW w:w="3680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1620BF">
        <w:tc>
          <w:tcPr>
            <w:tcW w:w="3680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1620BF">
        <w:tc>
          <w:tcPr>
            <w:tcW w:w="3680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1620BF">
        <w:tc>
          <w:tcPr>
            <w:tcW w:w="3680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1620BF">
        <w:tc>
          <w:tcPr>
            <w:tcW w:w="3680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1620BF">
        <w:tc>
          <w:tcPr>
            <w:tcW w:w="3680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07C86"/>
    <w:rsid w:val="001620BF"/>
    <w:rsid w:val="00166233"/>
    <w:rsid w:val="001B4EEF"/>
    <w:rsid w:val="003E726E"/>
    <w:rsid w:val="005F0DD7"/>
    <w:rsid w:val="00647B21"/>
    <w:rsid w:val="006A185B"/>
    <w:rsid w:val="007C13DC"/>
    <w:rsid w:val="008B5830"/>
    <w:rsid w:val="008E51DF"/>
    <w:rsid w:val="00921ED8"/>
    <w:rsid w:val="009D485A"/>
    <w:rsid w:val="009E04B4"/>
    <w:rsid w:val="00AC2CAD"/>
    <w:rsid w:val="00B513CC"/>
    <w:rsid w:val="00C8088C"/>
    <w:rsid w:val="00C9395B"/>
    <w:rsid w:val="00CB2CA1"/>
    <w:rsid w:val="00DF7847"/>
    <w:rsid w:val="00E458CB"/>
    <w:rsid w:val="00F211F4"/>
    <w:rsid w:val="031707BB"/>
    <w:rsid w:val="04237CEB"/>
    <w:rsid w:val="2C3DB450"/>
    <w:rsid w:val="3335EF93"/>
    <w:rsid w:val="4A307F59"/>
    <w:rsid w:val="566E1F63"/>
    <w:rsid w:val="5E4A111C"/>
    <w:rsid w:val="6B73BE21"/>
    <w:rsid w:val="767D19F6"/>
    <w:rsid w:val="791E9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6111E6295AF41848D2CB8B8FFD857" ma:contentTypeVersion="8" ma:contentTypeDescription="Een nieuw document maken." ma:contentTypeScope="" ma:versionID="35873bf2f991ef0fcf958c75da7ce21a">
  <xsd:schema xmlns:xsd="http://www.w3.org/2001/XMLSchema" xmlns:xs="http://www.w3.org/2001/XMLSchema" xmlns:p="http://schemas.microsoft.com/office/2006/metadata/properties" xmlns:ns2="c13be806-7978-4260-9d1f-ba6f9dbf5639" targetNamespace="http://schemas.microsoft.com/office/2006/metadata/properties" ma:root="true" ma:fieldsID="ac8eb9dca7da6acffc84dde852597bc3" ns2:_="">
    <xsd:import namespace="c13be806-7978-4260-9d1f-ba6f9dbf5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806-7978-4260-9d1f-ba6f9dbf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194E0E-0720-4CCD-9777-E1E8AFD7B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806-7978-4260-9d1f-ba6f9dbf5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062B7-FC76-4691-A28B-9BDFB5780681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c13be806-7978-4260-9d1f-ba6f9dbf5639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2F1997-DD09-49C1-BAA5-2415D5E88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2137</Characters>
  <Application>Microsoft Office Word</Application>
  <DocSecurity>0</DocSecurity>
  <Lines>17</Lines>
  <Paragraphs>5</Paragraphs>
  <ScaleCrop>false</ScaleCrop>
  <Company>HP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Tuinenga</cp:lastModifiedBy>
  <cp:revision>2</cp:revision>
  <dcterms:created xsi:type="dcterms:W3CDTF">2025-10-14T13:33:00Z</dcterms:created>
  <dcterms:modified xsi:type="dcterms:W3CDTF">2025-10-14T13:33:00Z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2025-10-07T06:34:18Z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8fac1319-ffa7-409f-a2cc-39c44b8b7f77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0x01010035F6111E6295AF41848D2CB8B8FFD857</vt:lpwstr>
  </property>
</Properties>
</file>