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813C" w14:textId="6A60ACAE" w:rsidR="00677014" w:rsidRPr="002942F2" w:rsidRDefault="00677014" w:rsidP="00D962C0">
      <w:pPr>
        <w:pStyle w:val="Documentdeel"/>
        <w:rPr>
          <w:rFonts w:eastAsia="Open Sans" w:cs="Open Sans"/>
          <w:color w:val="000000"/>
          <w:sz w:val="28"/>
          <w:szCs w:val="28"/>
        </w:rPr>
      </w:pPr>
      <w:r>
        <w:t xml:space="preserve">Bijlage </w:t>
      </w:r>
      <w:r w:rsidR="009F6516">
        <w:t>1</w:t>
      </w:r>
      <w:r w:rsidR="22C18A8E">
        <w:t>2</w:t>
      </w:r>
      <w:r>
        <w:tab/>
        <w:t>REFERENTIEFORMULIER</w:t>
      </w:r>
    </w:p>
    <w:p w14:paraId="5240C011" w14:textId="6C967FF5" w:rsidR="00D962C0" w:rsidRDefault="00D962C0" w:rsidP="0098143F">
      <w:pPr>
        <w:jc w:val="both"/>
        <w:rPr>
          <w:rFonts w:ascii="Univers" w:hAnsi="Univers" w:cs="Arial"/>
        </w:rPr>
      </w:pPr>
      <w:r>
        <w:rPr>
          <w:rFonts w:ascii="Univers" w:hAnsi="Univers" w:cs="Arial"/>
        </w:rPr>
        <w:tab/>
      </w:r>
      <w:r>
        <w:rPr>
          <w:rFonts w:ascii="Univers" w:hAnsi="Univers" w:cs="Arial"/>
        </w:rPr>
        <w:tab/>
      </w:r>
      <w:r>
        <w:rPr>
          <w:rFonts w:ascii="Univers" w:hAnsi="Univers" w:cs="Arial"/>
        </w:rPr>
        <w:tab/>
      </w:r>
      <w:r>
        <w:rPr>
          <w:rFonts w:ascii="Univers" w:hAnsi="Univers" w:cs="Arial"/>
        </w:rPr>
        <w:tab/>
      </w:r>
      <w:r w:rsidRPr="00D962C0">
        <w:rPr>
          <w:rFonts w:ascii="Univers" w:eastAsiaTheme="majorEastAsia" w:hAnsi="Univers" w:cstheme="majorBidi"/>
          <w:b/>
          <w:caps/>
          <w:color w:val="00B0F0"/>
          <w:sz w:val="40"/>
          <w:szCs w:val="40"/>
          <w:lang w:eastAsia="en-US"/>
        </w:rPr>
        <w:t>KSF-A certificering</w:t>
      </w:r>
      <w:r>
        <w:rPr>
          <w:rFonts w:ascii="Univers" w:hAnsi="Univers" w:cs="Arial"/>
        </w:rPr>
        <w:t xml:space="preserve"> </w:t>
      </w:r>
    </w:p>
    <w:p w14:paraId="5AB980A0" w14:textId="77777777" w:rsidR="00D962C0" w:rsidRDefault="00D962C0" w:rsidP="0098143F">
      <w:pPr>
        <w:jc w:val="both"/>
        <w:rPr>
          <w:rFonts w:ascii="Univers" w:hAnsi="Univers" w:cs="Arial"/>
        </w:rPr>
      </w:pPr>
    </w:p>
    <w:p w14:paraId="7612FF77" w14:textId="46E4F111" w:rsidR="0098143F" w:rsidRPr="0098143F" w:rsidRDefault="0098143F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>Om aan te tonen dat potentiële aanbieder beschikt over de genoemde kerncompetentie dient deze een referentie in te dienen die minimaal voldoet aan de volgende voorwaarden:</w:t>
      </w:r>
    </w:p>
    <w:p w14:paraId="789696F9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betreffend opdrachtgever is onafhankelijk en maakt geen onderdeel uit van hetzelfde concern als van uw onderneming;</w:t>
      </w:r>
    </w:p>
    <w:p w14:paraId="442AC7FE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vakkundig en naar tevredenheid van de betreffend opdrachtgever uitgevoerd;</w:t>
      </w:r>
    </w:p>
    <w:p w14:paraId="384726B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niet langer dan 3 jaar geleden afgerond – gerekend vanaf de uiterste inschrijfdatum – of wordt nog steeds uitgevoerd; en</w:t>
      </w:r>
    </w:p>
    <w:p w14:paraId="1CA5840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vergelijkbaar met deze opdracht.</w:t>
      </w:r>
    </w:p>
    <w:p w14:paraId="14C73EA4" w14:textId="77777777" w:rsidR="00232A8D" w:rsidRDefault="00232A8D" w:rsidP="0098143F">
      <w:pPr>
        <w:jc w:val="both"/>
        <w:rPr>
          <w:rFonts w:ascii="Univers" w:hAnsi="Univers" w:cs="Arial"/>
        </w:rPr>
      </w:pPr>
    </w:p>
    <w:p w14:paraId="3ABAC63C" w14:textId="7054ECFF" w:rsidR="00232A8D" w:rsidRPr="0098143F" w:rsidRDefault="00232A8D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 xml:space="preserve">Door het opgeven van een referentie geeft potentiële aanbieder toestemming aan </w:t>
      </w:r>
      <w:r w:rsidR="005C2E45">
        <w:rPr>
          <w:rFonts w:ascii="Univers" w:hAnsi="Univers" w:cs="Arial"/>
        </w:rPr>
        <w:t>de gemeente</w:t>
      </w:r>
      <w:r w:rsidRPr="0098143F">
        <w:rPr>
          <w:rFonts w:ascii="Univers" w:hAnsi="Univers" w:cs="Arial"/>
        </w:rPr>
        <w:t xml:space="preserve"> om, zonder tussenkomst van de potentiële aanbieder, voor verificatie contact op te nemen met de referent.</w:t>
      </w:r>
    </w:p>
    <w:p w14:paraId="0FF4EAD1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p w14:paraId="4C4F5219" w14:textId="57731350" w:rsidR="00EA7286" w:rsidRPr="00EA7286" w:rsidRDefault="00EA7286" w:rsidP="00EA7286">
      <w:pPr>
        <w:rPr>
          <w:rFonts w:ascii="Univers" w:hAnsi="Univers" w:cs="Arial"/>
        </w:rPr>
      </w:pPr>
      <w:r w:rsidRPr="00EA7286">
        <w:rPr>
          <w:rFonts w:ascii="Univers" w:hAnsi="Univers" w:cs="Arial"/>
        </w:rPr>
        <w:t>De volgende kerncompetentie (afkorting: KC) geldt voor het product '</w:t>
      </w:r>
      <w:r w:rsidR="003763EE">
        <w:rPr>
          <w:rFonts w:ascii="Univers" w:hAnsi="Univers" w:cs="Arial"/>
        </w:rPr>
        <w:t>KSF-A certificering (telefonie en chat)</w:t>
      </w:r>
      <w:r w:rsidRPr="00EA7286">
        <w:rPr>
          <w:rFonts w:ascii="Univers" w:hAnsi="Univers" w:cs="Arial"/>
        </w:rPr>
        <w:t>:</w:t>
      </w:r>
    </w:p>
    <w:p w14:paraId="1A0D6745" w14:textId="091689FC" w:rsidR="00EA7286" w:rsidRPr="00EA7286" w:rsidRDefault="00EA7286" w:rsidP="000407DE">
      <w:pPr>
        <w:ind w:left="705" w:hanging="705"/>
        <w:rPr>
          <w:rFonts w:ascii="Univers" w:hAnsi="Univers" w:cs="Arial"/>
        </w:rPr>
      </w:pPr>
      <w:r w:rsidRPr="00EA7286">
        <w:rPr>
          <w:rFonts w:ascii="Univers" w:hAnsi="Univers" w:cs="Arial"/>
        </w:rPr>
        <w:t>KC:</w:t>
      </w:r>
      <w:r w:rsidRPr="00EA7286">
        <w:rPr>
          <w:rFonts w:ascii="Univers" w:hAnsi="Univers" w:cs="Arial"/>
        </w:rPr>
        <w:tab/>
      </w:r>
      <w:r w:rsidR="000407DE">
        <w:rPr>
          <w:rStyle w:val="normaltextrun"/>
          <w:rFonts w:ascii="Univers" w:hAnsi="Univers"/>
          <w:color w:val="000000"/>
          <w:shd w:val="clear" w:color="auto" w:fill="FFFFFF"/>
        </w:rPr>
        <w:t>aanbieder heeft ervaring met het begeleiden en bemiddelen naar werk van minimaal 10 bijstandsgerechtigde inwoners in het kader van re-integratie op individuele basis. </w:t>
      </w:r>
      <w:r w:rsidR="000407DE">
        <w:rPr>
          <w:rStyle w:val="eop"/>
          <w:rFonts w:ascii="Univers" w:hAnsi="Univers"/>
          <w:color w:val="000000"/>
          <w:shd w:val="clear" w:color="auto" w:fill="FFFFFF"/>
        </w:rPr>
        <w:t> </w:t>
      </w:r>
    </w:p>
    <w:p w14:paraId="0F3F81E9" w14:textId="77777777" w:rsidR="00EA7286" w:rsidRPr="00EA7286" w:rsidRDefault="00EA7286" w:rsidP="00EA7286">
      <w:pPr>
        <w:rPr>
          <w:rFonts w:ascii="Univers" w:hAnsi="Univers" w:cs="Arial"/>
        </w:rPr>
      </w:pPr>
    </w:p>
    <w:p w14:paraId="5E6FD2E1" w14:textId="77777777" w:rsidR="00EA7286" w:rsidRDefault="00EA7286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72A3580B" w14:textId="77777777">
        <w:tc>
          <w:tcPr>
            <w:tcW w:w="9000" w:type="dxa"/>
            <w:gridSpan w:val="3"/>
            <w:shd w:val="clear" w:color="auto" w:fill="C0C0C0"/>
          </w:tcPr>
          <w:p w14:paraId="41E11304" w14:textId="77777777" w:rsidR="000C4525" w:rsidRPr="0098143F" w:rsidRDefault="000C4525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Gegevens opdrachtgever</w:t>
            </w:r>
          </w:p>
        </w:tc>
      </w:tr>
      <w:tr w:rsidR="000C4525" w:rsidRPr="0098143F" w14:paraId="5AF89523" w14:textId="77777777">
        <w:tc>
          <w:tcPr>
            <w:tcW w:w="540" w:type="dxa"/>
            <w:vMerge w:val="restart"/>
          </w:tcPr>
          <w:p w14:paraId="7F7584CB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1.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A74680A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opdrachtgever</w:t>
            </w:r>
          </w:p>
          <w:p w14:paraId="3EC8310F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Adres</w:t>
            </w:r>
          </w:p>
          <w:p w14:paraId="210ED5BB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Postcode en plaats</w:t>
            </w:r>
          </w:p>
        </w:tc>
        <w:tc>
          <w:tcPr>
            <w:tcW w:w="4500" w:type="dxa"/>
          </w:tcPr>
          <w:p w14:paraId="512A3323" w14:textId="77777777" w:rsidR="000C4525" w:rsidRPr="0098143F" w:rsidRDefault="000C4525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5CEBC356" w14:textId="77777777">
        <w:tc>
          <w:tcPr>
            <w:tcW w:w="540" w:type="dxa"/>
            <w:vMerge/>
          </w:tcPr>
          <w:p w14:paraId="0D7E4E3D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18C2A90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949BD31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5AF426D4" w14:textId="77777777">
        <w:tc>
          <w:tcPr>
            <w:tcW w:w="540" w:type="dxa"/>
            <w:vMerge/>
          </w:tcPr>
          <w:p w14:paraId="5BB19F78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483FA7A5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4D0F31BE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47E88331" w14:textId="77777777">
        <w:tc>
          <w:tcPr>
            <w:tcW w:w="540" w:type="dxa"/>
            <w:vMerge w:val="restart"/>
          </w:tcPr>
          <w:p w14:paraId="638286EE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2.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217F323A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contactpersoon opdrachtgever</w:t>
            </w:r>
          </w:p>
          <w:p w14:paraId="27B6A5C7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Functie</w:t>
            </w:r>
          </w:p>
          <w:p w14:paraId="25027A71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Telefoonnummer</w:t>
            </w:r>
          </w:p>
        </w:tc>
        <w:tc>
          <w:tcPr>
            <w:tcW w:w="4500" w:type="dxa"/>
          </w:tcPr>
          <w:p w14:paraId="6B200EE6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0F7B1976" w14:textId="77777777">
        <w:tc>
          <w:tcPr>
            <w:tcW w:w="540" w:type="dxa"/>
            <w:vMerge/>
          </w:tcPr>
          <w:p w14:paraId="3DFDCF89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D0F815A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66E23794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504E6F49" w14:textId="77777777">
        <w:tc>
          <w:tcPr>
            <w:tcW w:w="540" w:type="dxa"/>
            <w:vMerge/>
          </w:tcPr>
          <w:p w14:paraId="008C7E8A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28DF303A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1549EE7A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</w:tbl>
    <w:p w14:paraId="6C10251C" w14:textId="77777777" w:rsidR="000C4525" w:rsidRPr="0098143F" w:rsidRDefault="000C4525" w:rsidP="000C4525">
      <w:pPr>
        <w:rPr>
          <w:rFonts w:ascii="Univers" w:hAnsi="Univers"/>
          <w:b/>
        </w:rPr>
      </w:pPr>
    </w:p>
    <w:p w14:paraId="426CA6BF" w14:textId="77777777" w:rsidR="000C4525" w:rsidRPr="0098143F" w:rsidRDefault="000C4525" w:rsidP="000C4525">
      <w:pPr>
        <w:rPr>
          <w:rFonts w:ascii="Univers" w:hAnsi="Univers"/>
          <w:b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58BF5054" w14:textId="77777777">
        <w:tc>
          <w:tcPr>
            <w:tcW w:w="9000" w:type="dxa"/>
            <w:gridSpan w:val="3"/>
            <w:shd w:val="clear" w:color="auto" w:fill="C0C0C0"/>
          </w:tcPr>
          <w:p w14:paraId="5D45C5BA" w14:textId="2C8F4DAC" w:rsidR="000C4525" w:rsidRPr="0098143F" w:rsidRDefault="0098143F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</w:t>
            </w:r>
            <w:r w:rsidR="000C4525" w:rsidRPr="0098143F">
              <w:rPr>
                <w:rFonts w:ascii="Univers" w:hAnsi="Univers"/>
                <w:b/>
              </w:rPr>
              <w:t>egevens</w:t>
            </w:r>
            <w:r w:rsidRPr="0098143F">
              <w:rPr>
                <w:rFonts w:ascii="Univers" w:hAnsi="Univers"/>
                <w:b/>
              </w:rPr>
              <w:t xml:space="preserve"> opdracht</w:t>
            </w:r>
          </w:p>
        </w:tc>
      </w:tr>
      <w:tr w:rsidR="000C4525" w:rsidRPr="0098143F" w14:paraId="58F0EBD0" w14:textId="77777777">
        <w:tc>
          <w:tcPr>
            <w:tcW w:w="540" w:type="dxa"/>
            <w:vMerge w:val="restart"/>
          </w:tcPr>
          <w:p w14:paraId="3E79859A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3.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7072BAD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Projectduur</w:t>
            </w:r>
          </w:p>
          <w:p w14:paraId="492377AB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start project</w:t>
            </w:r>
          </w:p>
          <w:p w14:paraId="70B2C392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eind project</w:t>
            </w:r>
          </w:p>
          <w:p w14:paraId="150599D3" w14:textId="0B9EB4BC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Status project</w:t>
            </w:r>
          </w:p>
        </w:tc>
        <w:tc>
          <w:tcPr>
            <w:tcW w:w="4500" w:type="dxa"/>
          </w:tcPr>
          <w:p w14:paraId="12EAE8C8" w14:textId="77777777" w:rsidR="000C4525" w:rsidRPr="0098143F" w:rsidRDefault="000C4525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4C7EA80" w14:textId="77777777">
        <w:tc>
          <w:tcPr>
            <w:tcW w:w="540" w:type="dxa"/>
            <w:vMerge/>
          </w:tcPr>
          <w:p w14:paraId="2D937C61" w14:textId="77777777" w:rsidR="000C4525" w:rsidRPr="0098143F" w:rsidRDefault="000C4525">
            <w:pPr>
              <w:rPr>
                <w:rFonts w:ascii="Univers" w:hAnsi="Univers"/>
                <w:b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0E176BB5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38BC9C2" w14:textId="77777777" w:rsidR="000C4525" w:rsidRPr="0098143F" w:rsidRDefault="000C4525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91B5A40" w14:textId="77777777">
        <w:tc>
          <w:tcPr>
            <w:tcW w:w="540" w:type="dxa"/>
            <w:vMerge/>
          </w:tcPr>
          <w:p w14:paraId="547BEDDE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31612E6C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783EB7BA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3E8930C4" w14:textId="77777777">
        <w:tc>
          <w:tcPr>
            <w:tcW w:w="540" w:type="dxa"/>
            <w:vMerge/>
          </w:tcPr>
          <w:p w14:paraId="49621082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52201B19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4BC800D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2B21A270" w14:textId="77777777">
        <w:tc>
          <w:tcPr>
            <w:tcW w:w="540" w:type="dxa"/>
          </w:tcPr>
          <w:p w14:paraId="302091F7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4.</w:t>
            </w:r>
          </w:p>
        </w:tc>
        <w:tc>
          <w:tcPr>
            <w:tcW w:w="3960" w:type="dxa"/>
            <w:shd w:val="clear" w:color="auto" w:fill="E0E0E0"/>
          </w:tcPr>
          <w:p w14:paraId="6C8C847F" w14:textId="77777777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Contractwaarde van de gehele opdracht</w:t>
            </w:r>
          </w:p>
        </w:tc>
        <w:tc>
          <w:tcPr>
            <w:tcW w:w="4500" w:type="dxa"/>
          </w:tcPr>
          <w:p w14:paraId="65C3FF2F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239C2363" w14:textId="77777777">
        <w:tc>
          <w:tcPr>
            <w:tcW w:w="540" w:type="dxa"/>
          </w:tcPr>
          <w:p w14:paraId="44617FE6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5.</w:t>
            </w:r>
          </w:p>
        </w:tc>
        <w:tc>
          <w:tcPr>
            <w:tcW w:w="3960" w:type="dxa"/>
            <w:shd w:val="clear" w:color="auto" w:fill="E0E0E0"/>
          </w:tcPr>
          <w:p w14:paraId="445AD86D" w14:textId="42E16999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Beschrijving van de opdracht</w:t>
            </w:r>
          </w:p>
        </w:tc>
        <w:tc>
          <w:tcPr>
            <w:tcW w:w="4500" w:type="dxa"/>
          </w:tcPr>
          <w:p w14:paraId="341CBF69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4DE7FF34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5836427C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34A16BA9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2FABF95A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7389CC0E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0866378A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546D65C0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03E54E92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0F03E606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15F552D3" w14:textId="77777777">
        <w:tc>
          <w:tcPr>
            <w:tcW w:w="540" w:type="dxa"/>
          </w:tcPr>
          <w:p w14:paraId="38065113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lastRenderedPageBreak/>
              <w:t>6.</w:t>
            </w:r>
          </w:p>
        </w:tc>
        <w:tc>
          <w:tcPr>
            <w:tcW w:w="3960" w:type="dxa"/>
            <w:shd w:val="clear" w:color="auto" w:fill="E0E0E0"/>
          </w:tcPr>
          <w:p w14:paraId="65612403" w14:textId="70AA8559" w:rsidR="000C4525" w:rsidRPr="0098143F" w:rsidRDefault="000C4525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Aantal </w:t>
            </w:r>
            <w:r w:rsidR="00EA7286">
              <w:rPr>
                <w:rFonts w:ascii="Univers" w:hAnsi="Univers"/>
              </w:rPr>
              <w:t xml:space="preserve">bijstandsgerechtigde </w:t>
            </w:r>
            <w:r w:rsidR="00232A8D" w:rsidRPr="0098143F">
              <w:rPr>
                <w:rFonts w:ascii="Univers" w:hAnsi="Univers"/>
              </w:rPr>
              <w:t xml:space="preserve">inwoners </w:t>
            </w:r>
            <w:r w:rsidR="00EA7286">
              <w:rPr>
                <w:rFonts w:ascii="Univers" w:hAnsi="Univers"/>
              </w:rPr>
              <w:t xml:space="preserve">of inwoners </w:t>
            </w:r>
            <w:r w:rsidR="00232A8D" w:rsidRPr="0098143F">
              <w:rPr>
                <w:rFonts w:ascii="Univers" w:hAnsi="Univers"/>
              </w:rPr>
              <w:t>d</w:t>
            </w:r>
            <w:r w:rsidR="0098143F">
              <w:rPr>
                <w:rFonts w:ascii="Univers" w:hAnsi="Univers"/>
              </w:rPr>
              <w:t>at</w:t>
            </w:r>
            <w:r w:rsidR="00232A8D" w:rsidRPr="0098143F">
              <w:rPr>
                <w:rFonts w:ascii="Univers" w:hAnsi="Univers"/>
              </w:rPr>
              <w:t xml:space="preserve"> </w:t>
            </w:r>
            <w:r w:rsidR="00EA7286">
              <w:rPr>
                <w:rFonts w:ascii="Univers" w:hAnsi="Univers"/>
              </w:rPr>
              <w:t>deelgenomen heeft a</w:t>
            </w:r>
            <w:r w:rsidR="00232A8D" w:rsidRPr="0098143F">
              <w:rPr>
                <w:rFonts w:ascii="Univers" w:hAnsi="Univers"/>
              </w:rPr>
              <w:t>an</w:t>
            </w:r>
            <w:r w:rsidR="00EA7286">
              <w:rPr>
                <w:rFonts w:ascii="Univers" w:hAnsi="Univers"/>
              </w:rPr>
              <w:t xml:space="preserve"> </w:t>
            </w:r>
            <w:r w:rsidR="003E0FC6">
              <w:rPr>
                <w:rFonts w:ascii="Univers" w:hAnsi="Univers"/>
              </w:rPr>
              <w:t>KSF-A certificering</w:t>
            </w:r>
          </w:p>
        </w:tc>
        <w:tc>
          <w:tcPr>
            <w:tcW w:w="4500" w:type="dxa"/>
          </w:tcPr>
          <w:p w14:paraId="5AAF6653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2730EAC3" w14:textId="77777777">
        <w:tc>
          <w:tcPr>
            <w:tcW w:w="540" w:type="dxa"/>
          </w:tcPr>
          <w:p w14:paraId="7F7725DD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7.</w:t>
            </w:r>
          </w:p>
        </w:tc>
        <w:tc>
          <w:tcPr>
            <w:tcW w:w="3960" w:type="dxa"/>
            <w:shd w:val="clear" w:color="auto" w:fill="E0E0E0"/>
          </w:tcPr>
          <w:p w14:paraId="18F49EDA" w14:textId="529D1276" w:rsidR="000C4525" w:rsidRPr="0098143F" w:rsidRDefault="00232A8D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Is een referentieproject uitgevoerd door een derde (onderaannemer/</w:t>
            </w:r>
            <w:proofErr w:type="spellStart"/>
            <w:r w:rsidRPr="0098143F">
              <w:rPr>
                <w:rFonts w:ascii="Univers" w:hAnsi="Univers"/>
              </w:rPr>
              <w:t>combinant</w:t>
            </w:r>
            <w:proofErr w:type="spellEnd"/>
            <w:r w:rsidRPr="0098143F">
              <w:rPr>
                <w:rFonts w:ascii="Univers" w:hAnsi="Univers"/>
              </w:rPr>
              <w:t xml:space="preserve">) waarmee </w:t>
            </w:r>
            <w:r w:rsidR="00EF3874">
              <w:rPr>
                <w:rFonts w:ascii="Univers" w:hAnsi="Univers"/>
              </w:rPr>
              <w:t>i</w:t>
            </w:r>
            <w:r w:rsidRPr="0098143F">
              <w:rPr>
                <w:rFonts w:ascii="Univers" w:hAnsi="Univers"/>
              </w:rPr>
              <w:t>nschrijving plaats vindt?</w:t>
            </w:r>
          </w:p>
        </w:tc>
        <w:tc>
          <w:tcPr>
            <w:tcW w:w="4500" w:type="dxa"/>
          </w:tcPr>
          <w:p w14:paraId="7B7EC591" w14:textId="288E7409" w:rsidR="000C4525" w:rsidRPr="0098143F" w:rsidRDefault="00232A8D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Ja / Nee</w:t>
            </w:r>
          </w:p>
          <w:p w14:paraId="496E4A9B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  <w:tr w:rsidR="000C4525" w:rsidRPr="0098143F" w14:paraId="5D05DA7A" w14:textId="77777777">
        <w:tc>
          <w:tcPr>
            <w:tcW w:w="540" w:type="dxa"/>
          </w:tcPr>
          <w:p w14:paraId="1AAAF523" w14:textId="77777777" w:rsidR="000C4525" w:rsidRPr="0098143F" w:rsidRDefault="000C4525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8.</w:t>
            </w:r>
          </w:p>
        </w:tc>
        <w:tc>
          <w:tcPr>
            <w:tcW w:w="3960" w:type="dxa"/>
            <w:shd w:val="clear" w:color="auto" w:fill="E0E0E0"/>
          </w:tcPr>
          <w:p w14:paraId="2B8AFF55" w14:textId="12874B5A" w:rsidR="000C4525" w:rsidRPr="0098143F" w:rsidRDefault="00232A8D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Indien ja, aangeven welk referentieproject met naam derde (onderaannemer/</w:t>
            </w:r>
            <w:proofErr w:type="spellStart"/>
            <w:r w:rsidRPr="0098143F">
              <w:rPr>
                <w:rFonts w:ascii="Univers" w:hAnsi="Univers"/>
              </w:rPr>
              <w:t>combinant</w:t>
            </w:r>
            <w:proofErr w:type="spellEnd"/>
            <w:r w:rsidRPr="0098143F">
              <w:rPr>
                <w:rFonts w:ascii="Univers" w:hAnsi="Univers"/>
              </w:rPr>
              <w:t>)</w:t>
            </w:r>
          </w:p>
        </w:tc>
        <w:tc>
          <w:tcPr>
            <w:tcW w:w="4500" w:type="dxa"/>
          </w:tcPr>
          <w:p w14:paraId="0E721B86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4A96ADA2" w14:textId="77777777" w:rsidR="000C4525" w:rsidRPr="0098143F" w:rsidRDefault="000C4525">
            <w:pPr>
              <w:rPr>
                <w:rFonts w:ascii="Univers" w:hAnsi="Univers"/>
              </w:rPr>
            </w:pPr>
          </w:p>
          <w:p w14:paraId="11900469" w14:textId="77777777" w:rsidR="000C4525" w:rsidRPr="0098143F" w:rsidRDefault="000C4525">
            <w:pPr>
              <w:rPr>
                <w:rFonts w:ascii="Univers" w:hAnsi="Univers"/>
              </w:rPr>
            </w:pPr>
          </w:p>
        </w:tc>
      </w:tr>
    </w:tbl>
    <w:p w14:paraId="449B6C36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p w14:paraId="091014F7" w14:textId="77777777" w:rsidR="0098143F" w:rsidRPr="0098143F" w:rsidRDefault="0098143F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300"/>
      </w:tblGrid>
      <w:tr w:rsidR="0098143F" w:rsidRPr="0098143F" w14:paraId="2E402D78" w14:textId="77777777">
        <w:tc>
          <w:tcPr>
            <w:tcW w:w="9000" w:type="dxa"/>
            <w:gridSpan w:val="2"/>
            <w:shd w:val="clear" w:color="auto" w:fill="C0C0C0"/>
          </w:tcPr>
          <w:p w14:paraId="799A446E" w14:textId="28B7C9F4" w:rsidR="0098143F" w:rsidRPr="0098143F" w:rsidRDefault="0098143F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Potentiële aanbieder</w:t>
            </w:r>
          </w:p>
        </w:tc>
      </w:tr>
      <w:tr w:rsidR="00BC401F" w:rsidRPr="0098143F" w14:paraId="6EFABCC2" w14:textId="77777777">
        <w:tc>
          <w:tcPr>
            <w:tcW w:w="2700" w:type="dxa"/>
            <w:shd w:val="clear" w:color="auto" w:fill="E0E0E0"/>
          </w:tcPr>
          <w:p w14:paraId="49A3E13F" w14:textId="77777777" w:rsidR="00BC401F" w:rsidRPr="0098143F" w:rsidRDefault="00BC401F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Naam</w:t>
            </w:r>
          </w:p>
        </w:tc>
        <w:tc>
          <w:tcPr>
            <w:tcW w:w="6300" w:type="dxa"/>
          </w:tcPr>
          <w:p w14:paraId="2F05076D" w14:textId="77777777" w:rsidR="00BC401F" w:rsidRPr="0098143F" w:rsidRDefault="00BC401F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334AF5F2" w14:textId="77777777">
        <w:tc>
          <w:tcPr>
            <w:tcW w:w="2700" w:type="dxa"/>
            <w:shd w:val="clear" w:color="auto" w:fill="E0E0E0"/>
          </w:tcPr>
          <w:p w14:paraId="2428485A" w14:textId="77777777" w:rsidR="00BC401F" w:rsidRPr="0098143F" w:rsidRDefault="00BC401F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Functie</w:t>
            </w:r>
          </w:p>
        </w:tc>
        <w:tc>
          <w:tcPr>
            <w:tcW w:w="6300" w:type="dxa"/>
          </w:tcPr>
          <w:p w14:paraId="386C717F" w14:textId="77777777" w:rsidR="00BC401F" w:rsidRPr="0098143F" w:rsidRDefault="00BC401F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26BB4D07" w14:textId="77777777">
        <w:tc>
          <w:tcPr>
            <w:tcW w:w="2700" w:type="dxa"/>
            <w:shd w:val="clear" w:color="auto" w:fill="E0E0E0"/>
          </w:tcPr>
          <w:p w14:paraId="5DCA1277" w14:textId="77777777" w:rsidR="00BC401F" w:rsidRPr="0098143F" w:rsidRDefault="00BC401F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Handtekening</w:t>
            </w:r>
          </w:p>
          <w:p w14:paraId="2C3338FF" w14:textId="77777777" w:rsidR="00BC401F" w:rsidRPr="0098143F" w:rsidRDefault="00BC401F">
            <w:pPr>
              <w:ind w:left="252"/>
              <w:rPr>
                <w:rFonts w:ascii="Univers" w:hAnsi="Univers"/>
                <w:color w:val="000000"/>
              </w:rPr>
            </w:pPr>
          </w:p>
        </w:tc>
        <w:tc>
          <w:tcPr>
            <w:tcW w:w="6300" w:type="dxa"/>
          </w:tcPr>
          <w:p w14:paraId="441E5957" w14:textId="77777777" w:rsidR="00BC401F" w:rsidRPr="0098143F" w:rsidRDefault="00BC401F">
            <w:pPr>
              <w:rPr>
                <w:rFonts w:ascii="Univers" w:hAnsi="Univers"/>
                <w:color w:val="000000"/>
              </w:rPr>
            </w:pPr>
          </w:p>
          <w:p w14:paraId="5B563C1D" w14:textId="77777777" w:rsidR="00BC401F" w:rsidRPr="0098143F" w:rsidRDefault="00BC401F">
            <w:pPr>
              <w:rPr>
                <w:rFonts w:ascii="Univers" w:hAnsi="Univers"/>
                <w:color w:val="000000"/>
              </w:rPr>
            </w:pPr>
          </w:p>
          <w:p w14:paraId="6E86AA1D" w14:textId="77777777" w:rsidR="0098143F" w:rsidRPr="0098143F" w:rsidRDefault="0098143F">
            <w:pPr>
              <w:rPr>
                <w:rFonts w:ascii="Univers" w:hAnsi="Univers"/>
                <w:color w:val="000000"/>
              </w:rPr>
            </w:pPr>
          </w:p>
          <w:p w14:paraId="0C285D65" w14:textId="77777777" w:rsidR="0098143F" w:rsidRPr="0098143F" w:rsidRDefault="0098143F">
            <w:pPr>
              <w:rPr>
                <w:rFonts w:ascii="Univers" w:hAnsi="Univers"/>
                <w:color w:val="000000"/>
              </w:rPr>
            </w:pPr>
          </w:p>
          <w:p w14:paraId="164D18C0" w14:textId="77777777" w:rsidR="00BC401F" w:rsidRPr="0098143F" w:rsidRDefault="00BC401F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8D332D" w14:paraId="68B0BCF5" w14:textId="77777777">
        <w:tc>
          <w:tcPr>
            <w:tcW w:w="2700" w:type="dxa"/>
            <w:shd w:val="clear" w:color="auto" w:fill="E0E0E0"/>
          </w:tcPr>
          <w:p w14:paraId="7A86BFC2" w14:textId="77777777" w:rsidR="00BC401F" w:rsidRPr="008D332D" w:rsidRDefault="00BC401F">
            <w:pPr>
              <w:ind w:left="252"/>
              <w:rPr>
                <w:color w:val="000000"/>
                <w:sz w:val="22"/>
                <w:szCs w:val="22"/>
              </w:rPr>
            </w:pPr>
            <w:r w:rsidRPr="0036670A">
              <w:rPr>
                <w:rFonts w:ascii="Univers" w:hAnsi="Univers"/>
                <w:color w:val="000000"/>
              </w:rPr>
              <w:t>Plaats en datum</w:t>
            </w:r>
          </w:p>
        </w:tc>
        <w:tc>
          <w:tcPr>
            <w:tcW w:w="6300" w:type="dxa"/>
          </w:tcPr>
          <w:p w14:paraId="1E777ADA" w14:textId="77777777" w:rsidR="00BC401F" w:rsidRPr="008D332D" w:rsidRDefault="00BC401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C3CBA1C" w14:textId="77777777" w:rsidR="00A06BE3" w:rsidRDefault="00A06BE3">
      <w:pPr>
        <w:rPr>
          <w:rFonts w:ascii="Univers" w:hAnsi="Univers"/>
        </w:rPr>
      </w:pPr>
    </w:p>
    <w:p w14:paraId="653DACA8" w14:textId="77777777" w:rsidR="00EA7286" w:rsidRDefault="00EA7286">
      <w:pPr>
        <w:rPr>
          <w:rFonts w:ascii="Univers" w:hAnsi="Univers"/>
        </w:rPr>
      </w:pPr>
    </w:p>
    <w:sectPr w:rsidR="00EA728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5BE1" w14:textId="77777777" w:rsidR="00B5265D" w:rsidRDefault="00B5265D" w:rsidP="0032795E">
      <w:r>
        <w:separator/>
      </w:r>
    </w:p>
  </w:endnote>
  <w:endnote w:type="continuationSeparator" w:id="0">
    <w:p w14:paraId="374110F4" w14:textId="77777777" w:rsidR="00B5265D" w:rsidRDefault="00B5265D" w:rsidP="0032795E">
      <w:r>
        <w:continuationSeparator/>
      </w:r>
    </w:p>
  </w:endnote>
  <w:endnote w:type="continuationNotice" w:id="1">
    <w:p w14:paraId="2C751534" w14:textId="77777777" w:rsidR="00B5265D" w:rsidRDefault="00B526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EB61" w14:textId="77777777" w:rsidR="00B5265D" w:rsidRDefault="00B5265D" w:rsidP="0032795E">
      <w:r>
        <w:separator/>
      </w:r>
    </w:p>
  </w:footnote>
  <w:footnote w:type="continuationSeparator" w:id="0">
    <w:p w14:paraId="6993F2F0" w14:textId="77777777" w:rsidR="00B5265D" w:rsidRDefault="00B5265D" w:rsidP="0032795E">
      <w:r>
        <w:continuationSeparator/>
      </w:r>
    </w:p>
  </w:footnote>
  <w:footnote w:type="continuationNotice" w:id="1">
    <w:p w14:paraId="6A5D4DC9" w14:textId="77777777" w:rsidR="00B5265D" w:rsidRDefault="00B526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371A" w14:textId="629D60B4" w:rsidR="0032795E" w:rsidRPr="0032795E" w:rsidRDefault="003444DE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13846053" wp14:editId="77D93399">
          <wp:extent cx="1171575" cy="609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E9591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C0331"/>
    <w:multiLevelType w:val="hybridMultilevel"/>
    <w:tmpl w:val="537402DE"/>
    <w:lvl w:ilvl="0" w:tplc="4DAC25DC">
      <w:start w:val="1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48542ADA">
      <w:numFmt w:val="bullet"/>
      <w:lvlText w:val="•"/>
      <w:lvlJc w:val="left"/>
      <w:pPr>
        <w:ind w:left="2138" w:hanging="71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189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07DE"/>
    <w:rsid w:val="000714ED"/>
    <w:rsid w:val="00090794"/>
    <w:rsid w:val="000C4525"/>
    <w:rsid w:val="000D3ADC"/>
    <w:rsid w:val="001101A1"/>
    <w:rsid w:val="0011318A"/>
    <w:rsid w:val="001674E5"/>
    <w:rsid w:val="001A13DE"/>
    <w:rsid w:val="001B2538"/>
    <w:rsid w:val="001C7AA9"/>
    <w:rsid w:val="0022119C"/>
    <w:rsid w:val="00232A8D"/>
    <w:rsid w:val="00241DE8"/>
    <w:rsid w:val="002C0D0A"/>
    <w:rsid w:val="0032795E"/>
    <w:rsid w:val="003444DE"/>
    <w:rsid w:val="00361B7F"/>
    <w:rsid w:val="0036670A"/>
    <w:rsid w:val="003763EE"/>
    <w:rsid w:val="003960EE"/>
    <w:rsid w:val="003B520D"/>
    <w:rsid w:val="003E0FC6"/>
    <w:rsid w:val="004C0DE6"/>
    <w:rsid w:val="005758DE"/>
    <w:rsid w:val="005C2E45"/>
    <w:rsid w:val="006250E5"/>
    <w:rsid w:val="00677014"/>
    <w:rsid w:val="00690A39"/>
    <w:rsid w:val="006B31C5"/>
    <w:rsid w:val="007B6A46"/>
    <w:rsid w:val="00825EE9"/>
    <w:rsid w:val="00943EA7"/>
    <w:rsid w:val="0098143F"/>
    <w:rsid w:val="009C0F8C"/>
    <w:rsid w:val="009F6516"/>
    <w:rsid w:val="00A06BE3"/>
    <w:rsid w:val="00A3741E"/>
    <w:rsid w:val="00AB118E"/>
    <w:rsid w:val="00B4334E"/>
    <w:rsid w:val="00B50E5F"/>
    <w:rsid w:val="00B5265D"/>
    <w:rsid w:val="00B66A59"/>
    <w:rsid w:val="00BB3B50"/>
    <w:rsid w:val="00BC401F"/>
    <w:rsid w:val="00BD6859"/>
    <w:rsid w:val="00C03315"/>
    <w:rsid w:val="00C32982"/>
    <w:rsid w:val="00CF676D"/>
    <w:rsid w:val="00D20543"/>
    <w:rsid w:val="00D30475"/>
    <w:rsid w:val="00D74E96"/>
    <w:rsid w:val="00D962C0"/>
    <w:rsid w:val="00EA7286"/>
    <w:rsid w:val="00EF3874"/>
    <w:rsid w:val="00FD1ACB"/>
    <w:rsid w:val="00FE11C5"/>
    <w:rsid w:val="22C18A8E"/>
    <w:rsid w:val="2D4080C6"/>
    <w:rsid w:val="4798F95E"/>
    <w:rsid w:val="63AC871F"/>
    <w:rsid w:val="748B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4685B"/>
  <w15:chartTrackingRefBased/>
  <w15:docId w15:val="{89268964-6503-47F2-97F4-A7CA9B33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D962C0"/>
    <w:pPr>
      <w:pageBreakBefore/>
      <w:widowControl w:val="0"/>
      <w:tabs>
        <w:tab w:val="left" w:pos="2835"/>
      </w:tabs>
      <w:spacing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  <w:lang w:eastAsia="en-US"/>
    </w:rPr>
  </w:style>
  <w:style w:type="paragraph" w:styleId="Lijstalinea">
    <w:name w:val="List Paragraph"/>
    <w:basedOn w:val="Standaard"/>
    <w:uiPriority w:val="34"/>
    <w:qFormat/>
    <w:rsid w:val="00232A8D"/>
    <w:pPr>
      <w:spacing w:line="280" w:lineRule="atLeast"/>
      <w:contextualSpacing/>
    </w:pPr>
    <w:rPr>
      <w:rFonts w:asciiTheme="minorHAnsi" w:eastAsiaTheme="minorHAnsi" w:hAnsiTheme="minorHAnsi" w:cstheme="minorBidi"/>
      <w:sz w:val="21"/>
      <w:szCs w:val="24"/>
      <w:lang w:eastAsia="en-US"/>
    </w:rPr>
  </w:style>
  <w:style w:type="character" w:customStyle="1" w:styleId="normaltextrun">
    <w:name w:val="normaltextrun"/>
    <w:basedOn w:val="Standaardalinea-lettertype"/>
    <w:rsid w:val="000407DE"/>
  </w:style>
  <w:style w:type="character" w:customStyle="1" w:styleId="eop">
    <w:name w:val="eop"/>
    <w:basedOn w:val="Standaardalinea-lettertype"/>
    <w:rsid w:val="00040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A7BFE-E369-4245-8DB1-D10D4EA76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ddb3af5f-3eaf-4f18-9ec6-c7b983a9f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E726C5-B864-49E9-BF15-AC4390B7FE07}">
  <ds:schemaRefs>
    <ds:schemaRef ds:uri="http://schemas.microsoft.com/office/2006/metadata/properties"/>
    <ds:schemaRef ds:uri="http://schemas.microsoft.com/office/infopath/2007/PartnerControls"/>
    <ds:schemaRef ds:uri="ddb3af5f-3eaf-4f18-9ec6-c7b983a9fa2d"/>
    <ds:schemaRef ds:uri="ed664d93-75fa-41ec-a3f4-4d2b47238a3b"/>
  </ds:schemaRefs>
</ds:datastoreItem>
</file>

<file path=customXml/itemProps3.xml><?xml version="1.0" encoding="utf-8"?>
<ds:datastoreItem xmlns:ds="http://schemas.openxmlformats.org/officeDocument/2006/customXml" ds:itemID="{8142323F-5A9B-45CA-A096-D440E3A6E7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1631</Characters>
  <Application>Microsoft Office Word</Application>
  <DocSecurity>0</DocSecurity>
  <Lines>13</Lines>
  <Paragraphs>3</Paragraphs>
  <ScaleCrop>false</ScaleCrop>
  <Company>Gemeente Groningen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Gea van der Werk - Zantingh</cp:lastModifiedBy>
  <cp:revision>2</cp:revision>
  <dcterms:created xsi:type="dcterms:W3CDTF">2025-11-13T09:16:00Z</dcterms:created>
  <dcterms:modified xsi:type="dcterms:W3CDTF">2025-11-13T09:16:00Z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