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073D" w14:textId="06ACE453" w:rsidR="009432F6" w:rsidRPr="00F556A4" w:rsidRDefault="00E01A8A" w:rsidP="009432F6">
      <w:pPr>
        <w:rPr>
          <w:b/>
          <w:bCs/>
          <w:sz w:val="32"/>
          <w:szCs w:val="32"/>
        </w:rPr>
      </w:pPr>
      <w:bookmarkStart w:id="0" w:name="_Hlk198883018"/>
      <w:r>
        <w:rPr>
          <w:b/>
          <w:sz w:val="24"/>
        </w:rPr>
        <w:t>Trajectnaam &amp; Organisatie: ___________________________</w:t>
      </w:r>
    </w:p>
    <w:p w14:paraId="2FB0A5DE" w14:textId="77777777" w:rsidR="00E01A8A" w:rsidRPr="00682BC8" w:rsidRDefault="00E01A8A" w:rsidP="009432F6">
      <w:pPr>
        <w:rPr>
          <w:color w:val="FF0000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268"/>
        <w:gridCol w:w="2410"/>
        <w:gridCol w:w="2630"/>
      </w:tblGrid>
      <w:tr w:rsidR="009432F6" w:rsidRPr="00682BC8" w14:paraId="3573C881" w14:textId="77777777" w:rsidTr="00024A60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181A3C0" w14:textId="6A54A6EF" w:rsidR="009432F6" w:rsidRPr="00682BC8" w:rsidRDefault="00E01A8A" w:rsidP="00024A60">
            <w:pPr>
              <w:keepNext/>
              <w:outlineLvl w:val="2"/>
              <w:rPr>
                <w:b/>
                <w:sz w:val="24"/>
              </w:rPr>
            </w:pPr>
            <w:bookmarkStart w:id="1" w:name="_Hlk38551013"/>
            <w:r>
              <w:rPr>
                <w:b/>
                <w:sz w:val="24"/>
              </w:rPr>
              <w:t>Deelnemer</w:t>
            </w:r>
          </w:p>
        </w:tc>
        <w:bookmarkEnd w:id="1"/>
      </w:tr>
      <w:tr w:rsidR="009432F6" w:rsidRPr="00682BC8" w14:paraId="71B96062" w14:textId="77777777" w:rsidTr="00E01A8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C8D7" w14:textId="77777777" w:rsidR="009432F6" w:rsidRPr="00682BC8" w:rsidRDefault="009432F6" w:rsidP="00024A60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Achternaam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C0FC" w14:textId="77777777" w:rsidR="009432F6" w:rsidRPr="00682BC8" w:rsidRDefault="009432F6" w:rsidP="00024A60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7E6D" w14:textId="143F020C" w:rsidR="009432F6" w:rsidRPr="00682BC8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Aanmeldnummer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179B" w14:textId="2A2AEAA8" w:rsidR="009432F6" w:rsidRPr="00682BC8" w:rsidRDefault="009432F6" w:rsidP="00024A60">
            <w:pPr>
              <w:rPr>
                <w:rFonts w:eastAsia="Calibri"/>
                <w:sz w:val="24"/>
              </w:rPr>
            </w:pPr>
          </w:p>
        </w:tc>
      </w:tr>
      <w:tr w:rsidR="00E01A8A" w:rsidRPr="00682BC8" w14:paraId="0A0FB0EE" w14:textId="77777777" w:rsidTr="00E01A8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31B0" w14:textId="19F4978A" w:rsidR="00E01A8A" w:rsidRPr="00682BC8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Startdatum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30BD" w14:textId="77777777" w:rsidR="00E01A8A" w:rsidRPr="00682BC8" w:rsidRDefault="00E01A8A" w:rsidP="00024A60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899E" w14:textId="15B5B475" w:rsidR="00E01A8A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Verwachte einddatum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4CC2" w14:textId="77777777" w:rsidR="00E01A8A" w:rsidRPr="00682BC8" w:rsidRDefault="00E01A8A" w:rsidP="00024A60">
            <w:pPr>
              <w:rPr>
                <w:rFonts w:eastAsia="Calibri"/>
                <w:sz w:val="24"/>
              </w:rPr>
            </w:pPr>
          </w:p>
        </w:tc>
      </w:tr>
    </w:tbl>
    <w:p w14:paraId="161F7786" w14:textId="77777777" w:rsidR="009432F6" w:rsidRPr="00682BC8" w:rsidRDefault="009432F6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9432F6" w:rsidRPr="00682BC8" w14:paraId="37EFD38C" w14:textId="77777777" w:rsidTr="00024A60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0390E8B" w14:textId="1422A548" w:rsidR="009432F6" w:rsidRPr="00682BC8" w:rsidRDefault="0013265B" w:rsidP="00024A60">
            <w:pPr>
              <w:keepNext/>
              <w:outlineLvl w:val="2"/>
              <w:rPr>
                <w:b/>
                <w:sz w:val="24"/>
              </w:rPr>
            </w:pPr>
            <w:bookmarkStart w:id="2" w:name="_Hlk61445990"/>
            <w:bookmarkStart w:id="3" w:name="_Hlk61446287"/>
            <w:bookmarkStart w:id="4" w:name="_Hlk198886372"/>
            <w:r>
              <w:rPr>
                <w:b/>
                <w:sz w:val="24"/>
              </w:rPr>
              <w:t>Trajectb</w:t>
            </w:r>
            <w:r w:rsidR="00E01A8A">
              <w:rPr>
                <w:b/>
                <w:sz w:val="24"/>
              </w:rPr>
              <w:t>egeleider</w:t>
            </w:r>
          </w:p>
        </w:tc>
      </w:tr>
      <w:bookmarkEnd w:id="2"/>
      <w:bookmarkEnd w:id="3"/>
      <w:tr w:rsidR="009432F6" w:rsidRPr="00682BC8" w14:paraId="2041672E" w14:textId="77777777" w:rsidTr="00E01A8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EEA0" w14:textId="6E999CE9" w:rsidR="009432F6" w:rsidRPr="00682BC8" w:rsidRDefault="00E32760" w:rsidP="00024A60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7400" w14:textId="77777777" w:rsidR="009432F6" w:rsidRPr="00682BC8" w:rsidRDefault="009432F6" w:rsidP="00024A60">
            <w:pPr>
              <w:rPr>
                <w:rFonts w:eastAsia="Calibri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F1D9" w14:textId="7F34ED12" w:rsidR="009432F6" w:rsidRPr="00682BC8" w:rsidRDefault="00E01A8A" w:rsidP="00024A60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0778" w14:textId="77777777" w:rsidR="009432F6" w:rsidRPr="00682BC8" w:rsidRDefault="009432F6" w:rsidP="00024A60">
            <w:pPr>
              <w:rPr>
                <w:rFonts w:eastAsia="Calibri"/>
                <w:sz w:val="24"/>
              </w:rPr>
            </w:pPr>
          </w:p>
        </w:tc>
      </w:tr>
      <w:bookmarkEnd w:id="4"/>
    </w:tbl>
    <w:p w14:paraId="0820085C" w14:textId="77777777" w:rsidR="009432F6" w:rsidRDefault="009432F6" w:rsidP="009432F6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13265B" w:rsidRPr="00682BC8" w14:paraId="71C66459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24732E5D" w14:textId="127DB9A3" w:rsidR="0013265B" w:rsidRPr="00682BC8" w:rsidRDefault="0013265B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Coach directie Werk en Participatie</w:t>
            </w:r>
          </w:p>
        </w:tc>
      </w:tr>
      <w:tr w:rsidR="0013265B" w:rsidRPr="00682BC8" w14:paraId="6BCB1A97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9DDF" w14:textId="77777777" w:rsidR="0013265B" w:rsidRPr="00682BC8" w:rsidRDefault="0013265B" w:rsidP="006F1791">
            <w:pPr>
              <w:rPr>
                <w:rFonts w:eastAsia="Calibri"/>
                <w:szCs w:val="22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5173" w14:textId="77777777" w:rsidR="0013265B" w:rsidRPr="00682BC8" w:rsidRDefault="0013265B" w:rsidP="006F1791">
            <w:pPr>
              <w:rPr>
                <w:rFonts w:eastAsia="Calibri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6FA9" w14:textId="77777777" w:rsidR="0013265B" w:rsidRPr="00682BC8" w:rsidRDefault="0013265B" w:rsidP="006F179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79CB" w14:textId="77777777" w:rsidR="0013265B" w:rsidRPr="00682BC8" w:rsidRDefault="0013265B" w:rsidP="006F1791">
            <w:pPr>
              <w:rPr>
                <w:rFonts w:eastAsia="Calibri"/>
                <w:sz w:val="24"/>
              </w:rPr>
            </w:pPr>
          </w:p>
        </w:tc>
      </w:tr>
    </w:tbl>
    <w:p w14:paraId="1F49B351" w14:textId="77777777" w:rsidR="0013265B" w:rsidRDefault="0013265B" w:rsidP="009432F6">
      <w:pPr>
        <w:rPr>
          <w:szCs w:val="22"/>
          <w:lang w:val="de-DE"/>
        </w:rPr>
      </w:pPr>
    </w:p>
    <w:p w14:paraId="4E51E4E8" w14:textId="77777777" w:rsidR="0013265B" w:rsidRPr="005E5498" w:rsidRDefault="0013265B" w:rsidP="009432F6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9432F6" w:rsidRPr="00682BC8" w14:paraId="631C0804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FED712F" w14:textId="3B0BECE1" w:rsidR="009432F6" w:rsidRPr="00682BC8" w:rsidRDefault="009328F9" w:rsidP="00024A60">
            <w:pPr>
              <w:keepNext/>
              <w:outlineLvl w:val="2"/>
              <w:rPr>
                <w:b/>
                <w:sz w:val="24"/>
              </w:rPr>
            </w:pPr>
            <w:bookmarkStart w:id="5" w:name="_Hlk61446101"/>
            <w:r>
              <w:rPr>
                <w:b/>
                <w:sz w:val="24"/>
              </w:rPr>
              <w:t>Doel</w:t>
            </w:r>
          </w:p>
        </w:tc>
      </w:tr>
      <w:tr w:rsidR="009432F6" w:rsidRPr="00682BC8" w14:paraId="438630FD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DD15" w14:textId="77777777" w:rsidR="00E01A8A" w:rsidRDefault="00E01A8A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90E1863" w14:textId="7DABAD26" w:rsidR="00E01A8A" w:rsidRDefault="009328F9" w:rsidP="00E01A8A">
            <w:pPr>
              <w:pStyle w:val="Lijstalinea"/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Behalen van betreffende certificaat</w:t>
            </w:r>
          </w:p>
          <w:p w14:paraId="6B194558" w14:textId="364E7DA4" w:rsidR="00E01A8A" w:rsidRPr="009328F9" w:rsidRDefault="00E01A8A" w:rsidP="009328F9">
            <w:pPr>
              <w:keepNext/>
              <w:outlineLvl w:val="2"/>
              <w:rPr>
                <w:bCs/>
                <w:sz w:val="24"/>
              </w:rPr>
            </w:pPr>
          </w:p>
        </w:tc>
      </w:tr>
      <w:tr w:rsidR="00E01A8A" w:rsidRPr="00682BC8" w14:paraId="30454318" w14:textId="77777777" w:rsidTr="00E01A8A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9828C18" w14:textId="1542584B" w:rsidR="00E01A8A" w:rsidRPr="00E01A8A" w:rsidRDefault="009328F9" w:rsidP="00E01A8A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Invulling</w:t>
            </w:r>
          </w:p>
        </w:tc>
      </w:tr>
      <w:tr w:rsidR="00E01A8A" w:rsidRPr="00682BC8" w14:paraId="38FC5C64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9EEB" w14:textId="3087D175" w:rsidR="00E01A8A" w:rsidRDefault="009328F9" w:rsidP="00E01A8A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Aanwezigheid:</w:t>
            </w:r>
          </w:p>
          <w:p w14:paraId="1C7E6BDA" w14:textId="77777777" w:rsidR="00E01A8A" w:rsidRPr="00E01A8A" w:rsidRDefault="00E01A8A" w:rsidP="00E01A8A">
            <w:pPr>
              <w:keepNext/>
              <w:outlineLvl w:val="2"/>
              <w:rPr>
                <w:bCs/>
                <w:sz w:val="24"/>
              </w:rPr>
            </w:pPr>
          </w:p>
        </w:tc>
      </w:tr>
      <w:tr w:rsidR="009328F9" w:rsidRPr="00682BC8" w14:paraId="159AF650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6637" w14:textId="455C4898" w:rsidR="009328F9" w:rsidRDefault="009328F9" w:rsidP="00E01A8A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Leerbaarheid</w:t>
            </w:r>
          </w:p>
          <w:p w14:paraId="6B32C420" w14:textId="77777777" w:rsidR="009328F9" w:rsidRDefault="009328F9" w:rsidP="00E01A8A">
            <w:pPr>
              <w:keepNext/>
              <w:outlineLvl w:val="2"/>
              <w:rPr>
                <w:bCs/>
                <w:sz w:val="24"/>
              </w:rPr>
            </w:pPr>
          </w:p>
        </w:tc>
      </w:tr>
      <w:tr w:rsidR="009328F9" w:rsidRPr="00682BC8" w14:paraId="42F582A7" w14:textId="77777777" w:rsidTr="00024A60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B5CB" w14:textId="765BD21D" w:rsidR="009328F9" w:rsidRDefault="009328F9" w:rsidP="00E01A8A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Verwachting </w:t>
            </w:r>
            <w:proofErr w:type="spellStart"/>
            <w:r>
              <w:rPr>
                <w:bCs/>
                <w:sz w:val="24"/>
              </w:rPr>
              <w:t>tbv</w:t>
            </w:r>
            <w:proofErr w:type="spellEnd"/>
            <w:r>
              <w:rPr>
                <w:bCs/>
                <w:sz w:val="24"/>
              </w:rPr>
              <w:t xml:space="preserve"> behalen certificaat</w:t>
            </w:r>
          </w:p>
          <w:p w14:paraId="41FA860D" w14:textId="77777777" w:rsidR="009328F9" w:rsidRDefault="009328F9" w:rsidP="00E01A8A">
            <w:pPr>
              <w:keepNext/>
              <w:outlineLvl w:val="2"/>
              <w:rPr>
                <w:bCs/>
                <w:sz w:val="24"/>
              </w:rPr>
            </w:pPr>
          </w:p>
        </w:tc>
      </w:tr>
      <w:bookmarkEnd w:id="5"/>
    </w:tbl>
    <w:p w14:paraId="7236210F" w14:textId="77777777" w:rsidR="009432F6" w:rsidRDefault="009432F6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E01A8A" w:rsidRPr="00682BC8" w14:paraId="3B46A6A5" w14:textId="77777777" w:rsidTr="00881D0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67A18A61" w14:textId="6228C0F3" w:rsidR="00E01A8A" w:rsidRPr="00682BC8" w:rsidRDefault="00E01A8A" w:rsidP="00881D0D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Dit zijn aandachtspunten voor de komende periode (vervolg)</w:t>
            </w:r>
          </w:p>
        </w:tc>
      </w:tr>
      <w:tr w:rsidR="00E01A8A" w:rsidRPr="00682BC8" w14:paraId="7B8DCFD4" w14:textId="77777777" w:rsidTr="00881D0D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F964" w14:textId="53D23479" w:rsidR="001C510D" w:rsidRPr="001C510D" w:rsidRDefault="001C510D" w:rsidP="001C510D">
            <w:pPr>
              <w:keepNext/>
              <w:outlineLvl w:val="2"/>
              <w:rPr>
                <w:bCs/>
                <w:i/>
                <w:iCs/>
                <w:sz w:val="24"/>
              </w:rPr>
            </w:pPr>
            <w:r w:rsidRPr="001C510D">
              <w:rPr>
                <w:bCs/>
                <w:i/>
                <w:iCs/>
                <w:sz w:val="24"/>
              </w:rPr>
              <w:t>(denk aan: houding/gedrag/motivatie/vaardigheden/samenwerken/afspraken/belemmeringen)</w:t>
            </w:r>
          </w:p>
          <w:p w14:paraId="2073E800" w14:textId="77777777" w:rsidR="00E01A8A" w:rsidRPr="00F556A4" w:rsidRDefault="00E01A8A" w:rsidP="00881D0D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42C2834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1FD3F2D1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08E528D8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5129F838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59865E2A" w14:textId="77777777" w:rsidR="00E01A8A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  <w:p w14:paraId="19981C99" w14:textId="77777777" w:rsidR="00E01A8A" w:rsidRPr="00682BC8" w:rsidRDefault="00E01A8A" w:rsidP="00881D0D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14:paraId="4A4C1C3C" w14:textId="77777777" w:rsidR="00E01A8A" w:rsidRDefault="00E01A8A" w:rsidP="009432F6">
      <w:pPr>
        <w:rPr>
          <w:szCs w:val="22"/>
        </w:rPr>
      </w:pPr>
    </w:p>
    <w:bookmarkEnd w:id="0"/>
    <w:p w14:paraId="1CBC7B3F" w14:textId="77777777" w:rsidR="00E01A8A" w:rsidRDefault="00E01A8A" w:rsidP="009432F6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1C510D" w:rsidRPr="001C510D" w14:paraId="66CA1E3A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D94F6BA" w14:textId="6E8B0CD2" w:rsidR="001C510D" w:rsidRPr="001C510D" w:rsidRDefault="009328F9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>
              <w:rPr>
                <w:b/>
                <w:sz w:val="24"/>
                <w14:ligatures w14:val="standardContextual"/>
              </w:rPr>
              <w:t>Afspraken vervolg en geplande afronding</w:t>
            </w:r>
          </w:p>
        </w:tc>
      </w:tr>
      <w:tr w:rsidR="001C510D" w:rsidRPr="001C510D" w14:paraId="557D0D1D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7D0C" w14:textId="77777777" w:rsidR="001C510D" w:rsidRPr="001C510D" w:rsidRDefault="001C510D" w:rsidP="001C510D">
            <w:pPr>
              <w:keepNext/>
              <w:ind w:left="720"/>
              <w:contextualSpacing/>
              <w:outlineLvl w:val="2"/>
              <w:rPr>
                <w:bCs/>
                <w:sz w:val="24"/>
                <w14:ligatures w14:val="standardContextual"/>
              </w:rPr>
            </w:pPr>
          </w:p>
          <w:p w14:paraId="2F893913" w14:textId="6A4B52D3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>
              <w:rPr>
                <w:b/>
                <w:sz w:val="24"/>
                <w14:ligatures w14:val="standardContextual"/>
              </w:rPr>
              <w:t xml:space="preserve">Volgend </w:t>
            </w:r>
            <w:r w:rsidRPr="001C510D">
              <w:rPr>
                <w:b/>
                <w:sz w:val="24"/>
                <w14:ligatures w14:val="standardContextual"/>
              </w:rPr>
              <w:t>Voortgangsmoment:</w:t>
            </w:r>
          </w:p>
          <w:p w14:paraId="3E5F6592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  <w:p w14:paraId="6CC85971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  <w:r w:rsidRPr="001C510D">
              <w:rPr>
                <w:b/>
                <w:sz w:val="24"/>
                <w14:ligatures w14:val="standardContextual"/>
              </w:rPr>
              <w:t>Eindgesprek:</w:t>
            </w:r>
          </w:p>
          <w:p w14:paraId="5D1C4839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  <w:p w14:paraId="210B9C6F" w14:textId="77777777" w:rsidR="001C510D" w:rsidRPr="001C510D" w:rsidRDefault="001C510D" w:rsidP="001C510D">
            <w:pPr>
              <w:keepNext/>
              <w:outlineLvl w:val="2"/>
              <w:rPr>
                <w:b/>
                <w:sz w:val="24"/>
                <w14:ligatures w14:val="standardContextual"/>
              </w:rPr>
            </w:pPr>
          </w:p>
        </w:tc>
      </w:tr>
    </w:tbl>
    <w:p w14:paraId="02956131" w14:textId="77777777" w:rsidR="001C510D" w:rsidRDefault="001C510D" w:rsidP="009432F6">
      <w:pPr>
        <w:rPr>
          <w:szCs w:val="22"/>
        </w:rPr>
      </w:pPr>
    </w:p>
    <w:sectPr w:rsidR="001C510D" w:rsidSect="00AF5D36">
      <w:headerReference w:type="default" r:id="rId8"/>
      <w:footerReference w:type="default" r:id="rId9"/>
      <w:type w:val="oddPage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D6DA0" w14:textId="77777777" w:rsidR="00514131" w:rsidRDefault="00514131">
      <w:r>
        <w:separator/>
      </w:r>
    </w:p>
  </w:endnote>
  <w:endnote w:type="continuationSeparator" w:id="0">
    <w:p w14:paraId="4395ADE9" w14:textId="77777777" w:rsidR="00514131" w:rsidRDefault="0051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7984" w14:textId="77777777" w:rsidR="00EA088D" w:rsidRPr="005C0B8E" w:rsidRDefault="00EA088D" w:rsidP="00EA088D">
    <w:pPr>
      <w:pStyle w:val="Voettekst"/>
      <w:rPr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9AFBC82" wp14:editId="65DFAD34">
          <wp:simplePos x="0" y="0"/>
          <wp:positionH relativeFrom="column">
            <wp:posOffset>5029200</wp:posOffset>
          </wp:positionH>
          <wp:positionV relativeFrom="paragraph">
            <wp:posOffset>-35560</wp:posOffset>
          </wp:positionV>
          <wp:extent cx="714375" cy="457200"/>
          <wp:effectExtent l="0" t="0" r="9525" b="0"/>
          <wp:wrapNone/>
          <wp:docPr id="20621804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572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B8E">
      <w:rPr>
        <w:noProof/>
        <w:sz w:val="16"/>
        <w:szCs w:val="16"/>
      </w:rPr>
      <w:t>Het Europees Sociaal Fonds investeert in jouw toekomst en is medefinancier van dit project</w:t>
    </w:r>
  </w:p>
  <w:p w14:paraId="6F17A8B3" w14:textId="77777777" w:rsidR="00EA088D" w:rsidRDefault="00EA088D" w:rsidP="00EA088D">
    <w:pPr>
      <w:pStyle w:val="Voettekst"/>
    </w:pPr>
  </w:p>
  <w:p w14:paraId="7BCC5CC4" w14:textId="77777777" w:rsidR="00EA088D" w:rsidRPr="00EA088D" w:rsidRDefault="00EA088D" w:rsidP="00EA08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47FB" w14:textId="77777777" w:rsidR="00514131" w:rsidRDefault="00514131">
      <w:r>
        <w:separator/>
      </w:r>
    </w:p>
  </w:footnote>
  <w:footnote w:type="continuationSeparator" w:id="0">
    <w:p w14:paraId="3DB9CCCF" w14:textId="77777777" w:rsidR="00514131" w:rsidRDefault="0051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D6BF" w14:textId="5567F073" w:rsidR="00E01A8A" w:rsidRDefault="0015555E" w:rsidP="00E01A8A">
    <w:pPr>
      <w:rPr>
        <w:b/>
        <w:sz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A0C24D6" wp14:editId="594DB5B6">
          <wp:simplePos x="0" y="0"/>
          <wp:positionH relativeFrom="column">
            <wp:posOffset>4737917</wp:posOffset>
          </wp:positionH>
          <wp:positionV relativeFrom="paragraph">
            <wp:posOffset>-265702</wp:posOffset>
          </wp:positionV>
          <wp:extent cx="977900" cy="597535"/>
          <wp:effectExtent l="0" t="0" r="0" b="0"/>
          <wp:wrapTight wrapText="bothSides">
            <wp:wrapPolygon edited="0">
              <wp:start x="2525" y="2066"/>
              <wp:lineTo x="842" y="8952"/>
              <wp:lineTo x="1262" y="11018"/>
              <wp:lineTo x="4208" y="14461"/>
              <wp:lineTo x="7995" y="17904"/>
              <wp:lineTo x="8836" y="19282"/>
              <wp:lineTo x="12623" y="19282"/>
              <wp:lineTo x="14306" y="14461"/>
              <wp:lineTo x="19777" y="9641"/>
              <wp:lineTo x="18514" y="4132"/>
              <wp:lineTo x="7153" y="2066"/>
              <wp:lineTo x="2525" y="2066"/>
            </wp:wrapPolygon>
          </wp:wrapTight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50137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1A8A">
      <w:rPr>
        <w:b/>
        <w:sz w:val="24"/>
      </w:rPr>
      <w:t xml:space="preserve">Algemene Voortgangsrapportage </w:t>
    </w:r>
    <w:r w:rsidR="00EA3C7E">
      <w:rPr>
        <w:b/>
        <w:sz w:val="24"/>
      </w:rPr>
      <w:t>m</w:t>
    </w:r>
    <w:r w:rsidR="006C11CC">
      <w:rPr>
        <w:b/>
        <w:sz w:val="24"/>
      </w:rPr>
      <w:t>.b.t.</w:t>
    </w:r>
    <w:r w:rsidR="00EA3C7E">
      <w:rPr>
        <w:b/>
        <w:sz w:val="24"/>
      </w:rPr>
      <w:t xml:space="preserve"> </w:t>
    </w:r>
    <w:r w:rsidR="006C11CC">
      <w:rPr>
        <w:b/>
        <w:sz w:val="24"/>
      </w:rPr>
      <w:t>d</w:t>
    </w:r>
    <w:r w:rsidR="00E01A8A">
      <w:rPr>
        <w:b/>
        <w:sz w:val="24"/>
      </w:rPr>
      <w:t>eelnemers</w:t>
    </w:r>
  </w:p>
  <w:p w14:paraId="7D7D00E2" w14:textId="7F61053A" w:rsidR="004D3F2B" w:rsidRDefault="004D3F2B" w:rsidP="00AE747E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F85"/>
    <w:multiLevelType w:val="hybridMultilevel"/>
    <w:tmpl w:val="DA822E4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045F"/>
    <w:multiLevelType w:val="hybridMultilevel"/>
    <w:tmpl w:val="9F0C2AFC"/>
    <w:lvl w:ilvl="0" w:tplc="471C7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120"/>
    <w:multiLevelType w:val="hybridMultilevel"/>
    <w:tmpl w:val="9C3880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C0BDF"/>
    <w:multiLevelType w:val="hybridMultilevel"/>
    <w:tmpl w:val="B43AB67E"/>
    <w:lvl w:ilvl="0" w:tplc="4E86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A081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80D9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E3F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C435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0A4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249A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F614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45536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C15F8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067F0"/>
    <w:multiLevelType w:val="hybridMultilevel"/>
    <w:tmpl w:val="0C0EEAB0"/>
    <w:lvl w:ilvl="0" w:tplc="FADC960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144209"/>
    <w:multiLevelType w:val="hybridMultilevel"/>
    <w:tmpl w:val="29C6FC6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C3299"/>
    <w:multiLevelType w:val="hybridMultilevel"/>
    <w:tmpl w:val="6D40C176"/>
    <w:lvl w:ilvl="0" w:tplc="295AE0D2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850208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6C4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A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0A8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0C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A6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42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542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129A7"/>
    <w:multiLevelType w:val="hybridMultilevel"/>
    <w:tmpl w:val="571C1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D020C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41E2F"/>
    <w:multiLevelType w:val="hybridMultilevel"/>
    <w:tmpl w:val="4D0AF0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401DD"/>
    <w:multiLevelType w:val="hybridMultilevel"/>
    <w:tmpl w:val="F1387D14"/>
    <w:lvl w:ilvl="0" w:tplc="374CB03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EF5E61"/>
    <w:multiLevelType w:val="hybridMultilevel"/>
    <w:tmpl w:val="C4324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66161"/>
    <w:multiLevelType w:val="hybridMultilevel"/>
    <w:tmpl w:val="72EC5232"/>
    <w:lvl w:ilvl="0" w:tplc="2EC6BEF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0115494">
    <w:abstractNumId w:val="8"/>
  </w:num>
  <w:num w:numId="2" w16cid:durableId="1776947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689316">
    <w:abstractNumId w:val="1"/>
  </w:num>
  <w:num w:numId="4" w16cid:durableId="1371615136">
    <w:abstractNumId w:val="6"/>
  </w:num>
  <w:num w:numId="5" w16cid:durableId="38095016">
    <w:abstractNumId w:val="14"/>
  </w:num>
  <w:num w:numId="6" w16cid:durableId="1523131186">
    <w:abstractNumId w:val="12"/>
  </w:num>
  <w:num w:numId="7" w16cid:durableId="1186020622">
    <w:abstractNumId w:val="9"/>
  </w:num>
  <w:num w:numId="8" w16cid:durableId="1023677391">
    <w:abstractNumId w:val="11"/>
  </w:num>
  <w:num w:numId="9" w16cid:durableId="1603803513">
    <w:abstractNumId w:val="2"/>
  </w:num>
  <w:num w:numId="10" w16cid:durableId="1254125581">
    <w:abstractNumId w:val="4"/>
  </w:num>
  <w:num w:numId="11" w16cid:durableId="917054275">
    <w:abstractNumId w:val="5"/>
  </w:num>
  <w:num w:numId="12" w16cid:durableId="805439757">
    <w:abstractNumId w:val="10"/>
  </w:num>
  <w:num w:numId="13" w16cid:durableId="869415246">
    <w:abstractNumId w:val="13"/>
  </w:num>
  <w:num w:numId="14" w16cid:durableId="429742831">
    <w:abstractNumId w:val="0"/>
  </w:num>
  <w:num w:numId="15" w16cid:durableId="2070877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7F"/>
    <w:rsid w:val="00000CFE"/>
    <w:rsid w:val="00004CE8"/>
    <w:rsid w:val="00047E01"/>
    <w:rsid w:val="000825DC"/>
    <w:rsid w:val="000829FE"/>
    <w:rsid w:val="00084ACE"/>
    <w:rsid w:val="000A0715"/>
    <w:rsid w:val="000B0F1D"/>
    <w:rsid w:val="000E0DD1"/>
    <w:rsid w:val="000E34FD"/>
    <w:rsid w:val="000F6A31"/>
    <w:rsid w:val="0013265B"/>
    <w:rsid w:val="00141A55"/>
    <w:rsid w:val="0015555E"/>
    <w:rsid w:val="00172001"/>
    <w:rsid w:val="001A40EC"/>
    <w:rsid w:val="001C510D"/>
    <w:rsid w:val="00224AB8"/>
    <w:rsid w:val="0023089C"/>
    <w:rsid w:val="00241A8E"/>
    <w:rsid w:val="002857D1"/>
    <w:rsid w:val="002B67C5"/>
    <w:rsid w:val="003063CB"/>
    <w:rsid w:val="00320D13"/>
    <w:rsid w:val="00362321"/>
    <w:rsid w:val="00394B3A"/>
    <w:rsid w:val="003B077A"/>
    <w:rsid w:val="003D0FA3"/>
    <w:rsid w:val="003D7FB3"/>
    <w:rsid w:val="004D3F2B"/>
    <w:rsid w:val="004F6A67"/>
    <w:rsid w:val="0051213C"/>
    <w:rsid w:val="00514131"/>
    <w:rsid w:val="00514136"/>
    <w:rsid w:val="0053377C"/>
    <w:rsid w:val="00550C9F"/>
    <w:rsid w:val="005E5498"/>
    <w:rsid w:val="005F1E90"/>
    <w:rsid w:val="00605E83"/>
    <w:rsid w:val="00616252"/>
    <w:rsid w:val="0062797D"/>
    <w:rsid w:val="00663F85"/>
    <w:rsid w:val="00682BC8"/>
    <w:rsid w:val="006A1DC4"/>
    <w:rsid w:val="006C0E2D"/>
    <w:rsid w:val="006C11CC"/>
    <w:rsid w:val="006C4E3D"/>
    <w:rsid w:val="006E46D4"/>
    <w:rsid w:val="00765B7F"/>
    <w:rsid w:val="0077779C"/>
    <w:rsid w:val="007918BE"/>
    <w:rsid w:val="00794107"/>
    <w:rsid w:val="007A3F2C"/>
    <w:rsid w:val="007B4C0D"/>
    <w:rsid w:val="007C6331"/>
    <w:rsid w:val="00807B57"/>
    <w:rsid w:val="00826982"/>
    <w:rsid w:val="00845D0A"/>
    <w:rsid w:val="008E3817"/>
    <w:rsid w:val="009073A4"/>
    <w:rsid w:val="009328F9"/>
    <w:rsid w:val="00936AD4"/>
    <w:rsid w:val="009432F6"/>
    <w:rsid w:val="00951EEC"/>
    <w:rsid w:val="00967A8C"/>
    <w:rsid w:val="009B15C2"/>
    <w:rsid w:val="009E5632"/>
    <w:rsid w:val="009F5569"/>
    <w:rsid w:val="009F79AA"/>
    <w:rsid w:val="00A0500A"/>
    <w:rsid w:val="00A654B1"/>
    <w:rsid w:val="00AE747E"/>
    <w:rsid w:val="00AF5D36"/>
    <w:rsid w:val="00AF6EE6"/>
    <w:rsid w:val="00B077B4"/>
    <w:rsid w:val="00B15A76"/>
    <w:rsid w:val="00B82C73"/>
    <w:rsid w:val="00B853EC"/>
    <w:rsid w:val="00B85B6B"/>
    <w:rsid w:val="00BA3EDE"/>
    <w:rsid w:val="00BE2FE0"/>
    <w:rsid w:val="00BF32BF"/>
    <w:rsid w:val="00BF39AA"/>
    <w:rsid w:val="00C366BC"/>
    <w:rsid w:val="00C46DC3"/>
    <w:rsid w:val="00C76D79"/>
    <w:rsid w:val="00CC370C"/>
    <w:rsid w:val="00CD4699"/>
    <w:rsid w:val="00D355AB"/>
    <w:rsid w:val="00D40941"/>
    <w:rsid w:val="00D45B23"/>
    <w:rsid w:val="00D56127"/>
    <w:rsid w:val="00D62D90"/>
    <w:rsid w:val="00D935B7"/>
    <w:rsid w:val="00DC4CE4"/>
    <w:rsid w:val="00E01A8A"/>
    <w:rsid w:val="00E0492D"/>
    <w:rsid w:val="00E11C2F"/>
    <w:rsid w:val="00E26D9F"/>
    <w:rsid w:val="00E32760"/>
    <w:rsid w:val="00E44A11"/>
    <w:rsid w:val="00EA088D"/>
    <w:rsid w:val="00EA3C7E"/>
    <w:rsid w:val="00EC7188"/>
    <w:rsid w:val="00F12044"/>
    <w:rsid w:val="00F556A4"/>
    <w:rsid w:val="00F66932"/>
    <w:rsid w:val="00F718D1"/>
    <w:rsid w:val="00F938F6"/>
    <w:rsid w:val="00FA0F7F"/>
    <w:rsid w:val="00FB0ED3"/>
    <w:rsid w:val="00FE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81A3B"/>
  <w15:chartTrackingRefBased/>
  <w15:docId w15:val="{7667EDF1-C9D6-46E0-89CA-6A91DF2B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4E3D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3F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D3F2B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4D3F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D3F2B"/>
    <w:rPr>
      <w:sz w:val="22"/>
      <w:szCs w:val="24"/>
    </w:rPr>
  </w:style>
  <w:style w:type="table" w:styleId="Tabelraster">
    <w:name w:val="Table Grid"/>
    <w:basedOn w:val="Standaardtabel"/>
    <w:uiPriority w:val="59"/>
    <w:rsid w:val="00306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935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935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935B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35B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35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35B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E0492D"/>
    <w:rPr>
      <w:color w:val="0000FF"/>
      <w:u w:val="single"/>
    </w:rPr>
  </w:style>
  <w:style w:type="character" w:customStyle="1" w:styleId="rownr2">
    <w:name w:val="rownr2"/>
    <w:basedOn w:val="Standaardalinea-lettertype"/>
    <w:rsid w:val="00E0492D"/>
    <w:rPr>
      <w:sz w:val="17"/>
      <w:szCs w:val="17"/>
    </w:rPr>
  </w:style>
  <w:style w:type="character" w:customStyle="1" w:styleId="fieldvalue5">
    <w:name w:val="fieldvalue5"/>
    <w:basedOn w:val="Standaardalinea-lettertype"/>
    <w:rsid w:val="00E0492D"/>
    <w:rPr>
      <w:color w:val="000000"/>
      <w:sz w:val="17"/>
      <w:szCs w:val="17"/>
    </w:rPr>
  </w:style>
  <w:style w:type="paragraph" w:customStyle="1" w:styleId="disclaimer1">
    <w:name w:val="disclaimer1"/>
    <w:basedOn w:val="Standaard"/>
    <w:rsid w:val="00E0492D"/>
    <w:rPr>
      <w:b/>
      <w:bCs/>
      <w:i/>
      <w:iCs/>
      <w:color w:val="4C4C4C"/>
      <w:sz w:val="15"/>
      <w:szCs w:val="15"/>
    </w:rPr>
  </w:style>
  <w:style w:type="character" w:customStyle="1" w:styleId="transparant">
    <w:name w:val="transparant"/>
    <w:basedOn w:val="Standaardalinea-lettertype"/>
    <w:rsid w:val="00E0492D"/>
  </w:style>
  <w:style w:type="paragraph" w:styleId="Lijstalinea">
    <w:name w:val="List Paragraph"/>
    <w:basedOn w:val="Standaard"/>
    <w:uiPriority w:val="34"/>
    <w:qFormat/>
    <w:rsid w:val="00320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2476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4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90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439">
              <w:marLeft w:val="2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0" ma:contentTypeDescription="Een nieuw document maken." ma:contentTypeScope="" ma:versionID="dbc923b6bbd1d27c1111882ccc0a1033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1243b0ff3cea40b563ca5e51752bc99b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DA536-11AE-4EF8-BCBD-1855B928C2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2466B-DC2F-46EF-AFF9-4D65B6C86121}"/>
</file>

<file path=customXml/itemProps3.xml><?xml version="1.0" encoding="utf-8"?>
<ds:datastoreItem xmlns:ds="http://schemas.openxmlformats.org/officeDocument/2006/customXml" ds:itemID="{C23FC04D-89CD-4780-A91B-C4EC1BFB50C5}"/>
</file>

<file path=customXml/itemProps4.xml><?xml version="1.0" encoding="utf-8"?>
<ds:datastoreItem xmlns:ds="http://schemas.openxmlformats.org/officeDocument/2006/customXml" ds:itemID="{BCE7472D-012E-45F7-894D-1217D3F45B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 Plan van aanpak Doelgroepen]</vt:lpstr>
    </vt:vector>
  </TitlesOfParts>
  <Company>Gemeente Groningen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 Plan van aanpak Doelgroepen]</dc:title>
  <dc:creator>Maamil1s</dc:creator>
  <cp:lastModifiedBy>Romke Steensma</cp:lastModifiedBy>
  <cp:revision>3</cp:revision>
  <cp:lastPrinted>2021-02-16T08:54:00Z</cp:lastPrinted>
  <dcterms:created xsi:type="dcterms:W3CDTF">2025-11-05T11:15:00Z</dcterms:created>
  <dcterms:modified xsi:type="dcterms:W3CDTF">2025-11-05T11:18:00Z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