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431"/>
        <w:gridCol w:w="6208"/>
      </w:tblGrid>
      <w:tr w:rsidR="003B3076" w:rsidRPr="003F5FFB" w14:paraId="3994BAE9" w14:textId="77777777" w:rsidTr="00FD54EA">
        <w:tc>
          <w:tcPr>
            <w:tcW w:w="3431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208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FD0251" w14:paraId="27F9B374" w14:textId="77777777" w:rsidTr="00FD54EA">
        <w:tc>
          <w:tcPr>
            <w:tcW w:w="3431" w:type="dxa"/>
            <w:shd w:val="clear" w:color="auto" w:fill="E6E6E6"/>
          </w:tcPr>
          <w:p w14:paraId="19D3518A" w14:textId="50CA6AB3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  <w:r w:rsidR="00FD54E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 kerncompetentie 1</w:t>
            </w:r>
          </w:p>
        </w:tc>
        <w:tc>
          <w:tcPr>
            <w:tcW w:w="6208" w:type="dxa"/>
            <w:shd w:val="clear" w:color="auto" w:fill="auto"/>
          </w:tcPr>
          <w:p w14:paraId="5AEBED41" w14:textId="113034AD" w:rsidR="003B3076" w:rsidRPr="003F5FFB" w:rsidRDefault="00FD0251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F94F7E">
              <w:rPr>
                <w:rFonts w:asciiTheme="minorHAnsi" w:eastAsiaTheme="minorEastAsia" w:hAnsiTheme="minorHAnsi" w:cstheme="minorBidi"/>
                <w:sz w:val="20"/>
              </w:rPr>
              <w:t>De gegadigde heeft ervaring met het uitvoeren van merk-onafhankelijk onderhoud, inspecties en keuringen aan E- &amp; W-installaties, inclusief het verhelpen van storingen via het gebouwbeheerssysteem (GBS).</w:t>
            </w:r>
          </w:p>
        </w:tc>
      </w:tr>
      <w:tr w:rsidR="003B3076" w:rsidRPr="003F5FFB" w14:paraId="1370D5FB" w14:textId="77777777" w:rsidTr="00FD54EA">
        <w:tc>
          <w:tcPr>
            <w:tcW w:w="3431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208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FD54EA">
        <w:tc>
          <w:tcPr>
            <w:tcW w:w="3431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208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FD54EA">
        <w:tc>
          <w:tcPr>
            <w:tcW w:w="3431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208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FD54EA">
        <w:tc>
          <w:tcPr>
            <w:tcW w:w="3431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208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FD54EA">
        <w:tc>
          <w:tcPr>
            <w:tcW w:w="3431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208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FD54EA">
        <w:tc>
          <w:tcPr>
            <w:tcW w:w="3431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208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FD54EA">
        <w:tc>
          <w:tcPr>
            <w:tcW w:w="3431" w:type="dxa"/>
            <w:shd w:val="clear" w:color="auto" w:fill="E6E6E6"/>
          </w:tcPr>
          <w:p w14:paraId="2E01CDA5" w14:textId="4F342F70" w:rsidR="003B3076" w:rsidRPr="003F5FFB" w:rsidRDefault="00FD0251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208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FD54EA">
        <w:tc>
          <w:tcPr>
            <w:tcW w:w="3431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208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4631" w14:paraId="43FA91FF" w14:textId="77777777" w:rsidTr="00FD54EA">
        <w:tc>
          <w:tcPr>
            <w:tcW w:w="3431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208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4631" w14:paraId="0965C583" w14:textId="77777777" w:rsidTr="00FD54EA">
        <w:tc>
          <w:tcPr>
            <w:tcW w:w="3431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208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4631" w14:paraId="7F05E844" w14:textId="77777777" w:rsidTr="00FD54EA">
        <w:tc>
          <w:tcPr>
            <w:tcW w:w="3431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4631" w14:paraId="721D5D16" w14:textId="77777777" w:rsidTr="00FD54EA">
        <w:tc>
          <w:tcPr>
            <w:tcW w:w="3431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4631" w14:paraId="3A28C0F9" w14:textId="77777777" w:rsidTr="00FD54EA">
        <w:tc>
          <w:tcPr>
            <w:tcW w:w="3431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4631" w14:paraId="10A13B16" w14:textId="77777777" w:rsidTr="00FD54EA">
        <w:tc>
          <w:tcPr>
            <w:tcW w:w="3431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4631" w14:paraId="4F9291F7" w14:textId="77777777" w:rsidTr="00FD54EA">
        <w:tc>
          <w:tcPr>
            <w:tcW w:w="3431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4631" w14:paraId="381AACBD" w14:textId="77777777" w:rsidTr="00FD54EA">
        <w:tc>
          <w:tcPr>
            <w:tcW w:w="3431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4631" w14:paraId="73A0927D" w14:textId="77777777" w:rsidTr="00FD54EA">
        <w:tc>
          <w:tcPr>
            <w:tcW w:w="3431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0339C502" w:rsidR="00CD395C" w:rsidRDefault="00CD395C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A479060" w14:textId="77777777" w:rsidR="00CD395C" w:rsidRDefault="00CD395C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067AAAFE" w14:textId="77777777" w:rsidR="00CD395C" w:rsidRPr="003F5FFB" w:rsidRDefault="00CD395C" w:rsidP="00CD395C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431"/>
        <w:gridCol w:w="6208"/>
      </w:tblGrid>
      <w:tr w:rsidR="00CD395C" w:rsidRPr="003F5FFB" w14:paraId="36358187" w14:textId="77777777" w:rsidTr="00FD54EA">
        <w:tc>
          <w:tcPr>
            <w:tcW w:w="3431" w:type="dxa"/>
            <w:shd w:val="clear" w:color="auto" w:fill="F2F2F2"/>
          </w:tcPr>
          <w:p w14:paraId="2AFE7CE9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208" w:type="dxa"/>
            <w:shd w:val="clear" w:color="auto" w:fill="F2F2F2"/>
          </w:tcPr>
          <w:p w14:paraId="000AB7B0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CD395C" w:rsidRPr="00FD0251" w14:paraId="609F1941" w14:textId="77777777" w:rsidTr="00FD54EA">
        <w:tc>
          <w:tcPr>
            <w:tcW w:w="3431" w:type="dxa"/>
            <w:shd w:val="clear" w:color="auto" w:fill="E6E6E6"/>
          </w:tcPr>
          <w:p w14:paraId="3DB6E06D" w14:textId="6871B20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  <w:r w:rsidR="00FD54E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 kerncompetentie 2</w:t>
            </w:r>
          </w:p>
        </w:tc>
        <w:tc>
          <w:tcPr>
            <w:tcW w:w="6208" w:type="dxa"/>
            <w:shd w:val="clear" w:color="auto" w:fill="auto"/>
          </w:tcPr>
          <w:p w14:paraId="1695160E" w14:textId="77777777" w:rsidR="00FD54EA" w:rsidRPr="00F46C94" w:rsidRDefault="00FD54EA" w:rsidP="00F46C94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F46C94">
              <w:rPr>
                <w:rFonts w:ascii="Calibri" w:eastAsia="Calibri" w:hAnsi="Calibri" w:cs="Calibri"/>
                <w:sz w:val="20"/>
                <w:szCs w:val="20"/>
                <w:lang w:val="nl-NL"/>
              </w:rPr>
              <w:t>De gegadigde heeft ervaring met het uitvoeren van werkzaamheden in omgevingen waar rekening gehouden moet worden met de primaire processen van gebruikers, waarbij overlast voor gebruikers wordt beperkt.</w:t>
            </w:r>
          </w:p>
          <w:p w14:paraId="2BCC888B" w14:textId="52014A88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5FFB" w14:paraId="743E132F" w14:textId="77777777" w:rsidTr="00FD54EA">
        <w:tc>
          <w:tcPr>
            <w:tcW w:w="3431" w:type="dxa"/>
            <w:shd w:val="clear" w:color="auto" w:fill="E6E6E6"/>
          </w:tcPr>
          <w:p w14:paraId="5298CDDF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208" w:type="dxa"/>
            <w:shd w:val="clear" w:color="auto" w:fill="auto"/>
          </w:tcPr>
          <w:p w14:paraId="4B1EB622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5FFB" w14:paraId="405F1C69" w14:textId="77777777" w:rsidTr="00FD54EA">
        <w:tc>
          <w:tcPr>
            <w:tcW w:w="3431" w:type="dxa"/>
            <w:shd w:val="clear" w:color="auto" w:fill="E6E6E6"/>
          </w:tcPr>
          <w:p w14:paraId="0C72F44E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208" w:type="dxa"/>
            <w:shd w:val="clear" w:color="auto" w:fill="auto"/>
          </w:tcPr>
          <w:p w14:paraId="3112FC20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5FFB" w14:paraId="30FF21F3" w14:textId="77777777" w:rsidTr="00FD54EA">
        <w:tc>
          <w:tcPr>
            <w:tcW w:w="3431" w:type="dxa"/>
            <w:shd w:val="clear" w:color="auto" w:fill="E6E6E6"/>
          </w:tcPr>
          <w:p w14:paraId="1BD1B83F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208" w:type="dxa"/>
            <w:shd w:val="clear" w:color="auto" w:fill="auto"/>
          </w:tcPr>
          <w:p w14:paraId="57960308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5FFB" w14:paraId="3A5BA177" w14:textId="77777777" w:rsidTr="00FD54EA">
        <w:tc>
          <w:tcPr>
            <w:tcW w:w="3431" w:type="dxa"/>
            <w:shd w:val="clear" w:color="auto" w:fill="E6E6E6"/>
          </w:tcPr>
          <w:p w14:paraId="46C62B2A" w14:textId="77777777" w:rsidR="00CD395C" w:rsidRPr="003F5FFB" w:rsidRDefault="00CD395C" w:rsidP="003B6193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208" w:type="dxa"/>
            <w:shd w:val="clear" w:color="auto" w:fill="auto"/>
          </w:tcPr>
          <w:p w14:paraId="3B72B377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5FFB" w14:paraId="7E11B230" w14:textId="77777777" w:rsidTr="00FD54EA">
        <w:tc>
          <w:tcPr>
            <w:tcW w:w="3431" w:type="dxa"/>
            <w:shd w:val="clear" w:color="auto" w:fill="E6E6E6"/>
          </w:tcPr>
          <w:p w14:paraId="684E25C6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208" w:type="dxa"/>
            <w:shd w:val="clear" w:color="auto" w:fill="auto"/>
          </w:tcPr>
          <w:p w14:paraId="190C0B14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5FFB" w14:paraId="1AC60588" w14:textId="77777777" w:rsidTr="00FD54EA">
        <w:tc>
          <w:tcPr>
            <w:tcW w:w="3431" w:type="dxa"/>
            <w:shd w:val="clear" w:color="auto" w:fill="E6E6E6"/>
          </w:tcPr>
          <w:p w14:paraId="07EDD6EC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208" w:type="dxa"/>
            <w:shd w:val="clear" w:color="auto" w:fill="auto"/>
          </w:tcPr>
          <w:p w14:paraId="4A5ADC66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5FFB" w14:paraId="7E2A44B9" w14:textId="77777777" w:rsidTr="00FD54EA">
        <w:tc>
          <w:tcPr>
            <w:tcW w:w="3431" w:type="dxa"/>
            <w:shd w:val="clear" w:color="auto" w:fill="E6E6E6"/>
          </w:tcPr>
          <w:p w14:paraId="39CEE908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208" w:type="dxa"/>
            <w:shd w:val="clear" w:color="auto" w:fill="auto"/>
          </w:tcPr>
          <w:p w14:paraId="51CE9B57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5FFB" w14:paraId="5521790B" w14:textId="77777777" w:rsidTr="00FD54EA">
        <w:tc>
          <w:tcPr>
            <w:tcW w:w="3431" w:type="dxa"/>
            <w:shd w:val="clear" w:color="auto" w:fill="E6E6E6"/>
          </w:tcPr>
          <w:p w14:paraId="369B7188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208" w:type="dxa"/>
            <w:shd w:val="clear" w:color="auto" w:fill="auto"/>
          </w:tcPr>
          <w:p w14:paraId="045F3FDB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CD395C" w:rsidRPr="003F4631" w14:paraId="313169CE" w14:textId="77777777" w:rsidTr="00FD54EA">
        <w:tc>
          <w:tcPr>
            <w:tcW w:w="3431" w:type="dxa"/>
            <w:shd w:val="clear" w:color="auto" w:fill="E6E6E6"/>
          </w:tcPr>
          <w:p w14:paraId="002D7597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208" w:type="dxa"/>
            <w:shd w:val="clear" w:color="auto" w:fill="auto"/>
          </w:tcPr>
          <w:p w14:paraId="6B04C61E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4631" w14:paraId="1FC6B916" w14:textId="77777777" w:rsidTr="00FD54EA">
        <w:tc>
          <w:tcPr>
            <w:tcW w:w="3431" w:type="dxa"/>
            <w:shd w:val="clear" w:color="auto" w:fill="E6E6E6"/>
          </w:tcPr>
          <w:p w14:paraId="4FB4E445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208" w:type="dxa"/>
            <w:shd w:val="clear" w:color="auto" w:fill="auto"/>
          </w:tcPr>
          <w:p w14:paraId="69A5FC23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4631" w14:paraId="765539EE" w14:textId="77777777" w:rsidTr="00FD54EA">
        <w:tc>
          <w:tcPr>
            <w:tcW w:w="3431" w:type="dxa"/>
            <w:shd w:val="clear" w:color="auto" w:fill="E6E6E6"/>
          </w:tcPr>
          <w:p w14:paraId="25B749D3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0397EC69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4631" w14:paraId="0DEB044F" w14:textId="77777777" w:rsidTr="00FD54EA">
        <w:tc>
          <w:tcPr>
            <w:tcW w:w="3431" w:type="dxa"/>
            <w:shd w:val="clear" w:color="auto" w:fill="E6E6E6"/>
          </w:tcPr>
          <w:p w14:paraId="3E9C4BBC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0D1230E9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4631" w14:paraId="264CAFA5" w14:textId="77777777" w:rsidTr="00FD54EA">
        <w:tc>
          <w:tcPr>
            <w:tcW w:w="3431" w:type="dxa"/>
            <w:shd w:val="clear" w:color="auto" w:fill="E6E6E6"/>
          </w:tcPr>
          <w:p w14:paraId="0C10FDE1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02E8568A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4631" w14:paraId="152FBD57" w14:textId="77777777" w:rsidTr="00FD54EA">
        <w:tc>
          <w:tcPr>
            <w:tcW w:w="3431" w:type="dxa"/>
            <w:shd w:val="clear" w:color="auto" w:fill="E6E6E6"/>
          </w:tcPr>
          <w:p w14:paraId="66FB19AB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4A14A5F6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4631" w14:paraId="3D4445D1" w14:textId="77777777" w:rsidTr="00FD54EA">
        <w:tc>
          <w:tcPr>
            <w:tcW w:w="3431" w:type="dxa"/>
            <w:shd w:val="clear" w:color="auto" w:fill="E6E6E6"/>
          </w:tcPr>
          <w:p w14:paraId="637F6674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298A64A8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4631" w14:paraId="2A8A30FB" w14:textId="77777777" w:rsidTr="00FD54EA">
        <w:tc>
          <w:tcPr>
            <w:tcW w:w="3431" w:type="dxa"/>
            <w:shd w:val="clear" w:color="auto" w:fill="E6E6E6"/>
          </w:tcPr>
          <w:p w14:paraId="7F373305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03AD4DB1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D395C" w:rsidRPr="003F4631" w14:paraId="01692CA0" w14:textId="77777777" w:rsidTr="00FD54EA">
        <w:tc>
          <w:tcPr>
            <w:tcW w:w="3431" w:type="dxa"/>
            <w:shd w:val="clear" w:color="auto" w:fill="E6E6E6"/>
          </w:tcPr>
          <w:p w14:paraId="1285D112" w14:textId="77777777" w:rsidR="00CD395C" w:rsidRPr="003F5FFB" w:rsidRDefault="00CD395C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32B268BF" w14:textId="77777777" w:rsidR="00CD395C" w:rsidRPr="003F5FFB" w:rsidRDefault="00CD395C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3AE1A34F" w14:textId="77777777" w:rsidR="00CD395C" w:rsidRPr="003F5FFB" w:rsidRDefault="00CD395C" w:rsidP="00CD395C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7D42D57A" w14:textId="77777777" w:rsidR="00CD395C" w:rsidRPr="003F5FFB" w:rsidRDefault="00CD395C" w:rsidP="00CD395C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CD395C" w:rsidRPr="003F5FFB" w14:paraId="0D19DF3E" w14:textId="77777777" w:rsidTr="003B6193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04B571" w14:textId="77777777" w:rsidR="00CD395C" w:rsidRPr="003F5FFB" w:rsidRDefault="00CD395C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B156F0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9611971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CD395C" w:rsidRPr="003F5FFB" w14:paraId="408856A1" w14:textId="77777777" w:rsidTr="003B6193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96032C" w14:textId="77777777" w:rsidR="00CD395C" w:rsidRPr="003F5FFB" w:rsidRDefault="00CD395C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048AEB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B5254B5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CD395C" w:rsidRPr="003F5FFB" w14:paraId="029587EB" w14:textId="77777777" w:rsidTr="003B6193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9704524" w14:textId="77777777" w:rsidR="00CD395C" w:rsidRPr="003F5FFB" w:rsidRDefault="00CD395C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3194A12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C3B8622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CD395C" w:rsidRPr="003F5FFB" w14:paraId="7DBDAF66" w14:textId="77777777" w:rsidTr="003B6193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8BF360" w14:textId="77777777" w:rsidR="00CD395C" w:rsidRPr="003F5FFB" w:rsidRDefault="00CD395C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D047BC6" w14:textId="77777777" w:rsidR="00CD395C" w:rsidRPr="003F5FFB" w:rsidRDefault="00CD395C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00D39DC" w14:textId="77777777" w:rsidR="00CD395C" w:rsidRPr="003F5FFB" w:rsidRDefault="00CD395C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671B272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2D78D45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25338F9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CD395C" w:rsidRPr="003F5FFB" w14:paraId="1EC850EC" w14:textId="77777777" w:rsidTr="003B6193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FEE180" w14:textId="77777777" w:rsidR="00CD395C" w:rsidRPr="003F5FFB" w:rsidRDefault="00CD395C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D1DD8AB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D0E0AFC" w14:textId="77777777" w:rsidR="00CD395C" w:rsidRPr="003F5FFB" w:rsidRDefault="00CD395C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3DF88CAE" w14:textId="027E3F68" w:rsidR="00FD54EA" w:rsidRDefault="00FD54EA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4053231E" w14:textId="77777777" w:rsidR="00FD54EA" w:rsidRDefault="00FD54EA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09060901" w14:textId="77777777" w:rsidR="00FD54EA" w:rsidRPr="003F5FFB" w:rsidRDefault="00FD54EA" w:rsidP="00FD54EA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431"/>
        <w:gridCol w:w="6208"/>
      </w:tblGrid>
      <w:tr w:rsidR="00FD54EA" w:rsidRPr="003F5FFB" w14:paraId="05AE0483" w14:textId="77777777" w:rsidTr="003B6193">
        <w:tc>
          <w:tcPr>
            <w:tcW w:w="3431" w:type="dxa"/>
            <w:shd w:val="clear" w:color="auto" w:fill="F2F2F2"/>
          </w:tcPr>
          <w:p w14:paraId="47941C37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208" w:type="dxa"/>
            <w:shd w:val="clear" w:color="auto" w:fill="F2F2F2"/>
          </w:tcPr>
          <w:p w14:paraId="180B544E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FD54EA" w:rsidRPr="00FD0251" w14:paraId="083575D7" w14:textId="77777777" w:rsidTr="003B6193">
        <w:tc>
          <w:tcPr>
            <w:tcW w:w="3431" w:type="dxa"/>
            <w:shd w:val="clear" w:color="auto" w:fill="E6E6E6"/>
          </w:tcPr>
          <w:p w14:paraId="7FEFD6B3" w14:textId="278C7864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: kerncompetentie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3</w:t>
            </w:r>
          </w:p>
        </w:tc>
        <w:tc>
          <w:tcPr>
            <w:tcW w:w="6208" w:type="dxa"/>
            <w:shd w:val="clear" w:color="auto" w:fill="auto"/>
          </w:tcPr>
          <w:p w14:paraId="0F494053" w14:textId="63C89163" w:rsidR="00FD54EA" w:rsidRPr="003F5FFB" w:rsidRDefault="00F46C94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7C7F7B">
              <w:rPr>
                <w:rFonts w:asciiTheme="minorHAnsi" w:eastAsiaTheme="minorEastAsia" w:hAnsiTheme="minorHAnsi" w:cstheme="minorBidi"/>
                <w:sz w:val="20"/>
              </w:rPr>
              <w:t>De gegadigde heeft ervaring met het adviseren over en realiseren van energiebesparingsconcepten en duurzame maatregelen binnen bestaande installaties.</w:t>
            </w:r>
          </w:p>
        </w:tc>
      </w:tr>
      <w:tr w:rsidR="00FD54EA" w:rsidRPr="003F5FFB" w14:paraId="00311705" w14:textId="77777777" w:rsidTr="003B6193">
        <w:tc>
          <w:tcPr>
            <w:tcW w:w="3431" w:type="dxa"/>
            <w:shd w:val="clear" w:color="auto" w:fill="E6E6E6"/>
          </w:tcPr>
          <w:p w14:paraId="05F669BD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208" w:type="dxa"/>
            <w:shd w:val="clear" w:color="auto" w:fill="auto"/>
          </w:tcPr>
          <w:p w14:paraId="594326B7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5FFB" w14:paraId="3D5406F7" w14:textId="77777777" w:rsidTr="003B6193">
        <w:tc>
          <w:tcPr>
            <w:tcW w:w="3431" w:type="dxa"/>
            <w:shd w:val="clear" w:color="auto" w:fill="E6E6E6"/>
          </w:tcPr>
          <w:p w14:paraId="764CDACD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208" w:type="dxa"/>
            <w:shd w:val="clear" w:color="auto" w:fill="auto"/>
          </w:tcPr>
          <w:p w14:paraId="7D72EF52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5FFB" w14:paraId="31748AD7" w14:textId="77777777" w:rsidTr="003B6193">
        <w:tc>
          <w:tcPr>
            <w:tcW w:w="3431" w:type="dxa"/>
            <w:shd w:val="clear" w:color="auto" w:fill="E6E6E6"/>
          </w:tcPr>
          <w:p w14:paraId="5B9BF40A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208" w:type="dxa"/>
            <w:shd w:val="clear" w:color="auto" w:fill="auto"/>
          </w:tcPr>
          <w:p w14:paraId="08EE1A53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5FFB" w14:paraId="671FD28B" w14:textId="77777777" w:rsidTr="003B6193">
        <w:tc>
          <w:tcPr>
            <w:tcW w:w="3431" w:type="dxa"/>
            <w:shd w:val="clear" w:color="auto" w:fill="E6E6E6"/>
          </w:tcPr>
          <w:p w14:paraId="5EFF25C8" w14:textId="77777777" w:rsidR="00FD54EA" w:rsidRPr="003F5FFB" w:rsidRDefault="00FD54EA" w:rsidP="003B6193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208" w:type="dxa"/>
            <w:shd w:val="clear" w:color="auto" w:fill="auto"/>
          </w:tcPr>
          <w:p w14:paraId="7D595506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5FFB" w14:paraId="06C15EBB" w14:textId="77777777" w:rsidTr="003B6193">
        <w:tc>
          <w:tcPr>
            <w:tcW w:w="3431" w:type="dxa"/>
            <w:shd w:val="clear" w:color="auto" w:fill="E6E6E6"/>
          </w:tcPr>
          <w:p w14:paraId="4ADD1901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208" w:type="dxa"/>
            <w:shd w:val="clear" w:color="auto" w:fill="auto"/>
          </w:tcPr>
          <w:p w14:paraId="1F151488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5FFB" w14:paraId="60EAF7D4" w14:textId="77777777" w:rsidTr="003B6193">
        <w:tc>
          <w:tcPr>
            <w:tcW w:w="3431" w:type="dxa"/>
            <w:shd w:val="clear" w:color="auto" w:fill="E6E6E6"/>
          </w:tcPr>
          <w:p w14:paraId="435BDDB0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208" w:type="dxa"/>
            <w:shd w:val="clear" w:color="auto" w:fill="auto"/>
          </w:tcPr>
          <w:p w14:paraId="365473CB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5FFB" w14:paraId="32A8E25D" w14:textId="77777777" w:rsidTr="003B6193">
        <w:tc>
          <w:tcPr>
            <w:tcW w:w="3431" w:type="dxa"/>
            <w:shd w:val="clear" w:color="auto" w:fill="E6E6E6"/>
          </w:tcPr>
          <w:p w14:paraId="31326BFD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208" w:type="dxa"/>
            <w:shd w:val="clear" w:color="auto" w:fill="auto"/>
          </w:tcPr>
          <w:p w14:paraId="766598EE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5FFB" w14:paraId="6FC1A1FF" w14:textId="77777777" w:rsidTr="003B6193">
        <w:tc>
          <w:tcPr>
            <w:tcW w:w="3431" w:type="dxa"/>
            <w:shd w:val="clear" w:color="auto" w:fill="E6E6E6"/>
          </w:tcPr>
          <w:p w14:paraId="1400E606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208" w:type="dxa"/>
            <w:shd w:val="clear" w:color="auto" w:fill="auto"/>
          </w:tcPr>
          <w:p w14:paraId="01853EAA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FD54EA" w:rsidRPr="003F4631" w14:paraId="6E9B394B" w14:textId="77777777" w:rsidTr="003B6193">
        <w:tc>
          <w:tcPr>
            <w:tcW w:w="3431" w:type="dxa"/>
            <w:shd w:val="clear" w:color="auto" w:fill="E6E6E6"/>
          </w:tcPr>
          <w:p w14:paraId="7270B436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208" w:type="dxa"/>
            <w:shd w:val="clear" w:color="auto" w:fill="auto"/>
          </w:tcPr>
          <w:p w14:paraId="68BE7BAB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4631" w14:paraId="50F3849B" w14:textId="77777777" w:rsidTr="003B6193">
        <w:tc>
          <w:tcPr>
            <w:tcW w:w="3431" w:type="dxa"/>
            <w:shd w:val="clear" w:color="auto" w:fill="E6E6E6"/>
          </w:tcPr>
          <w:p w14:paraId="53F1DAD8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208" w:type="dxa"/>
            <w:shd w:val="clear" w:color="auto" w:fill="auto"/>
          </w:tcPr>
          <w:p w14:paraId="00658031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4631" w14:paraId="2BE3711D" w14:textId="77777777" w:rsidTr="003B6193">
        <w:tc>
          <w:tcPr>
            <w:tcW w:w="3431" w:type="dxa"/>
            <w:shd w:val="clear" w:color="auto" w:fill="E6E6E6"/>
          </w:tcPr>
          <w:p w14:paraId="29331FFA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295E90BD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4631" w14:paraId="13130B48" w14:textId="77777777" w:rsidTr="003B6193">
        <w:tc>
          <w:tcPr>
            <w:tcW w:w="3431" w:type="dxa"/>
            <w:shd w:val="clear" w:color="auto" w:fill="E6E6E6"/>
          </w:tcPr>
          <w:p w14:paraId="4F771FD4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280CEDFF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4631" w14:paraId="64601944" w14:textId="77777777" w:rsidTr="003B6193">
        <w:tc>
          <w:tcPr>
            <w:tcW w:w="3431" w:type="dxa"/>
            <w:shd w:val="clear" w:color="auto" w:fill="E6E6E6"/>
          </w:tcPr>
          <w:p w14:paraId="5CA4931C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30AC7DBA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4631" w14:paraId="1D1CB6EA" w14:textId="77777777" w:rsidTr="003B6193">
        <w:tc>
          <w:tcPr>
            <w:tcW w:w="3431" w:type="dxa"/>
            <w:shd w:val="clear" w:color="auto" w:fill="E6E6E6"/>
          </w:tcPr>
          <w:p w14:paraId="55B63798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4A7F9FA7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4631" w14:paraId="79D521A7" w14:textId="77777777" w:rsidTr="003B6193">
        <w:tc>
          <w:tcPr>
            <w:tcW w:w="3431" w:type="dxa"/>
            <w:shd w:val="clear" w:color="auto" w:fill="E6E6E6"/>
          </w:tcPr>
          <w:p w14:paraId="71A20266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6F4309A0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4631" w14:paraId="474A51B5" w14:textId="77777777" w:rsidTr="003B6193">
        <w:tc>
          <w:tcPr>
            <w:tcW w:w="3431" w:type="dxa"/>
            <w:shd w:val="clear" w:color="auto" w:fill="E6E6E6"/>
          </w:tcPr>
          <w:p w14:paraId="0078FE7B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3CC75D12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D54EA" w:rsidRPr="003F4631" w14:paraId="7EC19DD4" w14:textId="77777777" w:rsidTr="003B6193">
        <w:tc>
          <w:tcPr>
            <w:tcW w:w="3431" w:type="dxa"/>
            <w:shd w:val="clear" w:color="auto" w:fill="E6E6E6"/>
          </w:tcPr>
          <w:p w14:paraId="092D6DB7" w14:textId="77777777" w:rsidR="00FD54EA" w:rsidRPr="003F5FFB" w:rsidRDefault="00FD54EA" w:rsidP="003B619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208" w:type="dxa"/>
            <w:shd w:val="clear" w:color="auto" w:fill="auto"/>
          </w:tcPr>
          <w:p w14:paraId="2ED6BA9B" w14:textId="77777777" w:rsidR="00FD54EA" w:rsidRPr="003F5FFB" w:rsidRDefault="00FD54EA" w:rsidP="003B619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4D0BFD4" w14:textId="77777777" w:rsidR="00FD54EA" w:rsidRPr="003F5FFB" w:rsidRDefault="00FD54EA" w:rsidP="00FD54EA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375C24EC" w14:textId="77777777" w:rsidR="00FD54EA" w:rsidRPr="003F5FFB" w:rsidRDefault="00FD54EA" w:rsidP="00FD54EA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FD54EA" w:rsidRPr="003F5FFB" w14:paraId="261AA82F" w14:textId="77777777" w:rsidTr="003B6193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0143B4" w14:textId="77777777" w:rsidR="00FD54EA" w:rsidRPr="003F5FFB" w:rsidRDefault="00FD54EA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8F45A6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F6FFBC6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FD54EA" w:rsidRPr="003F5FFB" w14:paraId="146FD08B" w14:textId="77777777" w:rsidTr="003B6193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B2D0F7" w14:textId="77777777" w:rsidR="00FD54EA" w:rsidRPr="003F5FFB" w:rsidRDefault="00FD54EA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076EEB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2370963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FD54EA" w:rsidRPr="003F5FFB" w14:paraId="6253DAB7" w14:textId="77777777" w:rsidTr="003B6193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A0131B" w14:textId="77777777" w:rsidR="00FD54EA" w:rsidRPr="003F5FFB" w:rsidRDefault="00FD54EA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09BC8A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892C9C8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FD54EA" w:rsidRPr="003F5FFB" w14:paraId="7C731784" w14:textId="77777777" w:rsidTr="003B6193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FA8F3F" w14:textId="77777777" w:rsidR="00FD54EA" w:rsidRPr="003F5FFB" w:rsidRDefault="00FD54EA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8564BE3" w14:textId="77777777" w:rsidR="00FD54EA" w:rsidRPr="003F5FFB" w:rsidRDefault="00FD54EA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1AA21CC" w14:textId="77777777" w:rsidR="00FD54EA" w:rsidRPr="003F5FFB" w:rsidRDefault="00FD54EA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DF833F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7BAF68E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A918A4A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FD54EA" w:rsidRPr="003F5FFB" w14:paraId="1731B222" w14:textId="77777777" w:rsidTr="003B6193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5A0C9A" w14:textId="77777777" w:rsidR="00FD54EA" w:rsidRPr="003F5FFB" w:rsidRDefault="00FD54EA" w:rsidP="003B6193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7A24E48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8A1EDEF" w14:textId="77777777" w:rsidR="00FD54EA" w:rsidRPr="003F5FFB" w:rsidRDefault="00FD54EA" w:rsidP="003B6193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6B7855BE" w14:textId="7DB14426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631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03D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5C3B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2C19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395C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6C94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251"/>
    <w:rsid w:val="00FD0C0E"/>
    <w:rsid w:val="00FD177A"/>
    <w:rsid w:val="00FD2E39"/>
    <w:rsid w:val="00FD3191"/>
    <w:rsid w:val="00FD3509"/>
    <w:rsid w:val="00FD3783"/>
    <w:rsid w:val="00FD38E3"/>
    <w:rsid w:val="00FD54EA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395C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link w:val="LijstalineaChar"/>
    <w:uiPriority w:val="99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LijstalineaChar">
    <w:name w:val="Lijstalinea Char"/>
    <w:link w:val="Lijstalinea"/>
    <w:uiPriority w:val="99"/>
    <w:locked/>
    <w:rsid w:val="00FD54E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6FA649E5A454C98CF08F81A6FE389" ma:contentTypeVersion="3" ma:contentTypeDescription="Een nieuw document maken." ma:contentTypeScope="" ma:versionID="837b6459fc859e145f03dbd461c35ba3">
  <xsd:schema xmlns:xsd="http://www.w3.org/2001/XMLSchema" xmlns:xs="http://www.w3.org/2001/XMLSchema" xmlns:p="http://schemas.microsoft.com/office/2006/metadata/properties" xmlns:ns2="bcbc5d7a-1bd4-4ac5-ad21-a7ce44a9667e" targetNamespace="http://schemas.microsoft.com/office/2006/metadata/properties" ma:root="true" ma:fieldsID="5c9d67ecbb2f5f4a05ebc477c21c517d" ns2:_="">
    <xsd:import namespace="bcbc5d7a-1bd4-4ac5-ad21-a7ce44a96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c5d7a-1bd4-4ac5-ad21-a7ce44a96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B7E90-0503-45EC-A26D-1F14A7BE3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bc5d7a-1bd4-4ac5-ad21-a7ce44a96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bcbc5d7a-1bd4-4ac5-ad21-a7ce44a9667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2129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Braam, Gerard</cp:lastModifiedBy>
  <cp:revision>10</cp:revision>
  <cp:lastPrinted>2014-04-10T07:55:00Z</cp:lastPrinted>
  <dcterms:created xsi:type="dcterms:W3CDTF">2021-06-14T09:23:00Z</dcterms:created>
  <dcterms:modified xsi:type="dcterms:W3CDTF">2025-11-12T10:39:00Z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0x010100D766FA649E5A454C98CF08F81A6FE389</vt:lpwstr>
  </property>
  <property fmtid="{D5CDD505-2E9C-101B-9397-08002B2CF9AE}" pid="3" name="_dlc_DocIdItemGuid">
    <vt:lpwstr>6192aff3-e5d9-4227-b1f2-aae6d9a3c4ec</vt:lpwstr>
  </property>
</Properties>
</file>