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420434FD" w:rsidR="00A44471" w:rsidRDefault="00972D60" w:rsidP="00F10815">
      <w:pPr>
        <w:pStyle w:val="BijlageGenummerdKop"/>
        <w:numPr>
          <w:ilvl w:val="0"/>
          <w:numId w:val="0"/>
        </w:numPr>
        <w:tabs>
          <w:tab w:val="left" w:pos="708"/>
          <w:tab w:val="left" w:pos="1416"/>
          <w:tab w:val="left" w:pos="2124"/>
          <w:tab w:val="left" w:pos="2832"/>
          <w:tab w:val="left" w:pos="4125"/>
        </w:tabs>
        <w:ind w:left="142" w:hanging="1560"/>
      </w:pPr>
      <w:bookmarkStart w:id="0" w:name="_Toc496111699"/>
      <w:bookmarkStart w:id="1" w:name="_Toc207015928"/>
      <w:r>
        <w:tab/>
      </w:r>
      <w:r w:rsidR="00A44471">
        <w:t xml:space="preserve">Bijlage </w:t>
      </w:r>
      <w:bookmarkEnd w:id="0"/>
      <w:bookmarkEnd w:id="1"/>
      <w:r w:rsidR="000A789E">
        <w:t>E</w:t>
      </w:r>
      <w:r w:rsidR="00F10815">
        <w:t>7</w:t>
      </w:r>
      <w:r w:rsidR="000A789E" w:rsidRPr="000A789E">
        <w:tab/>
        <w:t>Inschrijvingsbiljet</w:t>
      </w:r>
      <w:r w:rsidR="000A789E">
        <w:t xml:space="preserve"> Perceel</w:t>
      </w:r>
      <w:r w:rsidR="0053500D">
        <w:t xml:space="preserve"> </w:t>
      </w:r>
      <w:r w:rsidR="00F10815">
        <w:t>7</w:t>
      </w:r>
      <w:r>
        <w:t xml:space="preserve"> Autosnelwegen West (West Brabant)</w:t>
      </w: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 xml:space="preserve">(indien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verklaart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aan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verklaren dat onderstaande deelnemer(s) in het samenwerkingsverband van ondernemers (</w:t>
      </w:r>
      <w:proofErr w:type="spellStart"/>
      <w:r w:rsidRPr="00AF533D">
        <w:rPr>
          <w:rFonts w:cs="V&amp;W Syntax (Adobe)"/>
          <w:lang w:val="nl-NL"/>
        </w:rPr>
        <w:t>combinant</w:t>
      </w:r>
      <w:proofErr w:type="spellEnd"/>
      <w:r w:rsidRPr="00AF533D">
        <w:rPr>
          <w:rFonts w:cs="V&amp;W Syntax (Adobe)"/>
          <w:lang w:val="nl-NL"/>
        </w:rPr>
        <w:t xml:space="preserve">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tevens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lastRenderedPageBreak/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documenten die bij de inschrijving in </w:t>
      </w:r>
      <w:proofErr w:type="spellStart"/>
      <w:r w:rsidRPr="00AF533D">
        <w:rPr>
          <w:rFonts w:cs="V&amp;W Syntax (Adobe)"/>
          <w:lang w:val="nl-NL"/>
        </w:rPr>
        <w:t>TenderNed</w:t>
      </w:r>
      <w:proofErr w:type="spellEnd"/>
      <w:r w:rsidRPr="00AF533D">
        <w:rPr>
          <w:rFonts w:cs="V&amp;W Syntax (Adobe)"/>
          <w:lang w:val="nl-NL"/>
        </w:rPr>
        <w:t xml:space="preserve">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zijn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conform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indien de inschrijving door twee of meer inschrijvers gezamenlijk geschiedt. </w:t>
      </w:r>
    </w:p>
    <w:p w14:paraId="7D68B685" w14:textId="49DB8782" w:rsidR="000A789E" w:rsidRDefault="000A789E" w:rsidP="00972D60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 w:eastAsia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indien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  <w:r w:rsidR="00972D60">
        <w:rPr>
          <w:lang w:val="nl-NL"/>
        </w:rPr>
        <w:t xml:space="preserve"> </w:t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r w:rsidRPr="00AB5921">
      <w:rPr>
        <w:lang w:val="nl-NL"/>
      </w:rPr>
      <w:t>Aanbesteding  gladheidbestrijding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A789E"/>
    <w:rsid w:val="00107563"/>
    <w:rsid w:val="001A48BC"/>
    <w:rsid w:val="0021743C"/>
    <w:rsid w:val="00346821"/>
    <w:rsid w:val="00377A0C"/>
    <w:rsid w:val="00476510"/>
    <w:rsid w:val="0053500D"/>
    <w:rsid w:val="006A44D7"/>
    <w:rsid w:val="008A1C95"/>
    <w:rsid w:val="00972D60"/>
    <w:rsid w:val="00A44471"/>
    <w:rsid w:val="00AB39D8"/>
    <w:rsid w:val="00AB5921"/>
    <w:rsid w:val="00F1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4</cp:revision>
  <dcterms:created xsi:type="dcterms:W3CDTF">2025-10-14T10:53:00Z</dcterms:created>
  <dcterms:modified xsi:type="dcterms:W3CDTF">2025-10-27T15:56:00Z</dcterms:modified>
</cp:coreProperties>
</file>