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4422" w14:textId="34A5028F" w:rsidR="0006569E" w:rsidRPr="009F2539" w:rsidRDefault="0006569E" w:rsidP="0006569E">
      <w:pPr>
        <w:pStyle w:val="Kop2"/>
      </w:pPr>
      <w:bookmarkStart w:id="0" w:name="_Toc32934432"/>
      <w:bookmarkStart w:id="1" w:name="_Toc150407503"/>
      <w:r>
        <w:t>Bijlage</w:t>
      </w:r>
      <w:r w:rsidR="490C2495">
        <w:t xml:space="preserve"> G</w:t>
      </w:r>
      <w:r>
        <w:t>: Beroep technische en beroepsbekwaamheid</w:t>
      </w:r>
      <w:bookmarkEnd w:id="0"/>
      <w:bookmarkEnd w:id="1"/>
      <w:r>
        <w:t xml:space="preserve"> </w:t>
      </w:r>
    </w:p>
    <w:p w14:paraId="6DBC9FD2" w14:textId="77777777" w:rsidR="0006569E" w:rsidRPr="00697865" w:rsidRDefault="0006569E" w:rsidP="0006569E">
      <w:pPr>
        <w:pStyle w:val="Geenafstand"/>
        <w:rPr>
          <w:rFonts w:cs="Arial"/>
          <w:sz w:val="18"/>
          <w:szCs w:val="18"/>
        </w:rPr>
      </w:pPr>
    </w:p>
    <w:p w14:paraId="784C3977" w14:textId="77777777" w:rsidR="0006569E" w:rsidRPr="00697865" w:rsidRDefault="0006569E" w:rsidP="0006569E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1F4585F0" w14:textId="77777777" w:rsidR="0006569E" w:rsidRPr="00697865" w:rsidRDefault="0006569E" w:rsidP="0006569E">
      <w:pPr>
        <w:pStyle w:val="Geenafstand"/>
        <w:rPr>
          <w:rFonts w:cs="Arial"/>
          <w:sz w:val="18"/>
          <w:szCs w:val="18"/>
        </w:rPr>
      </w:pPr>
    </w:p>
    <w:p w14:paraId="49301DD5" w14:textId="1A8704C9" w:rsidR="0006569E" w:rsidRPr="00697865" w:rsidRDefault="0006569E" w:rsidP="0006569E">
      <w:pPr>
        <w:pStyle w:val="Geenafstand"/>
        <w:numPr>
          <w:ilvl w:val="0"/>
          <w:numId w:val="2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7C73EE00">
        <w:rPr>
          <w:rFonts w:cs="Arial"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7C73EE00">
        <w:rPr>
          <w:rFonts w:cs="Arial"/>
          <w:sz w:val="18"/>
          <w:szCs w:val="18"/>
        </w:rPr>
        <w:t xml:space="preserve">h met betrekking tot de Geschiktheidseis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7C73EE00">
        <w:rPr>
          <w:rFonts w:cs="Arial"/>
          <w:sz w:val="18"/>
          <w:szCs w:val="18"/>
        </w:rPr>
        <w:t>zoals genoemd i</w:t>
      </w:r>
      <w:r w:rsidR="3A08ED61" w:rsidRPr="7C73EE00">
        <w:rPr>
          <w:rFonts w:cs="Arial"/>
          <w:sz w:val="18"/>
          <w:szCs w:val="18"/>
        </w:rPr>
        <w:t>n vragenlijst 2.3 in de Tender</w:t>
      </w:r>
      <w:r w:rsidRPr="7C73EE00">
        <w:rPr>
          <w:rFonts w:cs="Arial"/>
          <w:sz w:val="18"/>
          <w:szCs w:val="18"/>
        </w:rPr>
        <w:t xml:space="preserve">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55F53F75" w14:textId="77777777" w:rsidR="0006569E" w:rsidRPr="00697865" w:rsidRDefault="0006569E" w:rsidP="0006569E">
      <w:pPr>
        <w:pStyle w:val="Geenafstand"/>
        <w:numPr>
          <w:ilvl w:val="0"/>
          <w:numId w:val="2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3C90457E" w14:textId="77777777" w:rsidR="0006569E" w:rsidRPr="00697865" w:rsidRDefault="0006569E" w:rsidP="0006569E">
      <w:pPr>
        <w:pStyle w:val="Geenafstand"/>
        <w:numPr>
          <w:ilvl w:val="0"/>
          <w:numId w:val="2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05C6D263" w14:textId="77777777" w:rsidR="0006569E" w:rsidRPr="00697865" w:rsidRDefault="0006569E" w:rsidP="0006569E">
      <w:pPr>
        <w:pStyle w:val="Geenafstand"/>
        <w:numPr>
          <w:ilvl w:val="0"/>
          <w:numId w:val="2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– dan in de rol van Opdrachtgever – 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781CAC0" w14:textId="77777777" w:rsidR="0006569E" w:rsidRPr="00697865" w:rsidRDefault="0006569E" w:rsidP="0006569E">
      <w:pPr>
        <w:pStyle w:val="Geenafstand"/>
        <w:rPr>
          <w:rFonts w:cs="Arial"/>
          <w:sz w:val="18"/>
          <w:szCs w:val="18"/>
        </w:rPr>
      </w:pPr>
    </w:p>
    <w:p w14:paraId="094BF6BA" w14:textId="77777777" w:rsidR="0006569E" w:rsidRPr="00697865" w:rsidRDefault="0006569E" w:rsidP="0006569E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42450248" w14:textId="77777777" w:rsidR="0006569E" w:rsidRPr="00697865" w:rsidRDefault="0006569E" w:rsidP="0006569E">
      <w:pPr>
        <w:pStyle w:val="Geenafstand"/>
        <w:numPr>
          <w:ilvl w:val="0"/>
          <w:numId w:val="3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C754D49" w14:textId="77777777" w:rsidR="0006569E" w:rsidRPr="00697865" w:rsidRDefault="0006569E" w:rsidP="0006569E">
      <w:pPr>
        <w:pStyle w:val="Geenafstand"/>
        <w:numPr>
          <w:ilvl w:val="0"/>
          <w:numId w:val="3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B22CE25" w14:textId="77777777" w:rsidR="0006569E" w:rsidRPr="00697865" w:rsidRDefault="0006569E" w:rsidP="0006569E">
      <w:pPr>
        <w:pStyle w:val="Geenafstand"/>
        <w:rPr>
          <w:rFonts w:cs="Arial"/>
          <w:sz w:val="18"/>
          <w:szCs w:val="18"/>
        </w:rPr>
      </w:pPr>
    </w:p>
    <w:p w14:paraId="314B5F8C" w14:textId="77777777" w:rsidR="0006569E" w:rsidRDefault="0006569E" w:rsidP="0006569E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339D4C4F" w14:textId="77777777" w:rsidR="0006569E" w:rsidRPr="000E3238" w:rsidRDefault="0006569E" w:rsidP="0006569E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3485535C" w14:textId="77777777" w:rsidR="0006569E" w:rsidRPr="000E3238" w:rsidRDefault="0006569E" w:rsidP="0006569E">
      <w:pPr>
        <w:pStyle w:val="Geenafstand"/>
        <w:rPr>
          <w:rFonts w:cs="Arial"/>
          <w:bCs/>
          <w:sz w:val="18"/>
          <w:szCs w:val="18"/>
        </w:rPr>
      </w:pPr>
    </w:p>
    <w:p w14:paraId="79DBB008" w14:textId="77777777" w:rsidR="0006569E" w:rsidRDefault="0006569E" w:rsidP="0006569E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7BFD2B46" w14:textId="77777777" w:rsidR="0006569E" w:rsidRPr="00697865" w:rsidRDefault="0006569E" w:rsidP="0006569E">
      <w:pPr>
        <w:pStyle w:val="Geenafstand"/>
        <w:rPr>
          <w:rFonts w:cs="Arial"/>
          <w:bCs/>
          <w:sz w:val="18"/>
          <w:szCs w:val="18"/>
        </w:rPr>
      </w:pPr>
    </w:p>
    <w:p w14:paraId="3A720CBF" w14:textId="77777777" w:rsidR="0006569E" w:rsidRPr="00575D65" w:rsidRDefault="0006569E" w:rsidP="0006569E">
      <w:pPr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569E" w:rsidRPr="00575D65" w14:paraId="5C5CD2EE" w14:textId="77777777">
        <w:tc>
          <w:tcPr>
            <w:tcW w:w="9062" w:type="dxa"/>
          </w:tcPr>
          <w:p w14:paraId="445FE004" w14:textId="77777777" w:rsidR="0006569E" w:rsidRPr="00575D65" w:rsidRDefault="0006569E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575D65">
              <w:rPr>
                <w:rFonts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2D21D11F" w14:textId="77777777" w:rsidR="0006569E" w:rsidRPr="00575D65" w:rsidRDefault="0006569E" w:rsidP="0006569E">
            <w:pPr>
              <w:pStyle w:val="Geenafstand"/>
              <w:numPr>
                <w:ilvl w:val="0"/>
                <w:numId w:val="1"/>
              </w:numPr>
              <w:rPr>
                <w:rFonts w:cs="Arial"/>
                <w:sz w:val="18"/>
                <w:szCs w:val="22"/>
              </w:rPr>
            </w:pPr>
            <w:r w:rsidRPr="00575D65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056059AC" w14:textId="77777777" w:rsidR="0006569E" w:rsidRPr="00575D65" w:rsidRDefault="0006569E" w:rsidP="0006569E">
            <w:pPr>
              <w:pStyle w:val="Geenafstand"/>
              <w:numPr>
                <w:ilvl w:val="0"/>
                <w:numId w:val="1"/>
              </w:numPr>
              <w:rPr>
                <w:rFonts w:cs="Arial"/>
                <w:sz w:val="18"/>
                <w:szCs w:val="22"/>
              </w:rPr>
            </w:pPr>
            <w:r w:rsidRPr="00575D65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014DE2F" w14:textId="77777777" w:rsidR="0006569E" w:rsidRPr="00CF0D49" w:rsidRDefault="0006569E" w:rsidP="0006569E">
      <w:pPr>
        <w:spacing w:after="200" w:line="240" w:lineRule="atLeast"/>
        <w:rPr>
          <w:rFonts w:ascii="DTLCaspariST" w:hAnsi="DTLCaspariST"/>
          <w:color w:val="3366FF"/>
          <w:sz w:val="16"/>
          <w:szCs w:val="16"/>
        </w:rPr>
      </w:pPr>
    </w:p>
    <w:p w14:paraId="0B710386" w14:textId="77777777" w:rsidR="00560E4B" w:rsidRDefault="00560E4B"/>
    <w:sectPr w:rsidR="00560E4B">
      <w:footerReference w:type="defaul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CC2B5" w14:textId="77777777" w:rsidR="0039732A" w:rsidRDefault="0039732A">
      <w:pPr>
        <w:spacing w:line="240" w:lineRule="auto"/>
      </w:pPr>
      <w:r>
        <w:separator/>
      </w:r>
    </w:p>
  </w:endnote>
  <w:endnote w:type="continuationSeparator" w:id="0">
    <w:p w14:paraId="783BFE6A" w14:textId="77777777" w:rsidR="0039732A" w:rsidRDefault="0039732A">
      <w:pPr>
        <w:spacing w:line="240" w:lineRule="auto"/>
      </w:pPr>
      <w:r>
        <w:continuationSeparator/>
      </w:r>
    </w:p>
  </w:endnote>
  <w:endnote w:type="continuationNotice" w:id="1">
    <w:p w14:paraId="161A923E" w14:textId="77777777" w:rsidR="0039732A" w:rsidRDefault="0039732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TLCaspariS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963A" w14:textId="77777777" w:rsidR="0006569E" w:rsidRPr="00846D95" w:rsidRDefault="0006569E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B5036" w14:textId="77777777" w:rsidR="0039732A" w:rsidRDefault="0039732A">
      <w:pPr>
        <w:spacing w:line="240" w:lineRule="auto"/>
      </w:pPr>
      <w:r>
        <w:separator/>
      </w:r>
    </w:p>
  </w:footnote>
  <w:footnote w:type="continuationSeparator" w:id="0">
    <w:p w14:paraId="14880824" w14:textId="77777777" w:rsidR="0039732A" w:rsidRDefault="0039732A">
      <w:pPr>
        <w:spacing w:line="240" w:lineRule="auto"/>
      </w:pPr>
      <w:r>
        <w:continuationSeparator/>
      </w:r>
    </w:p>
  </w:footnote>
  <w:footnote w:type="continuationNotice" w:id="1">
    <w:p w14:paraId="5A504668" w14:textId="77777777" w:rsidR="0039732A" w:rsidRDefault="0039732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8429235">
    <w:abstractNumId w:val="0"/>
  </w:num>
  <w:num w:numId="2" w16cid:durableId="386300797">
    <w:abstractNumId w:val="1"/>
  </w:num>
  <w:num w:numId="3" w16cid:durableId="91458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D6"/>
    <w:rsid w:val="0006569E"/>
    <w:rsid w:val="000A0D4F"/>
    <w:rsid w:val="00170E92"/>
    <w:rsid w:val="001A016B"/>
    <w:rsid w:val="002B264F"/>
    <w:rsid w:val="002C628B"/>
    <w:rsid w:val="0039732A"/>
    <w:rsid w:val="00560E4B"/>
    <w:rsid w:val="007A04F0"/>
    <w:rsid w:val="00800B84"/>
    <w:rsid w:val="008862E3"/>
    <w:rsid w:val="0089736D"/>
    <w:rsid w:val="009733BC"/>
    <w:rsid w:val="00A07BD6"/>
    <w:rsid w:val="00A931D0"/>
    <w:rsid w:val="3A08ED61"/>
    <w:rsid w:val="490C2495"/>
    <w:rsid w:val="68F55681"/>
    <w:rsid w:val="7C73E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CA685"/>
  <w15:chartTrackingRefBased/>
  <w15:docId w15:val="{A6E6B358-2571-4AFB-A398-3CA2AB98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569E"/>
    <w:pPr>
      <w:spacing w:after="0" w:line="288" w:lineRule="auto"/>
    </w:pPr>
    <w:rPr>
      <w:rFonts w:ascii="Arial" w:hAnsi="Arial" w:cs="Arial"/>
      <w:kern w:val="0"/>
      <w:sz w:val="18"/>
      <w:szCs w:val="18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06569E"/>
    <w:pPr>
      <w:keepNext/>
      <w:spacing w:before="240" w:after="60"/>
      <w:outlineLvl w:val="1"/>
    </w:pPr>
    <w:rPr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06569E"/>
    <w:rPr>
      <w:rFonts w:ascii="Arial" w:hAnsi="Arial" w:cs="Arial"/>
      <w:b/>
      <w:bCs/>
      <w:kern w:val="0"/>
      <w:sz w:val="24"/>
      <w:szCs w:val="28"/>
      <w14:ligatures w14:val="none"/>
    </w:rPr>
  </w:style>
  <w:style w:type="table" w:styleId="Tabelraster">
    <w:name w:val="Table Grid"/>
    <w:basedOn w:val="Standaardtabel"/>
    <w:rsid w:val="0006569E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06569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6569E"/>
    <w:rPr>
      <w:rFonts w:ascii="Arial" w:hAnsi="Arial" w:cs="Arial"/>
      <w:kern w:val="0"/>
      <w:sz w:val="18"/>
      <w:szCs w:val="18"/>
      <w14:ligatures w14:val="none"/>
    </w:rPr>
  </w:style>
  <w:style w:type="character" w:styleId="Paginanummer">
    <w:name w:val="page number"/>
    <w:basedOn w:val="Standaardalinea-lettertype"/>
    <w:rsid w:val="0006569E"/>
  </w:style>
  <w:style w:type="paragraph" w:styleId="Geenafstand">
    <w:name w:val="No Spacing"/>
    <w:link w:val="GeenafstandChar"/>
    <w:uiPriority w:val="1"/>
    <w:qFormat/>
    <w:rsid w:val="0006569E"/>
    <w:pPr>
      <w:spacing w:after="0" w:line="240" w:lineRule="auto"/>
    </w:pPr>
    <w:rPr>
      <w:rFonts w:ascii="Arial" w:eastAsia="Times New Roman" w:hAnsi="Arial" w:cs="Times New Roman"/>
      <w:kern w:val="0"/>
      <w:sz w:val="19"/>
      <w:szCs w:val="24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6569E"/>
    <w:rPr>
      <w:rFonts w:ascii="Arial" w:eastAsia="Times New Roman" w:hAnsi="Arial" w:cs="Times New Roman"/>
      <w:kern w:val="0"/>
      <w:sz w:val="19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1A01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A016B"/>
    <w:rPr>
      <w:rFonts w:ascii="Arial" w:hAnsi="Arial" w:cs="Arial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CB2008D04E244EAA3909A4B9BAC28A" ma:contentTypeVersion="3" ma:contentTypeDescription="Create a new document." ma:contentTypeScope="" ma:versionID="5ffc6c1d1c8d94889a1290e801ea1f2f">
  <xsd:schema xmlns:xsd="http://www.w3.org/2001/XMLSchema" xmlns:xs="http://www.w3.org/2001/XMLSchema" xmlns:p="http://schemas.microsoft.com/office/2006/metadata/properties" xmlns:ns2="ab6d1921-ce30-4298-baef-885254c628a1" targetNamespace="http://schemas.microsoft.com/office/2006/metadata/properties" ma:root="true" ma:fieldsID="3c01d4526beaa25dc548561776b2d474" ns2:_="">
    <xsd:import namespace="ab6d1921-ce30-4298-baef-885254c62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1921-ce30-4298-baef-885254c62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859E4-1861-42CA-A7DE-27F1BC152504}">
  <ds:schemaRefs>
    <ds:schemaRef ds:uri="http://purl.org/dc/dcmitype/"/>
    <ds:schemaRef ds:uri="http://schemas.microsoft.com/office/2006/metadata/properties"/>
    <ds:schemaRef ds:uri="ab6d1921-ce30-4298-baef-885254c628a1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1863577-B9F2-4338-9DF4-DA274D42999A}"/>
</file>

<file path=customXml/itemProps3.xml><?xml version="1.0" encoding="utf-8"?>
<ds:datastoreItem xmlns:ds="http://schemas.openxmlformats.org/officeDocument/2006/customXml" ds:itemID="{A9D3683B-59A6-4052-89CA-D08F0900A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Lorist, AG (ink)</dc:creator>
  <cp:keywords/>
  <dc:description/>
  <cp:lastModifiedBy>Bosma, R (ink)</cp:lastModifiedBy>
  <cp:revision>8</cp:revision>
  <dcterms:created xsi:type="dcterms:W3CDTF">2023-11-09T16:40:00Z</dcterms:created>
  <dcterms:modified xsi:type="dcterms:W3CDTF">2025-11-12T09:09:00Z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0x01010069CB2008D04E244EAA3909A4B9BAC28A</vt:lpwstr>
  </property>
  <property fmtid="{D5CDD505-2E9C-101B-9397-08002B2CF9AE}" pid="3" name="Order">
    <vt:r8>119800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