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206" w14:textId="7A4C1DD2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  <w:r w:rsidR="00F25917">
        <w:rPr>
          <w:bdr w:val="nil"/>
        </w:rPr>
        <w:t>_geschiktheid</w:t>
      </w:r>
    </w:p>
    <w:p w14:paraId="7515D71B" w14:textId="00285618" w:rsidR="009D5E12" w:rsidRDefault="003A6461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3A6461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Herstel walmuur </w:t>
      </w:r>
      <w:proofErr w:type="spellStart"/>
      <w:r w:rsidRPr="003A6461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Oudegracht</w:t>
      </w:r>
      <w:proofErr w:type="spellEnd"/>
      <w:r w:rsidRPr="003A6461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- rak 12 oost (noordzijde)</w:t>
      </w:r>
    </w:p>
    <w:p w14:paraId="5FAE0108" w14:textId="40805DAB" w:rsidR="006C4D1E" w:rsidRDefault="003B39F0" w:rsidP="006C4D1E">
      <w:r>
        <w:t xml:space="preserve">Kenmerk: </w:t>
      </w:r>
      <w:r w:rsidR="006E6FDB">
        <w:t>202</w:t>
      </w:r>
      <w:r w:rsidR="003A6461">
        <w:t>5SB498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77777777" w:rsidR="006C4D1E" w:rsidRPr="0026739A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91019A" w14:paraId="1DD0F0BF" w14:textId="77777777" w:rsidTr="004876BE">
        <w:trPr>
          <w:trHeight w:val="397"/>
        </w:trPr>
        <w:tc>
          <w:tcPr>
            <w:tcW w:w="3118" w:type="dxa"/>
          </w:tcPr>
          <w:p w14:paraId="1E2D47BB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4A258E4D" w14:textId="047F7734" w:rsidR="006C4D1E" w:rsidRPr="00AD0CB8" w:rsidRDefault="003B39F0" w:rsidP="00A00FEF">
            <w:pPr>
              <w:rPr>
                <w:strike/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A00FEF" w:rsidRPr="005C7741">
              <w:rPr>
                <w:b/>
                <w:bCs/>
              </w:rPr>
              <w:t>1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FF63B2" w:rsidRPr="00FF63B2">
              <w:t>Ervaring met het uitvoeren van funderingswerk in een historische binnenstedelijke omgeving</w:t>
            </w:r>
          </w:p>
        </w:tc>
      </w:tr>
      <w:tr w:rsidR="0091019A" w14:paraId="5A3F346A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B0A1E1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C6D25DE" w14:textId="77777777" w:rsidTr="004876BE">
        <w:tc>
          <w:tcPr>
            <w:tcW w:w="9288" w:type="dxa"/>
            <w:gridSpan w:val="4"/>
          </w:tcPr>
          <w:p w14:paraId="45CAB421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06C31FC7" w14:textId="77777777" w:rsidTr="004876BE">
        <w:tc>
          <w:tcPr>
            <w:tcW w:w="4446" w:type="dxa"/>
            <w:gridSpan w:val="2"/>
          </w:tcPr>
          <w:p w14:paraId="52525AE3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C759ADF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70B51F67" w14:textId="77777777" w:rsidTr="004876BE">
        <w:tc>
          <w:tcPr>
            <w:tcW w:w="4446" w:type="dxa"/>
            <w:gridSpan w:val="2"/>
          </w:tcPr>
          <w:p w14:paraId="06A6C2B4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68829B7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13C233E9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F82AF05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38155B8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75CF45B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7873D80" w14:textId="76C857DF" w:rsidR="00BC1C78" w:rsidRPr="008772A0" w:rsidRDefault="00BC1C78" w:rsidP="006C4D1E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A4F0DBF" w14:textId="5F78D9BC" w:rsidR="00BC1C78" w:rsidRPr="008772A0" w:rsidRDefault="00BC1C78" w:rsidP="006C4D1E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7EB073E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4E30BD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C75BCA2" w14:textId="77777777" w:rsidTr="004876BE">
        <w:tc>
          <w:tcPr>
            <w:tcW w:w="9288" w:type="dxa"/>
            <w:gridSpan w:val="4"/>
          </w:tcPr>
          <w:p w14:paraId="525AB244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704EEFF4" w14:textId="77777777" w:rsidTr="004876BE">
        <w:tc>
          <w:tcPr>
            <w:tcW w:w="4446" w:type="dxa"/>
            <w:gridSpan w:val="2"/>
          </w:tcPr>
          <w:p w14:paraId="4BD27C33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4F3995A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003F391D" w14:textId="77777777" w:rsidTr="004876BE">
        <w:tc>
          <w:tcPr>
            <w:tcW w:w="4446" w:type="dxa"/>
            <w:gridSpan w:val="2"/>
          </w:tcPr>
          <w:p w14:paraId="1F5850D0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A210811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51C5BC50" w14:textId="77777777" w:rsidTr="004876BE">
        <w:trPr>
          <w:trHeight w:val="1169"/>
        </w:trPr>
        <w:tc>
          <w:tcPr>
            <w:tcW w:w="4446" w:type="dxa"/>
            <w:gridSpan w:val="2"/>
          </w:tcPr>
          <w:p w14:paraId="147EC536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7C3133C" w14:textId="430FB5EA" w:rsidR="00315D88" w:rsidRPr="00BF5DFC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="00A91DEE">
              <w:rPr>
                <w:color w:val="44546A" w:themeColor="text2"/>
              </w:rPr>
              <w:t xml:space="preserve">: </w:t>
            </w:r>
            <w:r w:rsidR="00EE09CB">
              <w:rPr>
                <w:color w:val="44546A" w:themeColor="text2"/>
              </w:rPr>
              <w:t>minimaal</w:t>
            </w:r>
            <w:r w:rsidR="003B7F3D">
              <w:rPr>
                <w:color w:val="44546A" w:themeColor="text2"/>
              </w:rPr>
              <w:t xml:space="preserve"> opnemen</w:t>
            </w:r>
            <w:r w:rsidR="00EE09CB">
              <w:rPr>
                <w:color w:val="44546A" w:themeColor="text2"/>
              </w:rPr>
              <w:t xml:space="preserve"> </w:t>
            </w:r>
            <w:r w:rsidR="00A91DEE">
              <w:rPr>
                <w:color w:val="44546A" w:themeColor="text2"/>
              </w:rPr>
              <w:t>type funderingswerk, specifieke locatie</w:t>
            </w:r>
            <w:r w:rsidR="00CE0DF3">
              <w:rPr>
                <w:color w:val="44546A" w:themeColor="text2"/>
              </w:rPr>
              <w:t xml:space="preserve"> en welke maatregelen zijn getroffen om</w:t>
            </w:r>
            <w:r w:rsidR="00EF1100">
              <w:rPr>
                <w:color w:val="44546A" w:themeColor="text2"/>
              </w:rPr>
              <w:t xml:space="preserve"> trillingen, zettingen en/of schade aan panden te voorkomen</w:t>
            </w:r>
            <w:r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4A14967F" w14:textId="77777777" w:rsidTr="004876BE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29D628E6" w14:textId="4643E525" w:rsidR="006C4D1E" w:rsidRPr="008772A0" w:rsidRDefault="003B39F0" w:rsidP="006C4D1E">
            <w:r w:rsidRPr="008772A0">
              <w:t xml:space="preserve">Beroept u zich op de ervaring van een </w:t>
            </w:r>
            <w:r w:rsidR="00CC1D03"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7EBBF3F" w14:textId="77777777" w:rsidR="006C4D1E" w:rsidRPr="008772A0" w:rsidRDefault="00000000" w:rsidP="006C4D1E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7AD50BCE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DE725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6A972D4F" w14:textId="77777777" w:rsidTr="004876BE">
        <w:tc>
          <w:tcPr>
            <w:tcW w:w="9288" w:type="dxa"/>
            <w:gridSpan w:val="4"/>
          </w:tcPr>
          <w:p w14:paraId="5A32D160" w14:textId="4D8AD8F4" w:rsidR="006C4D1E" w:rsidRPr="008772A0" w:rsidRDefault="006B225B" w:rsidP="006C4D1E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="003B39F0"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91019A" w14:paraId="7C7DB30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4B21CF2" w14:textId="780D7FF7" w:rsidR="006C4D1E" w:rsidRPr="008772A0" w:rsidRDefault="003B39F0" w:rsidP="006C4D1E">
            <w:r w:rsidRPr="008772A0">
              <w:t xml:space="preserve">NAW </w:t>
            </w:r>
            <w:r w:rsidR="006B225B"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00D4350" w14:textId="0CF8C831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7DC0DE9" w14:textId="0DE680C6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00E5FD0" w14:textId="70BCDB8A" w:rsidR="006C4D1E" w:rsidRPr="008772A0" w:rsidRDefault="003B39F0" w:rsidP="006C4D1E">
            <w:r w:rsidRPr="008772A0">
              <w:rPr>
                <w:color w:val="44546A" w:themeColor="text2"/>
              </w:rPr>
              <w:t xml:space="preserve">&lt;woonplaats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27E9096" w14:textId="77777777" w:rsidR="006C4D1E" w:rsidRPr="008772A0" w:rsidRDefault="006C4D1E" w:rsidP="006C4D1E"/>
        </w:tc>
      </w:tr>
      <w:tr w:rsidR="0091019A" w14:paraId="0924472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498946" w14:textId="77777777" w:rsidR="006C4D1E" w:rsidRPr="008772A0" w:rsidRDefault="006C4D1E" w:rsidP="006C4D1E"/>
        </w:tc>
      </w:tr>
      <w:tr w:rsidR="0091019A" w14:paraId="01E02962" w14:textId="77777777" w:rsidTr="004876BE">
        <w:tc>
          <w:tcPr>
            <w:tcW w:w="9288" w:type="dxa"/>
            <w:gridSpan w:val="4"/>
          </w:tcPr>
          <w:p w14:paraId="4FC98AD7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5F9139BD" w14:textId="77777777" w:rsidTr="004876BE">
        <w:tc>
          <w:tcPr>
            <w:tcW w:w="6859" w:type="dxa"/>
            <w:gridSpan w:val="3"/>
          </w:tcPr>
          <w:p w14:paraId="2CBEC7D8" w14:textId="75A42806" w:rsidR="006C4D1E" w:rsidRDefault="004876BE" w:rsidP="006C4D1E">
            <w:r>
              <w:t>De referentieopdracht</w:t>
            </w:r>
            <w:r w:rsidRPr="008772A0">
              <w:t xml:space="preserve"> </w:t>
            </w:r>
            <w:r w:rsidRPr="0029771C">
              <w:t>betrof</w:t>
            </w:r>
            <w:r w:rsidR="0057766A">
              <w:t xml:space="preserve"> </w:t>
            </w:r>
            <w:r w:rsidR="00F07284">
              <w:t xml:space="preserve">het </w:t>
            </w:r>
            <w:r w:rsidR="00800A33">
              <w:t xml:space="preserve">uitvoeren van </w:t>
            </w:r>
            <w:r w:rsidR="00A91DEE">
              <w:t>funderingswerk</w:t>
            </w:r>
            <w:r w:rsidR="001262FD">
              <w:t xml:space="preserve"> in een historisch binnenstedelijke omgeving</w:t>
            </w:r>
            <w:r w:rsidR="00C568F0">
              <w:t>**</w:t>
            </w:r>
            <w:r w:rsidR="00270990">
              <w:t>.</w:t>
            </w:r>
          </w:p>
          <w:p w14:paraId="0FA04ED3" w14:textId="3E87833D" w:rsidR="008F2449" w:rsidRPr="008772A0" w:rsidRDefault="008F2449" w:rsidP="006C4D1E"/>
        </w:tc>
        <w:tc>
          <w:tcPr>
            <w:tcW w:w="2429" w:type="dxa"/>
          </w:tcPr>
          <w:p w14:paraId="13FCAD4E" w14:textId="77777777" w:rsidR="006C4D1E" w:rsidRPr="008772A0" w:rsidRDefault="00000000" w:rsidP="006C4D1E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03BD135A" w14:textId="77777777" w:rsidTr="004876BE">
        <w:tc>
          <w:tcPr>
            <w:tcW w:w="6859" w:type="dxa"/>
            <w:gridSpan w:val="3"/>
          </w:tcPr>
          <w:p w14:paraId="52B4ED9C" w14:textId="207B56C3" w:rsidR="006C4D1E" w:rsidRDefault="0030491A" w:rsidP="006C4D1E">
            <w:r>
              <w:t xml:space="preserve">In </w:t>
            </w:r>
            <w:r w:rsidR="00E44BCD">
              <w:t>deze referentieopdr</w:t>
            </w:r>
            <w:r w:rsidR="00613D95">
              <w:t xml:space="preserve">acht heeft </w:t>
            </w:r>
            <w:r w:rsidR="00613D95" w:rsidRPr="00613D95">
              <w:t xml:space="preserve">u </w:t>
            </w:r>
            <w:r w:rsidR="00840CE5" w:rsidRPr="00840CE5">
              <w:t>stalen damwanden of stalen buispalen aangebracht in een historische binnenstedelijke</w:t>
            </w:r>
          </w:p>
          <w:p w14:paraId="6160EE89" w14:textId="178E0A95" w:rsidR="008F2449" w:rsidRPr="008772A0" w:rsidRDefault="008F2449" w:rsidP="006C4D1E"/>
        </w:tc>
        <w:tc>
          <w:tcPr>
            <w:tcW w:w="2429" w:type="dxa"/>
          </w:tcPr>
          <w:p w14:paraId="5EABE6AB" w14:textId="77777777" w:rsidR="006C4D1E" w:rsidRPr="008772A0" w:rsidRDefault="00000000" w:rsidP="006C4D1E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4876BE" w14:paraId="2428323A" w14:textId="77777777" w:rsidTr="004876BE">
        <w:tc>
          <w:tcPr>
            <w:tcW w:w="6859" w:type="dxa"/>
            <w:gridSpan w:val="3"/>
          </w:tcPr>
          <w:p w14:paraId="63F6FB2A" w14:textId="77777777" w:rsidR="004177B8" w:rsidRPr="00263B18" w:rsidRDefault="006345DF" w:rsidP="004177B8">
            <w:r>
              <w:t xml:space="preserve">In deze referentieopdracht </w:t>
            </w:r>
            <w:r w:rsidR="004177B8">
              <w:t xml:space="preserve">waren </w:t>
            </w:r>
            <w:r w:rsidR="004177B8" w:rsidRPr="00263B18">
              <w:t xml:space="preserve">specifieke maatregelen noodzakelijk waren om trillingen, zettingen en/of schade aan panden te voorkomen. </w:t>
            </w:r>
          </w:p>
          <w:p w14:paraId="079C2663" w14:textId="150E6782" w:rsidR="008F2449" w:rsidRPr="008772A0" w:rsidRDefault="008F2449" w:rsidP="004876BE"/>
        </w:tc>
        <w:tc>
          <w:tcPr>
            <w:tcW w:w="2429" w:type="dxa"/>
          </w:tcPr>
          <w:p w14:paraId="0C794A68" w14:textId="77777777" w:rsidR="004876BE" w:rsidRPr="008772A0" w:rsidRDefault="00000000" w:rsidP="004876BE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0707C45" w14:textId="77777777" w:rsidTr="004876BE">
        <w:tc>
          <w:tcPr>
            <w:tcW w:w="6859" w:type="dxa"/>
            <w:gridSpan w:val="3"/>
          </w:tcPr>
          <w:p w14:paraId="205566E0" w14:textId="742F5C40" w:rsidR="004876BE" w:rsidRDefault="004876BE" w:rsidP="004876BE">
            <w:r>
              <w:t>De referenti</w:t>
            </w:r>
            <w:r w:rsidRPr="0029771C">
              <w:t xml:space="preserve">eopdracht is opgeleverd tussen </w:t>
            </w:r>
            <w:r w:rsidR="007B06FF">
              <w:t>12</w:t>
            </w:r>
            <w:r w:rsidR="00A72AC4">
              <w:t xml:space="preserve"> </w:t>
            </w:r>
            <w:r w:rsidR="005141CE">
              <w:t>dec</w:t>
            </w:r>
            <w:r w:rsidR="004834DF">
              <w:t>ember</w:t>
            </w:r>
            <w:r w:rsidR="00A72AC4" w:rsidRPr="0029771C">
              <w:t xml:space="preserve"> 20</w:t>
            </w:r>
            <w:r w:rsidR="007B06FF">
              <w:t>20</w:t>
            </w:r>
            <w:r w:rsidR="00A72AC4">
              <w:t xml:space="preserve"> </w:t>
            </w:r>
            <w:r w:rsidRPr="0029771C">
              <w:t>en de datum van aanmelding</w:t>
            </w:r>
          </w:p>
          <w:p w14:paraId="70356AE5" w14:textId="757734BB" w:rsidR="008F2449" w:rsidRPr="008772A0" w:rsidRDefault="008F2449" w:rsidP="004876BE"/>
        </w:tc>
        <w:tc>
          <w:tcPr>
            <w:tcW w:w="2429" w:type="dxa"/>
          </w:tcPr>
          <w:p w14:paraId="4C52D2DE" w14:textId="77777777" w:rsidR="004876BE" w:rsidRPr="008772A0" w:rsidRDefault="00000000" w:rsidP="004876BE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BBAA393" w14:textId="77777777" w:rsidTr="004876BE">
        <w:tc>
          <w:tcPr>
            <w:tcW w:w="6859" w:type="dxa"/>
            <w:gridSpan w:val="3"/>
          </w:tcPr>
          <w:p w14:paraId="165C32F1" w14:textId="3275B41C" w:rsidR="004876BE" w:rsidRPr="008772A0" w:rsidRDefault="004876BE" w:rsidP="004876BE">
            <w:r w:rsidRPr="008772A0">
              <w:t xml:space="preserve">UEA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6A1B1327" w14:textId="77777777" w:rsidR="004876BE" w:rsidRPr="008772A0" w:rsidRDefault="00000000" w:rsidP="004876BE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  <w:tr w:rsidR="004876BE" w14:paraId="7E09F53A" w14:textId="77777777" w:rsidTr="004876BE">
        <w:tc>
          <w:tcPr>
            <w:tcW w:w="6859" w:type="dxa"/>
            <w:gridSpan w:val="3"/>
          </w:tcPr>
          <w:p w14:paraId="3222012A" w14:textId="55C6E6B9" w:rsidR="004876BE" w:rsidRPr="008772A0" w:rsidRDefault="004876BE" w:rsidP="004876BE">
            <w:r w:rsidRPr="008772A0">
              <w:t xml:space="preserve">Uitvoeringsverklaring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5D937C07" w14:textId="77777777" w:rsidR="004876BE" w:rsidRPr="008772A0" w:rsidRDefault="00000000" w:rsidP="004876BE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</w:tbl>
    <w:p w14:paraId="5F11A65C" w14:textId="5DD17DE2" w:rsidR="006C4D1E" w:rsidRPr="008772A0" w:rsidRDefault="003B39F0" w:rsidP="006C4D1E">
      <w:r w:rsidRPr="008772A0">
        <w:t>*</w:t>
      </w:r>
      <w:r w:rsidRPr="004F5813">
        <w:rPr>
          <w:i/>
          <w:iCs/>
        </w:rPr>
        <w:t>U mag ook een separate beschrijving</w:t>
      </w:r>
      <w:r w:rsidR="002F1EE5" w:rsidRPr="004F5813">
        <w:rPr>
          <w:i/>
          <w:iCs/>
        </w:rPr>
        <w:t xml:space="preserve"> van de referentieopdracht</w:t>
      </w:r>
      <w:r w:rsidRPr="004F5813">
        <w:rPr>
          <w:i/>
          <w:iCs/>
        </w:rPr>
        <w:t xml:space="preserve"> toevoegen op maximaal 1 A4 per referentieopdracht</w:t>
      </w:r>
    </w:p>
    <w:p w14:paraId="17DAACF8" w14:textId="6489D2E3" w:rsidR="00C568F0" w:rsidRPr="00C568F0" w:rsidRDefault="00C568F0" w:rsidP="00C568F0">
      <w:pPr>
        <w:rPr>
          <w:i/>
          <w:iCs/>
        </w:rPr>
      </w:pPr>
      <w:r>
        <w:t>**</w:t>
      </w:r>
      <w:r w:rsidRPr="00C568F0">
        <w:t xml:space="preserve"> </w:t>
      </w:r>
      <w:r w:rsidRPr="00C568F0">
        <w:rPr>
          <w:i/>
          <w:iCs/>
        </w:rPr>
        <w:t>Onder een historische binnenstedelijke omgeving wordt verstaan:</w:t>
      </w:r>
    </w:p>
    <w:p w14:paraId="1EE5FC57" w14:textId="3745AD61" w:rsidR="004876BE" w:rsidRPr="00315D88" w:rsidRDefault="00C568F0" w:rsidP="006C4D1E">
      <w:pPr>
        <w:rPr>
          <w:i/>
          <w:iCs/>
        </w:rPr>
      </w:pPr>
      <w:r w:rsidRPr="00C568F0">
        <w:rPr>
          <w:i/>
          <w:iCs/>
        </w:rPr>
        <w:t>Een gebied met bestaande (veelal oudere) bebouwing met cultuurhistorische of monumentale waarde waar sprake is van beperkte werkruimte en een verhoogde gevoeligheid voor trillingen, zettingen of grondwaterstandsveranderingen.</w:t>
      </w:r>
    </w:p>
    <w:p w14:paraId="2958D488" w14:textId="17714423" w:rsidR="00F558F1" w:rsidRPr="00950FDB" w:rsidRDefault="003B39F0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</w:p>
    <w:p w14:paraId="3C57E183" w14:textId="60F6F025" w:rsidR="00CD71C6" w:rsidRPr="0026739A" w:rsidRDefault="00CD71C6" w:rsidP="00CD71C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D81762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CD71C6" w14:paraId="465B205A" w14:textId="77777777" w:rsidTr="00D82DFC">
        <w:trPr>
          <w:trHeight w:val="397"/>
        </w:trPr>
        <w:tc>
          <w:tcPr>
            <w:tcW w:w="3118" w:type="dxa"/>
          </w:tcPr>
          <w:p w14:paraId="12733D27" w14:textId="77777777" w:rsidR="00CD71C6" w:rsidRPr="008772A0" w:rsidRDefault="00CD71C6" w:rsidP="00D82DF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69FDBD7C" w14:textId="0E0B109A" w:rsidR="00CD71C6" w:rsidRPr="003B598C" w:rsidRDefault="00CD71C6" w:rsidP="00D82DFC">
            <w:pPr>
              <w:rPr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D81762">
              <w:rPr>
                <w:b/>
                <w:bCs/>
              </w:rPr>
              <w:t>2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B46933" w:rsidRPr="00B46933">
              <w:t>Ervaring met het betrekken en informeren van de omgeving bij werkzaamheden</w:t>
            </w:r>
          </w:p>
        </w:tc>
      </w:tr>
      <w:tr w:rsidR="00CD71C6" w14:paraId="426EA2C0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F50286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5A2E34B8" w14:textId="77777777" w:rsidTr="00D82DFC">
        <w:tc>
          <w:tcPr>
            <w:tcW w:w="9288" w:type="dxa"/>
            <w:gridSpan w:val="4"/>
          </w:tcPr>
          <w:p w14:paraId="296671F3" w14:textId="77777777" w:rsidR="00CD71C6" w:rsidRPr="008772A0" w:rsidRDefault="00CD71C6" w:rsidP="00D82DFC">
            <w:r w:rsidRPr="008772A0">
              <w:rPr>
                <w:color w:val="C00000"/>
              </w:rPr>
              <w:t>Gegevens referent</w:t>
            </w:r>
          </w:p>
        </w:tc>
      </w:tr>
      <w:tr w:rsidR="00CD71C6" w14:paraId="2A338457" w14:textId="77777777" w:rsidTr="00D82DFC">
        <w:tc>
          <w:tcPr>
            <w:tcW w:w="4446" w:type="dxa"/>
            <w:gridSpan w:val="2"/>
          </w:tcPr>
          <w:p w14:paraId="39A94E96" w14:textId="77777777" w:rsidR="00CD71C6" w:rsidRPr="008772A0" w:rsidRDefault="00CD71C6" w:rsidP="00D82DF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F389EDE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71C6" w14:paraId="711ED9A2" w14:textId="77777777" w:rsidTr="00D82DFC">
        <w:tc>
          <w:tcPr>
            <w:tcW w:w="4446" w:type="dxa"/>
            <w:gridSpan w:val="2"/>
          </w:tcPr>
          <w:p w14:paraId="1568C158" w14:textId="77777777" w:rsidR="00CD71C6" w:rsidRPr="008772A0" w:rsidRDefault="00CD71C6" w:rsidP="00D82DFC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ECE083C" w14:textId="77777777" w:rsidR="00CD71C6" w:rsidRPr="008772A0" w:rsidRDefault="00CD71C6" w:rsidP="00D82DF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D71C6" w14:paraId="7DD7BBCB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7901529" w14:textId="77777777" w:rsidR="00CD71C6" w:rsidRPr="008772A0" w:rsidRDefault="00CD71C6" w:rsidP="00D82DFC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D88A2BA" w14:textId="77777777" w:rsidR="00CD71C6" w:rsidRPr="008772A0" w:rsidRDefault="00CD71C6" w:rsidP="00D82DF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71C6" w14:paraId="7054B597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84C4F42" w14:textId="77777777" w:rsidR="00CD71C6" w:rsidRPr="008772A0" w:rsidRDefault="00CD71C6" w:rsidP="00D82DFC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2898234" w14:textId="77777777" w:rsidR="00CD71C6" w:rsidRPr="008772A0" w:rsidRDefault="00CD71C6" w:rsidP="00D82DF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71C6" w14:paraId="086B7DBB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C7649B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3FA16117" w14:textId="77777777" w:rsidTr="00D82DFC">
        <w:tc>
          <w:tcPr>
            <w:tcW w:w="9288" w:type="dxa"/>
            <w:gridSpan w:val="4"/>
          </w:tcPr>
          <w:p w14:paraId="1EC3264F" w14:textId="77777777" w:rsidR="00CD71C6" w:rsidRPr="008772A0" w:rsidRDefault="00CD71C6" w:rsidP="00D82DF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71C6" w14:paraId="72C7649B" w14:textId="77777777" w:rsidTr="00D82DFC">
        <w:tc>
          <w:tcPr>
            <w:tcW w:w="4446" w:type="dxa"/>
            <w:gridSpan w:val="2"/>
          </w:tcPr>
          <w:p w14:paraId="2D1698A2" w14:textId="77777777" w:rsidR="00CD71C6" w:rsidRPr="008772A0" w:rsidRDefault="00CD71C6" w:rsidP="00D82DF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6EA3A32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71C6" w14:paraId="5C4546C3" w14:textId="77777777" w:rsidTr="00D82DFC">
        <w:tc>
          <w:tcPr>
            <w:tcW w:w="4446" w:type="dxa"/>
            <w:gridSpan w:val="2"/>
          </w:tcPr>
          <w:p w14:paraId="666B8358" w14:textId="77777777" w:rsidR="00CD71C6" w:rsidRPr="008772A0" w:rsidRDefault="00CD71C6" w:rsidP="00D82DFC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59ABCAE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71C6" w14:paraId="744725EA" w14:textId="77777777" w:rsidTr="00D82DFC">
        <w:trPr>
          <w:trHeight w:val="1169"/>
        </w:trPr>
        <w:tc>
          <w:tcPr>
            <w:tcW w:w="4446" w:type="dxa"/>
            <w:gridSpan w:val="2"/>
          </w:tcPr>
          <w:p w14:paraId="68B881BA" w14:textId="17A28C27" w:rsidR="00CD71C6" w:rsidRPr="008772A0" w:rsidRDefault="00CD71C6" w:rsidP="00D82DF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955A313" w14:textId="62060412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="00C7755A">
              <w:rPr>
                <w:color w:val="44546A" w:themeColor="text2"/>
              </w:rPr>
              <w:t>: minimaal opnemen</w:t>
            </w:r>
            <w:r w:rsidR="00EE7A1D">
              <w:rPr>
                <w:color w:val="44546A" w:themeColor="text2"/>
              </w:rPr>
              <w:t xml:space="preserve"> op welke wijze de omgeving is betrokken en </w:t>
            </w:r>
            <w:r w:rsidR="004378C7">
              <w:rPr>
                <w:color w:val="44546A" w:themeColor="text2"/>
              </w:rPr>
              <w:t>geïnformeerd</w:t>
            </w:r>
            <w:r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  <w:p w14:paraId="355DD5F6" w14:textId="77777777" w:rsidR="00CD71C6" w:rsidRPr="008772A0" w:rsidRDefault="00CD71C6" w:rsidP="00D82DFC">
            <w:pPr>
              <w:rPr>
                <w:color w:val="44546A" w:themeColor="text2"/>
              </w:rPr>
            </w:pPr>
          </w:p>
          <w:p w14:paraId="6BE611D6" w14:textId="77777777" w:rsidR="00CD71C6" w:rsidRPr="008772A0" w:rsidRDefault="00CD71C6" w:rsidP="00D82DFC"/>
        </w:tc>
      </w:tr>
      <w:tr w:rsidR="00CD71C6" w14:paraId="1EED2C5E" w14:textId="77777777" w:rsidTr="00D82DFC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688686DB" w14:textId="77777777" w:rsidR="00CD71C6" w:rsidRPr="008772A0" w:rsidRDefault="00CD71C6" w:rsidP="00D82DFC">
            <w:r w:rsidRPr="008772A0">
              <w:t xml:space="preserve">Beroept u zich op de ervaring van een </w:t>
            </w:r>
            <w:r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0BF05B59" w14:textId="77777777" w:rsidR="00CD71C6" w:rsidRPr="008772A0" w:rsidRDefault="00000000" w:rsidP="00D82DFC">
            <w:sdt>
              <w:sdtPr>
                <w:id w:val="-110440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-172906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NEE</w:t>
            </w:r>
          </w:p>
        </w:tc>
      </w:tr>
      <w:tr w:rsidR="00CD71C6" w14:paraId="2488CFDE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BCBCD1F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703C6C00" w14:textId="77777777" w:rsidTr="00D82DFC">
        <w:tc>
          <w:tcPr>
            <w:tcW w:w="9288" w:type="dxa"/>
            <w:gridSpan w:val="4"/>
          </w:tcPr>
          <w:p w14:paraId="2F9B3491" w14:textId="77777777" w:rsidR="00CD71C6" w:rsidRPr="008772A0" w:rsidRDefault="00CD71C6" w:rsidP="00D82DF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CD71C6" w14:paraId="4C518AB6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9082739" w14:textId="77777777" w:rsidR="00CD71C6" w:rsidRPr="008772A0" w:rsidRDefault="00CD71C6" w:rsidP="00D82DFC">
            <w:r w:rsidRPr="008772A0">
              <w:t xml:space="preserve">NAW </w:t>
            </w:r>
            <w:r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8D58CDA" w14:textId="77777777" w:rsidR="00CD71C6" w:rsidRPr="008772A0" w:rsidRDefault="00CD71C6" w:rsidP="00D82DFC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3894430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409B9BB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4272208" w14:textId="77777777" w:rsidR="00CD71C6" w:rsidRPr="008772A0" w:rsidRDefault="00CD71C6" w:rsidP="00D82DFC"/>
        </w:tc>
      </w:tr>
      <w:tr w:rsidR="00CD71C6" w14:paraId="0220C75C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4340FB" w14:textId="77777777" w:rsidR="00CD71C6" w:rsidRPr="008772A0" w:rsidRDefault="00CD71C6" w:rsidP="00D82DFC"/>
        </w:tc>
      </w:tr>
      <w:tr w:rsidR="00CD71C6" w14:paraId="3C16BA9F" w14:textId="77777777" w:rsidTr="00D82DFC">
        <w:tc>
          <w:tcPr>
            <w:tcW w:w="9288" w:type="dxa"/>
            <w:gridSpan w:val="4"/>
          </w:tcPr>
          <w:p w14:paraId="3E8CD6BC" w14:textId="77777777" w:rsidR="00CD71C6" w:rsidRPr="008772A0" w:rsidRDefault="00CD71C6" w:rsidP="00D82DFC">
            <w:r w:rsidRPr="008772A0">
              <w:rPr>
                <w:color w:val="C00000"/>
              </w:rPr>
              <w:t>Controlevragen</w:t>
            </w:r>
          </w:p>
        </w:tc>
      </w:tr>
      <w:tr w:rsidR="00CD71C6" w14:paraId="34489AF8" w14:textId="77777777" w:rsidTr="00D82DFC">
        <w:tc>
          <w:tcPr>
            <w:tcW w:w="6859" w:type="dxa"/>
            <w:gridSpan w:val="3"/>
          </w:tcPr>
          <w:p w14:paraId="797A2277" w14:textId="7F6FFFFB" w:rsidR="00CD71C6" w:rsidRDefault="00457087" w:rsidP="00D82DFC">
            <w:r>
              <w:t xml:space="preserve">De </w:t>
            </w:r>
            <w:r w:rsidR="00CD71C6">
              <w:t>referentieopdracht</w:t>
            </w:r>
            <w:r w:rsidR="00CD71C6" w:rsidRPr="008772A0">
              <w:t xml:space="preserve"> </w:t>
            </w:r>
            <w:r w:rsidR="009C747E">
              <w:t xml:space="preserve">betrof </w:t>
            </w:r>
            <w:r w:rsidR="0042534F">
              <w:t xml:space="preserve">de </w:t>
            </w:r>
            <w:r w:rsidR="0042534F" w:rsidRPr="00104D85">
              <w:t xml:space="preserve">uitvoering van werkzaamheden </w:t>
            </w:r>
            <w:r w:rsidR="00C90950">
              <w:t xml:space="preserve">waarbij </w:t>
            </w:r>
            <w:r w:rsidR="0090637F">
              <w:t xml:space="preserve">u </w:t>
            </w:r>
            <w:r w:rsidR="00B350BE" w:rsidRPr="00104D85">
              <w:t xml:space="preserve">de omgeving </w:t>
            </w:r>
            <w:r w:rsidR="0090637F" w:rsidRPr="00104D85">
              <w:t xml:space="preserve">op adequate wijze </w:t>
            </w:r>
            <w:r w:rsidR="00B350BE">
              <w:t xml:space="preserve">heeft betrokken en </w:t>
            </w:r>
            <w:r w:rsidR="00643448">
              <w:t xml:space="preserve">geïnformeerd. </w:t>
            </w:r>
          </w:p>
          <w:p w14:paraId="4F024BD0" w14:textId="10515D03" w:rsidR="007C4867" w:rsidRPr="008772A0" w:rsidRDefault="007C4867" w:rsidP="00D82DFC"/>
        </w:tc>
        <w:tc>
          <w:tcPr>
            <w:tcW w:w="2429" w:type="dxa"/>
          </w:tcPr>
          <w:p w14:paraId="2623538A" w14:textId="77777777" w:rsidR="00CD71C6" w:rsidRPr="008772A0" w:rsidRDefault="00000000" w:rsidP="00D82DFC">
            <w:sdt>
              <w:sdtPr>
                <w:id w:val="-97552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16EE8854" w14:textId="77777777" w:rsidTr="00D82DFC">
        <w:tc>
          <w:tcPr>
            <w:tcW w:w="6859" w:type="dxa"/>
            <w:gridSpan w:val="3"/>
          </w:tcPr>
          <w:p w14:paraId="2CB1C6F6" w14:textId="77777777" w:rsidR="007C4867" w:rsidRDefault="00D0177C" w:rsidP="00AC2EB1">
            <w:r>
              <w:t xml:space="preserve">In deze referentieopdracht </w:t>
            </w:r>
            <w:r w:rsidR="00F74421">
              <w:t xml:space="preserve">was </w:t>
            </w:r>
            <w:r w:rsidR="00F74421" w:rsidRPr="00F74421">
              <w:t xml:space="preserve">u contractueel verplicht om </w:t>
            </w:r>
            <w:r w:rsidR="002C749D" w:rsidRPr="002C749D">
              <w:t xml:space="preserve">op gestructureerde wijze </w:t>
            </w:r>
            <w:r w:rsidR="0083392E">
              <w:t xml:space="preserve">contact te </w:t>
            </w:r>
            <w:r w:rsidR="002C749D" w:rsidRPr="002C749D">
              <w:t>o</w:t>
            </w:r>
            <w:r w:rsidR="004769EA">
              <w:t>n</w:t>
            </w:r>
            <w:r w:rsidR="002C749D" w:rsidRPr="002C749D">
              <w:t>derhouden met omwonenden, ondernemers en andere belanghebbenden over (mogelijke) hinder, planning en uitvoering van werkzaamheden.</w:t>
            </w:r>
            <w:r w:rsidR="002C749D">
              <w:t xml:space="preserve"> </w:t>
            </w:r>
          </w:p>
          <w:p w14:paraId="606DDAA8" w14:textId="59997605" w:rsidR="00191E75" w:rsidRPr="008772A0" w:rsidRDefault="00191E75" w:rsidP="00AC2EB1"/>
        </w:tc>
        <w:tc>
          <w:tcPr>
            <w:tcW w:w="2429" w:type="dxa"/>
          </w:tcPr>
          <w:p w14:paraId="716A5291" w14:textId="77777777" w:rsidR="00CD71C6" w:rsidRPr="008772A0" w:rsidRDefault="00000000" w:rsidP="00D82DFC">
            <w:sdt>
              <w:sdtPr>
                <w:id w:val="174814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701A9C3A" w14:textId="77777777" w:rsidTr="00D82DFC">
        <w:tc>
          <w:tcPr>
            <w:tcW w:w="6859" w:type="dxa"/>
            <w:gridSpan w:val="3"/>
          </w:tcPr>
          <w:p w14:paraId="5D138014" w14:textId="1D9C26D4" w:rsidR="00CD71C6" w:rsidRDefault="00CD71C6" w:rsidP="00D82DFC">
            <w:r>
              <w:t>De referenti</w:t>
            </w:r>
            <w:r w:rsidRPr="0029771C">
              <w:t xml:space="preserve">eopdracht is opgeleverd tussen </w:t>
            </w:r>
            <w:r w:rsidR="006457A0">
              <w:t>12</w:t>
            </w:r>
            <w:r w:rsidR="00C56ECD">
              <w:t xml:space="preserve"> </w:t>
            </w:r>
            <w:r w:rsidR="00432A93">
              <w:t>dec</w:t>
            </w:r>
            <w:r w:rsidR="00C56ECD">
              <w:t>ember</w:t>
            </w:r>
            <w:r w:rsidR="00C56ECD" w:rsidRPr="0029771C">
              <w:t xml:space="preserve"> </w:t>
            </w:r>
            <w:r w:rsidR="00316880" w:rsidRPr="0029771C">
              <w:t>20</w:t>
            </w:r>
            <w:r w:rsidR="006457A0">
              <w:t>20</w:t>
            </w:r>
            <w:r w:rsidR="00316880">
              <w:t xml:space="preserve"> </w:t>
            </w:r>
            <w:r w:rsidRPr="0029771C">
              <w:t>en de datum van aanmelding</w:t>
            </w:r>
          </w:p>
          <w:p w14:paraId="29585491" w14:textId="78B3E2A3" w:rsidR="007C4867" w:rsidRPr="008772A0" w:rsidRDefault="007C4867" w:rsidP="00D82DFC"/>
        </w:tc>
        <w:tc>
          <w:tcPr>
            <w:tcW w:w="2429" w:type="dxa"/>
          </w:tcPr>
          <w:p w14:paraId="3CB1125F" w14:textId="77777777" w:rsidR="00CD71C6" w:rsidRPr="008772A0" w:rsidRDefault="00000000" w:rsidP="00D82DFC">
            <w:sdt>
              <w:sdtPr>
                <w:id w:val="-9918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00C45215" w14:textId="77777777" w:rsidTr="00D82DFC">
        <w:tc>
          <w:tcPr>
            <w:tcW w:w="6859" w:type="dxa"/>
            <w:gridSpan w:val="3"/>
          </w:tcPr>
          <w:p w14:paraId="47E8557B" w14:textId="77777777" w:rsidR="00CD71C6" w:rsidRPr="008772A0" w:rsidRDefault="00CD71C6" w:rsidP="00D82DFC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372425A1" w14:textId="77777777" w:rsidR="00CD71C6" w:rsidRPr="008772A0" w:rsidRDefault="00000000" w:rsidP="00D82DFC">
            <w:sdt>
              <w:sdtPr>
                <w:id w:val="175871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17382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n.v.t.</w:t>
            </w:r>
          </w:p>
        </w:tc>
      </w:tr>
      <w:tr w:rsidR="00CD71C6" w14:paraId="5CA36B67" w14:textId="77777777" w:rsidTr="00D82DFC">
        <w:tc>
          <w:tcPr>
            <w:tcW w:w="6859" w:type="dxa"/>
            <w:gridSpan w:val="3"/>
          </w:tcPr>
          <w:p w14:paraId="068D92C6" w14:textId="77777777" w:rsidR="00CD71C6" w:rsidRPr="008772A0" w:rsidRDefault="00CD71C6" w:rsidP="00D82DF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004470AE" w14:textId="77777777" w:rsidR="00CD71C6" w:rsidRPr="008772A0" w:rsidRDefault="00000000" w:rsidP="00D82DFC">
            <w:sdt>
              <w:sdtPr>
                <w:id w:val="-336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81969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n.v.t.</w:t>
            </w:r>
          </w:p>
        </w:tc>
      </w:tr>
    </w:tbl>
    <w:p w14:paraId="517A190D" w14:textId="5D242932" w:rsidR="006C02C8" w:rsidRPr="006C02C8" w:rsidRDefault="006C02C8" w:rsidP="006C02C8">
      <w:pPr>
        <w:rPr>
          <w:i/>
          <w:iCs/>
        </w:rPr>
      </w:pPr>
      <w:r>
        <w:rPr>
          <w:i/>
          <w:iCs/>
        </w:rPr>
        <w:t xml:space="preserve">* </w:t>
      </w:r>
      <w:r w:rsidRPr="006C02C8">
        <w:rPr>
          <w:i/>
          <w:iCs/>
        </w:rPr>
        <w:t>U mag ook een separate beschrijving toevoegen op maximaal 1 A4 per referentieopdracht</w:t>
      </w:r>
    </w:p>
    <w:p w14:paraId="5A442B84" w14:textId="77777777" w:rsidR="00CD71C6" w:rsidRDefault="00CD71C6" w:rsidP="00CD71C6"/>
    <w:p w14:paraId="5146D6EC" w14:textId="15E03DDC" w:rsidR="00B16844" w:rsidRDefault="00B16844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sectPr w:rsidR="00B16844" w:rsidSect="0031548D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F3053" w14:textId="77777777" w:rsidR="005E5C66" w:rsidRDefault="005E5C66">
      <w:pPr>
        <w:spacing w:line="240" w:lineRule="auto"/>
      </w:pPr>
      <w:r>
        <w:separator/>
      </w:r>
    </w:p>
  </w:endnote>
  <w:endnote w:type="continuationSeparator" w:id="0">
    <w:p w14:paraId="34F84370" w14:textId="77777777" w:rsidR="005E5C66" w:rsidRDefault="005E5C66">
      <w:pPr>
        <w:spacing w:line="240" w:lineRule="auto"/>
      </w:pPr>
      <w:r>
        <w:continuationSeparator/>
      </w:r>
    </w:p>
  </w:endnote>
  <w:endnote w:type="continuationNotice" w:id="1">
    <w:p w14:paraId="34666EFB" w14:textId="77777777" w:rsidR="005E5C66" w:rsidRDefault="005E5C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01B43472" w:rsidR="00BC1C78" w:rsidRPr="00C21EBE" w:rsidRDefault="00BC1C78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603086">
            <w:rPr>
              <w:sz w:val="16"/>
            </w:rPr>
            <w:t>_geschiktheid</w:t>
          </w:r>
          <w:r w:rsidRPr="00ED72E6">
            <w:rPr>
              <w:sz w:val="16"/>
            </w:rPr>
            <w:t xml:space="preserve"> | </w:t>
          </w:r>
          <w:r w:rsidR="00F94F9C">
            <w:rPr>
              <w:sz w:val="16"/>
            </w:rPr>
            <w:t>1</w:t>
          </w:r>
          <w:r w:rsidR="00F25917">
            <w:rPr>
              <w:sz w:val="16"/>
            </w:rPr>
            <w:t>1</w:t>
          </w:r>
          <w:r w:rsidRPr="00ED72E6">
            <w:rPr>
              <w:sz w:val="16"/>
            </w:rPr>
            <w:t xml:space="preserve"> </w:t>
          </w:r>
          <w:r w:rsidR="00C137A3">
            <w:rPr>
              <w:sz w:val="16"/>
            </w:rPr>
            <w:t xml:space="preserve">november </w:t>
          </w:r>
          <w:r w:rsidRPr="00ED72E6">
            <w:rPr>
              <w:sz w:val="16"/>
            </w:rPr>
            <w:t>202</w:t>
          </w:r>
          <w:r w:rsidR="00C137A3">
            <w:rPr>
              <w:sz w:val="16"/>
            </w:rPr>
            <w:t>5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000000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FBCCF" w14:textId="77777777" w:rsidR="005E5C66" w:rsidRDefault="005E5C66">
      <w:pPr>
        <w:spacing w:line="240" w:lineRule="auto"/>
      </w:pPr>
      <w:r>
        <w:separator/>
      </w:r>
    </w:p>
  </w:footnote>
  <w:footnote w:type="continuationSeparator" w:id="0">
    <w:p w14:paraId="0914BA74" w14:textId="77777777" w:rsidR="005E5C66" w:rsidRDefault="005E5C66">
      <w:pPr>
        <w:spacing w:line="240" w:lineRule="auto"/>
      </w:pPr>
      <w:r>
        <w:continuationSeparator/>
      </w:r>
    </w:p>
  </w:footnote>
  <w:footnote w:type="continuationNotice" w:id="1">
    <w:p w14:paraId="1FD3D511" w14:textId="77777777" w:rsidR="005E5C66" w:rsidRDefault="005E5C66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6C23"/>
    <w:multiLevelType w:val="hybridMultilevel"/>
    <w:tmpl w:val="EC9CE5C8"/>
    <w:lvl w:ilvl="0" w:tplc="29EED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360A"/>
    <w:multiLevelType w:val="hybridMultilevel"/>
    <w:tmpl w:val="A610511E"/>
    <w:lvl w:ilvl="0" w:tplc="E3CA4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261806"/>
    <w:multiLevelType w:val="hybridMultilevel"/>
    <w:tmpl w:val="F72AA11A"/>
    <w:lvl w:ilvl="0" w:tplc="1EF64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935457">
    <w:abstractNumId w:val="2"/>
  </w:num>
  <w:num w:numId="2" w16cid:durableId="2096776075">
    <w:abstractNumId w:val="1"/>
  </w:num>
  <w:num w:numId="3" w16cid:durableId="1018655551">
    <w:abstractNumId w:val="0"/>
  </w:num>
  <w:num w:numId="4" w16cid:durableId="187807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3E55"/>
    <w:rsid w:val="0000514A"/>
    <w:rsid w:val="000079E2"/>
    <w:rsid w:val="0001211B"/>
    <w:rsid w:val="000333E3"/>
    <w:rsid w:val="000353CF"/>
    <w:rsid w:val="00043A18"/>
    <w:rsid w:val="00054833"/>
    <w:rsid w:val="00073DF3"/>
    <w:rsid w:val="00083F97"/>
    <w:rsid w:val="000B41A4"/>
    <w:rsid w:val="000D5156"/>
    <w:rsid w:val="000E7110"/>
    <w:rsid w:val="000E7317"/>
    <w:rsid w:val="000F73D4"/>
    <w:rsid w:val="0010656D"/>
    <w:rsid w:val="001262FD"/>
    <w:rsid w:val="00126968"/>
    <w:rsid w:val="00135131"/>
    <w:rsid w:val="00137683"/>
    <w:rsid w:val="00137933"/>
    <w:rsid w:val="00145129"/>
    <w:rsid w:val="00154BEE"/>
    <w:rsid w:val="00176377"/>
    <w:rsid w:val="00176AEE"/>
    <w:rsid w:val="00190137"/>
    <w:rsid w:val="00190D77"/>
    <w:rsid w:val="00191E75"/>
    <w:rsid w:val="00197A20"/>
    <w:rsid w:val="001B0B4D"/>
    <w:rsid w:val="001B480B"/>
    <w:rsid w:val="001C2DA3"/>
    <w:rsid w:val="001D2304"/>
    <w:rsid w:val="001E27BE"/>
    <w:rsid w:val="001E2EF9"/>
    <w:rsid w:val="001E40AF"/>
    <w:rsid w:val="001E5E3A"/>
    <w:rsid w:val="001F5182"/>
    <w:rsid w:val="00210A39"/>
    <w:rsid w:val="00220B6E"/>
    <w:rsid w:val="00225C60"/>
    <w:rsid w:val="00232239"/>
    <w:rsid w:val="00234AE3"/>
    <w:rsid w:val="00240A77"/>
    <w:rsid w:val="00242216"/>
    <w:rsid w:val="0024683B"/>
    <w:rsid w:val="0026536A"/>
    <w:rsid w:val="00270990"/>
    <w:rsid w:val="00276B6D"/>
    <w:rsid w:val="0029771C"/>
    <w:rsid w:val="002C3483"/>
    <w:rsid w:val="002C749D"/>
    <w:rsid w:val="002C7E48"/>
    <w:rsid w:val="002D3198"/>
    <w:rsid w:val="002E0DC4"/>
    <w:rsid w:val="002E2029"/>
    <w:rsid w:val="002E323C"/>
    <w:rsid w:val="002F1BB8"/>
    <w:rsid w:val="002F1EE5"/>
    <w:rsid w:val="00301798"/>
    <w:rsid w:val="0030491A"/>
    <w:rsid w:val="003137F5"/>
    <w:rsid w:val="0031548D"/>
    <w:rsid w:val="00315D88"/>
    <w:rsid w:val="00316880"/>
    <w:rsid w:val="00341DDD"/>
    <w:rsid w:val="003530AB"/>
    <w:rsid w:val="003634EB"/>
    <w:rsid w:val="00372105"/>
    <w:rsid w:val="00375D9E"/>
    <w:rsid w:val="00387EA7"/>
    <w:rsid w:val="00390777"/>
    <w:rsid w:val="003A31AA"/>
    <w:rsid w:val="003A5A68"/>
    <w:rsid w:val="003A6461"/>
    <w:rsid w:val="003B39F0"/>
    <w:rsid w:val="003B5979"/>
    <w:rsid w:val="003B598C"/>
    <w:rsid w:val="003B7F3D"/>
    <w:rsid w:val="003C35FD"/>
    <w:rsid w:val="003D178A"/>
    <w:rsid w:val="003D3460"/>
    <w:rsid w:val="003F6428"/>
    <w:rsid w:val="003F7936"/>
    <w:rsid w:val="00403202"/>
    <w:rsid w:val="00414082"/>
    <w:rsid w:val="004168D1"/>
    <w:rsid w:val="004177B8"/>
    <w:rsid w:val="0042534F"/>
    <w:rsid w:val="00432A93"/>
    <w:rsid w:val="00436A8C"/>
    <w:rsid w:val="004378C7"/>
    <w:rsid w:val="00437B77"/>
    <w:rsid w:val="0044776D"/>
    <w:rsid w:val="00457087"/>
    <w:rsid w:val="00461EE2"/>
    <w:rsid w:val="00463D45"/>
    <w:rsid w:val="00465EAB"/>
    <w:rsid w:val="00473507"/>
    <w:rsid w:val="004769EA"/>
    <w:rsid w:val="004834DF"/>
    <w:rsid w:val="004876BE"/>
    <w:rsid w:val="00495399"/>
    <w:rsid w:val="004A37C2"/>
    <w:rsid w:val="004D1E97"/>
    <w:rsid w:val="004E668C"/>
    <w:rsid w:val="004F5813"/>
    <w:rsid w:val="00504D72"/>
    <w:rsid w:val="005069CF"/>
    <w:rsid w:val="005141CE"/>
    <w:rsid w:val="0054169D"/>
    <w:rsid w:val="00542F30"/>
    <w:rsid w:val="005543C1"/>
    <w:rsid w:val="005745F0"/>
    <w:rsid w:val="0057766A"/>
    <w:rsid w:val="005925D0"/>
    <w:rsid w:val="005C1324"/>
    <w:rsid w:val="005C51EE"/>
    <w:rsid w:val="005C7741"/>
    <w:rsid w:val="005D0912"/>
    <w:rsid w:val="005E064E"/>
    <w:rsid w:val="005E5C66"/>
    <w:rsid w:val="005E617D"/>
    <w:rsid w:val="005F2172"/>
    <w:rsid w:val="006022A1"/>
    <w:rsid w:val="00602534"/>
    <w:rsid w:val="00603086"/>
    <w:rsid w:val="006053C7"/>
    <w:rsid w:val="006103F4"/>
    <w:rsid w:val="00613D95"/>
    <w:rsid w:val="006233FB"/>
    <w:rsid w:val="00624592"/>
    <w:rsid w:val="006345DF"/>
    <w:rsid w:val="00643448"/>
    <w:rsid w:val="006457A0"/>
    <w:rsid w:val="00645FB8"/>
    <w:rsid w:val="006614C4"/>
    <w:rsid w:val="006650EB"/>
    <w:rsid w:val="006704B4"/>
    <w:rsid w:val="00670967"/>
    <w:rsid w:val="00691721"/>
    <w:rsid w:val="00696898"/>
    <w:rsid w:val="006B225B"/>
    <w:rsid w:val="006B5372"/>
    <w:rsid w:val="006B6301"/>
    <w:rsid w:val="006C02C8"/>
    <w:rsid w:val="006C4D1E"/>
    <w:rsid w:val="006D322F"/>
    <w:rsid w:val="006E2FF6"/>
    <w:rsid w:val="006E6FDB"/>
    <w:rsid w:val="006F213C"/>
    <w:rsid w:val="0070141A"/>
    <w:rsid w:val="0070559C"/>
    <w:rsid w:val="00705E19"/>
    <w:rsid w:val="00712541"/>
    <w:rsid w:val="00746BD0"/>
    <w:rsid w:val="00751E6C"/>
    <w:rsid w:val="00762E2A"/>
    <w:rsid w:val="00775B76"/>
    <w:rsid w:val="007841EE"/>
    <w:rsid w:val="007864A1"/>
    <w:rsid w:val="007A7BEF"/>
    <w:rsid w:val="007B06FF"/>
    <w:rsid w:val="007B0DBD"/>
    <w:rsid w:val="007B46F4"/>
    <w:rsid w:val="007C4867"/>
    <w:rsid w:val="007D142F"/>
    <w:rsid w:val="007D4F68"/>
    <w:rsid w:val="008009B3"/>
    <w:rsid w:val="00800A33"/>
    <w:rsid w:val="00811918"/>
    <w:rsid w:val="00827848"/>
    <w:rsid w:val="0083392E"/>
    <w:rsid w:val="00840CE5"/>
    <w:rsid w:val="00881910"/>
    <w:rsid w:val="0089169C"/>
    <w:rsid w:val="008934EC"/>
    <w:rsid w:val="008C7774"/>
    <w:rsid w:val="008D2288"/>
    <w:rsid w:val="008E2B2C"/>
    <w:rsid w:val="008F2449"/>
    <w:rsid w:val="009033DE"/>
    <w:rsid w:val="0090637F"/>
    <w:rsid w:val="0091019A"/>
    <w:rsid w:val="00911E0D"/>
    <w:rsid w:val="00927E42"/>
    <w:rsid w:val="009339F6"/>
    <w:rsid w:val="00942134"/>
    <w:rsid w:val="00950FDB"/>
    <w:rsid w:val="00960B5C"/>
    <w:rsid w:val="00963C7F"/>
    <w:rsid w:val="009642F9"/>
    <w:rsid w:val="009664A2"/>
    <w:rsid w:val="00967233"/>
    <w:rsid w:val="0097413F"/>
    <w:rsid w:val="00982840"/>
    <w:rsid w:val="0098352B"/>
    <w:rsid w:val="0098571B"/>
    <w:rsid w:val="00991D18"/>
    <w:rsid w:val="009C747E"/>
    <w:rsid w:val="009D5E12"/>
    <w:rsid w:val="009E18E1"/>
    <w:rsid w:val="009F46D9"/>
    <w:rsid w:val="00A00522"/>
    <w:rsid w:val="00A00FEF"/>
    <w:rsid w:val="00A72AC4"/>
    <w:rsid w:val="00A800EA"/>
    <w:rsid w:val="00A80A6B"/>
    <w:rsid w:val="00A8245D"/>
    <w:rsid w:val="00A86C4B"/>
    <w:rsid w:val="00A91DEE"/>
    <w:rsid w:val="00AB4C5E"/>
    <w:rsid w:val="00AC2EB1"/>
    <w:rsid w:val="00AC4E2C"/>
    <w:rsid w:val="00AD0CB8"/>
    <w:rsid w:val="00AD5E2B"/>
    <w:rsid w:val="00AF0A93"/>
    <w:rsid w:val="00B079D0"/>
    <w:rsid w:val="00B140B8"/>
    <w:rsid w:val="00B16844"/>
    <w:rsid w:val="00B169DC"/>
    <w:rsid w:val="00B350BE"/>
    <w:rsid w:val="00B46933"/>
    <w:rsid w:val="00B551B3"/>
    <w:rsid w:val="00B572C2"/>
    <w:rsid w:val="00B755AC"/>
    <w:rsid w:val="00B8043D"/>
    <w:rsid w:val="00B80479"/>
    <w:rsid w:val="00B83157"/>
    <w:rsid w:val="00B846E8"/>
    <w:rsid w:val="00B9448E"/>
    <w:rsid w:val="00B97906"/>
    <w:rsid w:val="00BA3D41"/>
    <w:rsid w:val="00BA4C94"/>
    <w:rsid w:val="00BC0E00"/>
    <w:rsid w:val="00BC1C78"/>
    <w:rsid w:val="00BC383E"/>
    <w:rsid w:val="00BD21BF"/>
    <w:rsid w:val="00BD239B"/>
    <w:rsid w:val="00BE41CE"/>
    <w:rsid w:val="00BF5DFC"/>
    <w:rsid w:val="00C137A3"/>
    <w:rsid w:val="00C2163A"/>
    <w:rsid w:val="00C438B5"/>
    <w:rsid w:val="00C54FEE"/>
    <w:rsid w:val="00C568F0"/>
    <w:rsid w:val="00C56ECD"/>
    <w:rsid w:val="00C706F0"/>
    <w:rsid w:val="00C7755A"/>
    <w:rsid w:val="00C82C18"/>
    <w:rsid w:val="00C8364A"/>
    <w:rsid w:val="00C841E2"/>
    <w:rsid w:val="00C90950"/>
    <w:rsid w:val="00C90B6B"/>
    <w:rsid w:val="00C93EEA"/>
    <w:rsid w:val="00CA2D9C"/>
    <w:rsid w:val="00CB6607"/>
    <w:rsid w:val="00CC1D03"/>
    <w:rsid w:val="00CD71C6"/>
    <w:rsid w:val="00CE0DF3"/>
    <w:rsid w:val="00CF05FF"/>
    <w:rsid w:val="00D0177C"/>
    <w:rsid w:val="00D054DD"/>
    <w:rsid w:val="00D20FB2"/>
    <w:rsid w:val="00D27749"/>
    <w:rsid w:val="00D507E7"/>
    <w:rsid w:val="00D61A97"/>
    <w:rsid w:val="00D81762"/>
    <w:rsid w:val="00DB0B33"/>
    <w:rsid w:val="00DB26D4"/>
    <w:rsid w:val="00DD5A27"/>
    <w:rsid w:val="00DE0D6D"/>
    <w:rsid w:val="00DF1B7F"/>
    <w:rsid w:val="00DF4DC8"/>
    <w:rsid w:val="00DF5901"/>
    <w:rsid w:val="00E028AD"/>
    <w:rsid w:val="00E10282"/>
    <w:rsid w:val="00E226A3"/>
    <w:rsid w:val="00E33DB6"/>
    <w:rsid w:val="00E44BCD"/>
    <w:rsid w:val="00E53696"/>
    <w:rsid w:val="00E55200"/>
    <w:rsid w:val="00E576EE"/>
    <w:rsid w:val="00E62F09"/>
    <w:rsid w:val="00E70238"/>
    <w:rsid w:val="00E77649"/>
    <w:rsid w:val="00E90FE6"/>
    <w:rsid w:val="00EB34AA"/>
    <w:rsid w:val="00EC06BC"/>
    <w:rsid w:val="00EE09CB"/>
    <w:rsid w:val="00EE7901"/>
    <w:rsid w:val="00EE7A1D"/>
    <w:rsid w:val="00EF1100"/>
    <w:rsid w:val="00EF5897"/>
    <w:rsid w:val="00F019E4"/>
    <w:rsid w:val="00F07284"/>
    <w:rsid w:val="00F10036"/>
    <w:rsid w:val="00F13C9F"/>
    <w:rsid w:val="00F22E0D"/>
    <w:rsid w:val="00F234AB"/>
    <w:rsid w:val="00F25917"/>
    <w:rsid w:val="00F37BBC"/>
    <w:rsid w:val="00F40241"/>
    <w:rsid w:val="00F558F1"/>
    <w:rsid w:val="00F565CA"/>
    <w:rsid w:val="00F74421"/>
    <w:rsid w:val="00F8375D"/>
    <w:rsid w:val="00F92906"/>
    <w:rsid w:val="00F94F9C"/>
    <w:rsid w:val="00FA237E"/>
    <w:rsid w:val="00FB76F9"/>
    <w:rsid w:val="00FB7AAD"/>
    <w:rsid w:val="00FE1804"/>
    <w:rsid w:val="00FE2102"/>
    <w:rsid w:val="00FF4E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E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3" ma:contentTypeDescription="Een nieuw document maken." ma:contentTypeScope="" ma:versionID="9e09a7de0afd00bce7f2604dd061806d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d362241ec0dbe8116f963a70bc710092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9e40-b3af-43c4-8046-7073a279d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E34C2-F0CB-48A6-B07B-180D56E1B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CA2D38-36E6-4B1C-81D3-843E24B6CCC5}">
  <ds:schemaRefs>
    <ds:schemaRef ds:uri="http://schemas.microsoft.com/office/2006/metadata/properties"/>
    <ds:schemaRef ds:uri="http://schemas.microsoft.com/office/infopath/2007/PartnerControls"/>
    <ds:schemaRef ds:uri="bec19e40-b3af-43c4-8046-7073a279d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581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75</cp:revision>
  <dcterms:created xsi:type="dcterms:W3CDTF">2025-11-05T13:30:00Z</dcterms:created>
  <dcterms:modified xsi:type="dcterms:W3CDTF">2025-11-10T13:29:00Z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