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4383E" w14:textId="583B62F9" w:rsidR="00EA6391" w:rsidRPr="00EA6391" w:rsidRDefault="00EA6391" w:rsidP="00EA6391">
      <w:pPr>
        <w:pStyle w:val="Geenafstand"/>
        <w:jc w:val="center"/>
        <w:rPr>
          <w:rFonts w:ascii="Calibri" w:eastAsia="Arial" w:hAnsi="Calibri" w:cs="Calibri"/>
          <w:sz w:val="22"/>
          <w:szCs w:val="22"/>
        </w:rPr>
      </w:pPr>
      <w:r w:rsidRPr="00EA6391">
        <w:rPr>
          <w:rFonts w:ascii="Calibri" w:eastAsia="Arial" w:hAnsi="Calibri" w:cs="Calibri"/>
          <w:sz w:val="22"/>
          <w:szCs w:val="22"/>
        </w:rPr>
        <w:t xml:space="preserve">Bijlage 3 </w:t>
      </w:r>
      <w:r w:rsidR="00916D66">
        <w:rPr>
          <w:rFonts w:ascii="Calibri" w:eastAsia="Arial" w:hAnsi="Calibri" w:cs="Calibri"/>
          <w:sz w:val="22"/>
          <w:szCs w:val="22"/>
        </w:rPr>
        <w:t>U</w:t>
      </w:r>
      <w:r w:rsidRPr="00EA6391">
        <w:rPr>
          <w:rFonts w:ascii="Calibri" w:eastAsia="Arial" w:hAnsi="Calibri" w:cs="Calibri"/>
          <w:sz w:val="22"/>
          <w:szCs w:val="22"/>
        </w:rPr>
        <w:t>renspecificatie</w:t>
      </w:r>
    </w:p>
    <w:p w14:paraId="463E656F" w14:textId="5D7B30C4" w:rsidR="00EA6391" w:rsidRPr="00EA6391" w:rsidRDefault="00EA6391" w:rsidP="00EA6391">
      <w:pPr>
        <w:pStyle w:val="Geenafstand"/>
        <w:jc w:val="center"/>
        <w:rPr>
          <w:rFonts w:ascii="Calibri" w:eastAsia="Arial" w:hAnsi="Calibri" w:cs="Calibri"/>
          <w:sz w:val="22"/>
          <w:szCs w:val="22"/>
        </w:rPr>
      </w:pPr>
      <w:r w:rsidRPr="00EA6391">
        <w:rPr>
          <w:rFonts w:ascii="Calibri" w:eastAsia="Arial" w:hAnsi="Calibri" w:cs="Calibri"/>
          <w:sz w:val="22"/>
          <w:szCs w:val="22"/>
        </w:rPr>
        <w:t>Omgevingsplan gemeente Dongen</w:t>
      </w:r>
    </w:p>
    <w:p w14:paraId="06CDCBC7" w14:textId="77777777" w:rsidR="00EA6391" w:rsidRPr="00EA6391" w:rsidRDefault="00EA6391" w:rsidP="00EA6391">
      <w:pPr>
        <w:pStyle w:val="Geenafstand"/>
        <w:rPr>
          <w:rFonts w:ascii="Calibri" w:eastAsia="Arial" w:hAnsi="Calibri" w:cs="Calibri"/>
          <w:sz w:val="22"/>
          <w:szCs w:val="22"/>
        </w:rPr>
      </w:pPr>
    </w:p>
    <w:p w14:paraId="791D9B32" w14:textId="00EBD1CB" w:rsidR="00EA6391" w:rsidRPr="00DF6167" w:rsidRDefault="00EA6391" w:rsidP="00EA639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 w:cs="Calibri"/>
          <w:sz w:val="20"/>
          <w:szCs w:val="20"/>
        </w:rPr>
      </w:pPr>
      <w:r w:rsidRPr="00DF6167">
        <w:rPr>
          <w:rFonts w:ascii="Calibri" w:eastAsia="Arial" w:hAnsi="Calibri" w:cs="Calibri"/>
          <w:sz w:val="20"/>
          <w:szCs w:val="20"/>
        </w:rPr>
        <w:t>Opdrachtgever/besteller</w:t>
      </w:r>
      <w:r w:rsidRPr="00DF6167">
        <w:rPr>
          <w:rFonts w:ascii="Calibri" w:eastAsia="Arial" w:hAnsi="Calibri" w:cs="Calibri"/>
          <w:sz w:val="20"/>
          <w:szCs w:val="20"/>
        </w:rPr>
        <w:t xml:space="preserve">: </w:t>
      </w:r>
      <w:r w:rsidRPr="00DF6167">
        <w:rPr>
          <w:rFonts w:ascii="Calibri" w:eastAsia="Arial" w:hAnsi="Calibri" w:cs="Calibri"/>
          <w:sz w:val="20"/>
          <w:szCs w:val="20"/>
        </w:rPr>
        <w:t xml:space="preserve">Gemeente Dongen, Connie </w:t>
      </w:r>
      <w:proofErr w:type="spellStart"/>
      <w:r w:rsidRPr="00DF6167">
        <w:rPr>
          <w:rFonts w:ascii="Calibri" w:eastAsia="Arial" w:hAnsi="Calibri" w:cs="Calibri"/>
          <w:sz w:val="20"/>
          <w:szCs w:val="20"/>
        </w:rPr>
        <w:t>Gorissen</w:t>
      </w:r>
      <w:proofErr w:type="spellEnd"/>
    </w:p>
    <w:p w14:paraId="7FD7CF03" w14:textId="44F83CD4" w:rsidR="00EA6391" w:rsidRPr="00DF6167" w:rsidRDefault="00EA6391" w:rsidP="00EA639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 w:cs="Calibri"/>
          <w:sz w:val="20"/>
          <w:szCs w:val="20"/>
        </w:rPr>
      </w:pPr>
      <w:r w:rsidRPr="00DF6167">
        <w:rPr>
          <w:rFonts w:ascii="Calibri" w:eastAsia="Arial" w:hAnsi="Calibri" w:cs="Calibri"/>
          <w:sz w:val="20"/>
          <w:szCs w:val="20"/>
        </w:rPr>
        <w:t>Routecode</w:t>
      </w:r>
      <w:r w:rsidRPr="00DF6167">
        <w:rPr>
          <w:rFonts w:ascii="Calibri" w:eastAsia="Arial" w:hAnsi="Calibri" w:cs="Calibri"/>
          <w:sz w:val="20"/>
          <w:szCs w:val="20"/>
        </w:rPr>
        <w:t>:</w:t>
      </w:r>
      <w:r w:rsidRPr="00DF6167">
        <w:rPr>
          <w:rFonts w:ascii="Calibri" w:eastAsia="Arial" w:hAnsi="Calibri" w:cs="Calibri"/>
          <w:sz w:val="20"/>
          <w:szCs w:val="20"/>
        </w:rPr>
        <w:t xml:space="preserve"> 1425</w:t>
      </w:r>
    </w:p>
    <w:p w14:paraId="152D9E0E" w14:textId="77777777" w:rsidR="00EA6391" w:rsidRPr="00DF6167" w:rsidRDefault="00EA6391" w:rsidP="00EA639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 w:cs="Calibri"/>
          <w:sz w:val="20"/>
          <w:szCs w:val="20"/>
        </w:rPr>
      </w:pPr>
      <w:r w:rsidRPr="00DF6167">
        <w:rPr>
          <w:rFonts w:ascii="Calibri" w:eastAsia="Arial" w:hAnsi="Calibri" w:cs="Calibri"/>
          <w:sz w:val="20"/>
          <w:szCs w:val="20"/>
        </w:rPr>
        <w:t xml:space="preserve">FCL/ECL </w:t>
      </w:r>
      <w:proofErr w:type="gramStart"/>
      <w:r w:rsidRPr="00DF6167">
        <w:rPr>
          <w:rFonts w:ascii="Calibri" w:eastAsia="Arial" w:hAnsi="Calibri" w:cs="Calibri"/>
          <w:sz w:val="20"/>
          <w:szCs w:val="20"/>
        </w:rPr>
        <w:t>63100101 /</w:t>
      </w:r>
      <w:proofErr w:type="gramEnd"/>
      <w:r w:rsidRPr="00DF6167">
        <w:rPr>
          <w:rFonts w:ascii="Calibri" w:eastAsia="Arial" w:hAnsi="Calibri" w:cs="Calibri"/>
          <w:sz w:val="20"/>
          <w:szCs w:val="20"/>
        </w:rPr>
        <w:t xml:space="preserve"> 38633</w:t>
      </w:r>
    </w:p>
    <w:p w14:paraId="28B7ED4F" w14:textId="77777777" w:rsidR="00EA6391" w:rsidRPr="00DF6167" w:rsidRDefault="00EA6391" w:rsidP="00EA6391">
      <w:pPr>
        <w:pStyle w:val="Geenafstand"/>
        <w:rPr>
          <w:rFonts w:ascii="Calibri" w:hAnsi="Calibri" w:cs="Calibri"/>
          <w:sz w:val="20"/>
          <w:szCs w:val="20"/>
        </w:rPr>
      </w:pPr>
    </w:p>
    <w:p w14:paraId="0DCBE805" w14:textId="57EE3383" w:rsidR="00EA6391" w:rsidRPr="0038593D" w:rsidRDefault="00EA6391" w:rsidP="00EA6391">
      <w:pPr>
        <w:pStyle w:val="Geenafstand"/>
        <w:rPr>
          <w:rFonts w:ascii="Calibri" w:hAnsi="Calibri" w:cs="Calibri"/>
          <w:i/>
          <w:iCs/>
          <w:sz w:val="20"/>
          <w:szCs w:val="20"/>
        </w:rPr>
      </w:pPr>
      <w:r w:rsidRPr="00EA6391">
        <w:rPr>
          <w:rFonts w:ascii="Calibri" w:hAnsi="Calibri" w:cs="Calibri"/>
          <w:b/>
          <w:bCs/>
          <w:i/>
          <w:iCs/>
          <w:sz w:val="20"/>
          <w:szCs w:val="20"/>
        </w:rPr>
        <w:t>Globale Planning met Indicatieve Urenspecificatie</w:t>
      </w:r>
      <w:r w:rsidR="00DF6167" w:rsidRPr="0038593D">
        <w:rPr>
          <w:rFonts w:ascii="Calibri" w:hAnsi="Calibri" w:cs="Calibri"/>
          <w:b/>
          <w:bCs/>
          <w:i/>
          <w:iCs/>
          <w:sz w:val="20"/>
          <w:szCs w:val="20"/>
        </w:rPr>
        <w:t xml:space="preserve">: </w:t>
      </w:r>
      <w:r w:rsidRPr="00EA6391">
        <w:rPr>
          <w:rFonts w:ascii="Calibri" w:hAnsi="Calibri" w:cs="Calibri"/>
          <w:i/>
          <w:iCs/>
          <w:sz w:val="20"/>
          <w:szCs w:val="20"/>
        </w:rPr>
        <w:t>Voorafgaand aan een fase, deelgebied en/of thema biedt opdrachtnemer een globale planning met een indicatieve urenspecificatie ter goedkeuring aan bij het projectteam van gemeente Dongen.</w:t>
      </w:r>
    </w:p>
    <w:p w14:paraId="5C25324B" w14:textId="77777777" w:rsidR="00EA6391" w:rsidRDefault="00EA6391" w:rsidP="00EA6391">
      <w:pPr>
        <w:pStyle w:val="Geenafstand"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8"/>
        <w:gridCol w:w="1452"/>
        <w:gridCol w:w="1453"/>
        <w:gridCol w:w="1453"/>
        <w:gridCol w:w="1453"/>
      </w:tblGrid>
      <w:tr w:rsidR="00552CB2" w14:paraId="0A106A1E" w14:textId="77777777" w:rsidTr="00552CB2">
        <w:trPr>
          <w:trHeight w:val="53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4D36" w14:textId="77777777" w:rsidR="00552CB2" w:rsidRPr="007409C7" w:rsidRDefault="00552CB2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7409C7">
              <w:rPr>
                <w:rFonts w:ascii="Calibri" w:hAnsi="Calibri" w:cs="Calibri"/>
                <w:sz w:val="20"/>
                <w:szCs w:val="20"/>
              </w:rPr>
              <w:t xml:space="preserve">Omschrijving </w:t>
            </w:r>
            <w:r w:rsidRPr="00EA6391">
              <w:rPr>
                <w:rFonts w:ascii="Calibri" w:hAnsi="Calibri" w:cs="Calibri"/>
                <w:sz w:val="20"/>
                <w:szCs w:val="20"/>
              </w:rPr>
              <w:t>Activitei</w:t>
            </w:r>
            <w:r w:rsidRPr="007409C7">
              <w:rPr>
                <w:rFonts w:ascii="Calibri" w:hAnsi="Calibri" w:cs="Calibri"/>
                <w:sz w:val="20"/>
                <w:szCs w:val="20"/>
              </w:rPr>
              <w:t>t</w:t>
            </w:r>
          </w:p>
          <w:p w14:paraId="552DC597" w14:textId="6E22832F" w:rsidR="00552CB2" w:rsidRPr="007409C7" w:rsidRDefault="00552CB2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Hier geeft de opdrachtgever een omschrijving van de activiteiten welke gekoppeld worden aan een periode, uren en kosten. De kosten zijnde het uurtarief waarmee is ingeschreven op de aanbesteding x aantal indicatieve uren. Voor opvolgende jaren gaan we uit van het geïndexeerde tarief.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BCE" w14:textId="15B7D1D9" w:rsidR="00552CB2" w:rsidRPr="00EA6391" w:rsidRDefault="00552CB2" w:rsidP="008C2989">
            <w:pPr>
              <w:pStyle w:val="Geenafstand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EA6391">
              <w:rPr>
                <w:rFonts w:ascii="Calibri" w:hAnsi="Calibri" w:cs="Calibri"/>
                <w:sz w:val="20"/>
                <w:szCs w:val="20"/>
                <w:lang w:val="en-US"/>
              </w:rPr>
              <w:t>Verwachte</w:t>
            </w:r>
            <w:proofErr w:type="spellEnd"/>
            <w:r w:rsidRPr="00EA639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6391">
              <w:rPr>
                <w:rFonts w:ascii="Calibri" w:hAnsi="Calibri" w:cs="Calibri"/>
                <w:sz w:val="20"/>
                <w:szCs w:val="20"/>
                <w:lang w:val="en-US"/>
              </w:rPr>
              <w:t>Start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datum</w:t>
            </w:r>
            <w:proofErr w:type="spellEnd"/>
          </w:p>
        </w:tc>
        <w:tc>
          <w:tcPr>
            <w:tcW w:w="1453" w:type="dxa"/>
          </w:tcPr>
          <w:p w14:paraId="06377490" w14:textId="52A78D47" w:rsidR="00552CB2" w:rsidRPr="00EA6391" w:rsidRDefault="00552CB2" w:rsidP="008C2989">
            <w:pPr>
              <w:pStyle w:val="Geenafstand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en-US"/>
              </w:rPr>
              <w:t>Verwachte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-US"/>
              </w:rPr>
              <w:t>einddatum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9888" w14:textId="593FF8C5" w:rsidR="00552CB2" w:rsidRPr="00EA6391" w:rsidRDefault="00552CB2" w:rsidP="008C2989">
            <w:pPr>
              <w:pStyle w:val="Geenafstand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EA6391">
              <w:rPr>
                <w:rFonts w:ascii="Calibri" w:hAnsi="Calibri" w:cs="Calibri"/>
                <w:sz w:val="20"/>
                <w:szCs w:val="20"/>
                <w:lang w:val="en-US"/>
              </w:rPr>
              <w:t>Indicatief</w:t>
            </w:r>
            <w:proofErr w:type="spellEnd"/>
            <w:r w:rsidRPr="00EA639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6391">
              <w:rPr>
                <w:rFonts w:ascii="Calibri" w:hAnsi="Calibri" w:cs="Calibri"/>
                <w:sz w:val="20"/>
                <w:szCs w:val="20"/>
                <w:lang w:val="en-US"/>
              </w:rPr>
              <w:t>aantal</w:t>
            </w:r>
            <w:proofErr w:type="spellEnd"/>
            <w:r w:rsidRPr="00EA639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6391">
              <w:rPr>
                <w:rFonts w:ascii="Calibri" w:hAnsi="Calibri" w:cs="Calibri"/>
                <w:sz w:val="20"/>
                <w:szCs w:val="20"/>
                <w:lang w:val="en-US"/>
              </w:rPr>
              <w:t>uren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8C6C" w14:textId="77777777" w:rsidR="00552CB2" w:rsidRDefault="00552CB2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12397D">
              <w:rPr>
                <w:rFonts w:ascii="Calibri" w:hAnsi="Calibri" w:cs="Calibri"/>
                <w:sz w:val="20"/>
                <w:szCs w:val="20"/>
              </w:rPr>
              <w:t>Inschrijfsom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12397D">
              <w:rPr>
                <w:rFonts w:ascii="Calibri" w:hAnsi="Calibri" w:cs="Calibri"/>
                <w:sz w:val="20"/>
                <w:szCs w:val="20"/>
              </w:rPr>
              <w:t>uurtarief x indicatief aantal uren</w:t>
            </w:r>
          </w:p>
        </w:tc>
      </w:tr>
      <w:tr w:rsidR="00552CB2" w:rsidRPr="0012397D" w14:paraId="371D133D" w14:textId="77777777" w:rsidTr="00552CB2">
        <w:trPr>
          <w:trHeight w:val="53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CB3F" w14:textId="77777777" w:rsidR="00513E63" w:rsidRPr="006E53E5" w:rsidRDefault="00552CB2" w:rsidP="008C2989">
            <w:pPr>
              <w:pStyle w:val="Geenafstand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E53E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Dit is een voorbeeld regel:  </w:t>
            </w:r>
          </w:p>
          <w:p w14:paraId="32C3BAE5" w14:textId="556168A1" w:rsidR="00552CB2" w:rsidRPr="00EA6391" w:rsidRDefault="00552CB2" w:rsidP="008C2989">
            <w:pPr>
              <w:pStyle w:val="Geenafstand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E53E5">
              <w:rPr>
                <w:rFonts w:ascii="Calibri" w:hAnsi="Calibri" w:cs="Calibri"/>
                <w:i/>
                <w:iCs/>
                <w:sz w:val="20"/>
                <w:szCs w:val="20"/>
              </w:rPr>
              <w:t>Fase Inventarisatie en onderzoeken t.b.v. deelgebied X.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08BD" w14:textId="6698FB39" w:rsidR="00552CB2" w:rsidRPr="00EA6391" w:rsidRDefault="00552CB2" w:rsidP="008C2989">
            <w:pPr>
              <w:pStyle w:val="Geenafstand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D735F">
              <w:rPr>
                <w:rFonts w:ascii="Calibri" w:hAnsi="Calibri" w:cs="Calibri"/>
                <w:i/>
                <w:iCs/>
                <w:sz w:val="20"/>
                <w:szCs w:val="20"/>
              </w:rPr>
              <w:t>1-3-2026</w:t>
            </w:r>
          </w:p>
        </w:tc>
        <w:tc>
          <w:tcPr>
            <w:tcW w:w="1453" w:type="dxa"/>
          </w:tcPr>
          <w:p w14:paraId="69C7AA94" w14:textId="6998A85B" w:rsidR="00552CB2" w:rsidRPr="009D735F" w:rsidRDefault="00552CB2" w:rsidP="008C2989">
            <w:pPr>
              <w:pStyle w:val="Geenafstand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D735F">
              <w:rPr>
                <w:rFonts w:ascii="Calibri" w:hAnsi="Calibri" w:cs="Calibri"/>
                <w:i/>
                <w:iCs/>
                <w:sz w:val="20"/>
                <w:szCs w:val="20"/>
              </w:rPr>
              <w:t>1-6-2026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031F" w14:textId="17EFE8EE" w:rsidR="00552CB2" w:rsidRPr="00EA6391" w:rsidRDefault="00552CB2" w:rsidP="008C2989">
            <w:pPr>
              <w:pStyle w:val="Geenafstand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D735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60 uur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622D" w14:textId="77777777" w:rsidR="00552CB2" w:rsidRPr="00EA6391" w:rsidRDefault="00552CB2" w:rsidP="008C2989">
            <w:pPr>
              <w:pStyle w:val="Geenafstand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D735F">
              <w:rPr>
                <w:rFonts w:ascii="Calibri" w:hAnsi="Calibri" w:cs="Calibri"/>
                <w:i/>
                <w:iCs/>
                <w:sz w:val="20"/>
                <w:szCs w:val="20"/>
              </w:rPr>
              <w:t>€ 6.540</w:t>
            </w:r>
          </w:p>
        </w:tc>
      </w:tr>
      <w:tr w:rsidR="00552CB2" w:rsidRPr="0012397D" w14:paraId="3DEC907B" w14:textId="77777777" w:rsidTr="00552CB2">
        <w:trPr>
          <w:trHeight w:val="53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CBE5" w14:textId="42E54C75" w:rsidR="00552CB2" w:rsidRPr="006E53E5" w:rsidRDefault="00552CB2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0E00" w14:textId="37BE26C9" w:rsidR="00552CB2" w:rsidRPr="009D735F" w:rsidRDefault="00552CB2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3" w:type="dxa"/>
          </w:tcPr>
          <w:p w14:paraId="210A80AA" w14:textId="743531A3" w:rsidR="00552CB2" w:rsidRPr="009D735F" w:rsidRDefault="00552CB2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C893" w14:textId="4584015D" w:rsidR="00552CB2" w:rsidRPr="009D735F" w:rsidRDefault="00552CB2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A08C" w14:textId="59DE7038" w:rsidR="00552CB2" w:rsidRPr="009D735F" w:rsidRDefault="00552CB2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13E63" w:rsidRPr="0012397D" w14:paraId="0BF7B5C0" w14:textId="77777777" w:rsidTr="00552CB2">
        <w:trPr>
          <w:trHeight w:val="53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82FB" w14:textId="06E0AE2A" w:rsidR="00513E63" w:rsidRPr="006E53E5" w:rsidRDefault="00513E63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B836" w14:textId="221EA36F" w:rsidR="00513E63" w:rsidRPr="009D735F" w:rsidRDefault="00513E63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3" w:type="dxa"/>
          </w:tcPr>
          <w:p w14:paraId="734CF86F" w14:textId="1B9E4736" w:rsidR="00513E63" w:rsidRPr="009D735F" w:rsidRDefault="00513E63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AE3C" w14:textId="7910FBF1" w:rsidR="00513E63" w:rsidRPr="009D735F" w:rsidRDefault="00513E63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3400" w14:textId="71B2F294" w:rsidR="00513E63" w:rsidRPr="009D735F" w:rsidRDefault="00513E63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13E63" w:rsidRPr="0012397D" w14:paraId="24285188" w14:textId="77777777" w:rsidTr="00552CB2">
        <w:trPr>
          <w:trHeight w:val="53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3190" w14:textId="6B9B85C5" w:rsidR="00513E63" w:rsidRPr="006E53E5" w:rsidRDefault="00513E63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256B" w14:textId="2BAA21B0" w:rsidR="00513E63" w:rsidRPr="009D735F" w:rsidRDefault="00513E63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E977E58" w14:textId="09A8CC16" w:rsidR="00513E63" w:rsidRPr="009D735F" w:rsidRDefault="00513E63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D534" w14:textId="5D510E92" w:rsidR="00513E63" w:rsidRPr="009D735F" w:rsidRDefault="00513E63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008F" w14:textId="74863FF8" w:rsidR="00513E63" w:rsidRPr="009D735F" w:rsidRDefault="00513E63" w:rsidP="008C298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52CB2" w:rsidRPr="0012397D" w14:paraId="18CA658B" w14:textId="77777777" w:rsidTr="00552CB2">
        <w:trPr>
          <w:trHeight w:val="53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820C" w14:textId="77777777" w:rsidR="00552CB2" w:rsidRPr="0012397D" w:rsidRDefault="00552CB2" w:rsidP="008C298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C526" w14:textId="77777777" w:rsidR="00552CB2" w:rsidRPr="0012397D" w:rsidRDefault="00552CB2" w:rsidP="008C298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3" w:type="dxa"/>
          </w:tcPr>
          <w:p w14:paraId="1CCDF691" w14:textId="77777777" w:rsidR="00552CB2" w:rsidRPr="0012397D" w:rsidRDefault="00552CB2" w:rsidP="008C298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24E2" w14:textId="3FEA5BBB" w:rsidR="00552CB2" w:rsidRPr="0012397D" w:rsidRDefault="00552CB2" w:rsidP="008C298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E963" w14:textId="77777777" w:rsidR="00552CB2" w:rsidRPr="0012397D" w:rsidRDefault="00552CB2" w:rsidP="008C298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B2074FD" w14:textId="77777777" w:rsidR="00A54577" w:rsidRDefault="00A54577" w:rsidP="00EA6391">
      <w:pPr>
        <w:pStyle w:val="Geenafstand"/>
        <w:rPr>
          <w:rFonts w:ascii="Calibri" w:hAnsi="Calibri" w:cs="Calibri"/>
          <w:sz w:val="20"/>
          <w:szCs w:val="20"/>
        </w:rPr>
      </w:pPr>
    </w:p>
    <w:p w14:paraId="79F4A646" w14:textId="1A1ED00E" w:rsidR="00E71C49" w:rsidRDefault="00DF6167" w:rsidP="00EA6391">
      <w:pPr>
        <w:pStyle w:val="Geenafstand"/>
        <w:rPr>
          <w:rFonts w:ascii="Calibri" w:hAnsi="Calibri" w:cs="Calibri"/>
          <w:sz w:val="20"/>
          <w:szCs w:val="20"/>
        </w:rPr>
      </w:pPr>
      <w:r w:rsidRPr="00543A28">
        <w:rPr>
          <w:rFonts w:ascii="Calibri" w:hAnsi="Calibri" w:cs="Calibri"/>
          <w:sz w:val="20"/>
          <w:szCs w:val="20"/>
        </w:rPr>
        <w:t>Datum</w:t>
      </w:r>
      <w:r w:rsidR="00513E63">
        <w:rPr>
          <w:rFonts w:ascii="Calibri" w:hAnsi="Calibri" w:cs="Calibri"/>
          <w:sz w:val="20"/>
          <w:szCs w:val="20"/>
        </w:rPr>
        <w:t>:</w:t>
      </w:r>
      <w:r w:rsidR="000045C4">
        <w:rPr>
          <w:rFonts w:ascii="Calibri" w:hAnsi="Calibri" w:cs="Calibri"/>
          <w:sz w:val="20"/>
          <w:szCs w:val="20"/>
        </w:rPr>
        <w:tab/>
      </w:r>
      <w:r w:rsidR="000045C4">
        <w:rPr>
          <w:rFonts w:ascii="Calibri" w:hAnsi="Calibri" w:cs="Calibri"/>
          <w:sz w:val="20"/>
          <w:szCs w:val="20"/>
        </w:rPr>
        <w:tab/>
      </w:r>
      <w:r w:rsidR="0074653A">
        <w:rPr>
          <w:rFonts w:ascii="Calibri" w:hAnsi="Calibri" w:cs="Calibri"/>
          <w:sz w:val="20"/>
          <w:szCs w:val="20"/>
        </w:rPr>
        <w:tab/>
      </w:r>
      <w:r w:rsidR="00513E63">
        <w:rPr>
          <w:rFonts w:ascii="Calibri" w:hAnsi="Calibri" w:cs="Calibri"/>
          <w:sz w:val="20"/>
          <w:szCs w:val="20"/>
        </w:rPr>
        <w:tab/>
      </w:r>
      <w:r w:rsidR="00513E63">
        <w:rPr>
          <w:rFonts w:ascii="Calibri" w:hAnsi="Calibri" w:cs="Calibri"/>
          <w:sz w:val="20"/>
          <w:szCs w:val="20"/>
        </w:rPr>
        <w:tab/>
      </w:r>
      <w:r w:rsidR="00513E63">
        <w:rPr>
          <w:rFonts w:ascii="Calibri" w:hAnsi="Calibri" w:cs="Calibri"/>
          <w:sz w:val="20"/>
          <w:szCs w:val="20"/>
        </w:rPr>
        <w:tab/>
      </w:r>
      <w:r w:rsidR="00513E63">
        <w:rPr>
          <w:rFonts w:ascii="Calibri" w:hAnsi="Calibri" w:cs="Calibri"/>
          <w:sz w:val="20"/>
          <w:szCs w:val="20"/>
        </w:rPr>
        <w:tab/>
      </w:r>
      <w:r w:rsidR="00513E63">
        <w:rPr>
          <w:rFonts w:ascii="Calibri" w:hAnsi="Calibri" w:cs="Calibri"/>
          <w:sz w:val="20"/>
          <w:szCs w:val="20"/>
        </w:rPr>
        <w:tab/>
      </w:r>
      <w:r w:rsidR="00513E63">
        <w:rPr>
          <w:rFonts w:ascii="Calibri" w:hAnsi="Calibri" w:cs="Calibri"/>
          <w:sz w:val="20"/>
          <w:szCs w:val="20"/>
        </w:rPr>
        <w:tab/>
      </w:r>
      <w:r w:rsidR="00513E63">
        <w:rPr>
          <w:rFonts w:ascii="Calibri" w:hAnsi="Calibri" w:cs="Calibri"/>
          <w:sz w:val="20"/>
          <w:szCs w:val="20"/>
        </w:rPr>
        <w:tab/>
      </w:r>
      <w:r w:rsidR="00E71C49">
        <w:rPr>
          <w:rFonts w:ascii="Calibri" w:hAnsi="Calibri" w:cs="Calibri"/>
          <w:sz w:val="20"/>
          <w:szCs w:val="20"/>
        </w:rPr>
        <w:t>________________________________</w:t>
      </w:r>
    </w:p>
    <w:p w14:paraId="1BA940DB" w14:textId="3553D205" w:rsidR="00DF6167" w:rsidRPr="00D52FAF" w:rsidRDefault="00916D66" w:rsidP="00EA6391">
      <w:pPr>
        <w:pStyle w:val="Geenafstand"/>
        <w:rPr>
          <w:rFonts w:ascii="Calibri" w:hAnsi="Calibri" w:cs="Calibri"/>
          <w:sz w:val="20"/>
          <w:szCs w:val="20"/>
        </w:rPr>
      </w:pPr>
      <w:r w:rsidRPr="00D52FAF">
        <w:rPr>
          <w:rFonts w:ascii="Calibri" w:hAnsi="Calibri" w:cs="Calibri"/>
          <w:sz w:val="20"/>
          <w:szCs w:val="20"/>
        </w:rPr>
        <w:t>Ingediend door</w:t>
      </w:r>
      <w:r w:rsidR="00E71C49">
        <w:rPr>
          <w:rFonts w:ascii="Calibri" w:hAnsi="Calibri" w:cs="Calibri"/>
          <w:sz w:val="20"/>
          <w:szCs w:val="20"/>
        </w:rPr>
        <w:t xml:space="preserve"> (</w:t>
      </w:r>
      <w:r w:rsidR="00D52FAF" w:rsidRPr="00D52FAF">
        <w:rPr>
          <w:rFonts w:ascii="Calibri" w:hAnsi="Calibri" w:cs="Calibri"/>
          <w:sz w:val="20"/>
          <w:szCs w:val="20"/>
        </w:rPr>
        <w:t xml:space="preserve">naam </w:t>
      </w:r>
      <w:r w:rsidR="00D52FAF">
        <w:rPr>
          <w:rFonts w:ascii="Calibri" w:hAnsi="Calibri" w:cs="Calibri"/>
          <w:sz w:val="20"/>
          <w:szCs w:val="20"/>
        </w:rPr>
        <w:t>consultant opdrachtnemer</w:t>
      </w:r>
      <w:r w:rsidR="00E71C49">
        <w:rPr>
          <w:rFonts w:ascii="Calibri" w:hAnsi="Calibri" w:cs="Calibri"/>
          <w:sz w:val="20"/>
          <w:szCs w:val="20"/>
        </w:rPr>
        <w:t xml:space="preserve">): </w:t>
      </w:r>
      <w:r w:rsidR="00E71C49">
        <w:rPr>
          <w:rFonts w:ascii="Calibri" w:hAnsi="Calibri" w:cs="Calibri"/>
          <w:sz w:val="20"/>
          <w:szCs w:val="20"/>
        </w:rPr>
        <w:tab/>
      </w:r>
      <w:r w:rsidR="00E71C49">
        <w:rPr>
          <w:rFonts w:ascii="Calibri" w:hAnsi="Calibri" w:cs="Calibri"/>
          <w:sz w:val="20"/>
          <w:szCs w:val="20"/>
        </w:rPr>
        <w:tab/>
      </w:r>
      <w:r w:rsidR="000045C4">
        <w:rPr>
          <w:rFonts w:ascii="Calibri" w:hAnsi="Calibri" w:cs="Calibri"/>
          <w:sz w:val="20"/>
          <w:szCs w:val="20"/>
        </w:rPr>
        <w:tab/>
      </w:r>
      <w:r w:rsidR="000045C4">
        <w:rPr>
          <w:rFonts w:ascii="Calibri" w:hAnsi="Calibri" w:cs="Calibri"/>
          <w:sz w:val="20"/>
          <w:szCs w:val="20"/>
        </w:rPr>
        <w:tab/>
      </w:r>
      <w:r w:rsidR="000045C4">
        <w:rPr>
          <w:rFonts w:ascii="Calibri" w:hAnsi="Calibri" w:cs="Calibri"/>
          <w:sz w:val="20"/>
          <w:szCs w:val="20"/>
        </w:rPr>
        <w:tab/>
      </w:r>
      <w:r w:rsidR="00E71C49">
        <w:rPr>
          <w:rFonts w:ascii="Calibri" w:hAnsi="Calibri" w:cs="Calibri"/>
          <w:sz w:val="20"/>
          <w:szCs w:val="20"/>
        </w:rPr>
        <w:t>________________________________</w:t>
      </w:r>
    </w:p>
    <w:p w14:paraId="17FB562E" w14:textId="642D0BC1" w:rsidR="000045C4" w:rsidRPr="00DF6167" w:rsidRDefault="00E71C49" w:rsidP="00EA6391">
      <w:pPr>
        <w:pStyle w:val="Ge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tbl>
      <w:tblPr>
        <w:tblStyle w:val="Tabelraster"/>
        <w:tblW w:w="0" w:type="auto"/>
        <w:tblInd w:w="7083" w:type="dxa"/>
        <w:tblLook w:val="04A0" w:firstRow="1" w:lastRow="0" w:firstColumn="1" w:lastColumn="0" w:noHBand="0" w:noVBand="1"/>
      </w:tblPr>
      <w:tblGrid>
        <w:gridCol w:w="3260"/>
      </w:tblGrid>
      <w:tr w:rsidR="000045C4" w14:paraId="7F0B4219" w14:textId="77777777" w:rsidTr="0074653A">
        <w:tc>
          <w:tcPr>
            <w:tcW w:w="3260" w:type="dxa"/>
          </w:tcPr>
          <w:p w14:paraId="1CEB5294" w14:textId="77777777" w:rsidR="000045C4" w:rsidRDefault="000045C4" w:rsidP="00EA639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14:paraId="07AA8C73" w14:textId="77777777" w:rsidR="000045C4" w:rsidRDefault="000045C4" w:rsidP="00EA639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14:paraId="042E7793" w14:textId="77777777" w:rsidR="00513E63" w:rsidRDefault="00513E63" w:rsidP="00EA639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14:paraId="054131CC" w14:textId="77777777" w:rsidR="00513E63" w:rsidRDefault="00513E63" w:rsidP="00EA639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14:paraId="35C0BE50" w14:textId="77777777" w:rsidR="00513E63" w:rsidRDefault="00513E63" w:rsidP="00EA639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14:paraId="40B90D2D" w14:textId="77777777" w:rsidR="0074653A" w:rsidRDefault="0074653A" w:rsidP="00EA639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14:paraId="694E61CF" w14:textId="4B0473A5" w:rsidR="00A54577" w:rsidRDefault="00A54577" w:rsidP="00EA639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FCD96B4" w14:textId="7A703C59" w:rsidR="00ED1F2D" w:rsidRPr="00513E63" w:rsidRDefault="00513E63" w:rsidP="00EA6391">
      <w:pPr>
        <w:pStyle w:val="Geenafstand"/>
        <w:rPr>
          <w:rFonts w:ascii="Calibri" w:hAnsi="Calibri" w:cs="Calibri"/>
          <w:sz w:val="20"/>
          <w:szCs w:val="20"/>
        </w:rPr>
      </w:pPr>
      <w:r w:rsidRPr="00EA6391">
        <w:rPr>
          <w:rFonts w:ascii="Calibri" w:hAnsi="Calibri" w:cs="Calibri"/>
          <w:sz w:val="20"/>
          <w:szCs w:val="20"/>
        </w:rPr>
        <w:t>Ter ondertekening door projectteam gemeente Dongen</w:t>
      </w:r>
      <w:r>
        <w:rPr>
          <w:rFonts w:ascii="Calibri" w:hAnsi="Calibri" w:cs="Calibri"/>
          <w:sz w:val="20"/>
          <w:szCs w:val="20"/>
        </w:rPr>
        <w:t xml:space="preserve"> (n</w:t>
      </w:r>
      <w:r w:rsidRPr="00DF6167">
        <w:rPr>
          <w:rFonts w:ascii="Calibri" w:hAnsi="Calibri" w:cs="Calibri"/>
          <w:sz w:val="20"/>
          <w:szCs w:val="20"/>
        </w:rPr>
        <w:t>aam + handtekening</w:t>
      </w:r>
      <w:r>
        <w:rPr>
          <w:rFonts w:ascii="Calibri" w:hAnsi="Calibri" w:cs="Calibri"/>
          <w:sz w:val="20"/>
          <w:szCs w:val="20"/>
        </w:rPr>
        <w:t>):</w:t>
      </w:r>
    </w:p>
    <w:sectPr w:rsidR="00ED1F2D" w:rsidRPr="00513E63" w:rsidSect="0012397D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9D2E" w14:textId="77777777" w:rsidR="000243D0" w:rsidRDefault="000243D0" w:rsidP="000243D0">
      <w:pPr>
        <w:spacing w:after="0"/>
      </w:pPr>
      <w:r>
        <w:separator/>
      </w:r>
    </w:p>
  </w:endnote>
  <w:endnote w:type="continuationSeparator" w:id="0">
    <w:p w14:paraId="4586ED14" w14:textId="77777777" w:rsidR="000243D0" w:rsidRDefault="000243D0" w:rsidP="000243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3376" w14:textId="74CAE1E9" w:rsidR="000243D0" w:rsidRDefault="000243D0" w:rsidP="00513E63">
    <w:pPr>
      <w:pStyle w:val="Voettekst"/>
      <w:jc w:val="right"/>
    </w:pPr>
    <w:r w:rsidRPr="009331D8">
      <w:rPr>
        <w:rFonts w:cstheme="minorHAnsi"/>
        <w:noProof/>
        <w:szCs w:val="22"/>
      </w:rPr>
      <w:drawing>
        <wp:inline distT="0" distB="0" distL="0" distR="0" wp14:anchorId="0673FA4A" wp14:editId="24D02108">
          <wp:extent cx="1962150" cy="654050"/>
          <wp:effectExtent l="0" t="0" r="0" b="0"/>
          <wp:docPr id="3" name="Afbeelding 2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9C3D" w14:textId="77777777" w:rsidR="000243D0" w:rsidRDefault="000243D0" w:rsidP="000243D0">
      <w:pPr>
        <w:spacing w:after="0"/>
      </w:pPr>
      <w:r>
        <w:separator/>
      </w:r>
    </w:p>
  </w:footnote>
  <w:footnote w:type="continuationSeparator" w:id="0">
    <w:p w14:paraId="531C5DD7" w14:textId="77777777" w:rsidR="000243D0" w:rsidRDefault="000243D0" w:rsidP="000243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5560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91"/>
    <w:rsid w:val="000045C4"/>
    <w:rsid w:val="000243D0"/>
    <w:rsid w:val="00026968"/>
    <w:rsid w:val="00054E73"/>
    <w:rsid w:val="000A3F3A"/>
    <w:rsid w:val="0012397D"/>
    <w:rsid w:val="002047DF"/>
    <w:rsid w:val="0035245B"/>
    <w:rsid w:val="0038593D"/>
    <w:rsid w:val="00426F7C"/>
    <w:rsid w:val="00433BFE"/>
    <w:rsid w:val="00450542"/>
    <w:rsid w:val="00513E63"/>
    <w:rsid w:val="00543A28"/>
    <w:rsid w:val="00552CB2"/>
    <w:rsid w:val="006A2810"/>
    <w:rsid w:val="006E53E5"/>
    <w:rsid w:val="007409C7"/>
    <w:rsid w:val="0074653A"/>
    <w:rsid w:val="00766039"/>
    <w:rsid w:val="007A48A8"/>
    <w:rsid w:val="007B7BBA"/>
    <w:rsid w:val="00882FE0"/>
    <w:rsid w:val="008A633F"/>
    <w:rsid w:val="00916D66"/>
    <w:rsid w:val="00917C36"/>
    <w:rsid w:val="009230EB"/>
    <w:rsid w:val="0094571C"/>
    <w:rsid w:val="00951F7C"/>
    <w:rsid w:val="009D735F"/>
    <w:rsid w:val="009E3A62"/>
    <w:rsid w:val="009E4F52"/>
    <w:rsid w:val="009F54A3"/>
    <w:rsid w:val="00A54577"/>
    <w:rsid w:val="00A7662E"/>
    <w:rsid w:val="00AE0006"/>
    <w:rsid w:val="00BA7C11"/>
    <w:rsid w:val="00BC1C76"/>
    <w:rsid w:val="00D52FAF"/>
    <w:rsid w:val="00D80157"/>
    <w:rsid w:val="00DF6167"/>
    <w:rsid w:val="00E15BE1"/>
    <w:rsid w:val="00E71C49"/>
    <w:rsid w:val="00EA6391"/>
    <w:rsid w:val="00ED1F2D"/>
    <w:rsid w:val="00F30CAE"/>
    <w:rsid w:val="00F7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684F"/>
  <w15:chartTrackingRefBased/>
  <w15:docId w15:val="{960E6E4F-5A0C-441F-9893-01C172BF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6391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A6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6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6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6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6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6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6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6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6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6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6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6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63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63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63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63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63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63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63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6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6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6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6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63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63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63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6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63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639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EA63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uiPriority w:val="39"/>
    <w:rsid w:val="00EA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243D0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0243D0"/>
    <w:rPr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243D0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43D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149</Words>
  <Characters>1039</Characters>
  <Application>Microsoft Office Word</Application>
  <DocSecurity>0</DocSecurity>
  <Lines>74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Dulder</dc:creator>
  <cp:keywords/>
  <dc:description/>
  <cp:lastModifiedBy>Krystle Dulder</cp:lastModifiedBy>
  <cp:revision>40</cp:revision>
  <dcterms:created xsi:type="dcterms:W3CDTF">2025-10-27T11:31:00Z</dcterms:created>
  <dcterms:modified xsi:type="dcterms:W3CDTF">2025-10-27T12:52:00Z</dcterms:modified>
</cp:coreProperties>
</file>