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442E" w14:textId="4DFC1275" w:rsidR="005961C6" w:rsidRPr="00E967CA" w:rsidRDefault="005961C6" w:rsidP="005961C6">
      <w:pPr>
        <w:pStyle w:val="Kop1"/>
        <w:numPr>
          <w:ilvl w:val="0"/>
          <w:numId w:val="0"/>
        </w:numPr>
        <w:ind w:left="2552" w:hanging="2552"/>
        <w:rPr>
          <w:rFonts w:asciiTheme="minorHAnsi" w:hAnsiTheme="minorHAnsi" w:cstheme="minorHAnsi"/>
        </w:rPr>
      </w:pPr>
      <w:bookmarkStart w:id="0" w:name="_Toc440637"/>
      <w:r w:rsidRPr="00E967CA">
        <w:rPr>
          <w:rFonts w:asciiTheme="minorHAnsi" w:hAnsiTheme="minorHAnsi" w:cstheme="minorHAnsi"/>
        </w:rPr>
        <w:t xml:space="preserve">Bijlage </w:t>
      </w:r>
      <w:r w:rsidR="00BA7085">
        <w:rPr>
          <w:rFonts w:asciiTheme="minorHAnsi" w:hAnsiTheme="minorHAnsi" w:cstheme="minorHAnsi"/>
        </w:rPr>
        <w:t>2</w:t>
      </w:r>
      <w:r w:rsidRPr="00E967CA">
        <w:rPr>
          <w:rFonts w:asciiTheme="minorHAnsi" w:hAnsiTheme="minorHAnsi" w:cstheme="minorHAnsi"/>
        </w:rPr>
        <w:t xml:space="preserve">. </w:t>
      </w:r>
      <w:r w:rsidRPr="00E967CA">
        <w:rPr>
          <w:rFonts w:asciiTheme="minorHAnsi" w:hAnsiTheme="minorHAnsi" w:cstheme="minorHAnsi"/>
        </w:rPr>
        <w:tab/>
        <w:t>Checklist in te leveren documenten</w:t>
      </w:r>
      <w:bookmarkEnd w:id="0"/>
      <w:r w:rsidRPr="00E967CA">
        <w:rPr>
          <w:rFonts w:asciiTheme="minorHAnsi" w:hAnsiTheme="minorHAnsi" w:cstheme="minorHAnsi"/>
        </w:rPr>
        <w:t xml:space="preserve"> </w:t>
      </w:r>
    </w:p>
    <w:p w14:paraId="60337D1C" w14:textId="2015F03B" w:rsidR="00BB5B25" w:rsidRDefault="00BB5B25" w:rsidP="005961C6">
      <w:pPr>
        <w:rPr>
          <w:rFonts w:asciiTheme="minorHAnsi" w:hAnsiTheme="minorHAnsi" w:cstheme="minorHAnsi"/>
        </w:rPr>
      </w:pPr>
      <w:bookmarkStart w:id="1" w:name="_Hlk195022527"/>
      <w:r>
        <w:rPr>
          <w:rFonts w:asciiTheme="minorHAnsi" w:hAnsiTheme="minorHAnsi" w:cstheme="minorHAnsi"/>
        </w:rPr>
        <w:t xml:space="preserve">Behorende bij: </w:t>
      </w:r>
      <w:r w:rsidR="00E25E39">
        <w:rPr>
          <w:rFonts w:asciiTheme="minorHAnsi" w:hAnsiTheme="minorHAnsi" w:cstheme="minorHAnsi"/>
        </w:rPr>
        <w:tab/>
      </w:r>
      <w:r w:rsidR="00803705">
        <w:rPr>
          <w:rFonts w:asciiTheme="minorHAnsi" w:hAnsiTheme="minorHAnsi" w:cstheme="minorHAnsi"/>
        </w:rPr>
        <w:t>Onderhoud watergangen Ooststellingwerf</w:t>
      </w:r>
    </w:p>
    <w:p w14:paraId="086275D7" w14:textId="5A6CC9FD" w:rsidR="00E25E39" w:rsidRDefault="00E25E39" w:rsidP="005961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Kenmerk:</w:t>
      </w:r>
      <w:r>
        <w:rPr>
          <w:rFonts w:asciiTheme="minorHAnsi" w:hAnsiTheme="minorHAnsi" w:cstheme="minorHAnsi"/>
        </w:rPr>
        <w:tab/>
      </w:r>
      <w:r w:rsidR="00803705">
        <w:rPr>
          <w:rFonts w:asciiTheme="minorHAnsi" w:hAnsiTheme="minorHAnsi" w:cstheme="minorHAnsi"/>
        </w:rPr>
        <w:t>OW-2025-001</w:t>
      </w:r>
    </w:p>
    <w:bookmarkEnd w:id="1"/>
    <w:p w14:paraId="4985A5B0" w14:textId="77777777" w:rsidR="00BB5B25" w:rsidRDefault="00BB5B25" w:rsidP="005961C6">
      <w:pPr>
        <w:rPr>
          <w:rFonts w:asciiTheme="minorHAnsi" w:hAnsiTheme="minorHAnsi" w:cstheme="minorHAnsi"/>
        </w:rPr>
      </w:pPr>
    </w:p>
    <w:p w14:paraId="72126DFB" w14:textId="58184AA8" w:rsidR="005961C6" w:rsidRPr="00E967CA" w:rsidRDefault="005961C6" w:rsidP="005961C6">
      <w:pPr>
        <w:rPr>
          <w:rFonts w:asciiTheme="minorHAnsi" w:hAnsiTheme="minorHAnsi" w:cstheme="minorHAnsi"/>
        </w:rPr>
      </w:pPr>
      <w:r w:rsidRPr="00E967CA">
        <w:rPr>
          <w:rFonts w:asciiTheme="minorHAnsi" w:hAnsiTheme="minorHAnsi" w:cstheme="minorHAnsi"/>
        </w:rPr>
        <w:t xml:space="preserve">Deze checklist dient volledig ingevuld te worden door de Inschrijver en te worden toegevoegd aan de </w:t>
      </w:r>
      <w:r w:rsidR="00803705">
        <w:rPr>
          <w:rFonts w:asciiTheme="minorHAnsi" w:hAnsiTheme="minorHAnsi" w:cstheme="minorHAnsi"/>
        </w:rPr>
        <w:t>inschrijving</w:t>
      </w:r>
      <w:r w:rsidRPr="00E967CA">
        <w:rPr>
          <w:rFonts w:asciiTheme="minorHAnsi" w:hAnsiTheme="minorHAnsi" w:cstheme="minorHAnsi"/>
        </w:rPr>
        <w:t xml:space="preserve">. Er dient </w:t>
      </w:r>
      <w:r w:rsidR="00533C84" w:rsidRPr="00E967CA">
        <w:rPr>
          <w:rFonts w:asciiTheme="minorHAnsi" w:hAnsiTheme="minorHAnsi" w:cstheme="minorHAnsi"/>
        </w:rPr>
        <w:t>een duidelijk</w:t>
      </w:r>
      <w:r w:rsidR="00533C84">
        <w:rPr>
          <w:rFonts w:asciiTheme="minorHAnsi" w:hAnsiTheme="minorHAnsi" w:cstheme="minorHAnsi"/>
        </w:rPr>
        <w:t xml:space="preserve"> teken </w:t>
      </w:r>
      <w:r w:rsidRPr="00E967CA">
        <w:rPr>
          <w:rFonts w:asciiTheme="minorHAnsi" w:hAnsiTheme="minorHAnsi" w:cstheme="minorHAnsi"/>
        </w:rPr>
        <w:t>gezet te worden indien de betreffende stukken zijn bijgevoegd.</w:t>
      </w:r>
    </w:p>
    <w:p w14:paraId="481225E7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B44E229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CA53788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page" w:tblpX="2907" w:tblpY="16"/>
        <w:tblOverlap w:val="never"/>
        <w:tblW w:w="6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373"/>
      </w:tblGrid>
      <w:tr w:rsidR="005961C6" w:rsidRPr="00E967CA" w14:paraId="3BBF2E64" w14:textId="77777777" w:rsidTr="00D730B8">
        <w:tc>
          <w:tcPr>
            <w:tcW w:w="4678" w:type="dxa"/>
            <w:shd w:val="clear" w:color="auto" w:fill="404040"/>
          </w:tcPr>
          <w:p w14:paraId="095020F8" w14:textId="77777777" w:rsidR="005961C6" w:rsidRPr="00E967CA" w:rsidRDefault="005961C6" w:rsidP="00D730B8">
            <w:pPr>
              <w:rPr>
                <w:rFonts w:asciiTheme="minorHAnsi" w:hAnsiTheme="minorHAnsi" w:cstheme="minorHAnsi"/>
                <w:b/>
                <w:color w:val="FFFFFF"/>
              </w:rPr>
            </w:pPr>
            <w:r w:rsidRPr="00E967CA">
              <w:rPr>
                <w:rFonts w:asciiTheme="minorHAnsi" w:hAnsiTheme="minorHAnsi" w:cstheme="minorHAnsi"/>
                <w:b/>
                <w:color w:val="FFFFFF"/>
              </w:rPr>
              <w:t>Omschrijving vraag/gevraagde</w:t>
            </w:r>
          </w:p>
        </w:tc>
        <w:tc>
          <w:tcPr>
            <w:tcW w:w="1373" w:type="dxa"/>
            <w:shd w:val="clear" w:color="auto" w:fill="404040"/>
          </w:tcPr>
          <w:p w14:paraId="620D8549" w14:textId="77777777" w:rsidR="005961C6" w:rsidRPr="00E967CA" w:rsidRDefault="005961C6" w:rsidP="00D730B8">
            <w:pPr>
              <w:rPr>
                <w:rFonts w:asciiTheme="minorHAnsi" w:hAnsiTheme="minorHAnsi" w:cstheme="minorHAnsi"/>
                <w:b/>
                <w:color w:val="FFFFFF"/>
              </w:rPr>
            </w:pPr>
            <w:r w:rsidRPr="00E967CA">
              <w:rPr>
                <w:rFonts w:asciiTheme="minorHAnsi" w:hAnsiTheme="minorHAnsi" w:cstheme="minorHAnsi"/>
                <w:b/>
                <w:color w:val="FFFFFF"/>
              </w:rPr>
              <w:t>Bijgevoegd</w:t>
            </w:r>
          </w:p>
        </w:tc>
      </w:tr>
      <w:tr w:rsidR="005961C6" w:rsidRPr="00E967CA" w14:paraId="49A9CF1D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187158AF" w14:textId="590755E0" w:rsidR="005961C6" w:rsidRPr="00E967CA" w:rsidRDefault="00FC18E4" w:rsidP="00D730B8">
            <w:pPr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Uniform Europees Aanbestedingsdocument</w:t>
            </w:r>
            <w:r>
              <w:rPr>
                <w:rFonts w:asciiTheme="minorHAnsi" w:hAnsiTheme="minorHAnsi" w:cstheme="minorHAnsi"/>
              </w:rPr>
              <w:t xml:space="preserve"> (Bijlage 1)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F63FB3A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961C6" w:rsidRPr="00E967CA" w14:paraId="2C238E89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127B6CB8" w14:textId="1D7007F6" w:rsidR="005961C6" w:rsidRPr="00E967CA" w:rsidRDefault="00FC18E4" w:rsidP="00D730B8">
            <w:pPr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Checklist in te leveren documenten</w:t>
            </w:r>
            <w:r>
              <w:rPr>
                <w:rFonts w:asciiTheme="minorHAnsi" w:hAnsiTheme="minorHAnsi" w:cstheme="minorHAnsi"/>
              </w:rPr>
              <w:t xml:space="preserve"> (Bijlage 2)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40698E0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961C6" w:rsidRPr="00E967CA" w14:paraId="1670EBCA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6B1FEA58" w14:textId="0D265E96" w:rsidR="005961C6" w:rsidRPr="00E967CA" w:rsidRDefault="005961C6" w:rsidP="00D730B8">
            <w:pPr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 xml:space="preserve">Instemming </w:t>
            </w:r>
            <w:r>
              <w:rPr>
                <w:rFonts w:asciiTheme="minorHAnsi" w:hAnsiTheme="minorHAnsi" w:cstheme="minorHAnsi"/>
              </w:rPr>
              <w:t xml:space="preserve">Akkoordverklaring (Bijlage </w:t>
            </w:r>
            <w:r w:rsidR="00B245C7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26E243C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961C6" w:rsidRPr="00E967CA" w14:paraId="606ACE30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05125DA2" w14:textId="5E0F3FDC" w:rsidR="005961C6" w:rsidRPr="00E967CA" w:rsidRDefault="005961C6" w:rsidP="00D730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Inschrijvingsbiljet (Bijlage </w:t>
            </w:r>
            <w:r w:rsidR="00803705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C9EBAA3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961C6" w:rsidRPr="00E967CA" w14:paraId="6226FB78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7C74F282" w14:textId="4059AF78" w:rsidR="005961C6" w:rsidRDefault="005961C6" w:rsidP="00D730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Inschrijvingsstaat </w:t>
            </w:r>
            <w:r w:rsidR="00396487">
              <w:rPr>
                <w:rFonts w:asciiTheme="minorHAnsi" w:hAnsiTheme="minorHAnsi" w:cstheme="minorHAnsi"/>
              </w:rPr>
              <w:t xml:space="preserve">in Excel </w:t>
            </w:r>
            <w:r w:rsidR="00803705">
              <w:rPr>
                <w:rFonts w:asciiTheme="minorHAnsi" w:hAnsiTheme="minorHAnsi" w:cstheme="minorHAnsi"/>
              </w:rPr>
              <w:t>of</w:t>
            </w:r>
            <w:r w:rsidR="00396487">
              <w:rPr>
                <w:rFonts w:asciiTheme="minorHAnsi" w:hAnsiTheme="minorHAnsi" w:cstheme="minorHAnsi"/>
              </w:rPr>
              <w:t xml:space="preserve"> PDF </w:t>
            </w:r>
            <w:r>
              <w:rPr>
                <w:rFonts w:asciiTheme="minorHAnsi" w:hAnsiTheme="minorHAnsi" w:cstheme="minorHAnsi"/>
              </w:rPr>
              <w:t xml:space="preserve">(Bijlage </w:t>
            </w:r>
            <w:r w:rsidR="00803705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D8854B9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961C6" w:rsidRPr="00E967CA" w14:paraId="1C22C438" w14:textId="77777777" w:rsidTr="00533C84">
        <w:trPr>
          <w:trHeight w:val="397"/>
        </w:trPr>
        <w:tc>
          <w:tcPr>
            <w:tcW w:w="4678" w:type="dxa"/>
            <w:vAlign w:val="center"/>
          </w:tcPr>
          <w:p w14:paraId="0C8A28A0" w14:textId="1A5EACA9" w:rsidR="005961C6" w:rsidRPr="00E967CA" w:rsidRDefault="00803705" w:rsidP="00D730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Voorkeur perceel</w:t>
            </w:r>
            <w:r w:rsidR="005961C6">
              <w:rPr>
                <w:rFonts w:asciiTheme="minorHAnsi" w:hAnsiTheme="minorHAnsi" w:cstheme="minorHAnsi"/>
              </w:rPr>
              <w:t xml:space="preserve"> (Bijlage </w:t>
            </w:r>
            <w:r>
              <w:rPr>
                <w:rFonts w:asciiTheme="minorHAnsi" w:hAnsiTheme="minorHAnsi" w:cstheme="minorHAnsi"/>
              </w:rPr>
              <w:t>7</w:t>
            </w:r>
            <w:r w:rsidR="005961C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B454989" w14:textId="77777777" w:rsidR="005961C6" w:rsidRPr="00E967CA" w:rsidRDefault="005961C6" w:rsidP="00D730B8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2BEF16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240E126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E0A66FE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01DF6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087F45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592D74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D59374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AB588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6FAE1A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176CF5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5FE44A2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69BBB83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4F75876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6AD93DBB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B2226AC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58325226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1D866874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861EC2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FAD6EFA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B8772B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648C719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710AE438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9E225E3" w14:textId="77777777" w:rsidR="005961C6" w:rsidRPr="00E967CA" w:rsidRDefault="005961C6" w:rsidP="005961C6">
      <w:pPr>
        <w:rPr>
          <w:rFonts w:asciiTheme="minorHAnsi" w:hAnsiTheme="minorHAnsi" w:cstheme="minorHAnsi"/>
          <w:b/>
        </w:rPr>
      </w:pPr>
      <w:r w:rsidRPr="00E967CA">
        <w:rPr>
          <w:rFonts w:asciiTheme="minorHAnsi" w:hAnsiTheme="minorHAnsi" w:cstheme="minorHAnsi"/>
          <w:b/>
        </w:rPr>
        <w:t>Getekend voor akkoord: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940"/>
      </w:tblGrid>
      <w:tr w:rsidR="00B545A1" w:rsidRPr="00E967CA" w14:paraId="54DDC3A8" w14:textId="77777777" w:rsidTr="00FC18E4">
        <w:tc>
          <w:tcPr>
            <w:tcW w:w="1171" w:type="pct"/>
            <w:shd w:val="clear" w:color="auto" w:fill="auto"/>
          </w:tcPr>
          <w:p w14:paraId="6DF48E60" w14:textId="7BD82B87" w:rsidR="00B545A1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Bedrijfsn</w:t>
            </w:r>
            <w:r w:rsidR="00B545A1">
              <w:rPr>
                <w:rFonts w:asciiTheme="minorHAnsi" w:hAnsiTheme="minorHAnsi" w:cstheme="minorHAnsi"/>
              </w:rPr>
              <w:t>aam inschrijver</w:t>
            </w:r>
          </w:p>
          <w:p w14:paraId="3FE30359" w14:textId="25775495" w:rsidR="00FC18E4" w:rsidRPr="00E967CA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03043E7C" w14:textId="77777777" w:rsidR="00B545A1" w:rsidRPr="00E967CA" w:rsidRDefault="00B545A1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026BF286" w14:textId="77777777" w:rsidTr="00FC18E4">
        <w:tc>
          <w:tcPr>
            <w:tcW w:w="1171" w:type="pct"/>
            <w:shd w:val="clear" w:color="auto" w:fill="auto"/>
          </w:tcPr>
          <w:p w14:paraId="03D464E3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Naam tekenbevoegde</w:t>
            </w:r>
          </w:p>
          <w:p w14:paraId="062F0FC4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67C87A0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48E89519" w14:textId="77777777" w:rsidTr="00FC18E4">
        <w:trPr>
          <w:trHeight w:val="251"/>
        </w:trPr>
        <w:tc>
          <w:tcPr>
            <w:tcW w:w="1171" w:type="pct"/>
            <w:shd w:val="clear" w:color="auto" w:fill="auto"/>
          </w:tcPr>
          <w:p w14:paraId="0243B9A7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Handtekening</w:t>
            </w:r>
          </w:p>
          <w:p w14:paraId="7B35ED45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EDC6A5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35B70D73" w14:textId="77777777" w:rsidTr="00FC18E4">
        <w:trPr>
          <w:trHeight w:val="201"/>
        </w:trPr>
        <w:tc>
          <w:tcPr>
            <w:tcW w:w="1171" w:type="pct"/>
            <w:shd w:val="clear" w:color="auto" w:fill="auto"/>
          </w:tcPr>
          <w:p w14:paraId="1DACC5D6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Datum</w:t>
            </w:r>
          </w:p>
          <w:p w14:paraId="082E6FD9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788587C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4A8BD01D" w14:textId="77777777" w:rsidR="008E70B9" w:rsidRPr="005961C6" w:rsidRDefault="008E70B9" w:rsidP="005961C6"/>
    <w:sectPr w:rsidR="008E70B9" w:rsidRPr="00596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043C2C"/>
    <w:multiLevelType w:val="hybridMultilevel"/>
    <w:tmpl w:val="5972BDD8"/>
    <w:lvl w:ilvl="0" w:tplc="0413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D6D7D"/>
    <w:multiLevelType w:val="multilevel"/>
    <w:tmpl w:val="71BCD01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ascii="Corbel" w:hAnsi="Corbe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4484DD5"/>
    <w:multiLevelType w:val="hybridMultilevel"/>
    <w:tmpl w:val="C1FA2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65D9"/>
    <w:multiLevelType w:val="hybridMultilevel"/>
    <w:tmpl w:val="0E122F0E"/>
    <w:lvl w:ilvl="0" w:tplc="C7C2EA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EC68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302F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9CE7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5000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F6D9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54CF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909D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9EED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5196955">
    <w:abstractNumId w:val="4"/>
  </w:num>
  <w:num w:numId="2" w16cid:durableId="1074281164">
    <w:abstractNumId w:val="2"/>
  </w:num>
  <w:num w:numId="3" w16cid:durableId="1372421810">
    <w:abstractNumId w:val="0"/>
  </w:num>
  <w:num w:numId="4" w16cid:durableId="8808952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6065791">
    <w:abstractNumId w:val="6"/>
  </w:num>
  <w:num w:numId="6" w16cid:durableId="1227955224">
    <w:abstractNumId w:val="5"/>
  </w:num>
  <w:num w:numId="7" w16cid:durableId="188370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52"/>
    <w:rsid w:val="001E6575"/>
    <w:rsid w:val="00335FEF"/>
    <w:rsid w:val="00396487"/>
    <w:rsid w:val="003E429B"/>
    <w:rsid w:val="00533C84"/>
    <w:rsid w:val="005961C6"/>
    <w:rsid w:val="005C6EFF"/>
    <w:rsid w:val="00680952"/>
    <w:rsid w:val="0071731F"/>
    <w:rsid w:val="00803705"/>
    <w:rsid w:val="008E70B9"/>
    <w:rsid w:val="00B245C7"/>
    <w:rsid w:val="00B545A1"/>
    <w:rsid w:val="00BA7085"/>
    <w:rsid w:val="00BB5B25"/>
    <w:rsid w:val="00D20E56"/>
    <w:rsid w:val="00E25E39"/>
    <w:rsid w:val="00F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B3A1"/>
  <w15:chartTrackingRefBased/>
  <w15:docId w15:val="{BC09C5C1-4690-4FB1-AE13-7BFE8CC8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952"/>
    <w:pPr>
      <w:spacing w:after="0" w:line="260" w:lineRule="atLeast"/>
    </w:pPr>
    <w:rPr>
      <w:rFonts w:ascii="Arial" w:eastAsia="Batang" w:hAnsi="Arial" w:cs="Arial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680952"/>
    <w:pPr>
      <w:numPr>
        <w:numId w:val="1"/>
      </w:numPr>
      <w:spacing w:after="500"/>
      <w:outlineLvl w:val="0"/>
    </w:pPr>
    <w:rPr>
      <w:rFonts w:ascii="Corbel" w:eastAsia="Times New Roman" w:hAnsi="Corbel" w:cs="Times New Roman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680952"/>
    <w:pPr>
      <w:keepNext/>
      <w:numPr>
        <w:ilvl w:val="1"/>
        <w:numId w:val="1"/>
      </w:numPr>
      <w:spacing w:after="120"/>
      <w:outlineLvl w:val="1"/>
    </w:pPr>
    <w:rPr>
      <w:rFonts w:ascii="Corbel" w:eastAsia="Times New Roman" w:hAnsi="Corbel" w:cs="Times New Roman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80952"/>
    <w:pPr>
      <w:keepNext/>
      <w:numPr>
        <w:ilvl w:val="2"/>
        <w:numId w:val="1"/>
      </w:numPr>
      <w:spacing w:after="60"/>
      <w:outlineLvl w:val="2"/>
    </w:pPr>
    <w:rPr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680952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68095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095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680952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680952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680952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680952"/>
    <w:rPr>
      <w:rFonts w:ascii="Corbel" w:eastAsia="Times New Roman" w:hAnsi="Corbe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680952"/>
    <w:rPr>
      <w:rFonts w:ascii="Corbel" w:eastAsia="Times New Roman" w:hAnsi="Corbe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680952"/>
    <w:rPr>
      <w:rFonts w:ascii="Arial" w:eastAsia="Batang" w:hAnsi="Arial" w:cs="Arial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680952"/>
    <w:rPr>
      <w:rFonts w:ascii="Arial" w:eastAsia="Batang" w:hAnsi="Arial" w:cs="Arial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680952"/>
    <w:rPr>
      <w:rFonts w:ascii="Arial" w:eastAsia="Batang" w:hAnsi="Arial" w:cs="Arial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0952"/>
    <w:rPr>
      <w:rFonts w:ascii="Times New Roman" w:eastAsia="Batang" w:hAnsi="Times New Roman" w:cs="Arial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680952"/>
    <w:rPr>
      <w:rFonts w:ascii="Times New Roman" w:eastAsia="Batang" w:hAnsi="Times New Roman" w:cs="Arial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680952"/>
    <w:rPr>
      <w:rFonts w:ascii="Times New Roman" w:eastAsia="Batang" w:hAnsi="Times New Roman" w:cs="Arial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680952"/>
    <w:rPr>
      <w:rFonts w:ascii="Arial" w:eastAsia="Batang" w:hAnsi="Arial" w:cs="Arial"/>
      <w:lang w:eastAsia="nl-NL"/>
    </w:rPr>
  </w:style>
  <w:style w:type="paragraph" w:customStyle="1" w:styleId="Bullet1">
    <w:name w:val="Bullet 1"/>
    <w:basedOn w:val="Standaard"/>
    <w:rsid w:val="00680952"/>
    <w:pPr>
      <w:numPr>
        <w:ilvl w:val="6"/>
        <w:numId w:val="2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680952"/>
    <w:pPr>
      <w:numPr>
        <w:ilvl w:val="8"/>
        <w:numId w:val="2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680952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680952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680952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styleId="Lijstalinea">
    <w:name w:val="List Paragraph"/>
    <w:basedOn w:val="Standaard"/>
    <w:next w:val="Standaard"/>
    <w:qFormat/>
    <w:rsid w:val="00335FEF"/>
    <w:pPr>
      <w:numPr>
        <w:numId w:val="3"/>
      </w:numPr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f2154d-ea58-49cf-a011-c18a1de3fe49" xsi:nil="true"/>
    <lcf76f155ced4ddcb4097134ff3c332f xmlns="cc9ac2e0-8f7b-4257-afa7-f2cfab74ea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CD19949C54F46ADA0202FEC71AB29" ma:contentTypeVersion="15" ma:contentTypeDescription="Een nieuw document maken." ma:contentTypeScope="" ma:versionID="027939ca74dc33a57f850ce7b46c6869">
  <xsd:schema xmlns:xsd="http://www.w3.org/2001/XMLSchema" xmlns:xs="http://www.w3.org/2001/XMLSchema" xmlns:p="http://schemas.microsoft.com/office/2006/metadata/properties" xmlns:ns2="cc9ac2e0-8f7b-4257-afa7-f2cfab74ea0e" xmlns:ns3="a3f2154d-ea58-49cf-a011-c18a1de3fe49" targetNamespace="http://schemas.microsoft.com/office/2006/metadata/properties" ma:root="true" ma:fieldsID="1f63190abf772179230ad9a5d08b6f69" ns2:_="" ns3:_="">
    <xsd:import namespace="cc9ac2e0-8f7b-4257-afa7-f2cfab74ea0e"/>
    <xsd:import namespace="a3f2154d-ea58-49cf-a011-c18a1de3f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ac2e0-8f7b-4257-afa7-f2cfab74e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898ba40-ddf3-41c6-b7b3-f8c0a40f2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2154d-ea58-49cf-a011-c18a1de3f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51ab1-8082-4a70-85c5-dd16e21236f1}" ma:internalName="TaxCatchAll" ma:showField="CatchAllData" ma:web="a3f2154d-ea58-49cf-a011-c18a1de3f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61EDA-285B-4ED2-B25E-079A8C2B3311}">
  <ds:schemaRefs>
    <ds:schemaRef ds:uri="http://schemas.microsoft.com/office/2006/metadata/properties"/>
    <ds:schemaRef ds:uri="http://schemas.microsoft.com/office/infopath/2007/PartnerControls"/>
    <ds:schemaRef ds:uri="a3f2154d-ea58-49cf-a011-c18a1de3fe49"/>
    <ds:schemaRef ds:uri="cc9ac2e0-8f7b-4257-afa7-f2cfab74ea0e"/>
  </ds:schemaRefs>
</ds:datastoreItem>
</file>

<file path=customXml/itemProps2.xml><?xml version="1.0" encoding="utf-8"?>
<ds:datastoreItem xmlns:ds="http://schemas.openxmlformats.org/officeDocument/2006/customXml" ds:itemID="{18167EEF-2A01-4BA6-9F68-608021AB3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ac2e0-8f7b-4257-afa7-f2cfab74ea0e"/>
    <ds:schemaRef ds:uri="a3f2154d-ea58-49cf-a011-c18a1de3f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4B7AC-2CA5-4151-8363-260CBCC59B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Akkerman | PLANN ingenieurs</dc:creator>
  <cp:keywords/>
  <dc:description/>
  <cp:lastModifiedBy>Albert Zuring</cp:lastModifiedBy>
  <cp:revision>13</cp:revision>
  <dcterms:created xsi:type="dcterms:W3CDTF">2019-02-13T08:29:00Z</dcterms:created>
  <dcterms:modified xsi:type="dcterms:W3CDTF">2025-04-08T14:36:00Z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0x010100911CD19949C54F46ADA0202FEC71AB29</vt:lpwstr>
  </property>
  <property fmtid="{D5CDD505-2E9C-101B-9397-08002B2CF9AE}" pid="3" name="MediaServiceImageTags">
    <vt:lpwstr/>
  </property>
</Properties>
</file>