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22"/>
        <w:gridCol w:w="7606"/>
      </w:tblGrid>
      <w:tr w:rsidR="000F2D49" w:rsidRPr="00375980" w14:paraId="627EAAA9" w14:textId="77777777" w:rsidTr="00525C2E">
        <w:tc>
          <w:tcPr>
            <w:tcW w:w="1050" w:type="pct"/>
          </w:tcPr>
          <w:p w14:paraId="6D894A2A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6EF1256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 xml:space="preserve">Naam </w:t>
            </w:r>
            <w:proofErr w:type="spellStart"/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>Inschrijver</w:t>
            </w:r>
            <w:proofErr w:type="spellEnd"/>
          </w:p>
          <w:p w14:paraId="5C9F486E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  <w:tc>
          <w:tcPr>
            <w:tcW w:w="3950" w:type="pct"/>
          </w:tcPr>
          <w:p w14:paraId="65AA7FF9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  <w:p w14:paraId="58FC4F65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2932E5E5" w14:textId="77777777" w:rsidR="00AB6A67" w:rsidRPr="00375980" w:rsidRDefault="00AB6A67" w:rsidP="11D35A6E">
      <w:pPr>
        <w:spacing w:line="240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4766A8FA" w14:textId="6D09FBA7" w:rsidR="7ACAE286" w:rsidRPr="00FD168F" w:rsidRDefault="684BD39F" w:rsidP="483176D7">
      <w:pPr>
        <w:pStyle w:val="Koptekst"/>
        <w:tabs>
          <w:tab w:val="clear" w:pos="4536"/>
          <w:tab w:val="clear" w:pos="9072"/>
          <w:tab w:val="right" w:pos="9638"/>
        </w:tabs>
        <w:rPr>
          <w:rFonts w:ascii="Verdana" w:eastAsia="Verdana" w:hAnsi="Verdana" w:cs="Verdana"/>
          <w:b/>
          <w:bCs/>
          <w:sz w:val="18"/>
          <w:szCs w:val="18"/>
        </w:rPr>
      </w:pPr>
      <w:r w:rsidRPr="00FD168F">
        <w:rPr>
          <w:rFonts w:ascii="Verdana" w:eastAsia="Verdana" w:hAnsi="Verdana" w:cs="Verdana"/>
          <w:b/>
          <w:bCs/>
          <w:sz w:val="18"/>
          <w:szCs w:val="18"/>
        </w:rPr>
        <w:t>P</w:t>
      </w:r>
      <w:r w:rsidR="7ACAE286" w:rsidRPr="00FD168F">
        <w:rPr>
          <w:rFonts w:ascii="Verdana" w:eastAsia="Verdana" w:hAnsi="Verdana" w:cs="Verdana"/>
          <w:b/>
          <w:bCs/>
          <w:sz w:val="18"/>
          <w:szCs w:val="18"/>
        </w:rPr>
        <w:t xml:space="preserve">erceel 2 NHG </w:t>
      </w:r>
      <w:r w:rsidR="7ACAE286" w:rsidRPr="00FD168F">
        <w:rPr>
          <w:rFonts w:ascii="Verdana" w:eastAsia="Verdana" w:hAnsi="Verdana" w:cs="Verdana"/>
          <w:b/>
          <w:bCs/>
          <w:sz w:val="18"/>
          <w:szCs w:val="18"/>
        </w:rPr>
        <w:tab/>
        <w:t>Formulier B Referenties</w:t>
      </w:r>
    </w:p>
    <w:p w14:paraId="2DEBAAA4" w14:textId="01AAEFD4" w:rsidR="11D35A6E" w:rsidRDefault="11D35A6E" w:rsidP="483176D7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5F6967BB" w14:textId="6A21B9BE" w:rsidR="00AB6A67" w:rsidRPr="00375980" w:rsidRDefault="00AB6A67" w:rsidP="00375980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>Referentie-eisen Kerncompetent</w:t>
      </w:r>
      <w:r w:rsidRPr="0BAF5D56">
        <w:rPr>
          <w:rFonts w:ascii="Verdana" w:hAnsi="Verdana"/>
          <w:sz w:val="18"/>
          <w:szCs w:val="18"/>
        </w:rPr>
        <w:t xml:space="preserve">: Inschrijver beschikt over ervaring met </w:t>
      </w:r>
      <w:r w:rsidR="00182D37">
        <w:rPr>
          <w:rFonts w:ascii="Verdana" w:hAnsi="Verdana"/>
          <w:sz w:val="18"/>
          <w:szCs w:val="18"/>
        </w:rPr>
        <w:t xml:space="preserve">het </w:t>
      </w:r>
      <w:r w:rsidR="00182D37" w:rsidRPr="00182D37">
        <w:rPr>
          <w:rFonts w:ascii="Verdana" w:hAnsi="Verdana"/>
          <w:sz w:val="18"/>
          <w:szCs w:val="18"/>
        </w:rPr>
        <w:t xml:space="preserve">uitvoeren van correctief en preventief onderhoud </w:t>
      </w:r>
      <w:r w:rsidR="00182D37">
        <w:rPr>
          <w:rFonts w:ascii="Verdana" w:hAnsi="Verdana"/>
          <w:sz w:val="18"/>
          <w:szCs w:val="18"/>
        </w:rPr>
        <w:t>aan</w:t>
      </w:r>
      <w:r w:rsidR="00182D37" w:rsidRPr="00182D37">
        <w:rPr>
          <w:rFonts w:ascii="Verdana" w:hAnsi="Verdana"/>
          <w:sz w:val="18"/>
          <w:szCs w:val="18"/>
        </w:rPr>
        <w:t xml:space="preserve"> </w:t>
      </w:r>
      <w:r w:rsidR="00182D37">
        <w:rPr>
          <w:rFonts w:ascii="Verdana" w:hAnsi="Verdana"/>
          <w:sz w:val="18"/>
          <w:szCs w:val="18"/>
        </w:rPr>
        <w:t>keukenapparatuur</w:t>
      </w:r>
      <w:r w:rsidRPr="0BAF5D56">
        <w:rPr>
          <w:rFonts w:ascii="Verdana" w:hAnsi="Verdana"/>
          <w:sz w:val="18"/>
          <w:szCs w:val="18"/>
        </w:rPr>
        <w:t xml:space="preserve">. Voor deze kerncompetentie geldt een minimale gefactureerde opdrachtwaarde van </w:t>
      </w:r>
      <w:r w:rsidR="00182D37">
        <w:rPr>
          <w:rFonts w:ascii="Verdana" w:hAnsi="Verdana"/>
          <w:sz w:val="18"/>
          <w:szCs w:val="18"/>
        </w:rPr>
        <w:t>€</w:t>
      </w:r>
      <w:r w:rsidR="00A81AE4">
        <w:rPr>
          <w:rFonts w:ascii="Verdana" w:hAnsi="Verdana"/>
          <w:sz w:val="18"/>
          <w:szCs w:val="18"/>
        </w:rPr>
        <w:t>37</w:t>
      </w:r>
      <w:r w:rsidR="00182D37">
        <w:rPr>
          <w:rFonts w:ascii="Verdana" w:hAnsi="Verdana"/>
          <w:sz w:val="18"/>
          <w:szCs w:val="18"/>
        </w:rPr>
        <w:t>.</w:t>
      </w:r>
      <w:r w:rsidR="00B479C5">
        <w:rPr>
          <w:rFonts w:ascii="Verdana" w:hAnsi="Verdana"/>
          <w:sz w:val="18"/>
          <w:szCs w:val="18"/>
        </w:rPr>
        <w:t>5</w:t>
      </w:r>
      <w:r w:rsidR="00182D37">
        <w:rPr>
          <w:rFonts w:ascii="Verdana" w:hAnsi="Verdana"/>
          <w:sz w:val="18"/>
          <w:szCs w:val="18"/>
        </w:rPr>
        <w:t>00,-</w:t>
      </w:r>
      <w:r w:rsidRPr="0BAF5D56">
        <w:rPr>
          <w:rFonts w:ascii="Verdana" w:hAnsi="Verdana"/>
          <w:sz w:val="18"/>
          <w:szCs w:val="18"/>
        </w:rPr>
        <w:t xml:space="preserve"> exclusief BTW per jaar.</w:t>
      </w:r>
      <w:r>
        <w:br/>
      </w:r>
      <w:r w:rsidRPr="0BAF5D56">
        <w:rPr>
          <w:rFonts w:ascii="Verdana" w:hAnsi="Verdana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AA799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14:paraId="7E07F7B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6D91C02F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8694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14:paraId="655AF9F7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6C07E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14:paraId="4B93472A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0E37758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F9738" w14:textId="77777777" w:rsidR="00182D37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</w:t>
            </w:r>
          </w:p>
          <w:p w14:paraId="04CE5E74" w14:textId="6C0C44FD" w:rsidR="003C63FB" w:rsidRPr="00375980" w:rsidRDefault="003C63FB" w:rsidP="00182D37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2C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14:paraId="0D14A255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5D247590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AB6A67" w:rsidRPr="00375980">
              <w:rPr>
                <w:rFonts w:ascii="Verdana" w:hAnsi="Verdana" w:cs="Verdana"/>
                <w:sz w:val="18"/>
                <w:szCs w:val="18"/>
              </w:rPr>
              <w:t>opdracht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02323483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3880EC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00B6BC99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3B65A53A" w14:textId="5748E904" w:rsidR="001919B5" w:rsidRPr="00375980" w:rsidRDefault="00E26437" w:rsidP="00375980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sectPr w:rsidR="001919B5" w:rsidRPr="00375980" w:rsidSect="0001288F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CE76" w14:textId="77777777" w:rsidR="00DE299A" w:rsidRDefault="00DE299A" w:rsidP="000F2D49">
      <w:pPr>
        <w:spacing w:after="0" w:line="240" w:lineRule="auto"/>
      </w:pPr>
      <w:r>
        <w:separator/>
      </w:r>
    </w:p>
  </w:endnote>
  <w:endnote w:type="continuationSeparator" w:id="0">
    <w:p w14:paraId="0CECACB2" w14:textId="77777777" w:rsidR="00DE299A" w:rsidRDefault="00DE299A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639D7E46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AB6A67">
      <w:rPr>
        <w:rFonts w:ascii="Verdana" w:hAnsi="Verdana"/>
        <w:sz w:val="16"/>
        <w:szCs w:val="16"/>
      </w:rPr>
      <w:t>20</w:t>
    </w:r>
    <w:r w:rsidR="0001288F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-</w:t>
    </w:r>
    <w:r w:rsidR="00AB6A67">
      <w:rPr>
        <w:rFonts w:ascii="Verdana" w:hAnsi="Verdana"/>
        <w:sz w:val="16"/>
        <w:szCs w:val="16"/>
      </w:rPr>
      <w:t>0</w:t>
    </w:r>
    <w:r w:rsidR="0001288F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-</w:t>
    </w:r>
    <w:r w:rsidR="0001288F">
      <w:rPr>
        <w:rFonts w:ascii="Verdana" w:hAnsi="Verdana"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0E3D3" w14:textId="77777777" w:rsidR="00DE299A" w:rsidRDefault="00DE299A" w:rsidP="000F2D49">
      <w:pPr>
        <w:spacing w:after="0" w:line="240" w:lineRule="auto"/>
      </w:pPr>
      <w:r>
        <w:separator/>
      </w:r>
    </w:p>
  </w:footnote>
  <w:footnote w:type="continuationSeparator" w:id="0">
    <w:p w14:paraId="2E51CBD2" w14:textId="77777777" w:rsidR="00DE299A" w:rsidRDefault="00DE299A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7C9B9" w14:textId="0AA747CD" w:rsidR="000F2D49" w:rsidRPr="00182D37" w:rsidRDefault="1E8BA0B4" w:rsidP="1E8BA0B4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bCs/>
        <w:sz w:val="20"/>
        <w:szCs w:val="20"/>
      </w:rPr>
    </w:pPr>
    <w:r w:rsidRPr="1E8BA0B4">
      <w:rPr>
        <w:rStyle w:val="normaltextrun"/>
        <w:rFonts w:ascii="Verdana" w:eastAsia="Verdana" w:hAnsi="Verdana" w:cs="Verdana"/>
        <w:b/>
        <w:bCs/>
        <w:color w:val="000000" w:themeColor="text1"/>
        <w:sz w:val="16"/>
        <w:szCs w:val="16"/>
      </w:rPr>
      <w:t>NHL Stenden &amp; NHL Stenden </w:t>
    </w:r>
    <w:proofErr w:type="spellStart"/>
    <w:r w:rsidRPr="1E8BA0B4">
      <w:rPr>
        <w:rStyle w:val="normaltextrun"/>
        <w:rFonts w:ascii="Verdana" w:eastAsia="Verdana" w:hAnsi="Verdana" w:cs="Verdana"/>
        <w:b/>
        <w:bCs/>
        <w:color w:val="000000" w:themeColor="text1"/>
        <w:sz w:val="16"/>
        <w:szCs w:val="16"/>
      </w:rPr>
      <w:t>Hospitality</w:t>
    </w:r>
    <w:proofErr w:type="spellEnd"/>
    <w:r w:rsidRPr="1E8BA0B4">
      <w:rPr>
        <w:rStyle w:val="normaltextrun"/>
        <w:rFonts w:ascii="Verdana" w:eastAsia="Verdana" w:hAnsi="Verdana" w:cs="Verdana"/>
        <w:b/>
        <w:bCs/>
        <w:color w:val="000000" w:themeColor="text1"/>
        <w:sz w:val="16"/>
        <w:szCs w:val="16"/>
      </w:rPr>
      <w:t> Group EA Onderhoud keukenapparatuur    </w:t>
    </w:r>
    <w:r w:rsidRPr="1E8BA0B4">
      <w:t xml:space="preserve"> </w:t>
    </w:r>
  </w:p>
  <w:p w14:paraId="33349FB6" w14:textId="29AC3971" w:rsidR="0001288F" w:rsidRPr="005406D6" w:rsidRDefault="483176D7" w:rsidP="483176D7">
    <w:pPr>
      <w:pStyle w:val="Koptekst"/>
      <w:tabs>
        <w:tab w:val="clear" w:pos="4536"/>
        <w:tab w:val="clear" w:pos="9072"/>
        <w:tab w:val="center" w:pos="4820"/>
        <w:tab w:val="right" w:pos="9638"/>
      </w:tabs>
      <w:ind w:left="5664" w:firstLine="708"/>
      <w:rPr>
        <w:rStyle w:val="normaltextrun"/>
        <w:rFonts w:ascii="Verdana" w:eastAsia="Verdana" w:hAnsi="Verdana" w:cs="Verdana"/>
        <w:color w:val="000000" w:themeColor="text1"/>
        <w:sz w:val="16"/>
        <w:szCs w:val="16"/>
      </w:rPr>
    </w:pPr>
    <w:r w:rsidRPr="005406D6">
      <w:rPr>
        <w:rStyle w:val="normaltextrun"/>
        <w:rFonts w:ascii="Verdana" w:eastAsia="Verdana" w:hAnsi="Verdana" w:cs="Verdana"/>
        <w:b/>
        <w:bCs/>
        <w:color w:val="000000" w:themeColor="text1"/>
        <w:sz w:val="16"/>
        <w:szCs w:val="16"/>
      </w:rPr>
      <w:t>Formulier B Referenties</w:t>
    </w:r>
    <w:r w:rsidRPr="005406D6">
      <w:rPr>
        <w:rStyle w:val="normaltextrun"/>
        <w:rFonts w:ascii="Verdana" w:eastAsia="Verdana" w:hAnsi="Verdana" w:cs="Verdana"/>
        <w:color w:val="000000" w:themeColor="text1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0055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53593"/>
    <w:rsid w:val="00082F32"/>
    <w:rsid w:val="000951E7"/>
    <w:rsid w:val="000F2D49"/>
    <w:rsid w:val="00182D37"/>
    <w:rsid w:val="001919B5"/>
    <w:rsid w:val="002C6122"/>
    <w:rsid w:val="003229BB"/>
    <w:rsid w:val="00375980"/>
    <w:rsid w:val="003C63FB"/>
    <w:rsid w:val="003E209D"/>
    <w:rsid w:val="00472C71"/>
    <w:rsid w:val="004B1ECC"/>
    <w:rsid w:val="005406D6"/>
    <w:rsid w:val="005B46F8"/>
    <w:rsid w:val="00685E82"/>
    <w:rsid w:val="008240C1"/>
    <w:rsid w:val="0090141F"/>
    <w:rsid w:val="009B6F0F"/>
    <w:rsid w:val="009D1F41"/>
    <w:rsid w:val="00A36E13"/>
    <w:rsid w:val="00A81AE4"/>
    <w:rsid w:val="00AB6A67"/>
    <w:rsid w:val="00B479C5"/>
    <w:rsid w:val="00C55E15"/>
    <w:rsid w:val="00C91C63"/>
    <w:rsid w:val="00D56B76"/>
    <w:rsid w:val="00D57CAA"/>
    <w:rsid w:val="00DE299A"/>
    <w:rsid w:val="00E26437"/>
    <w:rsid w:val="00F63627"/>
    <w:rsid w:val="00F71D16"/>
    <w:rsid w:val="00F926A8"/>
    <w:rsid w:val="00FD168F"/>
    <w:rsid w:val="067C2540"/>
    <w:rsid w:val="0BAF5D56"/>
    <w:rsid w:val="0FD9F6C2"/>
    <w:rsid w:val="11D35A6E"/>
    <w:rsid w:val="19A44BD3"/>
    <w:rsid w:val="1E8BA0B4"/>
    <w:rsid w:val="22A68E2D"/>
    <w:rsid w:val="483176D7"/>
    <w:rsid w:val="556E5087"/>
    <w:rsid w:val="684BD39F"/>
    <w:rsid w:val="7ACAE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customStyle="1" w:styleId="normaltextrun">
    <w:name w:val="normaltextrun"/>
    <w:basedOn w:val="Standaardalinea-lettertype"/>
    <w:uiPriority w:val="1"/>
    <w:rsid w:val="1E8BA0B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SharedWithUsers xmlns="3399340d-8ab4-4002-863e-5cb0271d3c24">
      <UserInfo>
        <DisplayName/>
        <AccountId xsi:nil="true"/>
        <AccountType/>
      </UserInfo>
    </SharedWithUsers>
    <Datum xmlns="5aa2f6b1-a613-41f3-8b00-03549ac1d6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Een nieuw document maken." ma:contentTypeScope="" ma:versionID="e74a5ca571daf194b78aeedca8dae6ee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f037e24c3dc5cae67244b30257169e2a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2.xml><?xml version="1.0" encoding="utf-8"?>
<ds:datastoreItem xmlns:ds="http://schemas.openxmlformats.org/officeDocument/2006/customXml" ds:itemID="{DC2312E5-F7BF-42D4-AB61-FC714A420C33}"/>
</file>

<file path=customXml/itemProps3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Louis Johannes</cp:lastModifiedBy>
  <cp:revision>9</cp:revision>
  <dcterms:created xsi:type="dcterms:W3CDTF">2025-10-14T06:29:00Z</dcterms:created>
  <dcterms:modified xsi:type="dcterms:W3CDTF">2025-10-14T10:07:00Z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