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2454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</w:rPr>
      </w:pPr>
    </w:p>
    <w:p w14:paraId="5F8F6508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1B23DECB" w14:textId="6C7AF0B0" w:rsidR="00537F66" w:rsidRPr="00874C99" w:rsidRDefault="00537F66" w:rsidP="00537F66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7</w:t>
      </w:r>
      <w:r w:rsidRPr="00874C99">
        <w:rPr>
          <w:b/>
          <w:sz w:val="24"/>
          <w:szCs w:val="24"/>
        </w:rPr>
        <w:tab/>
        <w:t>Referentie</w:t>
      </w:r>
      <w:r>
        <w:rPr>
          <w:b/>
          <w:sz w:val="24"/>
          <w:szCs w:val="24"/>
        </w:rPr>
        <w:t>s</w:t>
      </w:r>
    </w:p>
    <w:p w14:paraId="4A26C107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4BC7F49F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510051C0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4.3.2). </w:t>
      </w:r>
    </w:p>
    <w:p w14:paraId="144D125D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6BC62491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2B75C404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5FED9250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3812DE21" w14:textId="6610AD7F" w:rsidR="00537F66" w:rsidRPr="00537F66" w:rsidRDefault="00537F66" w:rsidP="00537F66">
      <w:pPr>
        <w:pStyle w:val="Geenafstand"/>
        <w:spacing w:line="276" w:lineRule="auto"/>
        <w:jc w:val="left"/>
        <w:rPr>
          <w:i/>
          <w:iCs/>
        </w:rPr>
      </w:pPr>
      <w:r w:rsidRPr="00537F66">
        <w:rPr>
          <w:i/>
          <w:iCs/>
        </w:rPr>
        <w:t>Inschrijver heeft aantoonbare ervaring met het uitvoeren van passend onderwijs, aan inburgeraars die niveau B1 en/of B2 willen halen vanuit het oogmerk om daarna door te stromen naar vervolgonderwijs. Dit betekent in het oude stelsel gericht op het behalen van het staatsexamen I en/of II.</w:t>
      </w:r>
    </w:p>
    <w:p w14:paraId="46E07460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669D809C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2BDD5F4B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37F66" w:rsidRPr="00874C99" w14:paraId="1E69E917" w14:textId="77777777" w:rsidTr="00D95137">
        <w:tc>
          <w:tcPr>
            <w:tcW w:w="4496" w:type="dxa"/>
          </w:tcPr>
          <w:p w14:paraId="435BBBA3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313A2353" w14:textId="28DCC47F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C47BFE1" w14:textId="77777777" w:rsidTr="00D95137">
        <w:tc>
          <w:tcPr>
            <w:tcW w:w="4496" w:type="dxa"/>
          </w:tcPr>
          <w:p w14:paraId="601FEB33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438EE72F" w14:textId="30DE1417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2160FC7" w14:textId="77777777" w:rsidTr="00D95137">
        <w:tc>
          <w:tcPr>
            <w:tcW w:w="4496" w:type="dxa"/>
          </w:tcPr>
          <w:p w14:paraId="4798F15B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517008FF" w14:textId="52B57EA9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</w:tbl>
    <w:p w14:paraId="336829C6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ab/>
      </w:r>
    </w:p>
    <w:p w14:paraId="3E175AA9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44E2E40F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20FDD50C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37F66" w:rsidRPr="00874C99" w14:paraId="5476487F" w14:textId="77777777" w:rsidTr="00D95137">
        <w:tc>
          <w:tcPr>
            <w:tcW w:w="4496" w:type="dxa"/>
          </w:tcPr>
          <w:p w14:paraId="4F53DDDA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5F72DC32" w14:textId="17C8FE1A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405323C9" w14:textId="77777777" w:rsidTr="00D95137">
        <w:tc>
          <w:tcPr>
            <w:tcW w:w="4496" w:type="dxa"/>
          </w:tcPr>
          <w:p w14:paraId="58C82446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1124801A" w14:textId="14C8E3B8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7C02859B" w14:textId="77777777" w:rsidTr="00D95137">
        <w:tc>
          <w:tcPr>
            <w:tcW w:w="4496" w:type="dxa"/>
          </w:tcPr>
          <w:p w14:paraId="5090B4A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5A6F5451" w14:textId="79D4CD20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318D0DB1" w14:textId="77777777" w:rsidTr="00D95137">
        <w:tc>
          <w:tcPr>
            <w:tcW w:w="4496" w:type="dxa"/>
          </w:tcPr>
          <w:p w14:paraId="07CC97E1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4EEB3CEC" w14:textId="73CE492C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</w:tbl>
    <w:p w14:paraId="0B52FE9E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ab/>
      </w:r>
    </w:p>
    <w:p w14:paraId="09FEB989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5395F186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0C2070D9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37F66" w:rsidRPr="00874C99" w14:paraId="58600615" w14:textId="77777777" w:rsidTr="00D95137">
        <w:tc>
          <w:tcPr>
            <w:tcW w:w="4496" w:type="dxa"/>
          </w:tcPr>
          <w:p w14:paraId="3A5F807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7CD02673" w14:textId="7FEF5144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A46C25F" w14:textId="77777777" w:rsidTr="00D95137">
        <w:tc>
          <w:tcPr>
            <w:tcW w:w="4496" w:type="dxa"/>
          </w:tcPr>
          <w:p w14:paraId="76D63AA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5880A4FF" w14:textId="4BDA0343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368CC2E3" w14:textId="77777777" w:rsidTr="00D95137">
        <w:tc>
          <w:tcPr>
            <w:tcW w:w="4496" w:type="dxa"/>
          </w:tcPr>
          <w:p w14:paraId="679B9A64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577ECD09" w14:textId="05BBF8EF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050876" w14:paraId="054E2831" w14:textId="77777777" w:rsidTr="00D95137">
        <w:tc>
          <w:tcPr>
            <w:tcW w:w="4496" w:type="dxa"/>
          </w:tcPr>
          <w:p w14:paraId="511D588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2235CEE0" w14:textId="1749A944" w:rsidR="00537F66" w:rsidRPr="00050876" w:rsidRDefault="00537F66" w:rsidP="00537F66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226897D9" w14:textId="77777777" w:rsidR="00537F66" w:rsidRPr="00050876" w:rsidRDefault="00537F66" w:rsidP="00537F66">
      <w:pPr>
        <w:pStyle w:val="Geenafstand"/>
        <w:spacing w:line="276" w:lineRule="auto"/>
        <w:jc w:val="left"/>
        <w:rPr>
          <w:lang w:val="en-US"/>
        </w:rPr>
      </w:pPr>
    </w:p>
    <w:p w14:paraId="21963494" w14:textId="43708DBE" w:rsidR="00537F66" w:rsidRPr="00050876" w:rsidRDefault="00537F66" w:rsidP="00537F66">
      <w:pPr>
        <w:spacing w:after="160" w:line="259" w:lineRule="auto"/>
        <w:jc w:val="left"/>
        <w:rPr>
          <w:lang w:val="en-US"/>
        </w:rPr>
      </w:pPr>
    </w:p>
    <w:sectPr w:rsidR="00537F66" w:rsidRPr="000508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5C2A" w14:textId="77777777" w:rsidR="00537F66" w:rsidRDefault="00537F66" w:rsidP="00537F66">
      <w:pPr>
        <w:spacing w:line="240" w:lineRule="auto"/>
      </w:pPr>
      <w:r>
        <w:separator/>
      </w:r>
    </w:p>
  </w:endnote>
  <w:endnote w:type="continuationSeparator" w:id="0">
    <w:p w14:paraId="326A529F" w14:textId="77777777" w:rsidR="00537F66" w:rsidRDefault="00537F66" w:rsidP="00537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1B052C" w14:textId="34DED46F" w:rsidR="00B36CE3" w:rsidRPr="00874C99" w:rsidRDefault="00537F66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 xml:space="preserve">10 </w:t>
        </w:r>
        <w:r w:rsidRPr="00874C99">
          <w:rPr>
            <w:sz w:val="16"/>
            <w:szCs w:val="16"/>
          </w:rPr>
          <w:t xml:space="preserve">Referentie t.a.v. EA </w:t>
        </w:r>
        <w:r>
          <w:rPr>
            <w:sz w:val="16"/>
            <w:szCs w:val="16"/>
          </w:rPr>
          <w:t>Onderwijsroute</w:t>
        </w:r>
        <w:r>
          <w:rPr>
            <w:sz w:val="16"/>
            <w:szCs w:val="16"/>
          </w:rPr>
          <w:tab/>
        </w:r>
        <w:r w:rsidRPr="00874C99">
          <w:rPr>
            <w:sz w:val="16"/>
            <w:szCs w:val="16"/>
          </w:rPr>
          <w:fldChar w:fldCharType="begin"/>
        </w:r>
        <w:r w:rsidRPr="00874C99">
          <w:rPr>
            <w:sz w:val="16"/>
            <w:szCs w:val="16"/>
          </w:rPr>
          <w:instrText>PAGE   \* MERGEFORMAT</w:instrText>
        </w:r>
        <w:r w:rsidRPr="00874C99">
          <w:rPr>
            <w:sz w:val="16"/>
            <w:szCs w:val="16"/>
          </w:rPr>
          <w:fldChar w:fldCharType="separate"/>
        </w:r>
        <w:r w:rsidRPr="00874C99">
          <w:rPr>
            <w:sz w:val="16"/>
            <w:szCs w:val="16"/>
          </w:rPr>
          <w:t>2</w:t>
        </w:r>
        <w:r w:rsidRPr="00874C99">
          <w:rPr>
            <w:sz w:val="16"/>
            <w:szCs w:val="16"/>
          </w:rPr>
          <w:fldChar w:fldCharType="end"/>
        </w:r>
      </w:p>
    </w:sdtContent>
  </w:sdt>
  <w:p w14:paraId="36A25974" w14:textId="77777777" w:rsidR="00B36CE3" w:rsidRDefault="00B36C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3F0A" w14:textId="77777777" w:rsidR="00537F66" w:rsidRDefault="00537F66" w:rsidP="00537F66">
      <w:pPr>
        <w:spacing w:line="240" w:lineRule="auto"/>
      </w:pPr>
      <w:r>
        <w:separator/>
      </w:r>
    </w:p>
  </w:footnote>
  <w:footnote w:type="continuationSeparator" w:id="0">
    <w:p w14:paraId="16E0BB92" w14:textId="77777777" w:rsidR="00537F66" w:rsidRDefault="00537F66" w:rsidP="00537F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540F"/>
    <w:multiLevelType w:val="hybridMultilevel"/>
    <w:tmpl w:val="2CAE5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0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66"/>
    <w:rsid w:val="00145D1D"/>
    <w:rsid w:val="00304359"/>
    <w:rsid w:val="003A189B"/>
    <w:rsid w:val="00537F66"/>
    <w:rsid w:val="00670150"/>
    <w:rsid w:val="00B36CE3"/>
    <w:rsid w:val="00C95332"/>
    <w:rsid w:val="00E7135F"/>
    <w:rsid w:val="00F4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B771"/>
  <w15:chartTrackingRefBased/>
  <w15:docId w15:val="{CF692388-6E38-43FE-8D59-7B09B404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7F66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37F66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537F66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7F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F66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537F66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7F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F66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2</cp:revision>
  <dcterms:created xsi:type="dcterms:W3CDTF">2025-09-19T11:20:00Z</dcterms:created>
  <dcterms:modified xsi:type="dcterms:W3CDTF">2025-09-19T11:20:00Z</dcterms:modified>
</cp:coreProperties>
</file>