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6C3A2E1E" w:rsidR="00BF6DFC" w:rsidRPr="001C2E32" w:rsidRDefault="002A4DA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>
        <w:rPr>
          <w:rFonts w:ascii="Aptos" w:eastAsia="Calibri" w:hAnsi="Aptos" w:cstheme="minorHAnsi"/>
          <w:b/>
          <w:color w:val="2B4155"/>
          <w:sz w:val="28"/>
          <w:szCs w:val="28"/>
        </w:rPr>
        <w:t>Bijlage 6: referentieverklaring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 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0457AFC8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2A4DAC">
        <w:rPr>
          <w:rFonts w:ascii="Aptos" w:hAnsi="Aptos" w:cstheme="minorHAnsi"/>
          <w:i/>
          <w:iCs/>
          <w:sz w:val="18"/>
          <w:szCs w:val="18"/>
        </w:rPr>
        <w:t>Vrijzinnig</w:t>
      </w:r>
      <w:r w:rsidR="007678B1">
        <w:rPr>
          <w:rFonts w:ascii="Aptos" w:hAnsi="Aptos" w:cstheme="minorHAnsi"/>
          <w:i/>
          <w:iCs/>
          <w:sz w:val="18"/>
          <w:szCs w:val="18"/>
        </w:rPr>
        <w:t>-</w:t>
      </w:r>
      <w:r w:rsidR="002A4DAC">
        <w:rPr>
          <w:rFonts w:ascii="Aptos" w:hAnsi="Aptos" w:cstheme="minorHAnsi"/>
          <w:i/>
          <w:iCs/>
          <w:sz w:val="18"/>
          <w:szCs w:val="18"/>
        </w:rPr>
        <w:t>Christelijk Lyceum</w:t>
      </w:r>
      <w:r w:rsidRPr="00B420F6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behoudt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5659C374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5613E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303A62">
              <w:rPr>
                <w:rFonts w:ascii="Aptos" w:hAnsi="Aptos" w:cstheme="minorHAnsi"/>
                <w:sz w:val="18"/>
                <w:szCs w:val="18"/>
              </w:rPr>
              <w:t xml:space="preserve"> naam inschrijver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77777777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  <w:r w:rsidRPr="00BF6DFC">
        <w:rPr>
          <w:rFonts w:ascii="Aptos" w:eastAsia="Calibri" w:hAnsi="Aptos" w:cstheme="minorHAnsi"/>
          <w:b/>
          <w:color w:val="2E74B5"/>
          <w:sz w:val="18"/>
          <w:szCs w:val="18"/>
        </w:rPr>
        <w:br w:type="page"/>
      </w:r>
    </w:p>
    <w:p w14:paraId="7EC950C9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2</w:t>
      </w:r>
    </w:p>
    <w:p w14:paraId="0C2D2ABB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BF6DFC" w:rsidRPr="00BF6DFC" w14:paraId="20524D71" w14:textId="77777777" w:rsidTr="001C2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3BCCF737" w14:textId="77777777" w:rsidR="00BF6DFC" w:rsidRPr="005613EC" w:rsidRDefault="00BF6DFC" w:rsidP="005613EC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5613EC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4134C40F" w14:textId="0394BC5A" w:rsidR="00BF6DFC" w:rsidRPr="00BF6DF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="007678B1" w:rsidRPr="00303A62">
              <w:rPr>
                <w:rFonts w:ascii="Aptos" w:hAnsi="Aptos" w:cstheme="minorHAnsi"/>
                <w:sz w:val="18"/>
                <w:szCs w:val="18"/>
              </w:rPr>
              <w:t>naam inschrijver</w:t>
            </w:r>
          </w:p>
        </w:tc>
      </w:tr>
      <w:tr w:rsidR="00BF6DFC" w:rsidRPr="00BF6DFC" w14:paraId="76C12E73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071A14D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2:</w:t>
            </w:r>
          </w:p>
          <w:p w14:paraId="7245B1C1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D6E2025" w14:textId="77777777" w:rsidTr="008B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6C1FDCFF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B4C68A8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24D3E883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708B9E7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374C046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7A5148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641B26D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D57C67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0B6621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813493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46EC673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6D1CAA7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5166F7EF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6425AD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AA50F0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593F513E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91BD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FC4632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C1BE95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5D38E4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600684F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BC4DD2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51E65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A2E30B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90F20F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74715B34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F771442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A657718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196773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469166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3E8C827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3F667F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65104D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6D327B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4B5D29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0E5D14D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EC40D31" w14:textId="77777777" w:rsidTr="001C2E3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3EFEFD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7555C0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00B8AED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48186BAF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6BE802E5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88842EE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23AF05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A22DD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6954B5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877D7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1C2E32" w:rsidRPr="00BF6DFC" w14:paraId="0EE5CAE3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E7C784F" w14:textId="77777777" w:rsidR="001C2E32" w:rsidRPr="00BF6DFC" w:rsidRDefault="001C2E32" w:rsidP="001C2E32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8202BFD" w14:textId="77777777" w:rsidR="001C2E32" w:rsidRPr="00BF6DFC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65447913" w14:textId="5C05D095" w:rsidR="001C2E32" w:rsidRPr="001C2E32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318B3C22" w14:textId="77777777" w:rsidTr="001C2E3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20A5190B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78BE85C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401EE16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7BBA42F2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33A73AE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458EAF21" w14:textId="2EAF5206" w:rsidR="007678B1" w:rsidRDefault="007678B1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p w14:paraId="16EA75B7" w14:textId="77777777" w:rsidR="007678B1" w:rsidRDefault="007678B1">
      <w:pPr>
        <w:rPr>
          <w:rFonts w:ascii="Aptos" w:hAnsi="Aptos" w:cstheme="minorHAnsi"/>
          <w:sz w:val="18"/>
          <w:szCs w:val="18"/>
        </w:rPr>
      </w:pPr>
      <w:r>
        <w:rPr>
          <w:rFonts w:ascii="Aptos" w:hAnsi="Aptos" w:cstheme="minorHAnsi"/>
          <w:sz w:val="18"/>
          <w:szCs w:val="18"/>
        </w:rPr>
        <w:br w:type="page"/>
      </w:r>
    </w:p>
    <w:p w14:paraId="748CF6F4" w14:textId="3B37CA6E" w:rsidR="007678B1" w:rsidRPr="001D35CE" w:rsidRDefault="007678B1" w:rsidP="007678B1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 xml:space="preserve">Referentiebeschrijving bij kerncompetentie </w:t>
      </w:r>
      <w:r>
        <w:rPr>
          <w:rFonts w:ascii="Aptos" w:eastAsia="Calibri" w:hAnsi="Aptos" w:cstheme="minorHAnsi"/>
          <w:b/>
          <w:color w:val="2B4155"/>
          <w:sz w:val="28"/>
          <w:szCs w:val="28"/>
        </w:rPr>
        <w:t>3</w:t>
      </w:r>
    </w:p>
    <w:p w14:paraId="5EEAD5AA" w14:textId="77777777" w:rsidR="007678B1" w:rsidRPr="00BF6DFC" w:rsidRDefault="007678B1" w:rsidP="007678B1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7678B1" w:rsidRPr="00BF6DFC" w14:paraId="5181CBBB" w14:textId="77777777" w:rsidTr="000E7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7213D1AB" w14:textId="77777777" w:rsidR="007678B1" w:rsidRPr="005613EC" w:rsidRDefault="007678B1" w:rsidP="000E7C9D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5613EC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7D5F7112" w14:textId="1ADDE38F" w:rsidR="007678B1" w:rsidRPr="00BF6DFC" w:rsidRDefault="007678B1" w:rsidP="000E7C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303A62">
              <w:rPr>
                <w:rFonts w:ascii="Aptos" w:hAnsi="Aptos" w:cstheme="minorHAnsi"/>
                <w:sz w:val="18"/>
                <w:szCs w:val="18"/>
              </w:rPr>
              <w:t xml:space="preserve">naam inschrijver </w:t>
            </w:r>
          </w:p>
        </w:tc>
      </w:tr>
      <w:tr w:rsidR="007678B1" w:rsidRPr="00BF6DFC" w14:paraId="3B14F4CB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7B719913" w14:textId="77777777" w:rsidR="007678B1" w:rsidRPr="005613EC" w:rsidRDefault="007678B1" w:rsidP="000E7C9D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2:</w:t>
            </w:r>
          </w:p>
          <w:p w14:paraId="500A6D6E" w14:textId="77777777" w:rsidR="007678B1" w:rsidRPr="005613EC" w:rsidRDefault="007678B1" w:rsidP="000E7C9D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4F857C15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2DFFF5CD" w14:textId="77777777" w:rsidR="007678B1" w:rsidRPr="00BF6DFC" w:rsidRDefault="007678B1" w:rsidP="000E7C9D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58BF1125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4EF61DD3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2E30C94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6B667D4D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55E1F69F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3CFA21A7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5019B0C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19A5F6B3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EF5F49E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0CB5FEBC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6949F574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62E9D5B6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FB8A359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95F6D51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4CF18A0D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5C9F9BB5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55A5016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04BF39E2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71C3711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50796835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655CD076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256284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1F415425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845E264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1C0ACCBB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6D076362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4B6375A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4D765488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F95C145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3F244211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3BB69B71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F7CA54E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BDE812A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20E34AD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607939D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3F61719A" w14:textId="77777777" w:rsidTr="000E7C9D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67761ABC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38EC9296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66C05ABC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C65BAC1" w14:textId="77777777" w:rsidR="007678B1" w:rsidRPr="005613EC" w:rsidRDefault="007678B1" w:rsidP="000E7C9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65BA83DC" w14:textId="77777777" w:rsidR="007678B1" w:rsidRPr="005613EC" w:rsidRDefault="007678B1" w:rsidP="000E7C9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2A25FC7E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18500341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0999414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ED29756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0049070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7678B1" w:rsidRPr="00BF6DFC" w14:paraId="7BD383FC" w14:textId="77777777" w:rsidTr="000E7C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E544585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1FBA754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3E4F1B35" w14:textId="77777777" w:rsidR="007678B1" w:rsidRPr="001C2E32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7678B1" w:rsidRPr="00BF6DFC" w14:paraId="142C4E99" w14:textId="77777777" w:rsidTr="000E7C9D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7C7B628A" w14:textId="77777777" w:rsidR="007678B1" w:rsidRPr="00BF6DFC" w:rsidRDefault="007678B1" w:rsidP="000E7C9D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24803C0D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668C7232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505E033" w14:textId="77777777" w:rsidR="007678B1" w:rsidRPr="005613E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3D76DDEB" w14:textId="77777777" w:rsidR="007678B1" w:rsidRPr="00BF6DFC" w:rsidRDefault="007678B1" w:rsidP="000E7C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02D00F57" w14:textId="77777777" w:rsidR="007678B1" w:rsidRDefault="007678B1" w:rsidP="007678B1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p w14:paraId="2A0220C1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  <w:endnote w:type="continuationNotice" w:id="1">
    <w:p w14:paraId="6D2A2CCC" w14:textId="77777777" w:rsidR="002B30DF" w:rsidRDefault="002B3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7DA029BC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7678B1">
            <w:rPr>
              <w:rFonts w:ascii="Aptos" w:hAnsi="Aptos"/>
              <w:noProof/>
            </w:rPr>
            <w:t>3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  <w:footnote w:type="continuationNotice" w:id="1">
    <w:p w14:paraId="734FA9A2" w14:textId="77777777" w:rsidR="002B30DF" w:rsidRDefault="002B3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80FDF"/>
    <w:rsid w:val="001963B3"/>
    <w:rsid w:val="001C2E32"/>
    <w:rsid w:val="001D14B1"/>
    <w:rsid w:val="001D35CE"/>
    <w:rsid w:val="00233814"/>
    <w:rsid w:val="0025580E"/>
    <w:rsid w:val="00255B1C"/>
    <w:rsid w:val="002A4DAC"/>
    <w:rsid w:val="002B30DF"/>
    <w:rsid w:val="002B536A"/>
    <w:rsid w:val="002E2B91"/>
    <w:rsid w:val="00300944"/>
    <w:rsid w:val="00303A62"/>
    <w:rsid w:val="00332FAD"/>
    <w:rsid w:val="003678C3"/>
    <w:rsid w:val="003A7A71"/>
    <w:rsid w:val="003B0781"/>
    <w:rsid w:val="003E79A4"/>
    <w:rsid w:val="003F508B"/>
    <w:rsid w:val="00410DA0"/>
    <w:rsid w:val="00413E81"/>
    <w:rsid w:val="00443227"/>
    <w:rsid w:val="004A3A88"/>
    <w:rsid w:val="005613EC"/>
    <w:rsid w:val="00573348"/>
    <w:rsid w:val="00581CDD"/>
    <w:rsid w:val="005B4D00"/>
    <w:rsid w:val="00611A7A"/>
    <w:rsid w:val="00685FF5"/>
    <w:rsid w:val="006E082B"/>
    <w:rsid w:val="007002FB"/>
    <w:rsid w:val="007021E6"/>
    <w:rsid w:val="00710B25"/>
    <w:rsid w:val="007678B1"/>
    <w:rsid w:val="00796509"/>
    <w:rsid w:val="007970B1"/>
    <w:rsid w:val="007E2F52"/>
    <w:rsid w:val="0080428C"/>
    <w:rsid w:val="0085235F"/>
    <w:rsid w:val="00893FA6"/>
    <w:rsid w:val="008B36CC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420F6"/>
    <w:rsid w:val="00B612AF"/>
    <w:rsid w:val="00BA3F5C"/>
    <w:rsid w:val="00BC2C19"/>
    <w:rsid w:val="00BE7239"/>
    <w:rsid w:val="00BF6DFC"/>
    <w:rsid w:val="00C63995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Marcel Hofmeijer | Inkada Inkoop &amp; Advies</cp:lastModifiedBy>
  <cp:revision>67</cp:revision>
  <dcterms:created xsi:type="dcterms:W3CDTF">2023-10-12T03:15:00Z</dcterms:created>
  <dcterms:modified xsi:type="dcterms:W3CDTF">2025-04-11T08:02:00Z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