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A2673" w14:textId="1B9CDB52" w:rsidR="00E20E8A" w:rsidRPr="00F319DC" w:rsidRDefault="00F319DC">
      <w:pPr>
        <w:rPr>
          <w:b/>
          <w:sz w:val="24"/>
          <w:szCs w:val="24"/>
        </w:rPr>
      </w:pPr>
      <w:r w:rsidRPr="00F319DC">
        <w:rPr>
          <w:b/>
          <w:sz w:val="24"/>
          <w:szCs w:val="24"/>
        </w:rPr>
        <w:t xml:space="preserve">Bijlage </w:t>
      </w:r>
      <w:r w:rsidR="006F3855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ab/>
      </w:r>
      <w:r w:rsidR="00991DCD">
        <w:rPr>
          <w:b/>
          <w:sz w:val="24"/>
          <w:szCs w:val="24"/>
        </w:rPr>
        <w:t>Motiveringsbrief</w:t>
      </w:r>
    </w:p>
    <w:p w14:paraId="0401B6E4" w14:textId="77777777" w:rsidR="00E20E8A" w:rsidRDefault="00E20E8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451"/>
        <w:gridCol w:w="272"/>
        <w:gridCol w:w="6969"/>
      </w:tblGrid>
      <w:tr w:rsidR="00027004" w14:paraId="3AA1A3A6" w14:textId="77777777" w:rsidTr="00E20E8A">
        <w:tc>
          <w:tcPr>
            <w:tcW w:w="1428" w:type="dxa"/>
          </w:tcPr>
          <w:p w14:paraId="50D1FA48" w14:textId="77777777" w:rsidR="00027004" w:rsidRDefault="00027004" w:rsidP="008D2743">
            <w:r>
              <w:t>Naam</w:t>
            </w:r>
          </w:p>
        </w:tc>
        <w:tc>
          <w:tcPr>
            <w:tcW w:w="272" w:type="dxa"/>
          </w:tcPr>
          <w:p w14:paraId="227B7180" w14:textId="77777777" w:rsidR="00027004" w:rsidRDefault="00027004" w:rsidP="008D2743">
            <w:r>
              <w:t>:</w:t>
            </w:r>
          </w:p>
        </w:tc>
        <w:tc>
          <w:tcPr>
            <w:tcW w:w="6992" w:type="dxa"/>
          </w:tcPr>
          <w:p w14:paraId="74BE1111" w14:textId="77777777" w:rsidR="00027004" w:rsidRPr="00E20E8A" w:rsidRDefault="00027004" w:rsidP="008D2743">
            <w:pPr>
              <w:rPr>
                <w:b/>
              </w:rPr>
            </w:pPr>
          </w:p>
        </w:tc>
      </w:tr>
      <w:tr w:rsidR="00027004" w14:paraId="05AB0516" w14:textId="77777777" w:rsidTr="00E20E8A">
        <w:tc>
          <w:tcPr>
            <w:tcW w:w="1428" w:type="dxa"/>
          </w:tcPr>
          <w:p w14:paraId="660FF57D" w14:textId="77777777" w:rsidR="00027004" w:rsidRDefault="00027004" w:rsidP="008D2743">
            <w:r>
              <w:t>Functie</w:t>
            </w:r>
          </w:p>
        </w:tc>
        <w:tc>
          <w:tcPr>
            <w:tcW w:w="272" w:type="dxa"/>
          </w:tcPr>
          <w:p w14:paraId="0D49A29E" w14:textId="77777777" w:rsidR="00027004" w:rsidRDefault="00027004" w:rsidP="008D2743">
            <w:r>
              <w:t>:</w:t>
            </w:r>
          </w:p>
        </w:tc>
        <w:tc>
          <w:tcPr>
            <w:tcW w:w="6992" w:type="dxa"/>
          </w:tcPr>
          <w:p w14:paraId="5CF03195" w14:textId="77777777" w:rsidR="00027004" w:rsidRPr="00E20E8A" w:rsidRDefault="00027004" w:rsidP="008D2743">
            <w:pPr>
              <w:rPr>
                <w:b/>
              </w:rPr>
            </w:pPr>
          </w:p>
        </w:tc>
      </w:tr>
      <w:tr w:rsidR="00027004" w14:paraId="25B68DFC" w14:textId="77777777" w:rsidTr="00E20E8A">
        <w:tc>
          <w:tcPr>
            <w:tcW w:w="1428" w:type="dxa"/>
          </w:tcPr>
          <w:p w14:paraId="0CEEDC4F" w14:textId="77777777" w:rsidR="00027004" w:rsidRDefault="00027004" w:rsidP="008D2743">
            <w:r>
              <w:t>Onderneming</w:t>
            </w:r>
          </w:p>
        </w:tc>
        <w:tc>
          <w:tcPr>
            <w:tcW w:w="272" w:type="dxa"/>
          </w:tcPr>
          <w:p w14:paraId="428688D5" w14:textId="77777777" w:rsidR="00027004" w:rsidRDefault="00027004" w:rsidP="008D2743">
            <w:r>
              <w:t>:</w:t>
            </w:r>
          </w:p>
        </w:tc>
        <w:tc>
          <w:tcPr>
            <w:tcW w:w="6992" w:type="dxa"/>
          </w:tcPr>
          <w:p w14:paraId="3E3C2DD1" w14:textId="77777777" w:rsidR="00027004" w:rsidRPr="00E20E8A" w:rsidRDefault="00027004" w:rsidP="008D2743">
            <w:pPr>
              <w:rPr>
                <w:b/>
              </w:rPr>
            </w:pPr>
          </w:p>
        </w:tc>
      </w:tr>
      <w:tr w:rsidR="00E772B5" w14:paraId="3EA00CE6" w14:textId="77777777" w:rsidTr="00E20E8A">
        <w:tc>
          <w:tcPr>
            <w:tcW w:w="1428" w:type="dxa"/>
          </w:tcPr>
          <w:p w14:paraId="6771B4F7" w14:textId="77777777" w:rsidR="00E772B5" w:rsidRDefault="00E772B5" w:rsidP="008D2743">
            <w:r>
              <w:t>Handtekening</w:t>
            </w:r>
          </w:p>
        </w:tc>
        <w:tc>
          <w:tcPr>
            <w:tcW w:w="272" w:type="dxa"/>
          </w:tcPr>
          <w:p w14:paraId="10385F52" w14:textId="77777777" w:rsidR="00E772B5" w:rsidRDefault="00E772B5" w:rsidP="008D2743">
            <w:r>
              <w:t>:</w:t>
            </w:r>
          </w:p>
        </w:tc>
        <w:tc>
          <w:tcPr>
            <w:tcW w:w="6992" w:type="dxa"/>
          </w:tcPr>
          <w:p w14:paraId="5DAD7C5E" w14:textId="77777777" w:rsidR="00E772B5" w:rsidRDefault="00E772B5" w:rsidP="008D2743">
            <w:pPr>
              <w:rPr>
                <w:b/>
              </w:rPr>
            </w:pPr>
          </w:p>
          <w:p w14:paraId="63890919" w14:textId="77777777" w:rsidR="00E772B5" w:rsidRDefault="00E772B5" w:rsidP="008D2743">
            <w:pPr>
              <w:rPr>
                <w:b/>
              </w:rPr>
            </w:pPr>
          </w:p>
          <w:p w14:paraId="1B2EF3F4" w14:textId="77777777" w:rsidR="00E772B5" w:rsidRDefault="00E772B5" w:rsidP="008D2743">
            <w:pPr>
              <w:rPr>
                <w:b/>
              </w:rPr>
            </w:pPr>
          </w:p>
          <w:p w14:paraId="73519262" w14:textId="77777777" w:rsidR="00E772B5" w:rsidRDefault="00E772B5" w:rsidP="008D2743">
            <w:pPr>
              <w:rPr>
                <w:b/>
              </w:rPr>
            </w:pPr>
          </w:p>
          <w:p w14:paraId="1B69A307" w14:textId="77777777" w:rsidR="00E772B5" w:rsidRPr="00E20E8A" w:rsidRDefault="00E772B5" w:rsidP="008D2743">
            <w:pPr>
              <w:rPr>
                <w:b/>
              </w:rPr>
            </w:pPr>
          </w:p>
        </w:tc>
      </w:tr>
    </w:tbl>
    <w:p w14:paraId="1D1BA6BA" w14:textId="77777777" w:rsidR="00027004" w:rsidRDefault="00027004" w:rsidP="008D2743"/>
    <w:p w14:paraId="48D7F8DF" w14:textId="77777777" w:rsidR="008B6BF6" w:rsidRDefault="008B6BF6">
      <w:pPr>
        <w:spacing w:after="160" w:line="259" w:lineRule="auto"/>
      </w:pPr>
      <w:r>
        <w:t>De aanbestedende dienst wenst de inschrijvingen anoniem te beoordelen. Daarom zal het Plan van Aanpak zonder voorblad aan de beoordelaars worden voorgelegd.</w:t>
      </w:r>
    </w:p>
    <w:p w14:paraId="42DD7C61" w14:textId="36B6C8B1" w:rsidR="00EA671D" w:rsidRDefault="008B6BF6">
      <w:pPr>
        <w:spacing w:after="160" w:line="259" w:lineRule="auto"/>
      </w:pPr>
      <w:r>
        <w:t>Het is daarom niet toegestaan om in uw plan van aanpak, bedrijfsnamen, herleidbare productnamen, etc. etc. te gebruiken.</w:t>
      </w:r>
      <w:r w:rsidR="004D537B">
        <w:t xml:space="preserve"> Het wel gebruiken hiervan in uw Plan van Aanpak leidt in basis tot uitsluiting van beoordeling.</w:t>
      </w:r>
      <w:r w:rsidR="00A254DF">
        <w:br/>
      </w:r>
    </w:p>
    <w:p w14:paraId="207371E8" w14:textId="3CE0C2D6" w:rsidR="00A254DF" w:rsidRDefault="00EA671D">
      <w:pPr>
        <w:spacing w:after="160" w:line="259" w:lineRule="auto"/>
      </w:pPr>
      <w:r>
        <w:t>Op deze pagina geen verdere aantekeningen of teksten toevoegen, anders dan gevraagd</w:t>
      </w:r>
      <w:r w:rsidR="00A254DF">
        <w:br/>
      </w:r>
    </w:p>
    <w:p w14:paraId="07E5A488" w14:textId="719FDE3A" w:rsidR="00A254DF" w:rsidRDefault="00107FAA">
      <w:pPr>
        <w:spacing w:after="160" w:line="259" w:lineRule="auto"/>
      </w:pPr>
      <w:r>
        <w:t xml:space="preserve">De door u toegevoegde tekst mag niet meer dan </w:t>
      </w:r>
      <w:r w:rsidR="00A81A08">
        <w:t>800</w:t>
      </w:r>
      <w:r>
        <w:t xml:space="preserve"> woor</w:t>
      </w:r>
      <w:r w:rsidR="001D63B6">
        <w:t xml:space="preserve">den bevatten. Tekst die deze </w:t>
      </w:r>
      <w:r w:rsidR="00A81A08">
        <w:t>800</w:t>
      </w:r>
      <w:r w:rsidR="001D63B6">
        <w:t xml:space="preserve"> woorden overschrijdt wordt niet beoordeeld. De</w:t>
      </w:r>
      <w:r w:rsidR="00D0560F">
        <w:t xml:space="preserve"> tekst vanuit de opdrachtgever in deze sjablone maakt geen deel uit van </w:t>
      </w:r>
      <w:r w:rsidR="00A81A08">
        <w:t>het aantal toe te voegen woorden en bestaat uit 2</w:t>
      </w:r>
      <w:r w:rsidR="00A63781">
        <w:t>91</w:t>
      </w:r>
      <w:r w:rsidR="00A81A08">
        <w:t xml:space="preserve"> woorden.</w:t>
      </w:r>
    </w:p>
    <w:p w14:paraId="0FE5A151" w14:textId="77777777" w:rsidR="00A254DF" w:rsidRDefault="00A254DF">
      <w:pPr>
        <w:spacing w:after="160" w:line="259" w:lineRule="auto"/>
      </w:pPr>
    </w:p>
    <w:p w14:paraId="776A64D5" w14:textId="77777777" w:rsidR="00A254DF" w:rsidRDefault="00A254DF">
      <w:pPr>
        <w:spacing w:after="160" w:line="259" w:lineRule="auto"/>
      </w:pPr>
    </w:p>
    <w:p w14:paraId="47AB395D" w14:textId="77777777" w:rsidR="00A254DF" w:rsidRDefault="00A254DF">
      <w:pPr>
        <w:spacing w:after="160" w:line="259" w:lineRule="auto"/>
      </w:pPr>
    </w:p>
    <w:p w14:paraId="0EC4738A" w14:textId="77777777" w:rsidR="00A254DF" w:rsidRDefault="00A254DF">
      <w:pPr>
        <w:spacing w:after="160" w:line="259" w:lineRule="auto"/>
      </w:pPr>
    </w:p>
    <w:p w14:paraId="219124F0" w14:textId="77777777" w:rsidR="00A254DF" w:rsidRDefault="00A254DF">
      <w:pPr>
        <w:spacing w:after="160" w:line="259" w:lineRule="auto"/>
      </w:pPr>
    </w:p>
    <w:p w14:paraId="5842E0AE" w14:textId="77777777" w:rsidR="00A254DF" w:rsidRDefault="00A254DF">
      <w:pPr>
        <w:spacing w:after="160" w:line="259" w:lineRule="auto"/>
      </w:pPr>
    </w:p>
    <w:p w14:paraId="18B256B8" w14:textId="77777777" w:rsidR="00A254DF" w:rsidRDefault="00A254DF">
      <w:pPr>
        <w:spacing w:after="160" w:line="259" w:lineRule="auto"/>
      </w:pPr>
    </w:p>
    <w:p w14:paraId="0CB58CB7" w14:textId="77777777" w:rsidR="00A254DF" w:rsidRDefault="00A254DF">
      <w:pPr>
        <w:spacing w:after="160" w:line="259" w:lineRule="auto"/>
      </w:pPr>
    </w:p>
    <w:p w14:paraId="2BE400FA" w14:textId="77777777" w:rsidR="00A254DF" w:rsidRDefault="00A254DF">
      <w:pPr>
        <w:spacing w:after="160" w:line="259" w:lineRule="auto"/>
      </w:pPr>
    </w:p>
    <w:p w14:paraId="65064F02" w14:textId="77777777" w:rsidR="00A254DF" w:rsidRDefault="00A254DF">
      <w:pPr>
        <w:spacing w:after="160" w:line="259" w:lineRule="auto"/>
      </w:pPr>
    </w:p>
    <w:p w14:paraId="3E11F7E9" w14:textId="77777777" w:rsidR="00A254DF" w:rsidRDefault="00A254DF">
      <w:pPr>
        <w:spacing w:after="160" w:line="259" w:lineRule="auto"/>
      </w:pPr>
    </w:p>
    <w:p w14:paraId="52608CF8" w14:textId="77777777" w:rsidR="00B1121E" w:rsidRDefault="00B1121E">
      <w:pPr>
        <w:spacing w:after="160" w:line="259" w:lineRule="auto"/>
      </w:pPr>
    </w:p>
    <w:p w14:paraId="5D0CF270" w14:textId="77777777" w:rsidR="00B1121E" w:rsidRDefault="00B1121E">
      <w:pPr>
        <w:spacing w:after="160" w:line="259" w:lineRule="auto"/>
      </w:pPr>
    </w:p>
    <w:p w14:paraId="54BDA58D" w14:textId="77777777" w:rsidR="00B1121E" w:rsidRDefault="00B1121E">
      <w:pPr>
        <w:spacing w:after="160" w:line="259" w:lineRule="auto"/>
      </w:pPr>
    </w:p>
    <w:p w14:paraId="0A84FD86" w14:textId="77777777" w:rsidR="00A254DF" w:rsidRDefault="00A254DF">
      <w:pPr>
        <w:spacing w:after="160" w:line="259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46"/>
        <w:gridCol w:w="4346"/>
      </w:tblGrid>
      <w:tr w:rsidR="00A254DF" w14:paraId="34D75729" w14:textId="77777777" w:rsidTr="00A254DF">
        <w:tc>
          <w:tcPr>
            <w:tcW w:w="4346" w:type="dxa"/>
          </w:tcPr>
          <w:p w14:paraId="2AFEB55A" w14:textId="77777777" w:rsidR="00A254DF" w:rsidRDefault="00A254DF">
            <w:pPr>
              <w:spacing w:after="160" w:line="259" w:lineRule="auto"/>
            </w:pPr>
            <w:r>
              <w:lastRenderedPageBreak/>
              <w:t>In te vullen door Aanbesteden dienst:</w:t>
            </w:r>
          </w:p>
        </w:tc>
        <w:tc>
          <w:tcPr>
            <w:tcW w:w="4346" w:type="dxa"/>
          </w:tcPr>
          <w:p w14:paraId="088015F7" w14:textId="77777777" w:rsidR="00A254DF" w:rsidRDefault="00A254DF">
            <w:pPr>
              <w:spacing w:after="160" w:line="259" w:lineRule="auto"/>
            </w:pPr>
            <w:r>
              <w:t xml:space="preserve">Inschrijving </w:t>
            </w:r>
            <w:proofErr w:type="spellStart"/>
            <w:r>
              <w:t>nr</w:t>
            </w:r>
            <w:proofErr w:type="spellEnd"/>
          </w:p>
        </w:tc>
      </w:tr>
    </w:tbl>
    <w:p w14:paraId="44377CBD" w14:textId="2944A7EC" w:rsidR="008B6BF6" w:rsidRDefault="008B6BF6">
      <w:pPr>
        <w:spacing w:after="160" w:line="259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46"/>
        <w:gridCol w:w="4346"/>
      </w:tblGrid>
      <w:tr w:rsidR="00A254DF" w14:paraId="24F4DDCE" w14:textId="77777777" w:rsidTr="00B15490">
        <w:tc>
          <w:tcPr>
            <w:tcW w:w="4346" w:type="dxa"/>
          </w:tcPr>
          <w:p w14:paraId="1FB92505" w14:textId="77777777" w:rsidR="00A254DF" w:rsidRDefault="00A254DF" w:rsidP="00B15490">
            <w:pPr>
              <w:spacing w:after="160" w:line="259" w:lineRule="auto"/>
            </w:pPr>
            <w:r>
              <w:t>In te vullen door Aanbesteden dienst:</w:t>
            </w:r>
          </w:p>
        </w:tc>
        <w:tc>
          <w:tcPr>
            <w:tcW w:w="4346" w:type="dxa"/>
          </w:tcPr>
          <w:p w14:paraId="1CCDF9CD" w14:textId="77777777" w:rsidR="00A254DF" w:rsidRDefault="00A254DF" w:rsidP="00B15490">
            <w:pPr>
              <w:spacing w:after="160" w:line="259" w:lineRule="auto"/>
            </w:pPr>
            <w:r>
              <w:t xml:space="preserve">Inschrijving </w:t>
            </w:r>
            <w:proofErr w:type="spellStart"/>
            <w:r>
              <w:t>nr</w:t>
            </w:r>
            <w:proofErr w:type="spellEnd"/>
          </w:p>
        </w:tc>
      </w:tr>
    </w:tbl>
    <w:p w14:paraId="60EDE161" w14:textId="77777777" w:rsidR="00A254DF" w:rsidRDefault="00A254DF" w:rsidP="008D2743"/>
    <w:p w14:paraId="20EC3343" w14:textId="77777777" w:rsidR="00A254DF" w:rsidRDefault="00A254DF" w:rsidP="008D2743"/>
    <w:p w14:paraId="20774FD5" w14:textId="77777777" w:rsidR="0048465A" w:rsidRDefault="0048465A" w:rsidP="008D2743">
      <w:r>
        <w:t>Plan van Aanpak</w:t>
      </w:r>
    </w:p>
    <w:p w14:paraId="1C3E6497" w14:textId="77777777" w:rsidR="008B6BF6" w:rsidRPr="008B6BF6" w:rsidRDefault="008B6BF6" w:rsidP="008D2743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04"/>
        <w:gridCol w:w="7988"/>
      </w:tblGrid>
      <w:tr w:rsidR="00B47BAC" w14:paraId="6C1691BD" w14:textId="286054D5" w:rsidTr="00DC11BC">
        <w:trPr>
          <w:trHeight w:val="150"/>
        </w:trPr>
        <w:tc>
          <w:tcPr>
            <w:tcW w:w="704" w:type="dxa"/>
            <w:vMerge w:val="restart"/>
          </w:tcPr>
          <w:p w14:paraId="20A5AFE7" w14:textId="7BCD1830" w:rsidR="00B47BAC" w:rsidRDefault="00B47BAC" w:rsidP="00EA671D">
            <w:r>
              <w:rPr>
                <w:b/>
                <w:bCs/>
                <w:sz w:val="18"/>
                <w:szCs w:val="18"/>
              </w:rPr>
              <w:t>K1</w:t>
            </w:r>
            <w:r>
              <w:rPr>
                <w:b/>
                <w:bCs/>
                <w:sz w:val="18"/>
                <w:szCs w:val="18"/>
              </w:rPr>
              <w:tab/>
            </w:r>
          </w:p>
          <w:p w14:paraId="0F59E97E" w14:textId="77777777" w:rsidR="00B47BAC" w:rsidRDefault="00B47BAC" w:rsidP="008D2743"/>
          <w:p w14:paraId="075F3F93" w14:textId="77777777" w:rsidR="00B47BAC" w:rsidRDefault="00B47BAC" w:rsidP="008D2743"/>
        </w:tc>
        <w:tc>
          <w:tcPr>
            <w:tcW w:w="7988" w:type="dxa"/>
          </w:tcPr>
          <w:p w14:paraId="12A3433A" w14:textId="058FCCD2" w:rsidR="00B47BAC" w:rsidRDefault="00B47BAC" w:rsidP="000C5B7B">
            <w:pPr>
              <w:spacing w:after="200" w:line="276" w:lineRule="auto"/>
              <w:rPr>
                <w:b/>
                <w:bCs/>
                <w:sz w:val="18"/>
                <w:szCs w:val="18"/>
              </w:rPr>
            </w:pPr>
            <w:r w:rsidRPr="00EE7D43">
              <w:rPr>
                <w:u w:val="single"/>
              </w:rPr>
              <w:t xml:space="preserve">Hoe ziet </w:t>
            </w:r>
            <w:r>
              <w:rPr>
                <w:u w:val="single"/>
              </w:rPr>
              <w:t>de aanmelder</w:t>
            </w:r>
            <w:r w:rsidRPr="00EE7D43">
              <w:rPr>
                <w:u w:val="single"/>
              </w:rPr>
              <w:t xml:space="preserve"> de samenwerking met de opdrachtgever voor zich?</w:t>
            </w:r>
            <w:r>
              <w:br/>
              <w:t>Daarbij letten de beoordelaars -niet uitsluitend- op de wijze waarop de aanmelder de opdrachtgever ontzorgt, adviseert en meedenkt bij de bedrijfsvoering en de totstandkoming van een bestek;</w:t>
            </w:r>
          </w:p>
        </w:tc>
      </w:tr>
      <w:tr w:rsidR="00B47BAC" w14:paraId="645CF771" w14:textId="77777777" w:rsidTr="00DC11BC">
        <w:trPr>
          <w:trHeight w:val="150"/>
        </w:trPr>
        <w:tc>
          <w:tcPr>
            <w:tcW w:w="704" w:type="dxa"/>
            <w:vMerge/>
          </w:tcPr>
          <w:p w14:paraId="1562930F" w14:textId="77777777" w:rsidR="00B47BAC" w:rsidRDefault="00B47BAC" w:rsidP="00EA671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988" w:type="dxa"/>
          </w:tcPr>
          <w:p w14:paraId="01B05296" w14:textId="284BB266" w:rsidR="00B47BAC" w:rsidRPr="00B969AF" w:rsidRDefault="00B47BAC" w:rsidP="000C5B7B">
            <w:pPr>
              <w:spacing w:after="200" w:line="276" w:lineRule="auto"/>
              <w:rPr>
                <w:i/>
                <w:iCs/>
                <w:u w:val="single"/>
              </w:rPr>
            </w:pPr>
          </w:p>
        </w:tc>
      </w:tr>
      <w:tr w:rsidR="00B47BAC" w14:paraId="277ADABE" w14:textId="35E05979" w:rsidTr="00DC11BC">
        <w:tc>
          <w:tcPr>
            <w:tcW w:w="704" w:type="dxa"/>
            <w:vMerge w:val="restart"/>
          </w:tcPr>
          <w:p w14:paraId="327D1241" w14:textId="159FA3E0" w:rsidR="00B47BAC" w:rsidRDefault="00B47BAC" w:rsidP="008D274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K2</w:t>
            </w:r>
            <w:r>
              <w:rPr>
                <w:b/>
                <w:bCs/>
                <w:sz w:val="18"/>
                <w:szCs w:val="18"/>
              </w:rPr>
              <w:tab/>
            </w:r>
          </w:p>
          <w:p w14:paraId="35E6A90E" w14:textId="77777777" w:rsidR="00B47BAC" w:rsidRDefault="00B47BAC" w:rsidP="008D2743">
            <w:pPr>
              <w:rPr>
                <w:b/>
                <w:bCs/>
                <w:sz w:val="18"/>
                <w:szCs w:val="18"/>
              </w:rPr>
            </w:pPr>
          </w:p>
          <w:p w14:paraId="5593F069" w14:textId="033225F4" w:rsidR="00B47BAC" w:rsidRDefault="00B47BAC" w:rsidP="008D274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988" w:type="dxa"/>
          </w:tcPr>
          <w:p w14:paraId="7AD54FE5" w14:textId="0E311567" w:rsidR="00B47BAC" w:rsidRDefault="00B47BAC" w:rsidP="000C5B7B">
            <w:pPr>
              <w:spacing w:after="200" w:line="276" w:lineRule="auto"/>
              <w:rPr>
                <w:b/>
                <w:bCs/>
                <w:sz w:val="18"/>
                <w:szCs w:val="18"/>
              </w:rPr>
            </w:pPr>
            <w:r w:rsidRPr="00A82B97">
              <w:rPr>
                <w:u w:val="single"/>
              </w:rPr>
              <w:t xml:space="preserve">Hoe borgt </w:t>
            </w:r>
            <w:r>
              <w:rPr>
                <w:u w:val="single"/>
              </w:rPr>
              <w:t>de aanmelder</w:t>
            </w:r>
            <w:r w:rsidRPr="00A82B97">
              <w:rPr>
                <w:u w:val="single"/>
              </w:rPr>
              <w:t xml:space="preserve"> de continuïteit ook bij het doorlopen van meerdere parallelle opdrachten?</w:t>
            </w:r>
            <w:r w:rsidRPr="00A82B97">
              <w:rPr>
                <w:u w:val="single"/>
              </w:rPr>
              <w:br/>
            </w:r>
            <w:r>
              <w:t>Daarbij letten de beoordelaars -niet uitsluitend- op de wijze waarop de aanmelder omgaat bij uitval van medewerkers, hoe hij bij meerdere gelijktijdige opdrachten zorgdraagt voor oplevering van de stukken binnen de tijd</w:t>
            </w:r>
            <w:r>
              <w:t>;</w:t>
            </w:r>
          </w:p>
        </w:tc>
      </w:tr>
      <w:tr w:rsidR="00B47BAC" w14:paraId="09CFFF82" w14:textId="77777777" w:rsidTr="00DC11BC">
        <w:tc>
          <w:tcPr>
            <w:tcW w:w="704" w:type="dxa"/>
            <w:vMerge/>
          </w:tcPr>
          <w:p w14:paraId="5B7C1A52" w14:textId="77777777" w:rsidR="00B47BAC" w:rsidRDefault="00B47BAC" w:rsidP="008D274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988" w:type="dxa"/>
          </w:tcPr>
          <w:p w14:paraId="430AA104" w14:textId="77777777" w:rsidR="00B47BAC" w:rsidRPr="00A82B97" w:rsidRDefault="00B47BAC" w:rsidP="000C5B7B">
            <w:pPr>
              <w:spacing w:after="200" w:line="276" w:lineRule="auto"/>
              <w:rPr>
                <w:u w:val="single"/>
              </w:rPr>
            </w:pPr>
          </w:p>
        </w:tc>
      </w:tr>
      <w:tr w:rsidR="00B47BAC" w14:paraId="0B28709E" w14:textId="640D2CE4" w:rsidTr="00DC11BC">
        <w:tc>
          <w:tcPr>
            <w:tcW w:w="704" w:type="dxa"/>
            <w:vMerge w:val="restart"/>
          </w:tcPr>
          <w:p w14:paraId="341E5826" w14:textId="22FFFEF2" w:rsidR="00B47BAC" w:rsidRDefault="00B47BAC" w:rsidP="008D2743">
            <w:r>
              <w:rPr>
                <w:b/>
                <w:bCs/>
                <w:sz w:val="18"/>
                <w:szCs w:val="18"/>
              </w:rPr>
              <w:t xml:space="preserve">K3 </w:t>
            </w:r>
            <w:r>
              <w:rPr>
                <w:b/>
                <w:bCs/>
                <w:sz w:val="18"/>
                <w:szCs w:val="18"/>
              </w:rPr>
              <w:tab/>
            </w:r>
            <w:r w:rsidRPr="006C5E54">
              <w:rPr>
                <w:sz w:val="18"/>
                <w:szCs w:val="18"/>
              </w:rPr>
              <w:br/>
            </w:r>
          </w:p>
        </w:tc>
        <w:tc>
          <w:tcPr>
            <w:tcW w:w="7988" w:type="dxa"/>
          </w:tcPr>
          <w:p w14:paraId="68801499" w14:textId="3136063E" w:rsidR="00B47BAC" w:rsidRDefault="00B47BAC" w:rsidP="000C5B7B">
            <w:pPr>
              <w:spacing w:after="200" w:line="276" w:lineRule="auto"/>
              <w:rPr>
                <w:b/>
                <w:bCs/>
                <w:sz w:val="18"/>
                <w:szCs w:val="18"/>
              </w:rPr>
            </w:pPr>
            <w:r w:rsidRPr="00C94DDA">
              <w:rPr>
                <w:u w:val="single"/>
              </w:rPr>
              <w:t xml:space="preserve">Hoe past </w:t>
            </w:r>
            <w:r>
              <w:rPr>
                <w:u w:val="single"/>
              </w:rPr>
              <w:t>de aanmelder</w:t>
            </w:r>
            <w:r w:rsidRPr="00C94DDA">
              <w:rPr>
                <w:u w:val="single"/>
              </w:rPr>
              <w:t xml:space="preserve"> duurzaamheid in de uitwerking van zijn opdrachten toe?</w:t>
            </w:r>
            <w:r>
              <w:rPr>
                <w:u w:val="single"/>
              </w:rPr>
              <w:br/>
            </w:r>
            <w:r>
              <w:t>Daarbij letten de beoordelaars -niet uitsluitend- op de wijze waarop de aanmelder duurzaamheid in zijn ontwerpen, opdrachtomschrijvingen, etc. terug laat komen en hoe hij dat op economisch verantwoorde wijze toepast.</w:t>
            </w:r>
          </w:p>
        </w:tc>
      </w:tr>
      <w:tr w:rsidR="00B47BAC" w14:paraId="6E658C71" w14:textId="77777777" w:rsidTr="00DC11BC">
        <w:tc>
          <w:tcPr>
            <w:tcW w:w="704" w:type="dxa"/>
            <w:vMerge/>
          </w:tcPr>
          <w:p w14:paraId="2A4C1E3A" w14:textId="77777777" w:rsidR="00B47BAC" w:rsidRDefault="00B47BAC" w:rsidP="008D274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988" w:type="dxa"/>
          </w:tcPr>
          <w:p w14:paraId="453070D6" w14:textId="77777777" w:rsidR="00B47BAC" w:rsidRPr="00C94DDA" w:rsidRDefault="00B47BAC" w:rsidP="000C5B7B">
            <w:pPr>
              <w:spacing w:after="200" w:line="276" w:lineRule="auto"/>
              <w:rPr>
                <w:u w:val="single"/>
              </w:rPr>
            </w:pPr>
          </w:p>
        </w:tc>
      </w:tr>
      <w:tr w:rsidR="00DC11BC" w14:paraId="6FE04C20" w14:textId="5F6F2CE0" w:rsidTr="00222577">
        <w:tc>
          <w:tcPr>
            <w:tcW w:w="8692" w:type="dxa"/>
            <w:gridSpan w:val="2"/>
          </w:tcPr>
          <w:p w14:paraId="47196F75" w14:textId="644B83C7" w:rsidR="00DC11BC" w:rsidRDefault="00DC11BC" w:rsidP="005764BD">
            <w:r>
              <w:t>Het gebruik van maximaal 10 afbeeldingen is uitsluitend toegestaan als deze niet voor een aanzienlijk deel uit tekst bestaan.</w:t>
            </w:r>
          </w:p>
        </w:tc>
      </w:tr>
    </w:tbl>
    <w:p w14:paraId="3F30A312" w14:textId="77777777" w:rsidR="00EA671D" w:rsidRDefault="00EA671D" w:rsidP="00790164"/>
    <w:sectPr w:rsidR="00EA671D" w:rsidSect="00B1121E">
      <w:headerReference w:type="default" r:id="rId10"/>
      <w:footerReference w:type="default" r:id="rId11"/>
      <w:pgSz w:w="11906" w:h="16838"/>
      <w:pgMar w:top="2552" w:right="1503" w:bottom="1503" w:left="1701" w:header="709" w:footer="1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946AE" w14:textId="77777777" w:rsidR="00947F8D" w:rsidRDefault="00947F8D" w:rsidP="00867022">
      <w:pPr>
        <w:spacing w:line="240" w:lineRule="auto"/>
      </w:pPr>
      <w:r>
        <w:separator/>
      </w:r>
    </w:p>
  </w:endnote>
  <w:endnote w:type="continuationSeparator" w:id="0">
    <w:p w14:paraId="0441EB4F" w14:textId="77777777" w:rsidR="00947F8D" w:rsidRDefault="00947F8D" w:rsidP="008670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97"/>
      <w:gridCol w:w="1639"/>
      <w:gridCol w:w="871"/>
      <w:gridCol w:w="3295"/>
    </w:tblGrid>
    <w:tr w:rsidR="005B5C48" w14:paraId="22AC411F" w14:textId="77777777" w:rsidTr="00E20E8A">
      <w:trPr>
        <w:trHeight w:val="567"/>
      </w:trPr>
      <w:tc>
        <w:tcPr>
          <w:tcW w:w="2897" w:type="dxa"/>
        </w:tcPr>
        <w:p w14:paraId="4623C1ED" w14:textId="77777777" w:rsidR="005B5C48" w:rsidRDefault="005B5C48" w:rsidP="005B5C48">
          <w:pPr>
            <w:autoSpaceDE w:val="0"/>
            <w:autoSpaceDN w:val="0"/>
            <w:adjustRightInd w:val="0"/>
            <w:rPr>
              <w:rFonts w:cs="Helvetica"/>
              <w:color w:val="000000"/>
              <w:sz w:val="16"/>
              <w:szCs w:val="16"/>
            </w:rPr>
          </w:pPr>
        </w:p>
        <w:p w14:paraId="64D382F4" w14:textId="77777777" w:rsidR="005B5C48" w:rsidRPr="00847BB3" w:rsidRDefault="005B5C48" w:rsidP="005B5C48">
          <w:pPr>
            <w:jc w:val="center"/>
            <w:rPr>
              <w:rFonts w:cs="Helvetica"/>
              <w:sz w:val="16"/>
              <w:szCs w:val="16"/>
            </w:rPr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9264" behindDoc="1" locked="1" layoutInCell="1" allowOverlap="1" wp14:anchorId="3FEFBDF7" wp14:editId="6B577DBA">
                <wp:simplePos x="0" y="0"/>
                <wp:positionH relativeFrom="page">
                  <wp:posOffset>-636270</wp:posOffset>
                </wp:positionH>
                <wp:positionV relativeFrom="page">
                  <wp:posOffset>158115</wp:posOffset>
                </wp:positionV>
                <wp:extent cx="6803390" cy="511175"/>
                <wp:effectExtent l="0" t="0" r="0" b="3175"/>
                <wp:wrapNone/>
                <wp:docPr id="9" name="Afbeelding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03390" cy="5111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639" w:type="dxa"/>
        </w:tcPr>
        <w:p w14:paraId="2153AD06" w14:textId="77777777" w:rsidR="005B5C48" w:rsidRPr="00BC4E15" w:rsidRDefault="005B5C48" w:rsidP="00E20E8A">
          <w:pPr>
            <w:pStyle w:val="Voettekst"/>
            <w:jc w:val="right"/>
            <w:rPr>
              <w:sz w:val="16"/>
              <w:szCs w:val="16"/>
            </w:rPr>
          </w:pPr>
          <w:r w:rsidRPr="00BC4E15">
            <w:rPr>
              <w:sz w:val="16"/>
              <w:szCs w:val="16"/>
            </w:rPr>
            <w:fldChar w:fldCharType="begin"/>
          </w:r>
          <w:r w:rsidRPr="00BC4E15">
            <w:rPr>
              <w:sz w:val="16"/>
              <w:szCs w:val="16"/>
            </w:rPr>
            <w:instrText>PAGE   \* MERGEFORMAT</w:instrText>
          </w:r>
          <w:r w:rsidRPr="00BC4E15">
            <w:rPr>
              <w:sz w:val="16"/>
              <w:szCs w:val="16"/>
            </w:rPr>
            <w:fldChar w:fldCharType="separate"/>
          </w:r>
          <w:r w:rsidR="00F319DC">
            <w:rPr>
              <w:noProof/>
              <w:sz w:val="16"/>
              <w:szCs w:val="16"/>
            </w:rPr>
            <w:t>1</w:t>
          </w:r>
          <w:r w:rsidRPr="00BC4E15">
            <w:rPr>
              <w:sz w:val="16"/>
              <w:szCs w:val="16"/>
            </w:rPr>
            <w:fldChar w:fldCharType="end"/>
          </w:r>
        </w:p>
      </w:tc>
      <w:tc>
        <w:tcPr>
          <w:tcW w:w="4166" w:type="dxa"/>
          <w:gridSpan w:val="2"/>
        </w:tcPr>
        <w:p w14:paraId="2221859D" w14:textId="053EC873" w:rsidR="005B5C48" w:rsidRDefault="00B969AF" w:rsidP="00B1121E">
          <w:pPr>
            <w:pStyle w:val="Voettekst"/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>Motiver</w:t>
          </w:r>
          <w:r w:rsidR="00107FAA">
            <w:rPr>
              <w:sz w:val="16"/>
              <w:szCs w:val="16"/>
            </w:rPr>
            <w:t>ingsbrief</w:t>
          </w:r>
        </w:p>
        <w:p w14:paraId="7B0FA7FB" w14:textId="77777777" w:rsidR="005B5C48" w:rsidRPr="00BC4E15" w:rsidRDefault="005B5C48" w:rsidP="005B5C48">
          <w:pPr>
            <w:pStyle w:val="Voettekst"/>
            <w:rPr>
              <w:sz w:val="16"/>
              <w:szCs w:val="16"/>
            </w:rPr>
          </w:pPr>
        </w:p>
      </w:tc>
    </w:tr>
    <w:tr w:rsidR="005B5C48" w14:paraId="49A24222" w14:textId="77777777" w:rsidTr="00E20E8A">
      <w:tc>
        <w:tcPr>
          <w:tcW w:w="2897" w:type="dxa"/>
        </w:tcPr>
        <w:p w14:paraId="454AFC55" w14:textId="77777777" w:rsidR="005B5C48" w:rsidRDefault="005B5C48" w:rsidP="005B5C48">
          <w:pPr>
            <w:autoSpaceDE w:val="0"/>
            <w:autoSpaceDN w:val="0"/>
            <w:adjustRightInd w:val="0"/>
            <w:rPr>
              <w:noProof/>
              <w:lang w:eastAsia="nl-NL"/>
            </w:rPr>
          </w:pPr>
        </w:p>
      </w:tc>
      <w:tc>
        <w:tcPr>
          <w:tcW w:w="2510" w:type="dxa"/>
          <w:gridSpan w:val="2"/>
        </w:tcPr>
        <w:p w14:paraId="68BF19F3" w14:textId="77777777" w:rsidR="005B5C48" w:rsidRPr="00BC4E15" w:rsidRDefault="005B5C48" w:rsidP="005B5C48">
          <w:pPr>
            <w:pStyle w:val="Voettekst"/>
            <w:jc w:val="center"/>
            <w:rPr>
              <w:sz w:val="16"/>
              <w:szCs w:val="16"/>
            </w:rPr>
          </w:pPr>
        </w:p>
      </w:tc>
      <w:tc>
        <w:tcPr>
          <w:tcW w:w="3295" w:type="dxa"/>
        </w:tcPr>
        <w:p w14:paraId="06536DA7" w14:textId="77777777" w:rsidR="005B5C48" w:rsidRPr="00095863" w:rsidRDefault="005B5C48" w:rsidP="005B5C48">
          <w:pPr>
            <w:pStyle w:val="Voettekst"/>
            <w:rPr>
              <w:sz w:val="16"/>
              <w:szCs w:val="16"/>
            </w:rPr>
          </w:pPr>
        </w:p>
      </w:tc>
    </w:tr>
  </w:tbl>
  <w:p w14:paraId="70D00178" w14:textId="77777777" w:rsidR="005B5C48" w:rsidRDefault="005B5C48">
    <w:pPr>
      <w:pStyle w:val="Voettekst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E7C1E" w14:textId="77777777" w:rsidR="00947F8D" w:rsidRDefault="00947F8D" w:rsidP="00867022">
      <w:pPr>
        <w:spacing w:line="240" w:lineRule="auto"/>
      </w:pPr>
      <w:r>
        <w:separator/>
      </w:r>
    </w:p>
  </w:footnote>
  <w:footnote w:type="continuationSeparator" w:id="0">
    <w:p w14:paraId="5865AE21" w14:textId="77777777" w:rsidR="00947F8D" w:rsidRDefault="00947F8D" w:rsidP="008670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46"/>
      <w:gridCol w:w="4346"/>
    </w:tblGrid>
    <w:tr w:rsidR="00867022" w14:paraId="5B5873E4" w14:textId="77777777" w:rsidTr="00465162">
      <w:tc>
        <w:tcPr>
          <w:tcW w:w="4346" w:type="dxa"/>
        </w:tcPr>
        <w:p w14:paraId="0799F5FA" w14:textId="1E8D2EAF" w:rsidR="00867022" w:rsidRPr="001F055C" w:rsidRDefault="00867022" w:rsidP="005764BD">
          <w:pPr>
            <w:pStyle w:val="Koptekst"/>
            <w:rPr>
              <w:sz w:val="16"/>
              <w:szCs w:val="16"/>
            </w:rPr>
          </w:pPr>
          <w:r w:rsidRPr="001F055C">
            <w:rPr>
              <w:sz w:val="16"/>
              <w:szCs w:val="16"/>
            </w:rPr>
            <w:t xml:space="preserve">Bijlage </w:t>
          </w:r>
          <w:r w:rsidR="006F3855">
            <w:rPr>
              <w:sz w:val="16"/>
              <w:szCs w:val="16"/>
            </w:rPr>
            <w:t>8</w:t>
          </w:r>
          <w:r w:rsidR="00991DCD">
            <w:rPr>
              <w:sz w:val="16"/>
              <w:szCs w:val="16"/>
            </w:rPr>
            <w:t>a</w:t>
          </w:r>
          <w:r w:rsidR="00F319DC">
            <w:rPr>
              <w:sz w:val="16"/>
              <w:szCs w:val="16"/>
            </w:rPr>
            <w:t xml:space="preserve"> </w:t>
          </w:r>
          <w:r w:rsidR="00991DCD">
            <w:rPr>
              <w:sz w:val="16"/>
              <w:szCs w:val="16"/>
            </w:rPr>
            <w:t>Motiverings</w:t>
          </w:r>
          <w:r w:rsidR="00685BD4">
            <w:rPr>
              <w:sz w:val="16"/>
              <w:szCs w:val="16"/>
            </w:rPr>
            <w:t>brief</w:t>
          </w:r>
          <w:r w:rsidRPr="001F055C">
            <w:rPr>
              <w:sz w:val="16"/>
              <w:szCs w:val="16"/>
            </w:rPr>
            <w:br/>
          </w:r>
          <w:r w:rsidR="005B5C48">
            <w:rPr>
              <w:sz w:val="16"/>
              <w:szCs w:val="16"/>
            </w:rPr>
            <w:t xml:space="preserve">bij bestek </w:t>
          </w:r>
          <w:r w:rsidR="004D537B">
            <w:rPr>
              <w:sz w:val="16"/>
              <w:szCs w:val="16"/>
            </w:rPr>
            <w:t>20</w:t>
          </w:r>
          <w:r w:rsidR="00991DCD">
            <w:rPr>
              <w:sz w:val="16"/>
              <w:szCs w:val="16"/>
            </w:rPr>
            <w:t>25-4129</w:t>
          </w:r>
        </w:p>
      </w:tc>
      <w:tc>
        <w:tcPr>
          <w:tcW w:w="4346" w:type="dxa"/>
        </w:tcPr>
        <w:p w14:paraId="387E2B86" w14:textId="77777777" w:rsidR="00867022" w:rsidRDefault="00867022" w:rsidP="00867022">
          <w:pPr>
            <w:pStyle w:val="Koptekst"/>
            <w:jc w:val="right"/>
          </w:pPr>
          <w:r>
            <w:rPr>
              <w:noProof/>
              <w:lang w:eastAsia="nl-NL"/>
            </w:rPr>
            <w:drawing>
              <wp:inline distT="0" distB="0" distL="0" distR="0" wp14:anchorId="1BD4D9F6" wp14:editId="4FBA7A39">
                <wp:extent cx="1530350" cy="774065"/>
                <wp:effectExtent l="0" t="0" r="0" b="6985"/>
                <wp:docPr id="8" name="Afbeelding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0350" cy="7740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6B62E537" w14:textId="77777777" w:rsidR="00867022" w:rsidRDefault="0086702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D1EF8"/>
    <w:multiLevelType w:val="multilevel"/>
    <w:tmpl w:val="3DD4674E"/>
    <w:styleLink w:val="stlNummers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ind w:left="851" w:hanging="284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18" w:hanging="284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2" w:hanging="284"/>
      </w:pPr>
      <w:rPr>
        <w:rFonts w:hint="default"/>
      </w:rPr>
    </w:lvl>
  </w:abstractNum>
  <w:abstractNum w:abstractNumId="1" w15:restartNumberingAfterBreak="0">
    <w:nsid w:val="16A5741C"/>
    <w:multiLevelType w:val="hybridMultilevel"/>
    <w:tmpl w:val="6B504F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E2DB9"/>
    <w:multiLevelType w:val="multilevel"/>
    <w:tmpl w:val="F96EAAE2"/>
    <w:styleLink w:val="stlBulle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1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3" w15:restartNumberingAfterBreak="0">
    <w:nsid w:val="2A7B648B"/>
    <w:multiLevelType w:val="hybridMultilevel"/>
    <w:tmpl w:val="0EC60C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5F23D7"/>
    <w:multiLevelType w:val="hybridMultilevel"/>
    <w:tmpl w:val="4EF6B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0182052">
    <w:abstractNumId w:val="2"/>
  </w:num>
  <w:num w:numId="2" w16cid:durableId="1555311046">
    <w:abstractNumId w:val="0"/>
  </w:num>
  <w:num w:numId="3" w16cid:durableId="1365666229">
    <w:abstractNumId w:val="4"/>
  </w:num>
  <w:num w:numId="4" w16cid:durableId="240679703">
    <w:abstractNumId w:val="3"/>
  </w:num>
  <w:num w:numId="5" w16cid:durableId="9669346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022"/>
    <w:rsid w:val="00027004"/>
    <w:rsid w:val="000C5B7B"/>
    <w:rsid w:val="000D7A99"/>
    <w:rsid w:val="00107FAA"/>
    <w:rsid w:val="00182275"/>
    <w:rsid w:val="001C129E"/>
    <w:rsid w:val="001D5C55"/>
    <w:rsid w:val="001D63B6"/>
    <w:rsid w:val="002F6B63"/>
    <w:rsid w:val="003E5FF6"/>
    <w:rsid w:val="0048465A"/>
    <w:rsid w:val="004D537B"/>
    <w:rsid w:val="0056283A"/>
    <w:rsid w:val="005764BD"/>
    <w:rsid w:val="005B5C48"/>
    <w:rsid w:val="005F46CD"/>
    <w:rsid w:val="00685BD4"/>
    <w:rsid w:val="006A3F6F"/>
    <w:rsid w:val="006C5ED1"/>
    <w:rsid w:val="006F3855"/>
    <w:rsid w:val="00750D77"/>
    <w:rsid w:val="007640AA"/>
    <w:rsid w:val="00770623"/>
    <w:rsid w:val="00790164"/>
    <w:rsid w:val="00854F79"/>
    <w:rsid w:val="00867022"/>
    <w:rsid w:val="008B6BF6"/>
    <w:rsid w:val="008D2743"/>
    <w:rsid w:val="00947F8D"/>
    <w:rsid w:val="00991DCD"/>
    <w:rsid w:val="00A254DF"/>
    <w:rsid w:val="00A63781"/>
    <w:rsid w:val="00A81A08"/>
    <w:rsid w:val="00A82B97"/>
    <w:rsid w:val="00AD6886"/>
    <w:rsid w:val="00AF5252"/>
    <w:rsid w:val="00B1121E"/>
    <w:rsid w:val="00B47BAC"/>
    <w:rsid w:val="00B969AF"/>
    <w:rsid w:val="00C94DDA"/>
    <w:rsid w:val="00D0560F"/>
    <w:rsid w:val="00DC11BC"/>
    <w:rsid w:val="00DC6998"/>
    <w:rsid w:val="00E01218"/>
    <w:rsid w:val="00E20E8A"/>
    <w:rsid w:val="00E772B5"/>
    <w:rsid w:val="00EA671D"/>
    <w:rsid w:val="00EE7D43"/>
    <w:rsid w:val="00F13116"/>
    <w:rsid w:val="00F319DC"/>
    <w:rsid w:val="00F62811"/>
    <w:rsid w:val="00FB5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603069"/>
  <w15:chartTrackingRefBased/>
  <w15:docId w15:val="{60F4A148-59F5-4C8B-9F5F-1FABC199A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B5063"/>
    <w:pPr>
      <w:spacing w:after="0" w:line="280" w:lineRule="atLeast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6C5E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C5E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lAfzendgegevens">
    <w:name w:val="stlAfzendgegevens"/>
    <w:qFormat/>
    <w:rsid w:val="000D7A99"/>
    <w:pPr>
      <w:tabs>
        <w:tab w:val="left" w:pos="284"/>
      </w:tabs>
      <w:spacing w:after="0" w:line="160" w:lineRule="exact"/>
    </w:pPr>
    <w:rPr>
      <w:rFonts w:asciiTheme="majorHAnsi" w:hAnsiTheme="majorHAnsi"/>
      <w:noProof/>
      <w:color w:val="24515F" w:themeColor="accent2"/>
      <w:sz w:val="12"/>
    </w:rPr>
  </w:style>
  <w:style w:type="character" w:customStyle="1" w:styleId="stlAfzendgegevensBold">
    <w:name w:val="stlAfzendgegevensBold"/>
    <w:basedOn w:val="Standaardalinea-lettertype"/>
    <w:uiPriority w:val="1"/>
    <w:qFormat/>
    <w:rsid w:val="000D7A99"/>
    <w:rPr>
      <w:rFonts w:asciiTheme="majorHAnsi" w:hAnsiTheme="majorHAnsi"/>
      <w:b/>
      <w:color w:val="24515F" w:themeColor="accent2"/>
    </w:rPr>
  </w:style>
  <w:style w:type="numbering" w:customStyle="1" w:styleId="stlBullets">
    <w:name w:val="stlBullets"/>
    <w:basedOn w:val="Geenlijst"/>
    <w:uiPriority w:val="99"/>
    <w:rsid w:val="00FB5063"/>
    <w:pPr>
      <w:numPr>
        <w:numId w:val="1"/>
      </w:numPr>
    </w:pPr>
  </w:style>
  <w:style w:type="character" w:customStyle="1" w:styleId="stlDatum">
    <w:name w:val="stlDatum"/>
    <w:basedOn w:val="Standaardalinea-lettertype"/>
    <w:uiPriority w:val="1"/>
    <w:qFormat/>
    <w:rsid w:val="00FB5063"/>
  </w:style>
  <w:style w:type="paragraph" w:customStyle="1" w:styleId="stlMetadata">
    <w:name w:val="stlMetadata"/>
    <w:basedOn w:val="Standaard"/>
    <w:qFormat/>
    <w:rsid w:val="00FB5063"/>
    <w:pPr>
      <w:spacing w:line="280" w:lineRule="exact"/>
    </w:pPr>
    <w:rPr>
      <w:sz w:val="16"/>
    </w:rPr>
  </w:style>
  <w:style w:type="paragraph" w:customStyle="1" w:styleId="stlMetadataVolgvel">
    <w:name w:val="stlMetadataVolgvel"/>
    <w:basedOn w:val="stlMetadata"/>
    <w:qFormat/>
    <w:rsid w:val="00FB5063"/>
    <w:rPr>
      <w:color w:val="4BA6DF" w:themeColor="accent1"/>
    </w:rPr>
  </w:style>
  <w:style w:type="numbering" w:customStyle="1" w:styleId="stlNummers">
    <w:name w:val="stlNummers"/>
    <w:basedOn w:val="Geenlijst"/>
    <w:uiPriority w:val="99"/>
    <w:rsid w:val="00FB5063"/>
    <w:pPr>
      <w:numPr>
        <w:numId w:val="2"/>
      </w:numPr>
    </w:pPr>
  </w:style>
  <w:style w:type="character" w:customStyle="1" w:styleId="stlOnsKenmerk">
    <w:name w:val="stlOnsKenmerk"/>
    <w:basedOn w:val="Standaardalinea-lettertype"/>
    <w:uiPriority w:val="1"/>
    <w:qFormat/>
    <w:rsid w:val="00FB5063"/>
  </w:style>
  <w:style w:type="paragraph" w:customStyle="1" w:styleId="stlTussenkop">
    <w:name w:val="stlTussenkop"/>
    <w:basedOn w:val="Standaard"/>
    <w:next w:val="Standaard"/>
    <w:qFormat/>
    <w:rsid w:val="00FB5063"/>
    <w:rPr>
      <w:b/>
    </w:rPr>
  </w:style>
  <w:style w:type="paragraph" w:styleId="Lijstalinea">
    <w:name w:val="List Paragraph"/>
    <w:basedOn w:val="Standaard"/>
    <w:uiPriority w:val="34"/>
    <w:qFormat/>
    <w:rsid w:val="008D2743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6C5ED1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C5ED1"/>
    <w:rPr>
      <w:rFonts w:asciiTheme="majorHAnsi" w:eastAsiaTheme="majorEastAsia" w:hAnsiTheme="majorHAnsi" w:cstheme="majorBidi"/>
      <w:b/>
      <w:sz w:val="20"/>
      <w:szCs w:val="26"/>
    </w:rPr>
  </w:style>
  <w:style w:type="paragraph" w:styleId="Koptekst">
    <w:name w:val="header"/>
    <w:basedOn w:val="Standaard"/>
    <w:link w:val="KoptekstChar"/>
    <w:uiPriority w:val="99"/>
    <w:unhideWhenUsed/>
    <w:rsid w:val="0086702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67022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86702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67022"/>
    <w:rPr>
      <w:sz w:val="20"/>
    </w:rPr>
  </w:style>
  <w:style w:type="table" w:styleId="Tabelraster">
    <w:name w:val="Table Grid"/>
    <w:basedOn w:val="Standaardtabel"/>
    <w:rsid w:val="008670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5B5C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B5C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emeente Meierijstad">
      <a:dk1>
        <a:sysClr val="windowText" lastClr="000000"/>
      </a:dk1>
      <a:lt1>
        <a:sysClr val="window" lastClr="FFFFFF"/>
      </a:lt1>
      <a:dk2>
        <a:srgbClr val="C6DD9B"/>
      </a:dk2>
      <a:lt2>
        <a:srgbClr val="C9E4F5"/>
      </a:lt2>
      <a:accent1>
        <a:srgbClr val="4BA6DF"/>
      </a:accent1>
      <a:accent2>
        <a:srgbClr val="24515F"/>
      </a:accent2>
      <a:accent3>
        <a:srgbClr val="8EBB38"/>
      </a:accent3>
      <a:accent4>
        <a:srgbClr val="C9E4F5"/>
      </a:accent4>
      <a:accent5>
        <a:srgbClr val="B6C5CA"/>
      </a:accent5>
      <a:accent6>
        <a:srgbClr val="DDEAC3"/>
      </a:accent6>
      <a:hlink>
        <a:srgbClr val="4BA6DF"/>
      </a:hlink>
      <a:folHlink>
        <a:srgbClr val="24515F"/>
      </a:folHlink>
    </a:clrScheme>
    <a:fontScheme name="Gemeente Meierijstad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4B16B0BAF0FF4189FDA4203250816E" ma:contentTypeVersion="16" ma:contentTypeDescription="Een nieuw document maken." ma:contentTypeScope="" ma:versionID="77312d96891f469ef175a0c1a4c2769c">
  <xsd:schema xmlns:xsd="http://www.w3.org/2001/XMLSchema" xmlns:xs="http://www.w3.org/2001/XMLSchema" xmlns:p="http://schemas.microsoft.com/office/2006/metadata/properties" xmlns:ns2="10dbbdbd-ea24-46d5-8c76-9bea7a04ac20" xmlns:ns3="13d4bcb2-880b-4dd9-b868-c600884feb2e" targetNamespace="http://schemas.microsoft.com/office/2006/metadata/properties" ma:root="true" ma:fieldsID="228d76aa5f2ba36d0738e4ab26b0525d" ns2:_="" ns3:_="">
    <xsd:import namespace="10dbbdbd-ea24-46d5-8c76-9bea7a04ac20"/>
    <xsd:import namespace="13d4bcb2-880b-4dd9-b868-c600884feb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dbbdbd-ea24-46d5-8c76-9bea7a04ac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ce78b14a-69e4-45cf-adb5-5d07bdd05b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4bcb2-880b-4dd9-b868-c600884feb2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7d55568-f3c8-4102-bd7c-fe42eaa76615}" ma:internalName="TaxCatchAll" ma:showField="CatchAllData" ma:web="13d4bcb2-880b-4dd9-b868-c600884feb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dbbdbd-ea24-46d5-8c76-9bea7a04ac20">
      <Terms xmlns="http://schemas.microsoft.com/office/infopath/2007/PartnerControls"/>
    </lcf76f155ced4ddcb4097134ff3c332f>
    <TaxCatchAll xmlns="13d4bcb2-880b-4dd9-b868-c600884feb2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BFF29B-4F22-483E-BD48-97AB21333F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dbbdbd-ea24-46d5-8c76-9bea7a04ac20"/>
    <ds:schemaRef ds:uri="13d4bcb2-880b-4dd9-b868-c600884feb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C449EC-E3ED-40DA-BE7F-E2F7340DBE68}">
  <ds:schemaRefs>
    <ds:schemaRef ds:uri="http://schemas.microsoft.com/office/2006/metadata/properties"/>
    <ds:schemaRef ds:uri="http://schemas.microsoft.com/office/infopath/2007/PartnerControls"/>
    <ds:schemaRef ds:uri="10dbbdbd-ea24-46d5-8c76-9bea7a04ac20"/>
    <ds:schemaRef ds:uri="13d4bcb2-880b-4dd9-b868-c600884feb2e"/>
  </ds:schemaRefs>
</ds:datastoreItem>
</file>

<file path=customXml/itemProps3.xml><?xml version="1.0" encoding="utf-8"?>
<ds:datastoreItem xmlns:ds="http://schemas.openxmlformats.org/officeDocument/2006/customXml" ds:itemID="{110AE0A6-6672-430F-B005-B90D140519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306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Meierijstad</Company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van den Wijngaard | gemeente Meierijstad</dc:creator>
  <cp:keywords/>
  <dc:description/>
  <cp:lastModifiedBy>Hans van den Wijngaard | gemeente Meierijstad</cp:lastModifiedBy>
  <cp:revision>18</cp:revision>
  <dcterms:created xsi:type="dcterms:W3CDTF">2022-09-28T11:54:00Z</dcterms:created>
  <dcterms:modified xsi:type="dcterms:W3CDTF">2025-11-04T07:10:00Z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0x010100104B16B0BAF0FF4189FDA4203250816E</vt:lpwstr>
  </property>
  <property fmtid="{D5CDD505-2E9C-101B-9397-08002B2CF9AE}" pid="3" name="MediaServiceImageTags">
    <vt:lpwstr/>
  </property>
</Properties>
</file>