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BE990" w14:textId="53481FA6" w:rsidR="00F47345" w:rsidRDefault="00F47345" w:rsidP="003B4E27">
      <w:pPr>
        <w:pStyle w:val="Kop1"/>
      </w:pPr>
      <w:r w:rsidRPr="00F47345">
        <w:t xml:space="preserve">Bijlage </w:t>
      </w:r>
      <w:r w:rsidR="001C644B">
        <w:t>7</w:t>
      </w:r>
      <w:r w:rsidRPr="00F47345">
        <w:t xml:space="preserve"> </w:t>
      </w:r>
      <w:r w:rsidR="003B4E27">
        <w:t>–</w:t>
      </w:r>
      <w:r w:rsidRPr="00F47345">
        <w:t xml:space="preserve"> </w:t>
      </w:r>
      <w:r w:rsidR="003B4E27">
        <w:t>Componentenlijst en Materiaaloverzicht</w:t>
      </w:r>
    </w:p>
    <w:p w14:paraId="0FAC5F50" w14:textId="77777777" w:rsidR="003B4E27" w:rsidRDefault="003B4E27" w:rsidP="003B4E27">
      <w:pPr>
        <w:pStyle w:val="Kop2"/>
      </w:pPr>
    </w:p>
    <w:p w14:paraId="11288A7C" w14:textId="2948EBBB" w:rsidR="003B4E27" w:rsidRPr="003B4E27" w:rsidRDefault="003B4E27" w:rsidP="003B4E27">
      <w:pPr>
        <w:pStyle w:val="Kop2"/>
      </w:pPr>
      <w:r>
        <w:t>Componentenlijst</w:t>
      </w:r>
    </w:p>
    <w:p w14:paraId="32BC151A" w14:textId="77777777" w:rsidR="00F47345" w:rsidRPr="00F47345" w:rsidRDefault="00F47345" w:rsidP="00F47345">
      <w:pPr>
        <w:rPr>
          <w:b/>
        </w:rPr>
      </w:pPr>
    </w:p>
    <w:tbl>
      <w:tblPr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2975"/>
        <w:gridCol w:w="5103"/>
      </w:tblGrid>
      <w:tr w:rsidR="00F47345" w:rsidRPr="00F47345" w14:paraId="044D6202" w14:textId="77777777" w:rsidTr="003B4E27">
        <w:trPr>
          <w:trHeight w:val="315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499"/>
            <w:hideMark/>
          </w:tcPr>
          <w:p w14:paraId="74824D79" w14:textId="2D719F14" w:rsidR="00F47345" w:rsidRPr="00F47345" w:rsidRDefault="003B4E27" w:rsidP="00F47345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="00F47345" w:rsidRPr="00F47345">
              <w:rPr>
                <w:lang w:val="en-US"/>
              </w:rPr>
              <w:t>antal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499"/>
            <w:hideMark/>
          </w:tcPr>
          <w:p w14:paraId="45E322A7" w14:textId="77D5F531" w:rsidR="00F47345" w:rsidRPr="00F47345" w:rsidRDefault="003B4E27" w:rsidP="00F47345">
            <w:pPr>
              <w:rPr>
                <w:lang w:val="en-US"/>
              </w:rPr>
            </w:pPr>
            <w:r>
              <w:rPr>
                <w:lang w:val="en-US"/>
              </w:rPr>
              <w:t>O</w:t>
            </w:r>
            <w:r w:rsidR="00F47345" w:rsidRPr="00F47345">
              <w:rPr>
                <w:lang w:val="en-US"/>
              </w:rPr>
              <w:t>mschrijving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499"/>
            <w:hideMark/>
          </w:tcPr>
          <w:p w14:paraId="35B538B6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Merk - Type</w:t>
            </w:r>
          </w:p>
        </w:tc>
      </w:tr>
      <w:tr w:rsidR="00F47345" w:rsidRPr="00F47345" w14:paraId="29E051AE" w14:textId="77777777" w:rsidTr="003B4E27">
        <w:trPr>
          <w:trHeight w:val="315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27B58992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1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7A6B6B45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(Stoom) Bevochtiger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05FF2FFB" w14:textId="6172523B" w:rsidR="00F47345" w:rsidRPr="00985F11" w:rsidRDefault="00F47345" w:rsidP="00F47345">
            <w:pPr>
              <w:rPr>
                <w:color w:val="FF0000"/>
              </w:rPr>
            </w:pPr>
            <w:r w:rsidRPr="000265FE">
              <w:t>Stoom 3 / LBK 2 e+3e verdieping</w:t>
            </w:r>
            <w:r w:rsidR="00985F11">
              <w:t xml:space="preserve"> </w:t>
            </w:r>
            <w:r w:rsidR="00876B3A">
              <w:rPr>
                <w:color w:val="FF0000"/>
              </w:rPr>
              <w:t>(</w:t>
            </w:r>
            <w:r w:rsidR="00985F11">
              <w:rPr>
                <w:color w:val="FF0000"/>
              </w:rPr>
              <w:t>Onderdeel van verduurzamingsopgave</w:t>
            </w:r>
            <w:r w:rsidR="00876B3A">
              <w:rPr>
                <w:color w:val="FF0000"/>
              </w:rPr>
              <w:t>, geen conditiescore</w:t>
            </w:r>
            <w:r w:rsidR="00985F11">
              <w:rPr>
                <w:color w:val="FF0000"/>
              </w:rPr>
              <w:t>)</w:t>
            </w:r>
          </w:p>
        </w:tc>
      </w:tr>
      <w:tr w:rsidR="00F47345" w:rsidRPr="00F47345" w14:paraId="0374C21E" w14:textId="77777777" w:rsidTr="003B4E27">
        <w:trPr>
          <w:trHeight w:val="313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1DAA3B1B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1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26AA4BCF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(Stoom) Bevochtiger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6E2B053C" w14:textId="1BC4986C" w:rsidR="00F47345" w:rsidRPr="000265FE" w:rsidRDefault="00F47345" w:rsidP="00F47345">
            <w:r w:rsidRPr="000265FE">
              <w:t>Stoom 2 /bg.gr +1e verdieping</w:t>
            </w:r>
            <w:r w:rsidR="00876B3A">
              <w:t xml:space="preserve"> </w:t>
            </w:r>
            <w:r w:rsidR="00876B3A">
              <w:rPr>
                <w:color w:val="FF0000"/>
              </w:rPr>
              <w:t>(Onderdeel van verduurzamingsopgave, geen conditiescore)</w:t>
            </w:r>
          </w:p>
        </w:tc>
      </w:tr>
      <w:tr w:rsidR="00F47345" w:rsidRPr="00F47345" w14:paraId="6135EA6E" w14:textId="77777777" w:rsidTr="003B4E27">
        <w:trPr>
          <w:trHeight w:val="315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31479AFE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1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2311CE8D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(Stoom) Bevochtiger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7D2DCD9D" w14:textId="1B3DC1D4" w:rsidR="00F47345" w:rsidRPr="000265FE" w:rsidRDefault="00F47345" w:rsidP="00F47345">
            <w:r w:rsidRPr="000265FE">
              <w:t>Stoom 1 / Naast vergader ruimte 4e ver</w:t>
            </w:r>
            <w:r w:rsidR="0040188D">
              <w:t>d</w:t>
            </w:r>
            <w:r w:rsidR="007B156A">
              <w:t>ieping</w:t>
            </w:r>
            <w:r w:rsidR="00876B3A">
              <w:t xml:space="preserve"> </w:t>
            </w:r>
            <w:r w:rsidR="00876B3A">
              <w:rPr>
                <w:color w:val="FF0000"/>
              </w:rPr>
              <w:t>(Onderdeel van verduurzamingsopgave, geen conditiescore)</w:t>
            </w:r>
          </w:p>
        </w:tc>
      </w:tr>
      <w:tr w:rsidR="00F47345" w:rsidRPr="00F47345" w14:paraId="0CD3FADE" w14:textId="77777777" w:rsidTr="003B4E27">
        <w:trPr>
          <w:trHeight w:val="313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6C6F7B77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4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0BE06797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Afvoerventilatoren meervoudig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</w:tcPr>
          <w:p w14:paraId="3AF2B9F0" w14:textId="77777777" w:rsidR="00F47345" w:rsidRPr="00F47345" w:rsidRDefault="00F47345" w:rsidP="00F47345">
            <w:pPr>
              <w:rPr>
                <w:lang w:val="en-US"/>
              </w:rPr>
            </w:pPr>
          </w:p>
        </w:tc>
      </w:tr>
      <w:tr w:rsidR="00F47345" w:rsidRPr="00F47345" w14:paraId="789CB16E" w14:textId="77777777" w:rsidTr="003B4E27">
        <w:trPr>
          <w:trHeight w:val="315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3B4BBF7C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1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63FDD1A9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Airconditioning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1B612387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V0284-500893-09 - Mitsubishi puhz-rp50vha</w:t>
            </w:r>
          </w:p>
        </w:tc>
      </w:tr>
      <w:tr w:rsidR="00F47345" w:rsidRPr="00F47345" w14:paraId="161C20D8" w14:textId="77777777" w:rsidTr="003B4E27">
        <w:trPr>
          <w:trHeight w:val="315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2E4FBC6D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1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43FC77FD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Airconditioning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47940F4F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V0284-500893-10 - Mitsubishi suz-ka71 va</w:t>
            </w:r>
          </w:p>
        </w:tc>
      </w:tr>
      <w:tr w:rsidR="00F47345" w:rsidRPr="00F47345" w14:paraId="373B8F14" w14:textId="77777777" w:rsidTr="003B4E27">
        <w:trPr>
          <w:trHeight w:val="313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5024BB76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1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2C38722A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Airconditioning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0C807600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V0284-500893-11 - Mitsubishi pu-p100yha</w:t>
            </w:r>
          </w:p>
        </w:tc>
      </w:tr>
      <w:tr w:rsidR="00F47345" w:rsidRPr="00F47345" w14:paraId="37A3547F" w14:textId="77777777" w:rsidTr="003B4E27">
        <w:trPr>
          <w:trHeight w:val="315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02ECCB22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1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51399B29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Airconditioning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2A025C80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V0284-500893-13 - Toshiba ras-5m34uav</w:t>
            </w:r>
          </w:p>
        </w:tc>
      </w:tr>
      <w:tr w:rsidR="00F47345" w:rsidRPr="00F47345" w14:paraId="2DEFBEE7" w14:textId="77777777" w:rsidTr="003B4E27">
        <w:trPr>
          <w:trHeight w:val="313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0FED563E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1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1F1254A7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Airconditioning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1D465320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V0284-500893-14 - Toshiba ras-13sav2</w:t>
            </w:r>
          </w:p>
        </w:tc>
      </w:tr>
      <w:tr w:rsidR="00F47345" w:rsidRPr="00F47345" w14:paraId="5F05D70F" w14:textId="77777777" w:rsidTr="003B4E27">
        <w:trPr>
          <w:trHeight w:val="316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617B7A4F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1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59101319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Airconditioning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58B97D39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VO284-500893-12 - Mitsubishi pu-p100</w:t>
            </w:r>
          </w:p>
        </w:tc>
      </w:tr>
      <w:tr w:rsidR="00F47345" w:rsidRPr="00F47345" w14:paraId="6B0F49DB" w14:textId="77777777" w:rsidTr="003B4E27">
        <w:trPr>
          <w:trHeight w:val="313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7E18551A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15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0685D3EA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Circulatiepomp visueel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</w:tcPr>
          <w:p w14:paraId="571F6916" w14:textId="77777777" w:rsidR="00F47345" w:rsidRPr="00F47345" w:rsidRDefault="00F47345" w:rsidP="00F47345">
            <w:pPr>
              <w:rPr>
                <w:lang w:val="en-US"/>
              </w:rPr>
            </w:pPr>
          </w:p>
        </w:tc>
      </w:tr>
      <w:tr w:rsidR="00F47345" w:rsidRPr="00F47345" w14:paraId="7D59929D" w14:textId="77777777" w:rsidTr="003B4E27">
        <w:trPr>
          <w:trHeight w:val="459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449140BB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1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136D2E9D" w14:textId="77777777" w:rsidR="00F47345" w:rsidRPr="000265FE" w:rsidRDefault="00F47345" w:rsidP="00F47345">
            <w:r w:rsidRPr="000265FE">
              <w:t>CV-ketel (Jaarlijks PO en 4 jaarlijks PI)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5EA1E6FE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BEJ-AAA-60 Remeha Gas 210 Eco Pro 200 6 leden-</w:t>
            </w:r>
          </w:p>
          <w:p w14:paraId="042793B1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1618103078280</w:t>
            </w:r>
          </w:p>
        </w:tc>
      </w:tr>
      <w:tr w:rsidR="00F47345" w:rsidRPr="00F47345" w14:paraId="07BD4604" w14:textId="77777777" w:rsidTr="003B4E27">
        <w:trPr>
          <w:trHeight w:val="460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705A7C68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1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5A6386DC" w14:textId="77777777" w:rsidR="00F47345" w:rsidRPr="000265FE" w:rsidRDefault="00F47345" w:rsidP="00F47345">
            <w:r w:rsidRPr="000265FE">
              <w:t>CV-ketel (Jaarlijks PO en 4 jaarlijks PI)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3739811C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BEJ-AAA-61 Remeha Gas 210 Eco Pro 200 6 leden-</w:t>
            </w:r>
          </w:p>
          <w:p w14:paraId="341AEB2F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1618103078270</w:t>
            </w:r>
          </w:p>
        </w:tc>
      </w:tr>
      <w:tr w:rsidR="00F47345" w:rsidRPr="00F47345" w14:paraId="34038C26" w14:textId="77777777" w:rsidTr="003B4E27">
        <w:trPr>
          <w:trHeight w:val="316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0333B610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1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71DC3689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Discussie systeem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</w:tcPr>
          <w:p w14:paraId="282524DA" w14:textId="77777777" w:rsidR="00F47345" w:rsidRPr="00F47345" w:rsidRDefault="00F47345" w:rsidP="00F47345">
            <w:pPr>
              <w:rPr>
                <w:lang w:val="en-US"/>
              </w:rPr>
            </w:pPr>
          </w:p>
        </w:tc>
      </w:tr>
      <w:tr w:rsidR="00F47345" w:rsidRPr="00F47345" w14:paraId="13662A95" w14:textId="77777777" w:rsidTr="003B4E27">
        <w:trPr>
          <w:trHeight w:val="315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07245630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3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180B34C0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Elektrische Boiler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00F35DE7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Keuken en begane grond</w:t>
            </w:r>
          </w:p>
        </w:tc>
      </w:tr>
      <w:tr w:rsidR="00F47345" w:rsidRPr="00F47345" w14:paraId="395E2403" w14:textId="77777777" w:rsidTr="003B4E27">
        <w:trPr>
          <w:trHeight w:val="313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517C4A6E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3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28403B10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Expansievat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</w:tcPr>
          <w:p w14:paraId="43268F8E" w14:textId="77777777" w:rsidR="00F47345" w:rsidRPr="00F47345" w:rsidRDefault="00F47345" w:rsidP="00F47345">
            <w:pPr>
              <w:rPr>
                <w:lang w:val="en-US"/>
              </w:rPr>
            </w:pPr>
          </w:p>
        </w:tc>
      </w:tr>
      <w:tr w:rsidR="00F47345" w:rsidRPr="00F47345" w14:paraId="2F2CB34F" w14:textId="77777777" w:rsidTr="003B4E27">
        <w:trPr>
          <w:trHeight w:val="315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6B98505E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1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4D5018B7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Gasblus installatie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14D0F3FB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Serverruimte</w:t>
            </w:r>
          </w:p>
        </w:tc>
      </w:tr>
      <w:tr w:rsidR="00F47345" w:rsidRPr="00F47345" w14:paraId="44378DD4" w14:textId="77777777" w:rsidTr="003B4E27">
        <w:trPr>
          <w:trHeight w:val="313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60E7B058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1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33650739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Gasleiding (4 jaarlijkse PI)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</w:tcPr>
          <w:p w14:paraId="45D2D4B9" w14:textId="77777777" w:rsidR="00F47345" w:rsidRPr="00F47345" w:rsidRDefault="00F47345" w:rsidP="00F47345">
            <w:pPr>
              <w:rPr>
                <w:lang w:val="en-US"/>
              </w:rPr>
            </w:pPr>
          </w:p>
        </w:tc>
      </w:tr>
      <w:tr w:rsidR="00F47345" w:rsidRPr="00F47345" w14:paraId="07B4F91D" w14:textId="77777777" w:rsidTr="003B4E27">
        <w:trPr>
          <w:trHeight w:val="315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</w:tcPr>
          <w:p w14:paraId="2248E8F1" w14:textId="77777777" w:rsidR="00F47345" w:rsidRPr="00F47345" w:rsidRDefault="00F47345" w:rsidP="00F47345">
            <w:pPr>
              <w:rPr>
                <w:lang w:val="en-US"/>
              </w:rPr>
            </w:pP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621D20BE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GBS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</w:tcPr>
          <w:p w14:paraId="127E05E6" w14:textId="77777777" w:rsidR="00F47345" w:rsidRPr="00F47345" w:rsidRDefault="00F47345" w:rsidP="00F47345">
            <w:pPr>
              <w:rPr>
                <w:lang w:val="en-US"/>
              </w:rPr>
            </w:pPr>
          </w:p>
        </w:tc>
      </w:tr>
      <w:tr w:rsidR="00F47345" w:rsidRPr="00F47345" w14:paraId="7EFC79D6" w14:textId="77777777" w:rsidTr="003B4E27">
        <w:trPr>
          <w:trHeight w:val="313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44C5759F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1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663E356B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Hydrofoor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7B942FD8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Hydrofoor Installatie</w:t>
            </w:r>
          </w:p>
        </w:tc>
      </w:tr>
      <w:tr w:rsidR="00F47345" w:rsidRPr="00F47345" w14:paraId="4A6B6D3B" w14:textId="77777777" w:rsidTr="003B4E27">
        <w:trPr>
          <w:trHeight w:val="315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36DAF710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1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0944DF15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Koelmachine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322ED9EF" w14:textId="77777777" w:rsidR="00F47345" w:rsidRPr="000265FE" w:rsidRDefault="00F47345" w:rsidP="00F47345">
            <w:r w:rsidRPr="000265FE">
              <w:t>naast LBK op 4e etage</w:t>
            </w:r>
          </w:p>
        </w:tc>
      </w:tr>
      <w:tr w:rsidR="00F47345" w:rsidRPr="00F47345" w14:paraId="7E25F9B6" w14:textId="77777777" w:rsidTr="003B4E27">
        <w:trPr>
          <w:trHeight w:val="315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164A4E3F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2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3BA88A3F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Koeling serverruimte Western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</w:tcPr>
          <w:p w14:paraId="4BCC780A" w14:textId="77777777" w:rsidR="00F47345" w:rsidRPr="00F47345" w:rsidRDefault="00F47345" w:rsidP="00F47345">
            <w:pPr>
              <w:rPr>
                <w:lang w:val="en-US"/>
              </w:rPr>
            </w:pPr>
          </w:p>
        </w:tc>
      </w:tr>
      <w:tr w:rsidR="00F47345" w:rsidRPr="00F47345" w14:paraId="7E32AC12" w14:textId="77777777" w:rsidTr="003B4E27">
        <w:trPr>
          <w:trHeight w:val="313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11E9B268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1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4D6DF9DA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Legionella beheer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</w:tcPr>
          <w:p w14:paraId="0F16F145" w14:textId="77777777" w:rsidR="00F47345" w:rsidRPr="00F47345" w:rsidRDefault="00F47345" w:rsidP="00F47345">
            <w:pPr>
              <w:rPr>
                <w:lang w:val="en-US"/>
              </w:rPr>
            </w:pPr>
          </w:p>
        </w:tc>
      </w:tr>
      <w:tr w:rsidR="00F47345" w:rsidRPr="00F47345" w14:paraId="59A45727" w14:textId="77777777" w:rsidTr="003B4E27">
        <w:trPr>
          <w:trHeight w:val="315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79001DBB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1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14817E0E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Luchtbehandeling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46CDA0F3" w14:textId="352D4144" w:rsidR="00F47345" w:rsidRPr="00A20A7A" w:rsidRDefault="00F47345" w:rsidP="00F47345">
            <w:pPr>
              <w:rPr>
                <w:color w:val="FF0000"/>
              </w:rPr>
            </w:pPr>
            <w:r w:rsidRPr="000265FE">
              <w:t>LBK 2e en 3e verdieping</w:t>
            </w:r>
            <w:r w:rsidR="006E209A">
              <w:t xml:space="preserve"> </w:t>
            </w:r>
            <w:r w:rsidR="006E209A">
              <w:rPr>
                <w:color w:val="FF0000"/>
              </w:rPr>
              <w:t>(Onderdeel van verduurzamingsopgave, geen conditiescore)</w:t>
            </w:r>
          </w:p>
        </w:tc>
      </w:tr>
      <w:tr w:rsidR="00F47345" w:rsidRPr="00F47345" w14:paraId="5BE0925A" w14:textId="77777777" w:rsidTr="003B4E27">
        <w:trPr>
          <w:trHeight w:val="313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10B05AF2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1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589DBF58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Luchtbehandeling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36C26D1C" w14:textId="02540148" w:rsidR="00F47345" w:rsidRPr="00A20A7A" w:rsidRDefault="00F47345" w:rsidP="00F47345">
            <w:pPr>
              <w:rPr>
                <w:color w:val="FF0000"/>
              </w:rPr>
            </w:pPr>
            <w:r w:rsidRPr="000265FE">
              <w:t>LBK 1e bg.gr + 1e verdieping</w:t>
            </w:r>
            <w:r w:rsidR="006E209A">
              <w:t xml:space="preserve"> </w:t>
            </w:r>
            <w:r w:rsidR="006E209A">
              <w:rPr>
                <w:color w:val="FF0000"/>
              </w:rPr>
              <w:t>(Onderdeel van verduurzamingsopgave, geen conditiescore)</w:t>
            </w:r>
          </w:p>
        </w:tc>
      </w:tr>
      <w:tr w:rsidR="00F47345" w:rsidRPr="00F47345" w14:paraId="7C8DC044" w14:textId="77777777" w:rsidTr="003B4E27">
        <w:trPr>
          <w:trHeight w:val="316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515B75F7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1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3CC95474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Luchtbehandeling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12B9CA2C" w14:textId="06A28DE4" w:rsidR="00F47345" w:rsidRPr="00A20A7A" w:rsidRDefault="00F47345" w:rsidP="00F47345">
            <w:pPr>
              <w:rPr>
                <w:color w:val="FF0000"/>
              </w:rPr>
            </w:pPr>
            <w:r w:rsidRPr="000265FE">
              <w:t>LBK t b v 4e verdieping</w:t>
            </w:r>
            <w:r w:rsidR="006E209A">
              <w:t xml:space="preserve"> </w:t>
            </w:r>
            <w:r w:rsidR="006E209A">
              <w:rPr>
                <w:color w:val="FF0000"/>
              </w:rPr>
              <w:t>(Onderdeel van verduurzamingsopgave, geen conditiescore)</w:t>
            </w:r>
          </w:p>
        </w:tc>
      </w:tr>
      <w:tr w:rsidR="00F47345" w:rsidRPr="00F47345" w14:paraId="3882F98B" w14:textId="77777777" w:rsidTr="003B4E27">
        <w:trPr>
          <w:trHeight w:val="315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</w:tcPr>
          <w:p w14:paraId="6515D914" w14:textId="77777777" w:rsidR="00F47345" w:rsidRPr="000265FE" w:rsidRDefault="00F47345" w:rsidP="00F47345"/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1235AF28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Luchtbehandeling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308D51AC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Extra filterwissel LBK's</w:t>
            </w:r>
          </w:p>
        </w:tc>
      </w:tr>
      <w:tr w:rsidR="00F47345" w:rsidRPr="00F47345" w14:paraId="43B07B0B" w14:textId="77777777" w:rsidTr="003B4E27">
        <w:trPr>
          <w:trHeight w:val="313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13AC1CF8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1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4CE016E8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NSA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4BDBA0B1" w14:textId="77777777" w:rsidR="00F47345" w:rsidRPr="000265FE" w:rsidRDefault="00F47345" w:rsidP="00F47345">
            <w:r w:rsidRPr="000265FE">
              <w:t>1x PO en maandelijkse testen en PI</w:t>
            </w:r>
          </w:p>
        </w:tc>
      </w:tr>
      <w:tr w:rsidR="00F47345" w:rsidRPr="00F47345" w14:paraId="1AC23300" w14:textId="77777777" w:rsidTr="003B4E27">
        <w:trPr>
          <w:trHeight w:val="315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646D3F8B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lastRenderedPageBreak/>
              <w:t>1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4E2B9C93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Regelkasten onderhoud M&amp;R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7A228E83" w14:textId="152A6BFC" w:rsidR="00F47345" w:rsidRPr="0086612D" w:rsidRDefault="00F47345" w:rsidP="00F47345">
            <w:r w:rsidRPr="0086612D">
              <w:t xml:space="preserve">RK-1 </w:t>
            </w:r>
            <w:r w:rsidR="0086612D" w:rsidRPr="0086612D">
              <w:t>–</w:t>
            </w:r>
            <w:r w:rsidRPr="0086612D">
              <w:t xml:space="preserve"> Ketel</w:t>
            </w:r>
            <w:r w:rsidR="0086612D" w:rsidRPr="0086612D">
              <w:t xml:space="preserve"> </w:t>
            </w:r>
            <w:r w:rsidR="0086612D">
              <w:rPr>
                <w:color w:val="FF0000"/>
              </w:rPr>
              <w:t>(Onderdeel van verduurzamingsopgave, geen conditiescore)</w:t>
            </w:r>
          </w:p>
        </w:tc>
      </w:tr>
      <w:tr w:rsidR="00F47345" w:rsidRPr="00F47345" w14:paraId="5F4D0104" w14:textId="77777777" w:rsidTr="003B4E27">
        <w:trPr>
          <w:trHeight w:val="313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272B40C6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1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4160A121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Regelkasten onderhoud M&amp;R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3312477B" w14:textId="177D6B4E" w:rsidR="00F47345" w:rsidRPr="0086612D" w:rsidRDefault="00F47345" w:rsidP="00F47345">
            <w:r w:rsidRPr="0086612D">
              <w:t>RK-2 - LBK bg t/m 3e</w:t>
            </w:r>
            <w:r w:rsidR="0086612D">
              <w:rPr>
                <w:color w:val="FF0000"/>
              </w:rPr>
              <w:t>(Onderdeel van verduurzamingsopgave, geen conditiescore)</w:t>
            </w:r>
          </w:p>
        </w:tc>
      </w:tr>
      <w:tr w:rsidR="00F47345" w:rsidRPr="00F47345" w14:paraId="4FAC5CF4" w14:textId="77777777" w:rsidTr="003B4E27">
        <w:trPr>
          <w:trHeight w:val="315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282CCD4C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1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59CCA417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Regelkasten onderhoud M&amp;R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1ABFEB23" w14:textId="418A5120" w:rsidR="00F47345" w:rsidRPr="0086612D" w:rsidRDefault="00F47345" w:rsidP="00F47345">
            <w:r w:rsidRPr="0086612D">
              <w:t>RK-3 - LBK 4e</w:t>
            </w:r>
            <w:r w:rsidR="0086612D">
              <w:rPr>
                <w:color w:val="FF0000"/>
              </w:rPr>
              <w:t>(Onderdeel van verduurzamingsopgave, geen conditiescore)</w:t>
            </w:r>
          </w:p>
        </w:tc>
      </w:tr>
      <w:tr w:rsidR="00F47345" w:rsidRPr="00F47345" w14:paraId="67F163A2" w14:textId="77777777" w:rsidTr="003B4E27">
        <w:trPr>
          <w:trHeight w:val="313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2276E22C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1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45CF6A2E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UPS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</w:tcPr>
          <w:p w14:paraId="41294964" w14:textId="77777777" w:rsidR="00F47345" w:rsidRPr="00F47345" w:rsidRDefault="00F47345" w:rsidP="00F47345">
            <w:pPr>
              <w:rPr>
                <w:lang w:val="en-US"/>
              </w:rPr>
            </w:pPr>
          </w:p>
        </w:tc>
      </w:tr>
      <w:tr w:rsidR="00F47345" w:rsidRPr="000265FE" w14:paraId="07ED1A81" w14:textId="77777777" w:rsidTr="003B4E27">
        <w:trPr>
          <w:trHeight w:val="316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FE6F4"/>
            <w:hideMark/>
          </w:tcPr>
          <w:p w14:paraId="328823AE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2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FE6F4"/>
            <w:hideMark/>
          </w:tcPr>
          <w:p w14:paraId="2BCD9E48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UV Life showers (2x pj)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FE6F4"/>
          </w:tcPr>
          <w:p w14:paraId="0A3E025B" w14:textId="77777777" w:rsidR="00F47345" w:rsidRPr="00F47345" w:rsidRDefault="00F47345" w:rsidP="00F47345">
            <w:pPr>
              <w:rPr>
                <w:lang w:val="en-US"/>
              </w:rPr>
            </w:pPr>
          </w:p>
        </w:tc>
      </w:tr>
    </w:tbl>
    <w:p w14:paraId="2E1E783E" w14:textId="77777777" w:rsidR="00F47345" w:rsidRPr="00F47345" w:rsidRDefault="00F47345" w:rsidP="00F47345">
      <w:pPr>
        <w:rPr>
          <w:lang w:val="en-US"/>
        </w:rPr>
        <w:sectPr w:rsidR="00F47345" w:rsidRPr="00F47345" w:rsidSect="00F47345">
          <w:pgSz w:w="11910" w:h="16840"/>
          <w:pgMar w:top="1960" w:right="1180" w:bottom="1260" w:left="1300" w:header="826" w:footer="1070" w:gutter="0"/>
          <w:cols w:space="708"/>
        </w:sectPr>
      </w:pPr>
    </w:p>
    <w:p w14:paraId="61F7B0E6" w14:textId="77777777" w:rsidR="00F47345" w:rsidRPr="00F47345" w:rsidRDefault="00F47345" w:rsidP="00F47345">
      <w:pPr>
        <w:rPr>
          <w:b/>
          <w:lang w:val="en-US"/>
        </w:rPr>
      </w:pPr>
    </w:p>
    <w:p w14:paraId="764A413E" w14:textId="77777777" w:rsidR="00F47345" w:rsidRPr="00F47345" w:rsidRDefault="00F47345" w:rsidP="00F47345">
      <w:pPr>
        <w:rPr>
          <w:b/>
          <w:lang w:val="en-US"/>
        </w:rPr>
      </w:pPr>
    </w:p>
    <w:p w14:paraId="19B5D1A0" w14:textId="77777777" w:rsidR="00F47345" w:rsidRPr="00F47345" w:rsidRDefault="00F47345" w:rsidP="00F47345">
      <w:pPr>
        <w:rPr>
          <w:b/>
          <w:lang w:val="en-US"/>
        </w:rPr>
      </w:pPr>
    </w:p>
    <w:tbl>
      <w:tblPr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2970"/>
        <w:gridCol w:w="5103"/>
      </w:tblGrid>
      <w:tr w:rsidR="00F47345" w:rsidRPr="00F47345" w14:paraId="6EFFE56F" w14:textId="77777777" w:rsidTr="003B4E27">
        <w:trPr>
          <w:trHeight w:val="316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E499"/>
            <w:hideMark/>
          </w:tcPr>
          <w:p w14:paraId="6F37A264" w14:textId="01945D7B" w:rsidR="00F47345" w:rsidRPr="00F47345" w:rsidRDefault="003B4E27" w:rsidP="00F47345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="00F47345" w:rsidRPr="00F47345">
              <w:rPr>
                <w:lang w:val="en-US"/>
              </w:rPr>
              <w:t>antal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E499"/>
            <w:hideMark/>
          </w:tcPr>
          <w:p w14:paraId="445DCA2B" w14:textId="3B3E7078" w:rsidR="00F47345" w:rsidRPr="00F47345" w:rsidRDefault="003B4E27" w:rsidP="00F47345">
            <w:pPr>
              <w:rPr>
                <w:lang w:val="en-US"/>
              </w:rPr>
            </w:pPr>
            <w:r>
              <w:rPr>
                <w:lang w:val="en-US"/>
              </w:rPr>
              <w:t>O</w:t>
            </w:r>
            <w:r w:rsidR="00F47345" w:rsidRPr="00F47345">
              <w:rPr>
                <w:lang w:val="en-US"/>
              </w:rPr>
              <w:t>mschrijving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E499"/>
            <w:hideMark/>
          </w:tcPr>
          <w:p w14:paraId="5D21A691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Merk - Type</w:t>
            </w:r>
          </w:p>
        </w:tc>
      </w:tr>
      <w:tr w:rsidR="00F47345" w:rsidRPr="00F47345" w14:paraId="16A691BF" w14:textId="77777777" w:rsidTr="003B4E27">
        <w:trPr>
          <w:trHeight w:val="313"/>
        </w:trPr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6A11CE94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1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482EFC53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voorraadvat/ buffervat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4D92DFF5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Buffervat 1</w:t>
            </w:r>
          </w:p>
        </w:tc>
      </w:tr>
      <w:tr w:rsidR="00F47345" w:rsidRPr="00F47345" w14:paraId="11375BB6" w14:textId="77777777" w:rsidTr="003B4E27">
        <w:trPr>
          <w:trHeight w:val="316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0F321AC4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2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10398488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Waterontharders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</w:tcPr>
          <w:p w14:paraId="099E1925" w14:textId="77777777" w:rsidR="00F47345" w:rsidRPr="00F47345" w:rsidRDefault="00F47345" w:rsidP="00F47345">
            <w:pPr>
              <w:rPr>
                <w:lang w:val="en-US"/>
              </w:rPr>
            </w:pPr>
          </w:p>
        </w:tc>
      </w:tr>
      <w:tr w:rsidR="00F47345" w:rsidRPr="00F47345" w14:paraId="1D7ADCEE" w14:textId="77777777" w:rsidTr="003B4E27">
        <w:trPr>
          <w:trHeight w:val="313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13C62299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2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3329F404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WTW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E6F4"/>
            <w:hideMark/>
          </w:tcPr>
          <w:p w14:paraId="6B830C46" w14:textId="77777777" w:rsidR="00F47345" w:rsidRPr="00F47345" w:rsidRDefault="00F47345" w:rsidP="00F47345">
            <w:pPr>
              <w:rPr>
                <w:lang w:val="en-US"/>
              </w:rPr>
            </w:pPr>
            <w:r w:rsidRPr="00F47345">
              <w:rPr>
                <w:lang w:val="en-US"/>
              </w:rPr>
              <w:t>Begane grond</w:t>
            </w:r>
          </w:p>
        </w:tc>
      </w:tr>
    </w:tbl>
    <w:p w14:paraId="0D7A67E9" w14:textId="77777777" w:rsidR="00F47345" w:rsidRPr="00F47345" w:rsidRDefault="00F47345" w:rsidP="00F47345">
      <w:pPr>
        <w:sectPr w:rsidR="00F47345" w:rsidRPr="00F47345" w:rsidSect="00F47345">
          <w:pgSz w:w="11910" w:h="16840"/>
          <w:pgMar w:top="1960" w:right="1180" w:bottom="1260" w:left="1300" w:header="826" w:footer="1070" w:gutter="0"/>
          <w:cols w:space="708"/>
        </w:sectPr>
      </w:pPr>
    </w:p>
    <w:p w14:paraId="2BF11A21" w14:textId="77777777" w:rsidR="00F47345" w:rsidRPr="00F47345" w:rsidRDefault="00F47345" w:rsidP="00F47345">
      <w:pPr>
        <w:rPr>
          <w:b/>
        </w:rPr>
      </w:pPr>
    </w:p>
    <w:p w14:paraId="5B843E93" w14:textId="77777777" w:rsidR="00F47345" w:rsidRPr="00F47345" w:rsidRDefault="00F47345" w:rsidP="00F47345">
      <w:pPr>
        <w:rPr>
          <w:b/>
        </w:rPr>
      </w:pPr>
    </w:p>
    <w:p w14:paraId="7B617E64" w14:textId="77777777" w:rsidR="00F47345" w:rsidRPr="00F47345" w:rsidRDefault="00F47345" w:rsidP="00F47345">
      <w:pPr>
        <w:rPr>
          <w:b/>
        </w:rPr>
      </w:pPr>
    </w:p>
    <w:p w14:paraId="663ABF3B" w14:textId="727E5148" w:rsidR="00F47345" w:rsidRPr="00F47345" w:rsidRDefault="003B4E27" w:rsidP="003B4E27">
      <w:pPr>
        <w:pStyle w:val="Kop2"/>
      </w:pPr>
      <w:r>
        <w:t>Materiaaloverzicht</w:t>
      </w:r>
    </w:p>
    <w:p w14:paraId="76C732D7" w14:textId="77777777" w:rsidR="00F47345" w:rsidRPr="00F47345" w:rsidRDefault="00F47345" w:rsidP="00F47345">
      <w:pPr>
        <w:rPr>
          <w:b/>
        </w:rPr>
      </w:pPr>
    </w:p>
    <w:p w14:paraId="52F65E56" w14:textId="77777777" w:rsidR="00F47345" w:rsidRPr="00F47345" w:rsidRDefault="00F47345" w:rsidP="00F47345">
      <w:pPr>
        <w:rPr>
          <w:b/>
        </w:rPr>
      </w:pPr>
    </w:p>
    <w:p w14:paraId="508DE960" w14:textId="77777777" w:rsidR="00F47345" w:rsidRPr="002A509D" w:rsidRDefault="00F47345" w:rsidP="003B4E27">
      <w:pPr>
        <w:pStyle w:val="Lijstalinea"/>
        <w:numPr>
          <w:ilvl w:val="0"/>
          <w:numId w:val="1"/>
        </w:numPr>
      </w:pPr>
      <w:r w:rsidRPr="002A509D">
        <w:t>Luchtbehandelingskasten</w:t>
      </w:r>
    </w:p>
    <w:p w14:paraId="6F3EE36F" w14:textId="77777777" w:rsidR="00F47345" w:rsidRPr="00F47345" w:rsidRDefault="00F47345" w:rsidP="003B4E27">
      <w:pPr>
        <w:ind w:firstLine="708"/>
        <w:rPr>
          <w:i/>
          <w:iCs/>
        </w:rPr>
      </w:pPr>
      <w:r w:rsidRPr="00F47345">
        <w:rPr>
          <w:i/>
          <w:iCs/>
        </w:rPr>
        <w:t>Leveren van filters en v-snaren t.b.v. de luchtbehandelingskasten.</w:t>
      </w:r>
    </w:p>
    <w:p w14:paraId="5AA8182D" w14:textId="77777777" w:rsidR="00F47345" w:rsidRPr="00F47345" w:rsidRDefault="00F47345" w:rsidP="00F47345"/>
    <w:p w14:paraId="7DB4641D" w14:textId="77777777" w:rsidR="00F47345" w:rsidRPr="002A509D" w:rsidRDefault="00F47345" w:rsidP="003B4E27">
      <w:pPr>
        <w:pStyle w:val="Lijstalinea"/>
        <w:numPr>
          <w:ilvl w:val="0"/>
          <w:numId w:val="1"/>
        </w:numPr>
      </w:pPr>
      <w:r w:rsidRPr="002A509D">
        <w:t>CV ketels</w:t>
      </w:r>
    </w:p>
    <w:p w14:paraId="0C71B0B6" w14:textId="4977D060" w:rsidR="00F47345" w:rsidRPr="00F47345" w:rsidRDefault="002A509D" w:rsidP="003B4E27">
      <w:pPr>
        <w:ind w:firstLine="708"/>
        <w:rPr>
          <w:i/>
          <w:iCs/>
        </w:rPr>
      </w:pPr>
      <w:r>
        <w:rPr>
          <w:i/>
          <w:iCs/>
        </w:rPr>
        <w:t>O</w:t>
      </w:r>
      <w:r w:rsidR="00F47345" w:rsidRPr="00F47345">
        <w:rPr>
          <w:i/>
          <w:iCs/>
        </w:rPr>
        <w:t>nderhoudsmateriaal</w:t>
      </w:r>
    </w:p>
    <w:p w14:paraId="0094F97B" w14:textId="77777777" w:rsidR="00F47345" w:rsidRPr="00F47345" w:rsidRDefault="00F47345" w:rsidP="00F47345"/>
    <w:p w14:paraId="6E33A279" w14:textId="77777777" w:rsidR="00F47345" w:rsidRPr="002A509D" w:rsidRDefault="00F47345" w:rsidP="003B4E27">
      <w:pPr>
        <w:pStyle w:val="Lijstalinea"/>
        <w:numPr>
          <w:ilvl w:val="0"/>
          <w:numId w:val="1"/>
        </w:numPr>
        <w:rPr>
          <w:bCs/>
        </w:rPr>
      </w:pPr>
      <w:r w:rsidRPr="002A509D">
        <w:rPr>
          <w:bCs/>
        </w:rPr>
        <w:t>Smeermiddelen</w:t>
      </w:r>
    </w:p>
    <w:p w14:paraId="4DECDE0A" w14:textId="77777777" w:rsidR="00F47345" w:rsidRPr="00F47345" w:rsidRDefault="00F47345" w:rsidP="00F47345">
      <w:pPr>
        <w:rPr>
          <w:bCs/>
        </w:rPr>
      </w:pPr>
    </w:p>
    <w:p w14:paraId="130F022C" w14:textId="77777777" w:rsidR="00F47345" w:rsidRPr="002A509D" w:rsidRDefault="00F47345" w:rsidP="003B4E27">
      <w:pPr>
        <w:pStyle w:val="Lijstalinea"/>
        <w:numPr>
          <w:ilvl w:val="0"/>
          <w:numId w:val="1"/>
        </w:numPr>
        <w:rPr>
          <w:bCs/>
        </w:rPr>
      </w:pPr>
      <w:r w:rsidRPr="002A509D">
        <w:rPr>
          <w:bCs/>
        </w:rPr>
        <w:t>Poetsdoeken</w:t>
      </w:r>
    </w:p>
    <w:p w14:paraId="75A023AC" w14:textId="77777777" w:rsidR="003B4E27" w:rsidRPr="003B4E27" w:rsidRDefault="003B4E27" w:rsidP="003B4E27">
      <w:pPr>
        <w:pStyle w:val="Lijstalinea"/>
        <w:rPr>
          <w:bCs/>
        </w:rPr>
      </w:pPr>
    </w:p>
    <w:p w14:paraId="2DC83B85" w14:textId="6DC36FF2" w:rsidR="003B4E27" w:rsidRPr="003B4E27" w:rsidRDefault="002A509D" w:rsidP="003B4E27">
      <w:pPr>
        <w:pStyle w:val="Lijstalinea"/>
        <w:numPr>
          <w:ilvl w:val="0"/>
          <w:numId w:val="1"/>
        </w:numPr>
        <w:rPr>
          <w:bCs/>
        </w:rPr>
      </w:pPr>
      <w:r>
        <w:rPr>
          <w:bCs/>
        </w:rPr>
        <w:t>Hoogwerker</w:t>
      </w:r>
      <w:r w:rsidR="002D3AC0">
        <w:rPr>
          <w:bCs/>
        </w:rPr>
        <w:t>/steigermateriaal</w:t>
      </w:r>
    </w:p>
    <w:p w14:paraId="08020B63" w14:textId="77777777" w:rsidR="00340A63" w:rsidRPr="00D46BDA" w:rsidRDefault="00340A63" w:rsidP="00D46BDA"/>
    <w:sectPr w:rsidR="00340A63" w:rsidRPr="00D46BDA" w:rsidSect="00FD70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4521C" w14:textId="77777777" w:rsidR="009A5443" w:rsidRDefault="009A5443" w:rsidP="00FD70AF">
      <w:pPr>
        <w:spacing w:line="240" w:lineRule="auto"/>
      </w:pPr>
      <w:r>
        <w:separator/>
      </w:r>
    </w:p>
  </w:endnote>
  <w:endnote w:type="continuationSeparator" w:id="0">
    <w:p w14:paraId="5CDC317D" w14:textId="77777777" w:rsidR="009A5443" w:rsidRDefault="009A5443" w:rsidP="00FD70AF">
      <w:pPr>
        <w:spacing w:line="240" w:lineRule="auto"/>
      </w:pPr>
      <w:r>
        <w:continuationSeparator/>
      </w:r>
    </w:p>
  </w:endnote>
  <w:endnote w:type="continuationNotice" w:id="1">
    <w:p w14:paraId="2E161EEA" w14:textId="77777777" w:rsidR="009A5443" w:rsidRDefault="009A544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87EB5" w14:textId="77777777" w:rsidR="00BA114E" w:rsidRDefault="00BA114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9D493" w14:textId="77777777" w:rsidR="00FD70AF" w:rsidRDefault="00FD70AF" w:rsidP="00E61186">
    <w:pPr>
      <w:pStyle w:val="Voettekst"/>
    </w:pPr>
    <w:r w:rsidRPr="00E61186">
      <w:tab/>
    </w:r>
    <w:r w:rsidRPr="00E61186">
      <w:tab/>
    </w:r>
  </w:p>
  <w:p w14:paraId="5FACF1FA" w14:textId="77777777" w:rsidR="00B112C1" w:rsidRPr="00E61186" w:rsidRDefault="00B112C1" w:rsidP="00E6118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66D0B" w14:textId="77777777" w:rsidR="00BA114E" w:rsidRDefault="00BA11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6533E" w14:textId="77777777" w:rsidR="009A5443" w:rsidRDefault="009A5443" w:rsidP="00FD70AF">
      <w:pPr>
        <w:spacing w:line="240" w:lineRule="auto"/>
      </w:pPr>
      <w:r>
        <w:separator/>
      </w:r>
    </w:p>
  </w:footnote>
  <w:footnote w:type="continuationSeparator" w:id="0">
    <w:p w14:paraId="7D9499EA" w14:textId="77777777" w:rsidR="009A5443" w:rsidRDefault="009A5443" w:rsidP="00FD70AF">
      <w:pPr>
        <w:spacing w:line="240" w:lineRule="auto"/>
      </w:pPr>
      <w:r>
        <w:continuationSeparator/>
      </w:r>
    </w:p>
  </w:footnote>
  <w:footnote w:type="continuationNotice" w:id="1">
    <w:p w14:paraId="138FB8EB" w14:textId="77777777" w:rsidR="009A5443" w:rsidRDefault="009A544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7D6D" w14:textId="77777777" w:rsidR="00BA114E" w:rsidRDefault="00BA114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E4CAC" w14:textId="77777777" w:rsidR="00BA114E" w:rsidRDefault="00BA114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7A1F8" w14:textId="77777777" w:rsidR="00BA114E" w:rsidRDefault="00BA114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D7FF2"/>
    <w:multiLevelType w:val="hybridMultilevel"/>
    <w:tmpl w:val="E9B2CE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715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87F"/>
    <w:rsid w:val="000265FE"/>
    <w:rsid w:val="00026CF1"/>
    <w:rsid w:val="00036820"/>
    <w:rsid w:val="00041B22"/>
    <w:rsid w:val="0009738A"/>
    <w:rsid w:val="000F74CC"/>
    <w:rsid w:val="000F7BA6"/>
    <w:rsid w:val="00144919"/>
    <w:rsid w:val="00180364"/>
    <w:rsid w:val="001C644B"/>
    <w:rsid w:val="0022731E"/>
    <w:rsid w:val="00232C16"/>
    <w:rsid w:val="002A509D"/>
    <w:rsid w:val="002A563A"/>
    <w:rsid w:val="002D3AC0"/>
    <w:rsid w:val="00340A63"/>
    <w:rsid w:val="003450CC"/>
    <w:rsid w:val="003B4E27"/>
    <w:rsid w:val="003E3F1E"/>
    <w:rsid w:val="003F2808"/>
    <w:rsid w:val="0040188D"/>
    <w:rsid w:val="00490AC2"/>
    <w:rsid w:val="004B0AD2"/>
    <w:rsid w:val="004D1DD3"/>
    <w:rsid w:val="004F6C1C"/>
    <w:rsid w:val="0063504A"/>
    <w:rsid w:val="0065087F"/>
    <w:rsid w:val="0068715A"/>
    <w:rsid w:val="006B61EE"/>
    <w:rsid w:val="006C014D"/>
    <w:rsid w:val="006E209A"/>
    <w:rsid w:val="006E4B2C"/>
    <w:rsid w:val="007024E8"/>
    <w:rsid w:val="00711BD2"/>
    <w:rsid w:val="00714335"/>
    <w:rsid w:val="007375E8"/>
    <w:rsid w:val="007B156A"/>
    <w:rsid w:val="007B6B31"/>
    <w:rsid w:val="007C1E23"/>
    <w:rsid w:val="007F4917"/>
    <w:rsid w:val="00826608"/>
    <w:rsid w:val="008471CE"/>
    <w:rsid w:val="0086612D"/>
    <w:rsid w:val="00876B3A"/>
    <w:rsid w:val="008B7169"/>
    <w:rsid w:val="00917291"/>
    <w:rsid w:val="00960E97"/>
    <w:rsid w:val="00985F11"/>
    <w:rsid w:val="009A5443"/>
    <w:rsid w:val="009C1A93"/>
    <w:rsid w:val="00A00408"/>
    <w:rsid w:val="00A20A7A"/>
    <w:rsid w:val="00A43383"/>
    <w:rsid w:val="00A4718A"/>
    <w:rsid w:val="00A64C14"/>
    <w:rsid w:val="00AB513E"/>
    <w:rsid w:val="00AC36AC"/>
    <w:rsid w:val="00B112C1"/>
    <w:rsid w:val="00B11B3C"/>
    <w:rsid w:val="00B33937"/>
    <w:rsid w:val="00B71CF8"/>
    <w:rsid w:val="00B94D25"/>
    <w:rsid w:val="00BA114E"/>
    <w:rsid w:val="00BC4DA5"/>
    <w:rsid w:val="00BD4B9A"/>
    <w:rsid w:val="00D46BDA"/>
    <w:rsid w:val="00D77BD6"/>
    <w:rsid w:val="00DB770F"/>
    <w:rsid w:val="00DC434C"/>
    <w:rsid w:val="00DD1DA9"/>
    <w:rsid w:val="00DE2F05"/>
    <w:rsid w:val="00E61186"/>
    <w:rsid w:val="00EB3DD3"/>
    <w:rsid w:val="00EE51AC"/>
    <w:rsid w:val="00EF00C4"/>
    <w:rsid w:val="00F210D2"/>
    <w:rsid w:val="00F24CE0"/>
    <w:rsid w:val="00F47345"/>
    <w:rsid w:val="00F9627B"/>
    <w:rsid w:val="00FD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71DA0C"/>
  <w15:chartTrackingRefBased/>
  <w15:docId w15:val="{1430CD47-7141-42DD-A683-09CCDEBDC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ODMH Standaard"/>
    <w:qFormat/>
    <w:rsid w:val="00DB770F"/>
    <w:rPr>
      <w:rFonts w:ascii="Arial" w:hAnsi="Arial" w:cs="Times New Roman"/>
      <w:sz w:val="20"/>
      <w:szCs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DB77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B3DD3"/>
    <w:pPr>
      <w:outlineLvl w:val="1"/>
    </w:pPr>
    <w:rPr>
      <w:b/>
      <w:sz w:val="24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B770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E2F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5087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5087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5087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5087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5087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770F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EB3DD3"/>
    <w:rPr>
      <w:rFonts w:ascii="Arial" w:eastAsia="Times New Roman" w:hAnsi="Arial" w:cs="Times New Roman"/>
      <w:b/>
      <w:sz w:val="24"/>
      <w:szCs w:val="19"/>
    </w:rPr>
  </w:style>
  <w:style w:type="paragraph" w:styleId="Titel">
    <w:name w:val="Title"/>
    <w:basedOn w:val="Standaard"/>
    <w:next w:val="Standaard"/>
    <w:link w:val="TitelChar"/>
    <w:uiPriority w:val="10"/>
    <w:qFormat/>
    <w:rsid w:val="007C1E23"/>
    <w:pPr>
      <w:spacing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C1E23"/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C1E2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C1E23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C1E23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32"/>
    <w:qFormat/>
    <w:rsid w:val="007C1E23"/>
    <w:rPr>
      <w:b/>
      <w:bCs/>
      <w:smallCaps/>
      <w:color w:val="auto"/>
      <w:spacing w:val="5"/>
    </w:rPr>
  </w:style>
  <w:style w:type="character" w:styleId="Hyperlink">
    <w:name w:val="Hyperlink"/>
    <w:basedOn w:val="Standaardalinea-lettertype"/>
    <w:uiPriority w:val="99"/>
    <w:unhideWhenUsed/>
    <w:rsid w:val="00DC434C"/>
    <w:rPr>
      <w:rFonts w:cs="Times New Roman"/>
      <w:color w:val="auto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E61186"/>
    <w:pPr>
      <w:tabs>
        <w:tab w:val="center" w:pos="4536"/>
        <w:tab w:val="right" w:pos="9072"/>
      </w:tabs>
      <w:spacing w:line="240" w:lineRule="auto"/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E61186"/>
    <w:rPr>
      <w:rFonts w:ascii="Arial" w:eastAsia="Times New Roman" w:hAnsi="Arial" w:cs="Times New Roman"/>
      <w:i/>
      <w:sz w:val="16"/>
      <w:szCs w:val="19"/>
    </w:rPr>
  </w:style>
  <w:style w:type="paragraph" w:styleId="Voettekst">
    <w:name w:val="footer"/>
    <w:basedOn w:val="Standaard"/>
    <w:link w:val="VoettekstChar"/>
    <w:uiPriority w:val="99"/>
    <w:unhideWhenUsed/>
    <w:rsid w:val="00E61186"/>
    <w:pPr>
      <w:tabs>
        <w:tab w:val="center" w:pos="4536"/>
        <w:tab w:val="right" w:pos="9072"/>
      </w:tabs>
      <w:spacing w:line="240" w:lineRule="auto"/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E61186"/>
    <w:rPr>
      <w:rFonts w:ascii="Arial" w:eastAsia="Times New Roman" w:hAnsi="Arial" w:cs="Times New Roman"/>
      <w:i/>
      <w:sz w:val="16"/>
      <w:szCs w:val="19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94D2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4D25"/>
    <w:rPr>
      <w:rFonts w:ascii="Segoe UI" w:eastAsia="Times New Roman" w:hAnsi="Segoe UI" w:cs="Segoe UI"/>
      <w:sz w:val="18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DB770F"/>
    <w:rPr>
      <w:rFonts w:asciiTheme="majorHAnsi" w:eastAsiaTheme="majorEastAsia" w:hAnsiTheme="majorHAnsi" w:cstheme="majorBidi"/>
      <w:b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C014D"/>
    <w:pPr>
      <w:spacing w:line="259" w:lineRule="auto"/>
      <w:outlineLvl w:val="9"/>
    </w:pPr>
    <w:rPr>
      <w:lang w:val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E2F05"/>
    <w:rPr>
      <w:rFonts w:asciiTheme="majorHAnsi" w:eastAsiaTheme="majorEastAsia" w:hAnsiTheme="majorHAnsi" w:cstheme="majorBidi"/>
      <w:b/>
      <w:iCs/>
      <w:sz w:val="20"/>
      <w:szCs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5087F"/>
    <w:rPr>
      <w:rFonts w:eastAsiaTheme="majorEastAsia" w:cstheme="majorBidi"/>
      <w:color w:val="2E74B5" w:themeColor="accent1" w:themeShade="BF"/>
      <w:sz w:val="20"/>
      <w:szCs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5087F"/>
    <w:rPr>
      <w:rFonts w:eastAsiaTheme="majorEastAsia" w:cstheme="majorBidi"/>
      <w:i/>
      <w:iCs/>
      <w:color w:val="595959" w:themeColor="text1" w:themeTint="A6"/>
      <w:sz w:val="20"/>
      <w:szCs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5087F"/>
    <w:rPr>
      <w:rFonts w:eastAsiaTheme="majorEastAsia" w:cstheme="majorBidi"/>
      <w:color w:val="595959" w:themeColor="text1" w:themeTint="A6"/>
      <w:sz w:val="20"/>
      <w:szCs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5087F"/>
    <w:rPr>
      <w:rFonts w:eastAsiaTheme="majorEastAsia" w:cstheme="majorBidi"/>
      <w:i/>
      <w:iCs/>
      <w:color w:val="272727" w:themeColor="text1" w:themeTint="D8"/>
      <w:sz w:val="20"/>
      <w:szCs w:val="19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5087F"/>
    <w:rPr>
      <w:rFonts w:eastAsiaTheme="majorEastAsia" w:cstheme="majorBidi"/>
      <w:color w:val="272727" w:themeColor="text1" w:themeTint="D8"/>
      <w:sz w:val="20"/>
      <w:szCs w:val="19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5087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508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508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5087F"/>
    <w:rPr>
      <w:rFonts w:ascii="Arial" w:hAnsi="Arial" w:cs="Times New Roman"/>
      <w:i/>
      <w:iCs/>
      <w:color w:val="404040" w:themeColor="text1" w:themeTint="BF"/>
      <w:sz w:val="20"/>
      <w:szCs w:val="19"/>
    </w:rPr>
  </w:style>
  <w:style w:type="paragraph" w:styleId="Lijstalinea">
    <w:name w:val="List Paragraph"/>
    <w:basedOn w:val="Standaard"/>
    <w:uiPriority w:val="34"/>
    <w:qFormat/>
    <w:rsid w:val="006508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6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1D8BB-7AE8-4448-9937-A4A24B823B6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6ec85a0-9472-4480-8ecf-d8a033ccc242}" enabled="0" method="" siteId="{a6ec85a0-9472-4480-8ecf-d8a033ccc24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371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Merel Kastelijn</dc:creator>
  <cp:keywords/>
  <dc:description/>
  <cp:lastModifiedBy>Tim Hulscher</cp:lastModifiedBy>
  <cp:revision>6</cp:revision>
  <dcterms:created xsi:type="dcterms:W3CDTF">2025-04-09T12:42:00Z</dcterms:created>
  <dcterms:modified xsi:type="dcterms:W3CDTF">2025-04-09T12:45:00Z</dcterms:modified>
</cp:coreProperties>
</file>