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95601" w14:textId="127F7810" w:rsidR="00036407" w:rsidRDefault="00036407" w:rsidP="00036407">
      <w:pPr>
        <w:pStyle w:val="Kop1"/>
      </w:pPr>
      <w:bookmarkStart w:id="0" w:name="_Toc195120154"/>
      <w:bookmarkStart w:id="1" w:name="_Hlk87523454"/>
      <w:r w:rsidRPr="003F00F2">
        <w:t xml:space="preserve">Bijlage </w:t>
      </w:r>
      <w:r w:rsidR="00A86D05">
        <w:t>4</w:t>
      </w:r>
      <w:r>
        <w:t xml:space="preserve"> Formulier referentieopdracht</w:t>
      </w:r>
      <w:bookmarkEnd w:id="0"/>
    </w:p>
    <w:p w14:paraId="28D50EC6" w14:textId="77777777" w:rsidR="00036407" w:rsidRPr="00555C9B" w:rsidRDefault="00036407" w:rsidP="00036407">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10A4946E" w14:textId="77777777" w:rsidR="00036407" w:rsidRPr="00555C9B" w:rsidRDefault="00036407" w:rsidP="00036407">
      <w:pPr>
        <w:suppressAutoHyphens/>
        <w:ind w:left="567"/>
        <w:rPr>
          <w:rFonts w:cs="Arial"/>
        </w:rPr>
      </w:pPr>
    </w:p>
    <w:p w14:paraId="14DEF2EA" w14:textId="77777777" w:rsidR="00036407" w:rsidRPr="00555C9B" w:rsidRDefault="00036407" w:rsidP="00036407">
      <w:pPr>
        <w:suppressAutoHyphens/>
        <w:spacing w:line="288" w:lineRule="auto"/>
      </w:pPr>
      <w:r w:rsidRPr="00555C9B">
        <w:rPr>
          <w:rFonts w:cs="Arial"/>
        </w:rPr>
        <w:t>Let op: om te controleren of</w:t>
      </w:r>
      <w:r w:rsidRPr="00555C9B">
        <w:t xml:space="preserve"> de referentieopdracht </w:t>
      </w:r>
      <w:proofErr w:type="gramStart"/>
      <w:r w:rsidRPr="00555C9B">
        <w:t>conform</w:t>
      </w:r>
      <w:proofErr w:type="gramEnd"/>
      <w:r w:rsidRPr="00555C9B">
        <w:t xml:space="preserve">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4819C244" w14:textId="77777777" w:rsidR="00036407" w:rsidRPr="00555C9B" w:rsidRDefault="00036407" w:rsidP="00036407">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036407" w:rsidRPr="00555C9B" w14:paraId="3AF14B5E" w14:textId="77777777" w:rsidTr="00CF05EB">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1F3E7A94" w14:textId="77777777" w:rsidR="00036407" w:rsidRPr="00555C9B" w:rsidRDefault="00036407" w:rsidP="00CF05EB">
            <w:pPr>
              <w:suppressAutoHyphens/>
              <w:spacing w:before="90" w:after="54" w:line="288" w:lineRule="auto"/>
              <w:ind w:left="57" w:right="57"/>
              <w:rPr>
                <w:rFonts w:cs="Arial"/>
                <w:b/>
                <w:bCs/>
                <w:lang w:eastAsia="ar-SA"/>
              </w:rPr>
            </w:pPr>
            <w:r w:rsidRPr="00555C9B">
              <w:rPr>
                <w:rFonts w:cs="Arial"/>
                <w:b/>
              </w:rPr>
              <w:t>Gegevens opdrachtgever</w:t>
            </w:r>
          </w:p>
        </w:tc>
      </w:tr>
      <w:tr w:rsidR="00036407" w:rsidRPr="00555C9B" w14:paraId="77EBFB21" w14:textId="77777777" w:rsidTr="00CF05EB">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5E5398D"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5DDBF59"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7028D1A"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7A5F5950" w14:textId="77777777" w:rsidTr="00CF05E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30E1547" w14:textId="77777777" w:rsidR="00036407" w:rsidRPr="00555C9B" w:rsidRDefault="00036407" w:rsidP="00CF05E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E531B09"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154104BC"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391A9EA7" w14:textId="77777777" w:rsidTr="00CF05E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6F25B08" w14:textId="77777777" w:rsidR="00036407" w:rsidRPr="00555C9B" w:rsidRDefault="00036407" w:rsidP="00CF05E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A9B1D3F"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BBDBD78"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7AAA4143" w14:textId="77777777" w:rsidTr="00CF05EB">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4D454276"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751381E1"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086A8CDA"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3243253F" w14:textId="77777777" w:rsidTr="00CF05EB">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0969EC6" w14:textId="77777777" w:rsidR="00036407" w:rsidRPr="00555C9B" w:rsidRDefault="00036407" w:rsidP="00CF05E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D560073"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475C129E"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0CE58C06" w14:textId="77777777" w:rsidTr="00CF05EB">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4F8A04D" w14:textId="77777777" w:rsidR="00036407" w:rsidRPr="00555C9B" w:rsidRDefault="00036407" w:rsidP="00CF05E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12A8F93"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38D2DFEE" w14:textId="77777777" w:rsidR="00036407" w:rsidRPr="00555C9B" w:rsidRDefault="00036407" w:rsidP="00CF05EB">
            <w:pPr>
              <w:suppressAutoHyphens/>
              <w:spacing w:before="90" w:after="54" w:line="288" w:lineRule="auto"/>
              <w:ind w:left="57" w:right="57"/>
              <w:rPr>
                <w:rFonts w:cs="Arial"/>
                <w:lang w:eastAsia="ar-SA"/>
              </w:rPr>
            </w:pPr>
          </w:p>
        </w:tc>
      </w:tr>
    </w:tbl>
    <w:p w14:paraId="5D397E7F" w14:textId="77777777" w:rsidR="00036407" w:rsidRPr="00555C9B" w:rsidRDefault="00036407" w:rsidP="00036407">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036407" w:rsidRPr="00555C9B" w14:paraId="589BC4E1" w14:textId="77777777" w:rsidTr="00CF05EB">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01B6B072" w14:textId="77777777" w:rsidR="00036407" w:rsidRPr="00555C9B" w:rsidRDefault="00036407" w:rsidP="00CF05EB">
            <w:pPr>
              <w:suppressAutoHyphens/>
              <w:spacing w:before="90" w:after="54" w:line="288" w:lineRule="auto"/>
              <w:ind w:left="57" w:right="57"/>
              <w:rPr>
                <w:rFonts w:cs="Arial"/>
                <w:b/>
                <w:bCs/>
                <w:lang w:eastAsia="ar-SA"/>
              </w:rPr>
            </w:pPr>
            <w:r w:rsidRPr="00555C9B">
              <w:rPr>
                <w:rFonts w:cs="Arial"/>
                <w:b/>
              </w:rPr>
              <w:t>Referentieopdracht</w:t>
            </w:r>
          </w:p>
        </w:tc>
      </w:tr>
      <w:tr w:rsidR="00036407" w:rsidRPr="00555C9B" w14:paraId="7051944F" w14:textId="77777777" w:rsidTr="00CF05EB">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ADCBFCF"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31B75166"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0BA90CB"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3176E4C7" w14:textId="77777777" w:rsidTr="00CF05E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4B38F5E" w14:textId="77777777" w:rsidR="00036407" w:rsidRPr="00555C9B" w:rsidRDefault="00036407" w:rsidP="00CF05E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78FB594"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F35E3F4"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6F9FE559" w14:textId="77777777" w:rsidTr="00CF05E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3377AA" w14:textId="77777777" w:rsidR="00036407" w:rsidRPr="00555C9B" w:rsidRDefault="00036407" w:rsidP="00CF05E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68298A4"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B2683EC"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2D55ADAB" w14:textId="77777777" w:rsidTr="00CF05E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42E87C2" w14:textId="77777777" w:rsidR="00036407" w:rsidRPr="00555C9B" w:rsidRDefault="00036407" w:rsidP="00CF05EB">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81B0433" w14:textId="77777777" w:rsidR="00036407" w:rsidRPr="00555C9B" w:rsidRDefault="00036407" w:rsidP="00CF05EB">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6F7D19DA" w14:textId="77777777" w:rsidR="00036407" w:rsidRPr="00555C9B" w:rsidRDefault="00036407" w:rsidP="00CF05EB">
            <w:pPr>
              <w:suppressAutoHyphens/>
              <w:spacing w:before="90" w:after="54" w:line="288" w:lineRule="auto"/>
              <w:ind w:left="57" w:right="57"/>
              <w:rPr>
                <w:rFonts w:cs="Arial"/>
                <w:lang w:eastAsia="ar-SA"/>
              </w:rPr>
            </w:pPr>
          </w:p>
        </w:tc>
      </w:tr>
      <w:tr w:rsidR="00036407" w:rsidRPr="00555C9B" w14:paraId="7DB969EC" w14:textId="77777777" w:rsidTr="00CF05EB">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4AF43B22" w14:textId="77777777" w:rsidR="00036407" w:rsidRPr="00555C9B" w:rsidRDefault="00036407" w:rsidP="00CF05EB">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68D622B" w14:textId="77777777" w:rsidR="00036407" w:rsidRPr="00555C9B" w:rsidRDefault="00036407" w:rsidP="00CF05EB">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48FBC4CB" w14:textId="77777777" w:rsidR="00036407" w:rsidRPr="00555C9B" w:rsidRDefault="00036407" w:rsidP="00CF05EB">
            <w:pPr>
              <w:suppressAutoHyphens/>
              <w:spacing w:before="90" w:after="54" w:line="288" w:lineRule="auto"/>
              <w:ind w:left="57" w:right="57"/>
              <w:rPr>
                <w:rFonts w:cs="Arial"/>
                <w:bCs/>
                <w:lang w:eastAsia="ar-SA"/>
              </w:rPr>
            </w:pPr>
          </w:p>
        </w:tc>
      </w:tr>
      <w:tr w:rsidR="00036407" w:rsidRPr="00555C9B" w14:paraId="6136C3F3" w14:textId="77777777" w:rsidTr="00CF05E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D217C31" w14:textId="77777777" w:rsidR="00036407" w:rsidRPr="00555C9B" w:rsidRDefault="00036407" w:rsidP="00CF05EB">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8A64E94" w14:textId="77777777" w:rsidR="00036407" w:rsidRPr="00555C9B" w:rsidRDefault="00036407" w:rsidP="00CF05EB">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3F213106" w14:textId="77777777" w:rsidR="00036407" w:rsidRPr="00555C9B" w:rsidRDefault="00036407" w:rsidP="00036407">
            <w:pPr>
              <w:pStyle w:val="Kop4"/>
              <w:numPr>
                <w:ilvl w:val="3"/>
                <w:numId w:val="1"/>
              </w:numPr>
              <w:tabs>
                <w:tab w:val="num" w:pos="360"/>
                <w:tab w:val="num" w:pos="1418"/>
              </w:tabs>
              <w:ind w:left="1418" w:hanging="1418"/>
              <w:rPr>
                <w:lang w:eastAsia="ar-SA"/>
              </w:rPr>
            </w:pPr>
          </w:p>
          <w:p w14:paraId="776281ED" w14:textId="77777777" w:rsidR="00036407" w:rsidRPr="00555C9B" w:rsidRDefault="00036407" w:rsidP="00CF05EB">
            <w:pPr>
              <w:rPr>
                <w:lang w:eastAsia="ar-SA"/>
              </w:rPr>
            </w:pPr>
          </w:p>
          <w:p w14:paraId="191F5DA2" w14:textId="77777777" w:rsidR="00036407" w:rsidRPr="00555C9B" w:rsidRDefault="00036407" w:rsidP="00036407">
            <w:pPr>
              <w:pStyle w:val="Kop4"/>
              <w:numPr>
                <w:ilvl w:val="3"/>
                <w:numId w:val="1"/>
              </w:numPr>
              <w:tabs>
                <w:tab w:val="num" w:pos="360"/>
                <w:tab w:val="num" w:pos="1418"/>
              </w:tabs>
              <w:ind w:left="1418" w:hanging="1418"/>
              <w:rPr>
                <w:lang w:eastAsia="ar-SA"/>
              </w:rPr>
            </w:pPr>
          </w:p>
          <w:p w14:paraId="6357BF21" w14:textId="77777777" w:rsidR="00036407" w:rsidRPr="00555C9B" w:rsidRDefault="00036407" w:rsidP="00CF05EB">
            <w:pPr>
              <w:rPr>
                <w:lang w:eastAsia="ar-SA"/>
              </w:rPr>
            </w:pPr>
          </w:p>
          <w:p w14:paraId="384C466E" w14:textId="77777777" w:rsidR="00036407" w:rsidRPr="00555C9B" w:rsidRDefault="00036407" w:rsidP="00CF05EB">
            <w:pPr>
              <w:rPr>
                <w:lang w:eastAsia="ar-SA"/>
              </w:rPr>
            </w:pPr>
          </w:p>
        </w:tc>
      </w:tr>
    </w:tbl>
    <w:p w14:paraId="0D0820E4" w14:textId="77777777" w:rsidR="00036407" w:rsidRPr="00555C9B" w:rsidRDefault="00036407" w:rsidP="00036407">
      <w:pPr>
        <w:suppressAutoHyphens/>
        <w:rPr>
          <w:rFonts w:cs="Arial"/>
          <w:snapToGrid w:val="0"/>
          <w:lang w:eastAsia="ar-SA"/>
        </w:rPr>
      </w:pPr>
      <w:bookmarkStart w:id="2" w:name="_Toc86485888"/>
      <w:bookmarkStart w:id="3" w:name="_Toc86485886"/>
      <w:bookmarkStart w:id="4" w:name="_Toc68944752"/>
      <w:bookmarkStart w:id="5" w:name="_Toc86485889"/>
    </w:p>
    <w:p w14:paraId="0BE2759E" w14:textId="77777777" w:rsidR="00036407" w:rsidRPr="00555C9B" w:rsidRDefault="00036407" w:rsidP="00036407">
      <w:pPr>
        <w:suppressAutoHyphens/>
        <w:spacing w:line="288" w:lineRule="auto"/>
        <w:rPr>
          <w:rFonts w:cs="Arial"/>
          <w:snapToGrid w:val="0"/>
        </w:rPr>
      </w:pPr>
    </w:p>
    <w:p w14:paraId="09C6D703" w14:textId="77777777" w:rsidR="00036407" w:rsidRPr="00555C9B" w:rsidRDefault="00036407" w:rsidP="00036407">
      <w:pPr>
        <w:suppressAutoHyphens/>
        <w:rPr>
          <w:rFonts w:cs="Arial"/>
          <w:snapToGrid w:val="0"/>
        </w:rPr>
      </w:pPr>
    </w:p>
    <w:p w14:paraId="2C3352CD" w14:textId="77777777" w:rsidR="00036407" w:rsidRPr="00555C9B" w:rsidRDefault="00036407" w:rsidP="00036407">
      <w:pPr>
        <w:suppressAutoHyphens/>
        <w:rPr>
          <w:rFonts w:cs="Arial"/>
          <w:snapToGrid w:val="0"/>
        </w:rPr>
      </w:pPr>
    </w:p>
    <w:p w14:paraId="47FC4B9A" w14:textId="77777777" w:rsidR="00036407" w:rsidRPr="00555C9B" w:rsidRDefault="00036407" w:rsidP="00036407">
      <w:pPr>
        <w:suppressAutoHyphens/>
        <w:rPr>
          <w:rFonts w:cs="Arial"/>
          <w:snapToGrid w:val="0"/>
        </w:rPr>
      </w:pPr>
    </w:p>
    <w:p w14:paraId="34ED3793" w14:textId="77777777" w:rsidR="00036407" w:rsidRPr="00555C9B" w:rsidRDefault="00036407" w:rsidP="00036407">
      <w:pPr>
        <w:suppressAutoHyphens/>
        <w:rPr>
          <w:rFonts w:cs="Arial"/>
          <w:snapToGrid w:val="0"/>
        </w:rPr>
      </w:pPr>
    </w:p>
    <w:p w14:paraId="0B79DA12" w14:textId="77777777" w:rsidR="00036407" w:rsidRPr="00555C9B" w:rsidRDefault="00036407" w:rsidP="0003640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036407" w:rsidRPr="00555C9B" w14:paraId="5313E2EE" w14:textId="77777777" w:rsidTr="00CF05EB">
        <w:tc>
          <w:tcPr>
            <w:tcW w:w="2835" w:type="dxa"/>
            <w:tcBorders>
              <w:top w:val="single" w:sz="8" w:space="0" w:color="C0C0C0"/>
              <w:left w:val="single" w:sz="8" w:space="0" w:color="C0C0C0"/>
              <w:bottom w:val="single" w:sz="8" w:space="0" w:color="C0C0C0"/>
            </w:tcBorders>
            <w:shd w:val="clear" w:color="auto" w:fill="E6E6E6"/>
          </w:tcPr>
          <w:p w14:paraId="5CAFABF2" w14:textId="77777777" w:rsidR="00036407" w:rsidRPr="00555C9B" w:rsidRDefault="00036407" w:rsidP="00CF05EB">
            <w:pPr>
              <w:suppressAutoHyphens/>
              <w:snapToGrid w:val="0"/>
              <w:spacing w:before="90" w:after="54" w:line="312" w:lineRule="auto"/>
              <w:ind w:right="57"/>
              <w:rPr>
                <w:rFonts w:eastAsia="Calibri" w:cs="Arial"/>
              </w:rPr>
            </w:pPr>
            <w:r w:rsidRPr="00555C9B">
              <w:rPr>
                <w:rFonts w:eastAsia="Calibri" w:cs="Arial"/>
              </w:rPr>
              <w:lastRenderedPageBreak/>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5A6440B9" w14:textId="77777777" w:rsidR="00036407" w:rsidRPr="00555C9B" w:rsidRDefault="00036407" w:rsidP="00CF05EB">
            <w:pPr>
              <w:suppressAutoHyphens/>
              <w:snapToGrid w:val="0"/>
              <w:spacing w:before="90" w:after="54" w:line="312" w:lineRule="auto"/>
              <w:ind w:right="57"/>
              <w:rPr>
                <w:rFonts w:eastAsia="Calibri" w:cs="Arial"/>
              </w:rPr>
            </w:pPr>
          </w:p>
        </w:tc>
      </w:tr>
      <w:tr w:rsidR="00036407" w:rsidRPr="00555C9B" w14:paraId="308825D2" w14:textId="77777777" w:rsidTr="00CF05EB">
        <w:tc>
          <w:tcPr>
            <w:tcW w:w="2835" w:type="dxa"/>
            <w:tcBorders>
              <w:top w:val="single" w:sz="8" w:space="0" w:color="C0C0C0"/>
              <w:left w:val="single" w:sz="8" w:space="0" w:color="C0C0C0"/>
              <w:bottom w:val="single" w:sz="8" w:space="0" w:color="C0C0C0"/>
            </w:tcBorders>
            <w:shd w:val="clear" w:color="auto" w:fill="E6E6E6"/>
          </w:tcPr>
          <w:p w14:paraId="3CF5A99D" w14:textId="77777777" w:rsidR="00036407" w:rsidRPr="00555C9B" w:rsidRDefault="00036407" w:rsidP="00CF05EB">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778CE1E" w14:textId="77777777" w:rsidR="00036407" w:rsidRPr="00555C9B" w:rsidRDefault="00036407" w:rsidP="00CF05EB">
            <w:pPr>
              <w:suppressAutoHyphens/>
              <w:snapToGrid w:val="0"/>
              <w:spacing w:before="90" w:after="54" w:line="312" w:lineRule="auto"/>
              <w:ind w:right="57"/>
              <w:rPr>
                <w:rFonts w:eastAsia="Calibri" w:cs="Arial"/>
              </w:rPr>
            </w:pPr>
          </w:p>
        </w:tc>
      </w:tr>
      <w:tr w:rsidR="00036407" w:rsidRPr="00555C9B" w14:paraId="06A78551" w14:textId="77777777" w:rsidTr="00CF05EB">
        <w:tc>
          <w:tcPr>
            <w:tcW w:w="2835" w:type="dxa"/>
            <w:tcBorders>
              <w:top w:val="single" w:sz="8" w:space="0" w:color="C0C0C0"/>
              <w:left w:val="single" w:sz="8" w:space="0" w:color="C0C0C0"/>
              <w:bottom w:val="single" w:sz="8" w:space="0" w:color="C0C0C0"/>
            </w:tcBorders>
            <w:shd w:val="clear" w:color="auto" w:fill="E6E6E6"/>
          </w:tcPr>
          <w:p w14:paraId="721FC9B8" w14:textId="77777777" w:rsidR="00036407" w:rsidRPr="00555C9B" w:rsidRDefault="00036407" w:rsidP="00CF05EB">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88A8F47" w14:textId="77777777" w:rsidR="00036407" w:rsidRPr="00555C9B" w:rsidRDefault="00036407" w:rsidP="00CF05EB">
            <w:pPr>
              <w:suppressAutoHyphens/>
              <w:snapToGrid w:val="0"/>
              <w:spacing w:before="90" w:after="54" w:line="312" w:lineRule="auto"/>
              <w:ind w:right="57"/>
              <w:rPr>
                <w:rFonts w:eastAsia="Calibri" w:cs="Arial"/>
              </w:rPr>
            </w:pPr>
          </w:p>
        </w:tc>
      </w:tr>
      <w:tr w:rsidR="00036407" w:rsidRPr="00555C9B" w14:paraId="3B725529" w14:textId="77777777" w:rsidTr="00CF05EB">
        <w:tc>
          <w:tcPr>
            <w:tcW w:w="2835" w:type="dxa"/>
            <w:tcBorders>
              <w:top w:val="single" w:sz="8" w:space="0" w:color="C0C0C0"/>
              <w:left w:val="single" w:sz="8" w:space="0" w:color="C0C0C0"/>
              <w:bottom w:val="single" w:sz="8" w:space="0" w:color="C0C0C0"/>
            </w:tcBorders>
            <w:shd w:val="clear" w:color="auto" w:fill="E6E6E6"/>
          </w:tcPr>
          <w:p w14:paraId="63B224D4" w14:textId="77777777" w:rsidR="00036407" w:rsidRPr="00555C9B" w:rsidRDefault="00036407" w:rsidP="00CF05EB">
            <w:pPr>
              <w:suppressAutoHyphens/>
              <w:snapToGrid w:val="0"/>
              <w:spacing w:before="90" w:after="54" w:line="312" w:lineRule="auto"/>
              <w:ind w:right="57"/>
              <w:rPr>
                <w:rFonts w:eastAsia="Calibri" w:cs="Arial"/>
              </w:rPr>
            </w:pPr>
            <w:r w:rsidRPr="00555C9B">
              <w:rPr>
                <w:rFonts w:eastAsia="Calibri" w:cs="Arial"/>
              </w:rPr>
              <w:t>Handtekening</w:t>
            </w:r>
          </w:p>
          <w:p w14:paraId="443BBFE4" w14:textId="77777777" w:rsidR="00036407" w:rsidRPr="00555C9B" w:rsidRDefault="00036407" w:rsidP="00CF05EB">
            <w:pPr>
              <w:suppressAutoHyphens/>
              <w:spacing w:before="90" w:after="54" w:line="312" w:lineRule="auto"/>
              <w:ind w:right="57"/>
              <w:rPr>
                <w:rFonts w:eastAsia="Calibri" w:cs="Arial"/>
              </w:rPr>
            </w:pPr>
          </w:p>
          <w:p w14:paraId="433D76BA" w14:textId="77777777" w:rsidR="00036407" w:rsidRPr="00555C9B" w:rsidRDefault="00036407" w:rsidP="00CF05EB">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2800A2CD" w14:textId="77777777" w:rsidR="00036407" w:rsidRPr="00555C9B" w:rsidRDefault="00036407" w:rsidP="00CF05EB">
            <w:pPr>
              <w:suppressAutoHyphens/>
              <w:snapToGrid w:val="0"/>
              <w:spacing w:before="90" w:after="54" w:line="312" w:lineRule="auto"/>
              <w:ind w:right="57"/>
              <w:rPr>
                <w:rFonts w:eastAsia="Calibri" w:cs="Arial"/>
              </w:rPr>
            </w:pPr>
          </w:p>
        </w:tc>
      </w:tr>
      <w:tr w:rsidR="00036407" w:rsidRPr="00555C9B" w14:paraId="6EDB0A81" w14:textId="77777777" w:rsidTr="00CF05EB">
        <w:tc>
          <w:tcPr>
            <w:tcW w:w="2835" w:type="dxa"/>
            <w:tcBorders>
              <w:top w:val="single" w:sz="8" w:space="0" w:color="C0C0C0"/>
              <w:left w:val="single" w:sz="8" w:space="0" w:color="C0C0C0"/>
              <w:bottom w:val="single" w:sz="8" w:space="0" w:color="C0C0C0"/>
            </w:tcBorders>
            <w:shd w:val="clear" w:color="auto" w:fill="E6E6E6"/>
          </w:tcPr>
          <w:p w14:paraId="2C39D2B3" w14:textId="77777777" w:rsidR="00036407" w:rsidRPr="00555C9B" w:rsidRDefault="00036407" w:rsidP="00CF05EB">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154D779" w14:textId="77777777" w:rsidR="00036407" w:rsidRPr="00555C9B" w:rsidRDefault="00036407" w:rsidP="00CF05EB">
            <w:pPr>
              <w:suppressAutoHyphens/>
              <w:snapToGrid w:val="0"/>
              <w:spacing w:before="90" w:after="54" w:line="312" w:lineRule="auto"/>
              <w:ind w:right="57"/>
              <w:rPr>
                <w:rFonts w:eastAsia="Calibri" w:cs="Arial"/>
              </w:rPr>
            </w:pPr>
          </w:p>
        </w:tc>
      </w:tr>
    </w:tbl>
    <w:p w14:paraId="642EF6FD" w14:textId="77777777" w:rsidR="00036407" w:rsidRPr="00555C9B" w:rsidRDefault="00036407" w:rsidP="00036407">
      <w:pPr>
        <w:suppressAutoHyphens/>
        <w:rPr>
          <w:rFonts w:cs="Arial"/>
          <w:snapToGrid w:val="0"/>
          <w:lang w:eastAsia="ar-SA"/>
        </w:rPr>
      </w:pPr>
    </w:p>
    <w:bookmarkEnd w:id="1"/>
    <w:bookmarkEnd w:id="2"/>
    <w:bookmarkEnd w:id="3"/>
    <w:bookmarkEnd w:id="4"/>
    <w:bookmarkEnd w:id="5"/>
    <w:p w14:paraId="672273F5" w14:textId="78FE42C7" w:rsidR="00D32EFE" w:rsidRDefault="00D32EFE" w:rsidP="00036407"/>
    <w:sectPr w:rsidR="00D32E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120883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407"/>
    <w:rsid w:val="00036407"/>
    <w:rsid w:val="001368BF"/>
    <w:rsid w:val="002644F2"/>
    <w:rsid w:val="008B41D9"/>
    <w:rsid w:val="00A86D05"/>
    <w:rsid w:val="00AB3158"/>
    <w:rsid w:val="00D32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9EC76"/>
  <w15:chartTrackingRefBased/>
  <w15:docId w15:val="{3D4F0E1B-EB43-4937-972F-1384D65E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6407"/>
    <w:pPr>
      <w:spacing w:after="0" w:line="280" w:lineRule="atLeast"/>
    </w:pPr>
    <w:rPr>
      <w:rFonts w:ascii="Verdana" w:eastAsia="Times New Roman" w:hAnsi="Verdana" w:cs="Times New Roman"/>
      <w:kern w:val="0"/>
      <w:sz w:val="18"/>
      <w:szCs w:val="19"/>
      <w:lang w:eastAsia="nl-NL"/>
      <w14:ligatures w14:val="none"/>
    </w:rPr>
  </w:style>
  <w:style w:type="paragraph" w:styleId="Kop1">
    <w:name w:val="heading 1"/>
    <w:basedOn w:val="Standaard"/>
    <w:next w:val="Standaard"/>
    <w:link w:val="Kop1Char"/>
    <w:uiPriority w:val="9"/>
    <w:qFormat/>
    <w:rsid w:val="00036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36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364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0364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0364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03640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03640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03640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03640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640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3640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3640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03640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3640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3640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640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640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6407"/>
    <w:rPr>
      <w:rFonts w:eastAsiaTheme="majorEastAsia" w:cstheme="majorBidi"/>
      <w:color w:val="272727" w:themeColor="text1" w:themeTint="D8"/>
    </w:rPr>
  </w:style>
  <w:style w:type="paragraph" w:styleId="Titel">
    <w:name w:val="Title"/>
    <w:basedOn w:val="Standaard"/>
    <w:next w:val="Standaard"/>
    <w:link w:val="TitelChar"/>
    <w:uiPriority w:val="10"/>
    <w:qFormat/>
    <w:rsid w:val="00036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640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64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3640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64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36407"/>
    <w:rPr>
      <w:i/>
      <w:iCs/>
      <w:color w:val="404040" w:themeColor="text1" w:themeTint="BF"/>
    </w:rPr>
  </w:style>
  <w:style w:type="paragraph" w:styleId="Lijstalinea">
    <w:name w:val="List Paragraph"/>
    <w:basedOn w:val="Standaard"/>
    <w:uiPriority w:val="34"/>
    <w:qFormat/>
    <w:rsid w:val="00036407"/>
    <w:pPr>
      <w:ind w:left="720"/>
      <w:contextualSpacing/>
    </w:pPr>
  </w:style>
  <w:style w:type="character" w:styleId="Intensievebenadrukking">
    <w:name w:val="Intense Emphasis"/>
    <w:basedOn w:val="Standaardalinea-lettertype"/>
    <w:uiPriority w:val="21"/>
    <w:qFormat/>
    <w:rsid w:val="00036407"/>
    <w:rPr>
      <w:i/>
      <w:iCs/>
      <w:color w:val="0F4761" w:themeColor="accent1" w:themeShade="BF"/>
    </w:rPr>
  </w:style>
  <w:style w:type="paragraph" w:styleId="Duidelijkcitaat">
    <w:name w:val="Intense Quote"/>
    <w:basedOn w:val="Standaard"/>
    <w:next w:val="Standaard"/>
    <w:link w:val="DuidelijkcitaatChar"/>
    <w:uiPriority w:val="30"/>
    <w:qFormat/>
    <w:rsid w:val="00036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36407"/>
    <w:rPr>
      <w:i/>
      <w:iCs/>
      <w:color w:val="0F4761" w:themeColor="accent1" w:themeShade="BF"/>
    </w:rPr>
  </w:style>
  <w:style w:type="character" w:styleId="Intensieveverwijzing">
    <w:name w:val="Intense Reference"/>
    <w:basedOn w:val="Standaardalinea-lettertype"/>
    <w:uiPriority w:val="32"/>
    <w:qFormat/>
    <w:rsid w:val="000364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A7925D5F64D94F90CB4ABF621E0A87" ma:contentTypeVersion="20" ma:contentTypeDescription="Een nieuw document maken." ma:contentTypeScope="" ma:versionID="fef27918f8b62b0af58828c53432f9cb">
  <xsd:schema xmlns:xsd="http://www.w3.org/2001/XMLSchema" xmlns:xs="http://www.w3.org/2001/XMLSchema" xmlns:p="http://schemas.microsoft.com/office/2006/metadata/properties" xmlns:ns2="610e9351-e273-4656-bece-28dbc2b10c2e" xmlns:ns3="b67d14fc-1544-41db-b84e-bcf2c45be47d" targetNamespace="http://schemas.microsoft.com/office/2006/metadata/properties" ma:root="true" ma:fieldsID="ee86c955eff559cce1ba37f6807d5c62" ns2:_="" ns3:_="">
    <xsd:import namespace="610e9351-e273-4656-bece-28dbc2b10c2e"/>
    <xsd:import namespace="b67d14fc-1544-41db-b84e-bcf2c45be4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tatus" minOccurs="0"/>
                <xsd:element ref="ns2:Behandelendinkoopadviseu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e9351-e273-4656-bece-28dbc2b10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Status" ma:index="21" nillable="true" ma:displayName="Status" ma:description="Status Procedure" ma:format="Dropdown" ma:internalName="Status">
      <xsd:simpleType>
        <xsd:union memberTypes="dms:Text">
          <xsd:simpleType>
            <xsd:restriction base="dms:Choice">
              <xsd:enumeration value="Actief"/>
              <xsd:enumeration value="Afgerond"/>
            </xsd:restriction>
          </xsd:simpleType>
        </xsd:union>
      </xsd:simpleType>
    </xsd:element>
    <xsd:element name="Behandelendinkoopadviseur" ma:index="22" nillable="true" ma:displayName="Behandelend inkoopadviseur" ma:format="Dropdown" ma:internalName="Behandelendinkoopadviseur">
      <xsd:simpleType>
        <xsd:union memberTypes="dms:Text">
          <xsd:simpleType>
            <xsd:restriction base="dms:Choice">
              <xsd:enumeration value="Corine"/>
              <xsd:enumeration value="Marcel"/>
              <xsd:enumeration value="Willem"/>
            </xsd:restriction>
          </xsd:simpleType>
        </xsd:un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7d14fc-1544-41db-b84e-bcf2c45be47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e0c7d08b-bd93-4263-a7f0-a370bd9e2f25}" ma:internalName="TaxCatchAll" ma:showField="CatchAllData" ma:web="b67d14fc-1544-41db-b84e-bcf2c45be4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610e9351-e273-4656-bece-28dbc2b10c2e" xsi:nil="true"/>
    <Behandelendinkoopadviseur xmlns="610e9351-e273-4656-bece-28dbc2b10c2e" xsi:nil="true"/>
    <lcf76f155ced4ddcb4097134ff3c332f xmlns="610e9351-e273-4656-bece-28dbc2b10c2e">
      <Terms xmlns="http://schemas.microsoft.com/office/infopath/2007/PartnerControls"/>
    </lcf76f155ced4ddcb4097134ff3c332f>
    <TaxCatchAll xmlns="b67d14fc-1544-41db-b84e-bcf2c45be4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2FC617-A29C-45CD-8864-5B9B221D39AF}"/>
</file>

<file path=customXml/itemProps2.xml><?xml version="1.0" encoding="utf-8"?>
<ds:datastoreItem xmlns:ds="http://schemas.openxmlformats.org/officeDocument/2006/customXml" ds:itemID="{BD9D0E38-1BF5-496E-AE18-F15402AB4891}">
  <ds:schemaRefs>
    <ds:schemaRef ds:uri="http://schemas.microsoft.com/office/2006/metadata/properties"/>
    <ds:schemaRef ds:uri="http://schemas.microsoft.com/office/infopath/2007/PartnerControls"/>
    <ds:schemaRef ds:uri="610e9351-e273-4656-bece-28dbc2b10c2e"/>
    <ds:schemaRef ds:uri="b67d14fc-1544-41db-b84e-bcf2c45be47d"/>
  </ds:schemaRefs>
</ds:datastoreItem>
</file>

<file path=customXml/itemProps3.xml><?xml version="1.0" encoding="utf-8"?>
<ds:datastoreItem xmlns:ds="http://schemas.openxmlformats.org/officeDocument/2006/customXml" ds:itemID="{38B2299A-7D72-4D73-B1E8-904A19A353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190</Words>
  <Characters>1046</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Imambaks, Marcel</dc:creator>
  <cp:keywords/>
  <dc:description/>
  <cp:lastModifiedBy>Imambaks, Marcel</cp:lastModifiedBy>
  <cp:revision>2</cp:revision>
  <dcterms:created xsi:type="dcterms:W3CDTF">2025-07-14T14:06:00Z</dcterms:created>
  <dcterms:modified xsi:type="dcterms:W3CDTF">2025-08-04T09:46:00Z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0x010100FCA7925D5F64D94F90CB4ABF621E0A87</vt:lpwstr>
  </property>
  <property fmtid="{D5CDD505-2E9C-101B-9397-08002B2CF9AE}" pid="3" name="MediaServiceImageTags">
    <vt:lpwstr/>
  </property>
</Properties>
</file>