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60602" w14:textId="36C3112B" w:rsidR="004559C1" w:rsidRPr="003C0011" w:rsidRDefault="004559C1" w:rsidP="003C0011">
      <w:pPr>
        <w:pStyle w:val="Titel"/>
        <w:rPr>
          <w:rFonts w:ascii="Verdana" w:hAnsi="Verdana"/>
          <w:sz w:val="20"/>
          <w:szCs w:val="20"/>
        </w:rPr>
      </w:pPr>
      <w:r w:rsidRPr="003C0011">
        <w:rPr>
          <w:rFonts w:ascii="Verdana" w:hAnsi="Verdana"/>
          <w:sz w:val="20"/>
          <w:szCs w:val="20"/>
        </w:rPr>
        <w:t xml:space="preserve">Referentieblad </w:t>
      </w:r>
      <w:r w:rsidR="00C67088">
        <w:rPr>
          <w:rFonts w:ascii="Verdana" w:hAnsi="Verdana"/>
          <w:sz w:val="20"/>
          <w:szCs w:val="20"/>
        </w:rPr>
        <w:t>n</w:t>
      </w:r>
      <w:r w:rsidRPr="003C0011">
        <w:rPr>
          <w:rFonts w:ascii="Verdana" w:hAnsi="Verdana"/>
          <w:sz w:val="20"/>
          <w:szCs w:val="20"/>
        </w:rPr>
        <w:t>ieuwbouw schoolgebouwen Dolfijn en de Ontdekkingsreis</w:t>
      </w:r>
    </w:p>
    <w:p w14:paraId="0E9EEDFA" w14:textId="2AE1BF53" w:rsidR="00896645" w:rsidRDefault="00D111DD" w:rsidP="237EBE80">
      <w:pPr>
        <w:pStyle w:val="Kop1"/>
        <w:numPr>
          <w:ilvl w:val="0"/>
          <w:numId w:val="1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Toepasselijkheid</w:t>
      </w:r>
    </w:p>
    <w:p w14:paraId="2B7A2A4B" w14:textId="581FCEBB" w:rsidR="00774545" w:rsidRPr="00774545" w:rsidRDefault="00774545" w:rsidP="00774545">
      <w:pPr>
        <w:pStyle w:val="Lijstnummering"/>
        <w:numPr>
          <w:ilvl w:val="0"/>
          <w:numId w:val="0"/>
        </w:numPr>
        <w:ind w:left="680"/>
        <w:rPr>
          <w:rFonts w:ascii="Verdana" w:hAnsi="Verdana"/>
        </w:rPr>
      </w:pPr>
      <w:r w:rsidRPr="00774545">
        <w:rPr>
          <w:rFonts w:ascii="Verdana" w:hAnsi="Verdana"/>
        </w:rPr>
        <w:t xml:space="preserve">Aankruisen </w:t>
      </w:r>
      <w:r>
        <w:rPr>
          <w:rFonts w:ascii="Verdana" w:hAnsi="Verdana"/>
        </w:rPr>
        <w:t xml:space="preserve">(X) </w:t>
      </w:r>
      <w:r w:rsidRPr="00774545">
        <w:rPr>
          <w:rFonts w:ascii="Verdana" w:hAnsi="Verdana"/>
        </w:rPr>
        <w:t>op welke geschikheidseis of selectiecriterium dit referentieproject van toepassing is</w:t>
      </w:r>
      <w:r w:rsidR="00986DAE">
        <w:rPr>
          <w:rFonts w:ascii="Verdana" w:hAnsi="Verdana"/>
        </w:rPr>
        <w:t xml:space="preserve">. Een referentieproject kan op één of meerdere eisen of criteria worden toegepast. </w:t>
      </w:r>
    </w:p>
    <w:p w14:paraId="364FB908" w14:textId="77777777" w:rsidR="00774545" w:rsidRPr="00774545" w:rsidRDefault="00774545" w:rsidP="00774545"/>
    <w:tbl>
      <w:tblPr>
        <w:tblW w:w="0" w:type="auto"/>
        <w:tblInd w:w="5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548"/>
        <w:gridCol w:w="1015"/>
        <w:gridCol w:w="3238"/>
        <w:gridCol w:w="1040"/>
      </w:tblGrid>
      <w:tr w:rsidR="00774545" w14:paraId="7CE9C02A" w14:textId="3D3616A2" w:rsidTr="00986DAE">
        <w:trPr>
          <w:trHeight w:val="300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</w:tcPr>
          <w:p w14:paraId="4A3368D8" w14:textId="0E6E634D" w:rsidR="00774545" w:rsidRPr="00774545" w:rsidRDefault="00774545" w:rsidP="00E97C05">
            <w:pPr>
              <w:rPr>
                <w:rFonts w:ascii="Verdana" w:eastAsia="Verdana" w:hAnsi="Verdana" w:cs="Verdana"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Technische bekwaamheid</w:t>
            </w:r>
            <w:r w:rsidR="00055082">
              <w:rPr>
                <w:rFonts w:ascii="Verdana" w:eastAsia="Verdana" w:hAnsi="Verdana" w:cs="Verdana"/>
                <w:color w:val="FFFFFF" w:themeColor="background1"/>
                <w:lang w:val="nl-NL"/>
              </w:rPr>
              <w:t xml:space="preserve"> - hoofdaannemer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3149F286" w14:textId="0975F6D9" w:rsidR="00774545" w:rsidRDefault="00774545" w:rsidP="00E97C0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5D7108DD" w14:textId="68BECFFB" w:rsidR="00774545" w:rsidRPr="237EBE80" w:rsidRDefault="00986DAE" w:rsidP="00E97C05">
            <w:pPr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color w:val="FFFFFF" w:themeColor="background1"/>
                <w:lang w:val="nl-NL"/>
              </w:rPr>
              <w:t>Selectiecriterium – ervaring (duurzaamheid)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2821" w14:textId="22421D76" w:rsidR="00774545" w:rsidRPr="237EBE80" w:rsidRDefault="00774545" w:rsidP="00E97C05">
            <w:pPr>
              <w:rPr>
                <w:rFonts w:ascii="Verdana" w:eastAsia="Verdana" w:hAnsi="Verdana" w:cs="Verdana"/>
                <w:lang w:val="nl-NL"/>
              </w:rPr>
            </w:pPr>
          </w:p>
        </w:tc>
      </w:tr>
      <w:tr w:rsidR="00774545" w14:paraId="79A66C2B" w14:textId="38E5969B" w:rsidTr="00986DAE">
        <w:trPr>
          <w:trHeight w:val="375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</w:tcPr>
          <w:p w14:paraId="2E7E0205" w14:textId="25AF649F" w:rsidR="00774545" w:rsidRPr="004559C1" w:rsidRDefault="00055082" w:rsidP="00E97C0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Technische bekwaamheid</w:t>
            </w:r>
            <w:r>
              <w:rPr>
                <w:rFonts w:ascii="Verdana" w:eastAsia="Verdana" w:hAnsi="Verdana" w:cs="Verdana"/>
                <w:color w:val="FFFFFF" w:themeColor="background1"/>
                <w:lang w:val="nl-NL"/>
              </w:rPr>
              <w:t xml:space="preserve"> – elektrotechnisch installateur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33204FE9" w14:textId="0D8B9F14" w:rsidR="00774545" w:rsidRDefault="00774545" w:rsidP="00E97C0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2C050ED" w14:textId="151A887F" w:rsidR="00774545" w:rsidRPr="237EBE80" w:rsidRDefault="00986DAE" w:rsidP="00E97C05">
            <w:pPr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color w:val="FFFFFF" w:themeColor="background1"/>
                <w:lang w:val="nl-NL"/>
              </w:rPr>
              <w:t>Selectiecriterium – ervaring (type opdracht)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94B2" w14:textId="0E3A0436" w:rsidR="00774545" w:rsidRPr="237EBE80" w:rsidRDefault="00774545" w:rsidP="00E97C05">
            <w:pPr>
              <w:rPr>
                <w:rFonts w:ascii="Verdana" w:eastAsia="Verdana" w:hAnsi="Verdana" w:cs="Verdana"/>
                <w:lang w:val="nl-NL"/>
              </w:rPr>
            </w:pPr>
          </w:p>
        </w:tc>
      </w:tr>
      <w:tr w:rsidR="00774545" w14:paraId="1CFA0247" w14:textId="73DD6D3C" w:rsidTr="00986DAE">
        <w:trPr>
          <w:trHeight w:val="300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</w:tcPr>
          <w:p w14:paraId="00909540" w14:textId="22CB609E" w:rsidR="00774545" w:rsidRPr="004559C1" w:rsidRDefault="00055082" w:rsidP="00E97C0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Technische bekwaamheid</w:t>
            </w:r>
            <w:r>
              <w:rPr>
                <w:rFonts w:ascii="Verdana" w:eastAsia="Verdana" w:hAnsi="Verdana" w:cs="Verdana"/>
                <w:color w:val="FFFFFF" w:themeColor="background1"/>
                <w:lang w:val="nl-NL"/>
              </w:rPr>
              <w:t xml:space="preserve"> – werktuigbouwkundig installateur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45BA73D1" w14:textId="4062773D" w:rsidR="00774545" w:rsidRDefault="00774545" w:rsidP="00E97C0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7132B31C" w14:textId="4E6F9052" w:rsidR="00774545" w:rsidRPr="237EBE80" w:rsidRDefault="00986DAE" w:rsidP="00E97C05">
            <w:pPr>
              <w:rPr>
                <w:rFonts w:ascii="Verdana" w:eastAsia="Verdana" w:hAnsi="Verdana" w:cs="Verdana"/>
                <w:lang w:val="nl-NL"/>
              </w:rPr>
            </w:pPr>
            <w:r>
              <w:rPr>
                <w:rFonts w:ascii="Verdana" w:eastAsia="Verdana" w:hAnsi="Verdana" w:cs="Verdana"/>
                <w:color w:val="FFFFFF" w:themeColor="background1"/>
                <w:lang w:val="nl-NL"/>
              </w:rPr>
              <w:t>Selectiecriterium – samenwerking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8445" w14:textId="26F3C754" w:rsidR="00774545" w:rsidRPr="237EBE80" w:rsidRDefault="00774545" w:rsidP="00E97C05">
            <w:pPr>
              <w:rPr>
                <w:rFonts w:ascii="Verdana" w:eastAsia="Verdana" w:hAnsi="Verdana" w:cs="Verdana"/>
                <w:lang w:val="nl-NL"/>
              </w:rPr>
            </w:pPr>
          </w:p>
        </w:tc>
      </w:tr>
      <w:tr w:rsidR="00A06510" w14:paraId="6D338875" w14:textId="77777777" w:rsidTr="00986DAE">
        <w:trPr>
          <w:trHeight w:val="300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</w:tcPr>
          <w:p w14:paraId="2829572D" w14:textId="39E908F0" w:rsidR="00A06510" w:rsidRPr="00774545" w:rsidRDefault="00A06510" w:rsidP="00E97C05">
            <w:pPr>
              <w:rPr>
                <w:rFonts w:ascii="Verdana" w:eastAsia="Verdana" w:hAnsi="Verdana" w:cs="Verdana"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Technische bekwaamheid</w:t>
            </w:r>
            <w:r>
              <w:rPr>
                <w:rFonts w:ascii="Verdana" w:eastAsia="Verdana" w:hAnsi="Verdana" w:cs="Verdana"/>
                <w:color w:val="FFFFFF" w:themeColor="background1"/>
                <w:lang w:val="nl-NL"/>
              </w:rPr>
              <w:t xml:space="preserve"> – architect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55022639" w14:textId="77777777" w:rsidR="00A06510" w:rsidRDefault="00A06510" w:rsidP="00E97C0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4E81407B" w14:textId="77777777" w:rsidR="00A06510" w:rsidRPr="237EBE80" w:rsidRDefault="00A06510" w:rsidP="00E97C05">
            <w:pPr>
              <w:rPr>
                <w:rFonts w:ascii="Verdana" w:eastAsia="Verdana" w:hAnsi="Verdana" w:cs="Verdana"/>
                <w:lang w:val="nl-NL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4F939E7A" w14:textId="77777777" w:rsidR="00A06510" w:rsidRPr="237EBE80" w:rsidRDefault="00A06510" w:rsidP="00E97C05">
            <w:pPr>
              <w:rPr>
                <w:rFonts w:ascii="Verdana" w:eastAsia="Verdana" w:hAnsi="Verdana" w:cs="Verdana"/>
                <w:lang w:val="nl-NL"/>
              </w:rPr>
            </w:pPr>
          </w:p>
        </w:tc>
      </w:tr>
      <w:tr w:rsidR="00A06510" w14:paraId="2C4F5A59" w14:textId="77777777" w:rsidTr="00986DAE">
        <w:trPr>
          <w:trHeight w:val="300"/>
        </w:trPr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</w:tcPr>
          <w:p w14:paraId="13A7A98E" w14:textId="534C8895" w:rsidR="00A06510" w:rsidRPr="00774545" w:rsidRDefault="00A06510" w:rsidP="00E97C05">
            <w:pPr>
              <w:rPr>
                <w:rFonts w:ascii="Verdana" w:eastAsia="Verdana" w:hAnsi="Verdana" w:cs="Verdana"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Technische bekwaamheid</w:t>
            </w:r>
            <w:r>
              <w:rPr>
                <w:rFonts w:ascii="Verdana" w:eastAsia="Verdana" w:hAnsi="Verdana" w:cs="Verdana"/>
                <w:color w:val="FFFFFF" w:themeColor="background1"/>
                <w:lang w:val="nl-NL"/>
              </w:rPr>
              <w:t xml:space="preserve"> – UAV-GC 2005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14:paraId="22207139" w14:textId="77777777" w:rsidR="00A06510" w:rsidRDefault="00A06510" w:rsidP="00E97C05">
            <w:pPr>
              <w:rPr>
                <w:rFonts w:ascii="Verdana" w:eastAsia="Verdana" w:hAnsi="Verdana" w:cs="Verdana"/>
              </w:rPr>
            </w:pPr>
          </w:p>
        </w:tc>
        <w:tc>
          <w:tcPr>
            <w:tcW w:w="3238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51A459DE" w14:textId="77777777" w:rsidR="00A06510" w:rsidRPr="237EBE80" w:rsidRDefault="00A06510" w:rsidP="00E97C05">
            <w:pPr>
              <w:rPr>
                <w:rFonts w:ascii="Verdana" w:eastAsia="Verdana" w:hAnsi="Verdana" w:cs="Verdana"/>
                <w:lang w:val="nl-NL"/>
              </w:rPr>
            </w:pPr>
          </w:p>
        </w:tc>
        <w:tc>
          <w:tcPr>
            <w:tcW w:w="10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29188266" w14:textId="77777777" w:rsidR="00A06510" w:rsidRPr="237EBE80" w:rsidRDefault="00A06510" w:rsidP="00E97C05">
            <w:pPr>
              <w:rPr>
                <w:rFonts w:ascii="Verdana" w:eastAsia="Verdana" w:hAnsi="Verdana" w:cs="Verdana"/>
                <w:lang w:val="nl-NL"/>
              </w:rPr>
            </w:pPr>
          </w:p>
        </w:tc>
      </w:tr>
    </w:tbl>
    <w:p w14:paraId="070E3CAD" w14:textId="77777777" w:rsidR="00753A51" w:rsidRPr="00E3521C" w:rsidRDefault="00753A51" w:rsidP="00774545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</w:rPr>
      </w:pPr>
    </w:p>
    <w:p w14:paraId="042CFF40" w14:textId="2C209D63" w:rsidR="00896645" w:rsidRPr="00E3521C" w:rsidRDefault="288B7896" w:rsidP="237EBE80">
      <w:pPr>
        <w:pStyle w:val="Lijstnummering"/>
        <w:rPr>
          <w:rFonts w:ascii="Verdana" w:hAnsi="Verdana"/>
          <w:b/>
          <w:bCs/>
        </w:rPr>
      </w:pPr>
      <w:r w:rsidRPr="237EBE80">
        <w:rPr>
          <w:rFonts w:ascii="Verdana" w:hAnsi="Verdana"/>
          <w:b/>
          <w:bCs/>
        </w:rPr>
        <w:t>Algemene informatie</w:t>
      </w:r>
    </w:p>
    <w:p w14:paraId="5C3D13E8" w14:textId="43C37AC9" w:rsidR="00896645" w:rsidRPr="00E3521C" w:rsidRDefault="00896645" w:rsidP="237EBE80">
      <w:pPr>
        <w:pStyle w:val="Lijstnummering"/>
        <w:numPr>
          <w:ilvl w:val="0"/>
          <w:numId w:val="0"/>
        </w:numPr>
        <w:ind w:left="680"/>
        <w:rPr>
          <w:rFonts w:ascii="Verdana" w:eastAsia="Verdana" w:hAnsi="Verdana" w:cs="Verdana"/>
          <w:color w:val="000000" w:themeColor="text1"/>
        </w:rPr>
      </w:pPr>
    </w:p>
    <w:tbl>
      <w:tblPr>
        <w:tblW w:w="0" w:type="auto"/>
        <w:tblInd w:w="5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937"/>
        <w:gridCol w:w="5904"/>
      </w:tblGrid>
      <w:tr w:rsidR="237EBE80" w14:paraId="101627C7" w14:textId="77777777" w:rsidTr="00767044">
        <w:trPr>
          <w:trHeight w:val="340"/>
        </w:trPr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  <w:vAlign w:val="center"/>
          </w:tcPr>
          <w:p w14:paraId="516D5E28" w14:textId="0160AD68" w:rsidR="27A43C59" w:rsidRPr="00774545" w:rsidRDefault="27A43C59" w:rsidP="00767044">
            <w:pPr>
              <w:rPr>
                <w:rFonts w:ascii="Verdana" w:eastAsia="Verdana" w:hAnsi="Verdana" w:cs="Verdana"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Naam</w:t>
            </w:r>
            <w:r w:rsidR="5CB7928F"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 xml:space="preserve"> project</w:t>
            </w:r>
          </w:p>
        </w:tc>
        <w:tc>
          <w:tcPr>
            <w:tcW w:w="5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A7FD11" w14:textId="2DF28254" w:rsidR="5EB80ECF" w:rsidRDefault="5EB80ECF" w:rsidP="237EBE80">
            <w:pPr>
              <w:rPr>
                <w:rFonts w:ascii="Verdana" w:eastAsia="Verdana" w:hAnsi="Verdana" w:cs="Verdana"/>
              </w:rPr>
            </w:pPr>
          </w:p>
        </w:tc>
      </w:tr>
      <w:tr w:rsidR="237EBE80" w14:paraId="26E3AEBA" w14:textId="77777777" w:rsidTr="00767044">
        <w:trPr>
          <w:trHeight w:val="340"/>
        </w:trPr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  <w:vAlign w:val="center"/>
          </w:tcPr>
          <w:p w14:paraId="16B9F49A" w14:textId="26C3FA75" w:rsidR="37C4C988" w:rsidRPr="00774545" w:rsidRDefault="37C4C988" w:rsidP="00767044">
            <w:pPr>
              <w:rPr>
                <w:rFonts w:ascii="Verdana" w:eastAsia="Verdana" w:hAnsi="Verdana" w:cs="Verdana"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Functie</w:t>
            </w:r>
          </w:p>
        </w:tc>
        <w:tc>
          <w:tcPr>
            <w:tcW w:w="5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5C9941" w14:textId="4B7E8A0F" w:rsidR="237EBE80" w:rsidRDefault="237EBE80" w:rsidP="237EBE80">
            <w:pPr>
              <w:rPr>
                <w:rFonts w:ascii="Verdana" w:eastAsia="Verdana" w:hAnsi="Verdana" w:cs="Verdana"/>
              </w:rPr>
            </w:pPr>
          </w:p>
        </w:tc>
      </w:tr>
      <w:tr w:rsidR="237EBE80" w14:paraId="0008C971" w14:textId="77777777" w:rsidTr="00767044">
        <w:trPr>
          <w:trHeight w:val="340"/>
        </w:trPr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  <w:vAlign w:val="center"/>
          </w:tcPr>
          <w:p w14:paraId="68397047" w14:textId="6F1DCB68" w:rsidR="6CB2F61F" w:rsidRPr="00774545" w:rsidRDefault="6CB2F61F" w:rsidP="00767044">
            <w:pPr>
              <w:rPr>
                <w:rFonts w:ascii="Verdana" w:eastAsia="Verdana" w:hAnsi="Verdana" w:cs="Verdana"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Omvang (m</w:t>
            </w:r>
            <w:r w:rsidRPr="00767044">
              <w:rPr>
                <w:rFonts w:ascii="Verdana" w:eastAsia="Verdana" w:hAnsi="Verdana" w:cs="Verdana"/>
                <w:color w:val="FFFFFF" w:themeColor="background1"/>
                <w:vertAlign w:val="superscript"/>
                <w:lang w:val="nl-NL"/>
              </w:rPr>
              <w:t xml:space="preserve">2 </w:t>
            </w:r>
            <w:proofErr w:type="spellStart"/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bvo</w:t>
            </w:r>
            <w:proofErr w:type="spellEnd"/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)</w:t>
            </w:r>
          </w:p>
        </w:tc>
        <w:tc>
          <w:tcPr>
            <w:tcW w:w="5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EE5FDD3" w14:textId="50834E78" w:rsidR="237EBE80" w:rsidRDefault="237EBE80" w:rsidP="237EBE80">
            <w:pPr>
              <w:rPr>
                <w:rFonts w:ascii="Verdana" w:eastAsia="Verdana" w:hAnsi="Verdana" w:cs="Verdana"/>
              </w:rPr>
            </w:pPr>
          </w:p>
        </w:tc>
      </w:tr>
      <w:tr w:rsidR="009D38F0" w14:paraId="659702F7" w14:textId="77777777" w:rsidTr="00767044">
        <w:trPr>
          <w:trHeight w:val="340"/>
        </w:trPr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  <w:vAlign w:val="center"/>
          </w:tcPr>
          <w:p w14:paraId="33547869" w14:textId="77881975" w:rsidR="009D38F0" w:rsidRPr="00774545" w:rsidRDefault="009D38F0" w:rsidP="00767044">
            <w:pPr>
              <w:rPr>
                <w:rFonts w:ascii="Verdana" w:eastAsia="Verdana" w:hAnsi="Verdana" w:cs="Verdana"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Contractvorm</w:t>
            </w:r>
          </w:p>
        </w:tc>
        <w:tc>
          <w:tcPr>
            <w:tcW w:w="5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9C3481" w14:textId="77777777" w:rsidR="009D38F0" w:rsidRDefault="009D38F0" w:rsidP="009D38F0">
            <w:pPr>
              <w:rPr>
                <w:rFonts w:ascii="Verdana" w:eastAsia="Verdana" w:hAnsi="Verdana" w:cs="Verdana"/>
              </w:rPr>
            </w:pPr>
          </w:p>
        </w:tc>
      </w:tr>
      <w:tr w:rsidR="009D38F0" w14:paraId="1693B95E" w14:textId="77777777" w:rsidTr="00767044">
        <w:trPr>
          <w:trHeight w:val="340"/>
        </w:trPr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  <w:vAlign w:val="center"/>
          </w:tcPr>
          <w:p w14:paraId="32565FA0" w14:textId="555E8A2D" w:rsidR="009D38F0" w:rsidRPr="00774545" w:rsidRDefault="009D38F0" w:rsidP="00767044">
            <w:pPr>
              <w:rPr>
                <w:rFonts w:ascii="Verdana" w:eastAsia="Verdana" w:hAnsi="Verdana" w:cs="Verdana"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Datum oplevering</w:t>
            </w:r>
          </w:p>
        </w:tc>
        <w:tc>
          <w:tcPr>
            <w:tcW w:w="5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9242E3B" w14:textId="58663672" w:rsidR="009D38F0" w:rsidRDefault="009D38F0" w:rsidP="009D38F0">
            <w:pPr>
              <w:rPr>
                <w:rFonts w:ascii="Verdana" w:eastAsia="Verdana" w:hAnsi="Verdana" w:cs="Verdana"/>
              </w:rPr>
            </w:pPr>
          </w:p>
        </w:tc>
      </w:tr>
    </w:tbl>
    <w:p w14:paraId="30FC3680" w14:textId="12C8D322" w:rsidR="00896645" w:rsidRPr="00E3521C" w:rsidRDefault="00896645" w:rsidP="00986DAE">
      <w:pPr>
        <w:pStyle w:val="Lijstnummering"/>
        <w:numPr>
          <w:ilvl w:val="0"/>
          <w:numId w:val="0"/>
        </w:numPr>
        <w:rPr>
          <w:rFonts w:ascii="Verdana" w:eastAsia="Verdana" w:hAnsi="Verdana" w:cs="Verdana"/>
          <w:color w:val="000000" w:themeColor="text1"/>
        </w:rPr>
      </w:pPr>
    </w:p>
    <w:p w14:paraId="30276C33" w14:textId="25F2F381" w:rsidR="00896645" w:rsidRPr="00E3521C" w:rsidRDefault="009D38F0" w:rsidP="237EBE80">
      <w:pPr>
        <w:pStyle w:val="Lijstnummering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Informatie betrokken partijen</w:t>
      </w:r>
    </w:p>
    <w:p w14:paraId="2F75F5AD" w14:textId="1605468D" w:rsidR="00896645" w:rsidRPr="00E3521C" w:rsidRDefault="00896645" w:rsidP="237EBE80">
      <w:pPr>
        <w:pStyle w:val="Lijstnummering"/>
        <w:numPr>
          <w:ilvl w:val="0"/>
          <w:numId w:val="0"/>
        </w:numPr>
        <w:ind w:left="680"/>
        <w:rPr>
          <w:rFonts w:ascii="Verdana" w:eastAsia="Verdana" w:hAnsi="Verdana" w:cs="Verdana"/>
          <w:color w:val="000000" w:themeColor="text1"/>
        </w:rPr>
      </w:pPr>
    </w:p>
    <w:tbl>
      <w:tblPr>
        <w:tblW w:w="0" w:type="auto"/>
        <w:tblInd w:w="5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949"/>
        <w:gridCol w:w="5892"/>
      </w:tblGrid>
      <w:tr w:rsidR="237EBE80" w14:paraId="00E5D313" w14:textId="77777777" w:rsidTr="00767044">
        <w:trPr>
          <w:trHeight w:val="340"/>
        </w:trPr>
        <w:tc>
          <w:tcPr>
            <w:tcW w:w="2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  <w:vAlign w:val="center"/>
          </w:tcPr>
          <w:p w14:paraId="1A61C4AB" w14:textId="43DF8ABC" w:rsidR="7B5342BB" w:rsidRPr="00774545" w:rsidRDefault="7B5342BB" w:rsidP="00767044">
            <w:pPr>
              <w:rPr>
                <w:rFonts w:ascii="Verdana" w:eastAsia="Verdana" w:hAnsi="Verdana" w:cs="Verdana"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O</w:t>
            </w:r>
            <w:r w:rsidR="237EBE80"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pdrachtgever</w:t>
            </w:r>
          </w:p>
        </w:tc>
        <w:tc>
          <w:tcPr>
            <w:tcW w:w="5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9E13870" w14:textId="115D67F5" w:rsidR="5FE314BA" w:rsidRDefault="5FE314BA" w:rsidP="237EBE80">
            <w:pPr>
              <w:rPr>
                <w:rFonts w:ascii="Verdana" w:eastAsia="Verdana" w:hAnsi="Verdana" w:cs="Verdana"/>
              </w:rPr>
            </w:pPr>
          </w:p>
        </w:tc>
      </w:tr>
      <w:tr w:rsidR="237EBE80" w14:paraId="51E68DA8" w14:textId="77777777" w:rsidTr="00767044">
        <w:trPr>
          <w:trHeight w:val="340"/>
        </w:trPr>
        <w:tc>
          <w:tcPr>
            <w:tcW w:w="2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  <w:vAlign w:val="center"/>
          </w:tcPr>
          <w:p w14:paraId="68C39117" w14:textId="05175DDC" w:rsidR="237EBE80" w:rsidRPr="00774545" w:rsidRDefault="237EBE80" w:rsidP="00767044">
            <w:pPr>
              <w:rPr>
                <w:rFonts w:ascii="Verdana" w:eastAsia="Verdana" w:hAnsi="Verdana" w:cs="Verdana"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Contactgegevens</w:t>
            </w:r>
            <w:r w:rsidR="1021DEB1"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 xml:space="preserve"> opdrachtgever</w:t>
            </w: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 xml:space="preserve"> </w:t>
            </w:r>
          </w:p>
          <w:p w14:paraId="29B56A6C" w14:textId="001E4E61" w:rsidR="237EBE80" w:rsidRPr="00774545" w:rsidRDefault="237EBE80" w:rsidP="00767044">
            <w:pPr>
              <w:rPr>
                <w:rFonts w:ascii="Verdana" w:eastAsia="Verdana" w:hAnsi="Verdana" w:cs="Verdana"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(email en telefoon)</w:t>
            </w:r>
          </w:p>
        </w:tc>
        <w:tc>
          <w:tcPr>
            <w:tcW w:w="5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6315E3D" w14:textId="3A394A36" w:rsidR="237EBE80" w:rsidRPr="00E33A59" w:rsidRDefault="237EBE80" w:rsidP="237EBE80">
            <w:pPr>
              <w:rPr>
                <w:rFonts w:ascii="Verdana" w:eastAsia="Verdana" w:hAnsi="Verdana" w:cs="Verdana"/>
              </w:rPr>
            </w:pPr>
          </w:p>
        </w:tc>
      </w:tr>
      <w:tr w:rsidR="237EBE80" w14:paraId="17FFD0DD" w14:textId="77777777" w:rsidTr="00767044">
        <w:trPr>
          <w:trHeight w:val="340"/>
        </w:trPr>
        <w:tc>
          <w:tcPr>
            <w:tcW w:w="2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  <w:vAlign w:val="center"/>
          </w:tcPr>
          <w:p w14:paraId="725625F2" w14:textId="0455B26F" w:rsidR="237EBE80" w:rsidRPr="00774545" w:rsidRDefault="237EBE80" w:rsidP="00767044">
            <w:pPr>
              <w:rPr>
                <w:rFonts w:ascii="Verdana" w:eastAsia="Verdana" w:hAnsi="Verdana" w:cs="Verdana"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Architect</w:t>
            </w:r>
          </w:p>
        </w:tc>
        <w:tc>
          <w:tcPr>
            <w:tcW w:w="5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846DAA0" w14:textId="42E0C883" w:rsidR="73CDADA1" w:rsidRDefault="73CDADA1" w:rsidP="237EBE80">
            <w:pPr>
              <w:rPr>
                <w:rFonts w:ascii="Verdana" w:eastAsia="Verdana" w:hAnsi="Verdana" w:cs="Verdana"/>
              </w:rPr>
            </w:pPr>
          </w:p>
        </w:tc>
      </w:tr>
      <w:tr w:rsidR="237EBE80" w14:paraId="298C7E4E" w14:textId="77777777" w:rsidTr="00767044">
        <w:trPr>
          <w:trHeight w:val="340"/>
        </w:trPr>
        <w:tc>
          <w:tcPr>
            <w:tcW w:w="2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  <w:vAlign w:val="center"/>
          </w:tcPr>
          <w:p w14:paraId="0639790E" w14:textId="07B022AF" w:rsidR="77E48720" w:rsidRPr="00774545" w:rsidRDefault="77E48720" w:rsidP="00767044">
            <w:pPr>
              <w:rPr>
                <w:rFonts w:ascii="Verdana" w:eastAsia="Verdana" w:hAnsi="Verdana" w:cs="Verdana"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B</w:t>
            </w:r>
            <w:r w:rsidR="237EBE80"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ouwfysisch adviseur</w:t>
            </w:r>
          </w:p>
        </w:tc>
        <w:tc>
          <w:tcPr>
            <w:tcW w:w="5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7638AD3" w14:textId="02ACCCCB" w:rsidR="45F91DC3" w:rsidRDefault="45F91DC3" w:rsidP="237EBE80">
            <w:pPr>
              <w:rPr>
                <w:rFonts w:ascii="Verdana" w:eastAsia="Verdana" w:hAnsi="Verdana" w:cs="Verdana"/>
              </w:rPr>
            </w:pPr>
          </w:p>
        </w:tc>
      </w:tr>
      <w:tr w:rsidR="237EBE80" w14:paraId="6D7C3337" w14:textId="77777777" w:rsidTr="00767044">
        <w:trPr>
          <w:trHeight w:val="340"/>
        </w:trPr>
        <w:tc>
          <w:tcPr>
            <w:tcW w:w="2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  <w:vAlign w:val="center"/>
          </w:tcPr>
          <w:p w14:paraId="0F82404D" w14:textId="38EC08C8" w:rsidR="237EBE80" w:rsidRPr="00774545" w:rsidRDefault="237EBE80" w:rsidP="00767044">
            <w:pPr>
              <w:rPr>
                <w:rFonts w:ascii="Verdana" w:eastAsia="Verdana" w:hAnsi="Verdana" w:cs="Verdana"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E-installateur</w:t>
            </w:r>
          </w:p>
        </w:tc>
        <w:tc>
          <w:tcPr>
            <w:tcW w:w="5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3AB768D" w14:textId="4479260D" w:rsidR="2F5D4511" w:rsidRDefault="2F5D4511" w:rsidP="237EBE80">
            <w:pPr>
              <w:rPr>
                <w:rFonts w:ascii="Verdana" w:eastAsia="Verdana" w:hAnsi="Verdana" w:cs="Verdana"/>
              </w:rPr>
            </w:pPr>
          </w:p>
        </w:tc>
      </w:tr>
      <w:tr w:rsidR="237EBE80" w14:paraId="51716DA8" w14:textId="77777777" w:rsidTr="00767044">
        <w:trPr>
          <w:trHeight w:val="340"/>
        </w:trPr>
        <w:tc>
          <w:tcPr>
            <w:tcW w:w="2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1" w:themeFillTint="99"/>
            <w:tcMar>
              <w:left w:w="105" w:type="dxa"/>
              <w:right w:w="105" w:type="dxa"/>
            </w:tcMar>
            <w:vAlign w:val="center"/>
          </w:tcPr>
          <w:p w14:paraId="6F78D48C" w14:textId="1E9DF839" w:rsidR="57BA4B0A" w:rsidRPr="00774545" w:rsidRDefault="57BA4B0A" w:rsidP="00767044">
            <w:pPr>
              <w:rPr>
                <w:rFonts w:ascii="Verdana" w:eastAsia="Verdana" w:hAnsi="Verdana" w:cs="Verdana"/>
                <w:color w:val="FFFFFF" w:themeColor="background1"/>
                <w:lang w:val="nl-NL"/>
              </w:rPr>
            </w:pPr>
            <w:r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W</w:t>
            </w:r>
            <w:r w:rsidR="61F266A1" w:rsidRPr="00774545">
              <w:rPr>
                <w:rFonts w:ascii="Verdana" w:eastAsia="Verdana" w:hAnsi="Verdana" w:cs="Verdana"/>
                <w:color w:val="FFFFFF" w:themeColor="background1"/>
                <w:lang w:val="nl-NL"/>
              </w:rPr>
              <w:t>-installateur</w:t>
            </w:r>
          </w:p>
        </w:tc>
        <w:tc>
          <w:tcPr>
            <w:tcW w:w="5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7DC59BE" w14:textId="76B5A01A" w:rsidR="2F5D4511" w:rsidRDefault="2F5D4511" w:rsidP="237EBE80">
            <w:pPr>
              <w:rPr>
                <w:rFonts w:ascii="Verdana" w:eastAsia="Verdana" w:hAnsi="Verdana" w:cs="Verdana"/>
              </w:rPr>
            </w:pPr>
          </w:p>
        </w:tc>
      </w:tr>
    </w:tbl>
    <w:p w14:paraId="6526EA3E" w14:textId="12A6EDBB" w:rsidR="00896645" w:rsidRPr="00E3521C" w:rsidRDefault="00896645" w:rsidP="00986DAE">
      <w:pPr>
        <w:pStyle w:val="Lijstnummering"/>
        <w:numPr>
          <w:ilvl w:val="0"/>
          <w:numId w:val="0"/>
        </w:numPr>
        <w:rPr>
          <w:rFonts w:ascii="Verdana" w:hAnsi="Verdana"/>
        </w:rPr>
      </w:pPr>
    </w:p>
    <w:p w14:paraId="2AF6DCB9" w14:textId="538240ED" w:rsidR="00896645" w:rsidRPr="00E3521C" w:rsidRDefault="4820B010" w:rsidP="263CA761">
      <w:pPr>
        <w:pStyle w:val="Lijstnummering"/>
        <w:rPr>
          <w:rFonts w:ascii="Verdana" w:hAnsi="Verdana"/>
          <w:b/>
          <w:bCs/>
        </w:rPr>
      </w:pPr>
      <w:r w:rsidRPr="263CA761">
        <w:rPr>
          <w:rFonts w:ascii="Verdana" w:hAnsi="Verdana"/>
          <w:b/>
          <w:bCs/>
        </w:rPr>
        <w:t>Algemene, duidelijke omschrijving van project en werkzaamheden</w:t>
      </w:r>
      <w:r w:rsidR="3BA72557" w:rsidRPr="263CA761">
        <w:rPr>
          <w:rFonts w:ascii="Verdana" w:hAnsi="Verdana"/>
          <w:b/>
          <w:bCs/>
        </w:rPr>
        <w:t xml:space="preserve"> </w:t>
      </w:r>
    </w:p>
    <w:p w14:paraId="2C2D19FB" w14:textId="1957FB4D" w:rsidR="00896645" w:rsidRPr="00E3521C" w:rsidRDefault="00896645" w:rsidP="237EBE80">
      <w:pPr>
        <w:pStyle w:val="Lijstnummering"/>
        <w:numPr>
          <w:ilvl w:val="0"/>
          <w:numId w:val="0"/>
        </w:numPr>
        <w:rPr>
          <w:rFonts w:ascii="Verdana" w:hAnsi="Verdana"/>
          <w:b/>
          <w:bCs/>
        </w:rPr>
      </w:pPr>
    </w:p>
    <w:p w14:paraId="6E8AD9DE" w14:textId="08161208" w:rsidR="00896645" w:rsidRPr="00E33A59" w:rsidRDefault="001547A1" w:rsidP="237EBE80">
      <w:pPr>
        <w:pStyle w:val="Lijstnummering"/>
        <w:numPr>
          <w:ilvl w:val="0"/>
          <w:numId w:val="0"/>
        </w:numPr>
        <w:ind w:left="680"/>
        <w:rPr>
          <w:rFonts w:ascii="Verdana" w:hAnsi="Verdana"/>
          <w:i/>
          <w:iCs/>
        </w:rPr>
      </w:pPr>
      <w:r w:rsidRPr="00E33A59">
        <w:rPr>
          <w:rFonts w:ascii="Verdana" w:hAnsi="Verdana"/>
          <w:i/>
          <w:iCs/>
        </w:rPr>
        <w:t>Ruimte voor eventuele v</w:t>
      </w:r>
      <w:r w:rsidR="00986DAE" w:rsidRPr="00E33A59">
        <w:rPr>
          <w:rFonts w:ascii="Verdana" w:hAnsi="Verdana"/>
          <w:i/>
          <w:iCs/>
        </w:rPr>
        <w:t xml:space="preserve">erdere toelichting en </w:t>
      </w:r>
      <w:r w:rsidRPr="00E33A59">
        <w:rPr>
          <w:rFonts w:ascii="Verdana" w:hAnsi="Verdana"/>
          <w:i/>
          <w:iCs/>
        </w:rPr>
        <w:t>mogelijkheid tot het toevoegen van beeldmateriaal.</w:t>
      </w:r>
    </w:p>
    <w:p w14:paraId="3C4838B9" w14:textId="78DF172E" w:rsidR="00896645" w:rsidRPr="00E3521C" w:rsidRDefault="00896645" w:rsidP="237EBE80">
      <w:pPr>
        <w:pStyle w:val="Lijstnummering"/>
        <w:numPr>
          <w:ilvl w:val="0"/>
          <w:numId w:val="0"/>
        </w:numPr>
        <w:ind w:left="680"/>
        <w:rPr>
          <w:rFonts w:ascii="Verdana" w:hAnsi="Verdana"/>
        </w:rPr>
      </w:pPr>
    </w:p>
    <w:p w14:paraId="45DFB259" w14:textId="77777777" w:rsidR="00896645" w:rsidRPr="00E3521C" w:rsidRDefault="00896645" w:rsidP="237EBE80">
      <w:pPr>
        <w:ind w:left="680"/>
        <w:rPr>
          <w:rFonts w:ascii="Verdana" w:hAnsi="Verdana"/>
        </w:rPr>
      </w:pPr>
    </w:p>
    <w:p w14:paraId="160EB6DE" w14:textId="5D0B7354" w:rsidR="00896645" w:rsidRPr="00E3521C" w:rsidRDefault="00896645" w:rsidP="237EBE80">
      <w:pPr>
        <w:ind w:left="680"/>
        <w:rPr>
          <w:rFonts w:ascii="Verdana" w:hAnsi="Verdana"/>
        </w:rPr>
      </w:pPr>
    </w:p>
    <w:p w14:paraId="0191ABA9" w14:textId="77777777" w:rsidR="00896645" w:rsidRPr="00E3521C" w:rsidRDefault="00896645" w:rsidP="237EBE80">
      <w:pPr>
        <w:ind w:left="680"/>
        <w:rPr>
          <w:rFonts w:ascii="Verdana" w:hAnsi="Verdana"/>
        </w:rPr>
      </w:pPr>
    </w:p>
    <w:p w14:paraId="5AF1D3A0" w14:textId="5128F3C8" w:rsidR="00896645" w:rsidRPr="001547A1" w:rsidRDefault="00896645" w:rsidP="00986DAE">
      <w:pPr>
        <w:rPr>
          <w:rFonts w:ascii="Verdana" w:hAnsi="Verdana"/>
        </w:rPr>
        <w:sectPr w:rsidR="00896645" w:rsidRPr="001547A1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567" w:right="1077" w:bottom="993" w:left="1418" w:header="709" w:footer="340" w:gutter="0"/>
          <w:pgNumType w:start="1"/>
          <w:cols w:space="720"/>
          <w:titlePg/>
        </w:sectPr>
      </w:pPr>
    </w:p>
    <w:p w14:paraId="5AF1D3C0" w14:textId="6AC4B8AB" w:rsidR="00896645" w:rsidRPr="00E3521C" w:rsidRDefault="00896645" w:rsidP="00986DAE">
      <w:pPr>
        <w:rPr>
          <w:rFonts w:ascii="Verdana" w:eastAsia="Verdana" w:hAnsi="Verdana" w:cs="Verdana"/>
        </w:rPr>
      </w:pPr>
    </w:p>
    <w:sectPr w:rsidR="00896645" w:rsidRPr="00E3521C">
      <w:headerReference w:type="default" r:id="rId16"/>
      <w:headerReference w:type="first" r:id="rId17"/>
      <w:footerReference w:type="first" r:id="rId18"/>
      <w:type w:val="continuous"/>
      <w:pgSz w:w="11907" w:h="16840"/>
      <w:pgMar w:top="2268" w:right="1418" w:bottom="1701" w:left="1418" w:header="709" w:footer="442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80B10" w14:textId="77777777" w:rsidR="00FB3C23" w:rsidRDefault="00FB3C23">
      <w:pPr>
        <w:spacing w:line="240" w:lineRule="auto"/>
      </w:pPr>
      <w:r>
        <w:separator/>
      </w:r>
    </w:p>
  </w:endnote>
  <w:endnote w:type="continuationSeparator" w:id="0">
    <w:p w14:paraId="4D2E061D" w14:textId="77777777" w:rsidR="00FB3C23" w:rsidRDefault="00FB3C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CEDE01D0-2342-481E-BD08-BF0B6333917D}"/>
    <w:embedBold r:id="rId2" w:fontKey="{2558BB3A-E3B9-4F8F-85D9-4F3B28DC1B22}"/>
    <w:embedItalic r:id="rId3" w:fontKey="{8F225EC6-A521-47F4-8964-40A1684EBA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6327FF8-2D00-4B32-B8E6-B91C6B2DC4E8}"/>
  </w:font>
  <w:font w:name="Univers Condensed">
    <w:charset w:val="00"/>
    <w:family w:val="swiss"/>
    <w:pitch w:val="variable"/>
    <w:sig w:usb0="80000287" w:usb1="00000000" w:usb2="00000000" w:usb3="00000000" w:csb0="0000000F" w:csb1="00000000"/>
    <w:embedRegular r:id="rId5" w:fontKey="{179C8660-32A7-4F04-B1CD-29668C567DB9}"/>
  </w:font>
  <w:font w:name="Univers 57 Condensed">
    <w:altName w:val="Cambria"/>
    <w:panose1 w:val="00000000000000000000"/>
    <w:charset w:val="00"/>
    <w:family w:val="roman"/>
    <w:notTrueType/>
    <w:pitch w:val="default"/>
  </w:font>
  <w:font w:name="Univers 45 Light">
    <w:altName w:val="Cambria"/>
    <w:panose1 w:val="00000000000000000000"/>
    <w:charset w:val="00"/>
    <w:family w:val="roman"/>
    <w:notTrueType/>
    <w:pitch w:val="default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Estrangelo Edessa">
    <w:panose1 w:val="00000000000000000000"/>
    <w:charset w:val="01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FB5F0BE2-4A11-4E9C-A8ED-0194143599A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CE95632B-EB95-4569-A364-4EF5F51B3C9A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3A770E87-D21E-4EE0-83BE-BFEF4071C176}"/>
    <w:embedItalic r:id="rId9" w:fontKey="{94838A64-E1EA-4C4E-B3E1-FBA7B531C08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D5BE" w14:textId="77777777" w:rsidR="00896645" w:rsidRDefault="00E40B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color w:val="000000"/>
        <w:sz w:val="18"/>
        <w:szCs w:val="18"/>
      </w:rPr>
      <w:fldChar w:fldCharType="end"/>
    </w:r>
  </w:p>
  <w:p w14:paraId="5AF1D5BF" w14:textId="77777777" w:rsidR="00896645" w:rsidRDefault="008966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D5C0" w14:textId="77777777" w:rsidR="00896645" w:rsidRDefault="0089664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tbl>
    <w:tblPr>
      <w:tblStyle w:val="a9"/>
      <w:tblW w:w="9405" w:type="dxa"/>
      <w:tblInd w:w="0" w:type="dxa"/>
      <w:tblLayout w:type="fixed"/>
      <w:tblLook w:val="0600" w:firstRow="0" w:lastRow="0" w:firstColumn="0" w:lastColumn="0" w:noHBand="1" w:noVBand="1"/>
    </w:tblPr>
    <w:tblGrid>
      <w:gridCol w:w="3135"/>
      <w:gridCol w:w="3135"/>
      <w:gridCol w:w="3135"/>
    </w:tblGrid>
    <w:tr w:rsidR="00896645" w14:paraId="5AF1D5C4" w14:textId="77777777" w:rsidTr="00C93E59">
      <w:trPr>
        <w:trHeight w:val="300"/>
      </w:trPr>
      <w:tc>
        <w:tcPr>
          <w:tcW w:w="3135" w:type="dxa"/>
        </w:tcPr>
        <w:p w14:paraId="5AF1D5C1" w14:textId="77777777" w:rsidR="00896645" w:rsidRDefault="008966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-115"/>
            <w:rPr>
              <w:color w:val="000000"/>
            </w:rPr>
          </w:pPr>
        </w:p>
      </w:tc>
      <w:tc>
        <w:tcPr>
          <w:tcW w:w="3135" w:type="dxa"/>
        </w:tcPr>
        <w:p w14:paraId="5AF1D5C2" w14:textId="77777777" w:rsidR="00896645" w:rsidRDefault="008966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</w:p>
      </w:tc>
      <w:tc>
        <w:tcPr>
          <w:tcW w:w="3135" w:type="dxa"/>
        </w:tcPr>
        <w:p w14:paraId="5AF1D5C3" w14:textId="77777777" w:rsidR="00896645" w:rsidRDefault="008966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right="-115"/>
            <w:jc w:val="right"/>
            <w:rPr>
              <w:color w:val="000000"/>
            </w:rPr>
          </w:pPr>
        </w:p>
      </w:tc>
    </w:tr>
    <w:tr w:rsidR="00C93E59" w14:paraId="043513E5" w14:textId="77777777" w:rsidTr="00C93E59">
      <w:tblPrEx>
        <w:tblLook w:val="04A0" w:firstRow="1" w:lastRow="0" w:firstColumn="1" w:lastColumn="0" w:noHBand="0" w:noVBand="1"/>
      </w:tblPrEx>
      <w:trPr>
        <w:trHeight w:val="300"/>
      </w:trPr>
      <w:tc>
        <w:tcPr>
          <w:tcW w:w="3135" w:type="dxa"/>
        </w:tcPr>
        <w:p w14:paraId="7F14BBAF" w14:textId="77777777" w:rsidR="00C93E59" w:rsidRDefault="00C93E59" w:rsidP="00C93E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-115"/>
            <w:rPr>
              <w:color w:val="000000"/>
            </w:rPr>
          </w:pPr>
          <w:r w:rsidRPr="237EBE80">
            <w:rPr>
              <w:color w:val="000000" w:themeColor="text1"/>
            </w:rPr>
            <w:t xml:space="preserve">Bijlage </w:t>
          </w:r>
          <w:r>
            <w:rPr>
              <w:color w:val="000000" w:themeColor="text1"/>
            </w:rPr>
            <w:t>1</w:t>
          </w:r>
          <w:r w:rsidRPr="237EBE80">
            <w:rPr>
              <w:color w:val="000000" w:themeColor="text1"/>
            </w:rPr>
            <w:t>: Referentieblad</w:t>
          </w:r>
        </w:p>
      </w:tc>
      <w:tc>
        <w:tcPr>
          <w:tcW w:w="3135" w:type="dxa"/>
        </w:tcPr>
        <w:p w14:paraId="59711B23" w14:textId="77777777" w:rsidR="00C93E59" w:rsidRDefault="00C93E59" w:rsidP="00C93E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 w:rsidRPr="237EBE80">
            <w:rPr>
              <w:color w:val="000000" w:themeColor="text1"/>
            </w:rPr>
            <w:t>Nieuwbouw schoogebouwen Dolfijn en De Ontdekkingsreis</w:t>
          </w:r>
        </w:p>
      </w:tc>
      <w:tc>
        <w:tcPr>
          <w:tcW w:w="3135" w:type="dxa"/>
        </w:tcPr>
        <w:p w14:paraId="632B0393" w14:textId="77777777" w:rsidR="00C93E59" w:rsidRDefault="00C93E59" w:rsidP="00C93E5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right="-115"/>
            <w:jc w:val="right"/>
            <w:rPr>
              <w:color w:val="000000"/>
            </w:rPr>
          </w:pPr>
          <w:r w:rsidRPr="237EBE80">
            <w:rPr>
              <w:color w:val="000000" w:themeColor="text1"/>
            </w:rPr>
            <w:t>28-11-2025</w:t>
          </w:r>
        </w:p>
      </w:tc>
    </w:tr>
  </w:tbl>
  <w:p w14:paraId="5AF1D5C5" w14:textId="77777777" w:rsidR="00896645" w:rsidRDefault="008966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D5CC" w14:textId="77777777" w:rsidR="00896645" w:rsidRDefault="0089664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tbl>
    <w:tblPr>
      <w:tblW w:w="9405" w:type="dxa"/>
      <w:tblLayout w:type="fixed"/>
      <w:tblLook w:val="0600" w:firstRow="0" w:lastRow="0" w:firstColumn="0" w:lastColumn="0" w:noHBand="1" w:noVBand="1"/>
    </w:tblPr>
    <w:tblGrid>
      <w:gridCol w:w="2505"/>
      <w:gridCol w:w="5595"/>
      <w:gridCol w:w="1305"/>
    </w:tblGrid>
    <w:tr w:rsidR="00896645" w14:paraId="5AF1D5D0" w14:textId="77777777" w:rsidTr="237EBE80">
      <w:trPr>
        <w:trHeight w:val="300"/>
      </w:trPr>
      <w:tc>
        <w:tcPr>
          <w:tcW w:w="2505" w:type="dxa"/>
        </w:tcPr>
        <w:p w14:paraId="5AF1D5CD" w14:textId="5BC0DF8A" w:rsidR="00896645" w:rsidRDefault="237EBE80" w:rsidP="237EBE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-115"/>
            <w:rPr>
              <w:color w:val="000000"/>
            </w:rPr>
          </w:pPr>
          <w:r w:rsidRPr="237EBE80">
            <w:rPr>
              <w:color w:val="000000" w:themeColor="text1"/>
            </w:rPr>
            <w:t xml:space="preserve">Bijlage </w:t>
          </w:r>
          <w:r w:rsidR="00C93E59">
            <w:rPr>
              <w:color w:val="000000" w:themeColor="text1"/>
            </w:rPr>
            <w:t>1</w:t>
          </w:r>
          <w:r w:rsidRPr="237EBE80">
            <w:rPr>
              <w:color w:val="000000" w:themeColor="text1"/>
            </w:rPr>
            <w:t>: Referentieblad</w:t>
          </w:r>
        </w:p>
      </w:tc>
      <w:tc>
        <w:tcPr>
          <w:tcW w:w="5595" w:type="dxa"/>
        </w:tcPr>
        <w:p w14:paraId="5AF1D5CE" w14:textId="7976061A" w:rsidR="00896645" w:rsidRDefault="237EBE80" w:rsidP="237EBE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 w:rsidRPr="237EBE80">
            <w:rPr>
              <w:color w:val="000000" w:themeColor="text1"/>
            </w:rPr>
            <w:t>Nieuwbouw schoogebouwen Dolfijn en De Ontdekkingsreis</w:t>
          </w:r>
        </w:p>
      </w:tc>
      <w:tc>
        <w:tcPr>
          <w:tcW w:w="1305" w:type="dxa"/>
        </w:tcPr>
        <w:p w14:paraId="5AF1D5CF" w14:textId="60AA6AE2" w:rsidR="00896645" w:rsidRDefault="237EBE80" w:rsidP="237EBE8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right="-115"/>
            <w:jc w:val="right"/>
            <w:rPr>
              <w:color w:val="000000"/>
            </w:rPr>
          </w:pPr>
          <w:r w:rsidRPr="237EBE80">
            <w:rPr>
              <w:color w:val="000000" w:themeColor="text1"/>
            </w:rPr>
            <w:t>28-11-2025</w:t>
          </w:r>
        </w:p>
      </w:tc>
    </w:tr>
  </w:tbl>
  <w:p w14:paraId="5AF1D5D1" w14:textId="77777777" w:rsidR="00896645" w:rsidRDefault="008966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e"/>
      <w:tblW w:w="9060" w:type="dxa"/>
      <w:tblInd w:w="0" w:type="dxa"/>
      <w:tblLayout w:type="fixed"/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0523A2" w14:paraId="3E56467B" w14:textId="77777777" w:rsidTr="000523A2">
      <w:trPr>
        <w:trHeight w:val="300"/>
      </w:trPr>
      <w:tc>
        <w:tcPr>
          <w:tcW w:w="3020" w:type="dxa"/>
        </w:tcPr>
        <w:p w14:paraId="3B06A547" w14:textId="77777777" w:rsidR="000523A2" w:rsidRDefault="000523A2" w:rsidP="000523A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-115"/>
            <w:rPr>
              <w:color w:val="000000"/>
            </w:rPr>
          </w:pPr>
          <w:r w:rsidRPr="237EBE80">
            <w:rPr>
              <w:color w:val="000000" w:themeColor="text1"/>
            </w:rPr>
            <w:t xml:space="preserve">Bijlage </w:t>
          </w:r>
          <w:r>
            <w:rPr>
              <w:color w:val="000000" w:themeColor="text1"/>
            </w:rPr>
            <w:t>1</w:t>
          </w:r>
          <w:r w:rsidRPr="237EBE80">
            <w:rPr>
              <w:color w:val="000000" w:themeColor="text1"/>
            </w:rPr>
            <w:t>: Referentieblad</w:t>
          </w:r>
        </w:p>
      </w:tc>
      <w:tc>
        <w:tcPr>
          <w:tcW w:w="3020" w:type="dxa"/>
        </w:tcPr>
        <w:p w14:paraId="08FF55AF" w14:textId="77777777" w:rsidR="000523A2" w:rsidRDefault="000523A2" w:rsidP="000523A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  <w:r w:rsidRPr="237EBE80">
            <w:rPr>
              <w:color w:val="000000" w:themeColor="text1"/>
            </w:rPr>
            <w:t>Nieuwbouw schoogebouwen Dolfijn en De Ontdekkingsreis</w:t>
          </w:r>
        </w:p>
      </w:tc>
      <w:tc>
        <w:tcPr>
          <w:tcW w:w="3020" w:type="dxa"/>
        </w:tcPr>
        <w:p w14:paraId="4686D997" w14:textId="77777777" w:rsidR="000523A2" w:rsidRDefault="000523A2" w:rsidP="000523A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right="-115"/>
            <w:jc w:val="right"/>
            <w:rPr>
              <w:color w:val="000000"/>
            </w:rPr>
          </w:pPr>
          <w:r w:rsidRPr="237EBE80">
            <w:rPr>
              <w:color w:val="000000" w:themeColor="text1"/>
            </w:rPr>
            <w:t>28-11-2025</w:t>
          </w:r>
        </w:p>
      </w:tc>
    </w:tr>
  </w:tbl>
  <w:p w14:paraId="5AF1D601" w14:textId="77777777" w:rsidR="00896645" w:rsidRDefault="008966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097F1" w14:textId="77777777" w:rsidR="00FB3C23" w:rsidRDefault="00FB3C23">
      <w:pPr>
        <w:spacing w:line="240" w:lineRule="auto"/>
      </w:pPr>
      <w:r>
        <w:separator/>
      </w:r>
    </w:p>
  </w:footnote>
  <w:footnote w:type="continuationSeparator" w:id="0">
    <w:p w14:paraId="028B3728" w14:textId="77777777" w:rsidR="00FB3C23" w:rsidRDefault="00FB3C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D5BD" w14:textId="77777777" w:rsidR="00896645" w:rsidRDefault="008966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both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D5CB" w14:textId="73DAE1D4" w:rsidR="00896645" w:rsidRDefault="237EBE80" w:rsidP="237EBE8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  <w:r>
      <w:rPr>
        <w:noProof/>
      </w:rPr>
      <w:drawing>
        <wp:inline distT="0" distB="0" distL="0" distR="0" wp14:anchorId="26A10877" wp14:editId="2F1672A6">
          <wp:extent cx="1905635" cy="1035685"/>
          <wp:effectExtent l="0" t="0" r="0" b="0"/>
          <wp:docPr id="529609944" name="image2.png" descr="Vacature WereldKidz Maarssen zoekt vakleerkracht bewegingsonderwijs in  Maarssen bij WereldKidz Maarss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acature WereldKidz Maarssen zoekt vakleerkracht bewegingsonderwijs in  Maarssen bij WereldKidz Maarssen"/>
                  <pic:cNvPicPr preferRelativeResize="0"/>
                </pic:nvPicPr>
                <pic:blipFill>
                  <a:blip r:embed="rId1"/>
                  <a:srcRect t="15898" b="16315"/>
                  <a:stretch>
                    <a:fillRect/>
                  </a:stretch>
                </pic:blipFill>
                <pic:spPr>
                  <a:xfrm>
                    <a:off x="0" y="0"/>
                    <a:ext cx="1905635" cy="1035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D5F5" w14:textId="77777777" w:rsidR="00896645" w:rsidRDefault="00E40B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AF1D602" wp14:editId="5AF1D603">
          <wp:simplePos x="0" y="0"/>
          <wp:positionH relativeFrom="column">
            <wp:posOffset>2954020</wp:posOffset>
          </wp:positionH>
          <wp:positionV relativeFrom="paragraph">
            <wp:posOffset>-185955</wp:posOffset>
          </wp:positionV>
          <wp:extent cx="1905635" cy="1035685"/>
          <wp:effectExtent l="0" t="0" r="0" b="0"/>
          <wp:wrapSquare wrapText="bothSides" distT="0" distB="0" distL="114300" distR="114300"/>
          <wp:docPr id="519410955" name="image2.png" descr="Vacature WereldKidz Maarssen zoekt vakleerkracht bewegingsonderwijs in  Maarssen bij WereldKidz Maarss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acature WereldKidz Maarssen zoekt vakleerkracht bewegingsonderwijs in  Maarssen bij WereldKidz Maarssen"/>
                  <pic:cNvPicPr preferRelativeResize="0"/>
                </pic:nvPicPr>
                <pic:blipFill>
                  <a:blip r:embed="rId1"/>
                  <a:srcRect t="15898" b="16315"/>
                  <a:stretch>
                    <a:fillRect/>
                  </a:stretch>
                </pic:blipFill>
                <pic:spPr>
                  <a:xfrm>
                    <a:off x="0" y="0"/>
                    <a:ext cx="1905635" cy="10356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1D5F6" w14:textId="77777777" w:rsidR="00896645" w:rsidRDefault="0089664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8"/>
      <w:tblW w:w="9060" w:type="dxa"/>
      <w:tblInd w:w="0" w:type="dxa"/>
      <w:tblLayout w:type="fixed"/>
      <w:tblLook w:val="0600" w:firstRow="0" w:lastRow="0" w:firstColumn="0" w:lastColumn="0" w:noHBand="1" w:noVBand="1"/>
    </w:tblPr>
    <w:tblGrid>
      <w:gridCol w:w="3020"/>
      <w:gridCol w:w="3020"/>
      <w:gridCol w:w="3020"/>
    </w:tblGrid>
    <w:tr w:rsidR="00896645" w14:paraId="5AF1D5FA" w14:textId="77777777">
      <w:trPr>
        <w:trHeight w:val="300"/>
      </w:trPr>
      <w:tc>
        <w:tcPr>
          <w:tcW w:w="3020" w:type="dxa"/>
        </w:tcPr>
        <w:p w14:paraId="5AF1D5F7" w14:textId="77777777" w:rsidR="00896645" w:rsidRDefault="008966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left="-115"/>
            <w:rPr>
              <w:color w:val="000000"/>
            </w:rPr>
          </w:pPr>
        </w:p>
      </w:tc>
      <w:tc>
        <w:tcPr>
          <w:tcW w:w="3020" w:type="dxa"/>
        </w:tcPr>
        <w:p w14:paraId="5AF1D5F8" w14:textId="77777777" w:rsidR="00896645" w:rsidRDefault="008966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</w:rPr>
          </w:pPr>
        </w:p>
      </w:tc>
      <w:tc>
        <w:tcPr>
          <w:tcW w:w="3020" w:type="dxa"/>
        </w:tcPr>
        <w:p w14:paraId="5AF1D5F9" w14:textId="77777777" w:rsidR="00896645" w:rsidRDefault="0089664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right="-115"/>
            <w:jc w:val="right"/>
            <w:rPr>
              <w:color w:val="000000"/>
            </w:rPr>
          </w:pPr>
        </w:p>
      </w:tc>
    </w:tr>
  </w:tbl>
  <w:p w14:paraId="5AF1D5FB" w14:textId="77777777" w:rsidR="00896645" w:rsidRDefault="008966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E044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EE073F"/>
    <w:multiLevelType w:val="multilevel"/>
    <w:tmpl w:val="6E4CCE7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165D0F"/>
    <w:multiLevelType w:val="multilevel"/>
    <w:tmpl w:val="F558ED06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0A4D7073"/>
    <w:multiLevelType w:val="multilevel"/>
    <w:tmpl w:val="7ABE5F5E"/>
    <w:lvl w:ilvl="0">
      <w:start w:val="1"/>
      <w:numFmt w:val="decimal"/>
      <w:pStyle w:val="Lijstnummering"/>
      <w:lvlText w:val="%1."/>
      <w:lvlJc w:val="left"/>
      <w:pPr>
        <w:ind w:left="680" w:hanging="680"/>
      </w:pPr>
      <w:rPr>
        <w:rFonts w:ascii="Arial" w:hAnsi="Arial" w:hint="default"/>
        <w:b/>
        <w:i w:val="0"/>
        <w:u w:val="none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eastAsia="Arial" w:hAnsi="Arial" w:cs="Arial"/>
        <w:b/>
        <w:i w:val="0"/>
        <w:u w:val="none"/>
      </w:rPr>
    </w:lvl>
    <w:lvl w:ilvl="2">
      <w:start w:val="1"/>
      <w:numFmt w:val="decimal"/>
      <w:lvlText w:val="%1.%2.%3"/>
      <w:lvlJc w:val="left"/>
      <w:pPr>
        <w:ind w:left="1390" w:hanging="680"/>
      </w:pPr>
      <w:rPr>
        <w:rFonts w:ascii="Arial" w:eastAsia="Arial" w:hAnsi="Arial" w:cs="Arial"/>
        <w:b/>
        <w:i/>
        <w:u w:val="none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b w:val="0"/>
        <w:i w:val="0"/>
        <w:smallCaps w:val="0"/>
        <w:strike w:val="0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" w15:restartNumberingAfterBreak="0">
    <w:nsid w:val="0BE74B00"/>
    <w:multiLevelType w:val="multilevel"/>
    <w:tmpl w:val="177C65A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5351FC"/>
    <w:multiLevelType w:val="multilevel"/>
    <w:tmpl w:val="0A82920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DB6221"/>
    <w:multiLevelType w:val="multilevel"/>
    <w:tmpl w:val="AAC0F712"/>
    <w:lvl w:ilvl="0">
      <w:start w:val="1"/>
      <w:numFmt w:val="decimal"/>
      <w:lvlText w:val="%1."/>
      <w:lvlJc w:val="left"/>
      <w:pPr>
        <w:ind w:left="680" w:hanging="680"/>
      </w:pPr>
      <w:rPr>
        <w:rFonts w:ascii="Arial" w:eastAsia="Arial" w:hAnsi="Arial" w:cs="Arial"/>
        <w:b/>
        <w:i w:val="0"/>
        <w:u w:val="none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ascii="Arial" w:eastAsia="Arial" w:hAnsi="Arial" w:cs="Arial"/>
        <w:b/>
        <w:i w:val="0"/>
        <w:u w:val="none"/>
      </w:rPr>
    </w:lvl>
    <w:lvl w:ilvl="2">
      <w:start w:val="1"/>
      <w:numFmt w:val="decimal"/>
      <w:lvlText w:val="%1.%2.%3"/>
      <w:lvlJc w:val="left"/>
      <w:pPr>
        <w:ind w:left="1390" w:hanging="680"/>
      </w:pPr>
      <w:rPr>
        <w:rFonts w:ascii="Arial" w:eastAsia="Arial" w:hAnsi="Arial" w:cs="Arial"/>
        <w:b/>
        <w:i/>
        <w:u w:val="none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b w:val="0"/>
        <w:i w:val="0"/>
        <w:smallCaps w:val="0"/>
        <w:strike w:val="0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7" w15:restartNumberingAfterBreak="0">
    <w:nsid w:val="18FA752C"/>
    <w:multiLevelType w:val="multilevel"/>
    <w:tmpl w:val="BDB2F2A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A344A29"/>
    <w:multiLevelType w:val="multilevel"/>
    <w:tmpl w:val="45E84DB6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1E207B1B"/>
    <w:multiLevelType w:val="multilevel"/>
    <w:tmpl w:val="225A4764"/>
    <w:lvl w:ilvl="0">
      <w:start w:val="1"/>
      <w:numFmt w:val="decimal"/>
      <w:pStyle w:val="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umm2kopteks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4DB136B"/>
    <w:multiLevelType w:val="multilevel"/>
    <w:tmpl w:val="5C3258DC"/>
    <w:lvl w:ilvl="0">
      <w:start w:val="1"/>
      <w:numFmt w:val="bullet"/>
      <w:pStyle w:val="opsom1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6567AC9"/>
    <w:multiLevelType w:val="multilevel"/>
    <w:tmpl w:val="91247F62"/>
    <w:lvl w:ilvl="0">
      <w:start w:val="1"/>
      <w:numFmt w:val="decimal"/>
      <w:pStyle w:val="opsom3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FEA72AF"/>
    <w:multiLevelType w:val="multilevel"/>
    <w:tmpl w:val="F6A60476"/>
    <w:lvl w:ilvl="0">
      <w:start w:val="1"/>
      <w:numFmt w:val="bullet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2453FDB"/>
    <w:multiLevelType w:val="hybridMultilevel"/>
    <w:tmpl w:val="C6FC317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F0CBD"/>
    <w:multiLevelType w:val="multilevel"/>
    <w:tmpl w:val="B330E11E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094398C"/>
    <w:multiLevelType w:val="multilevel"/>
    <w:tmpl w:val="EA30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A7E4D4"/>
    <w:multiLevelType w:val="hybridMultilevel"/>
    <w:tmpl w:val="AA3EA032"/>
    <w:lvl w:ilvl="0" w:tplc="410CE604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EEAE3CB2">
      <w:start w:val="1"/>
      <w:numFmt w:val="bullet"/>
      <w:lvlText w:val="o"/>
      <w:lvlJc w:val="left"/>
      <w:pPr>
        <w:ind w:left="1760" w:hanging="360"/>
      </w:pPr>
      <w:rPr>
        <w:rFonts w:ascii="Courier New" w:hAnsi="Courier New" w:hint="default"/>
      </w:rPr>
    </w:lvl>
    <w:lvl w:ilvl="2" w:tplc="017C61F4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281C2C24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C1961DB4">
      <w:start w:val="1"/>
      <w:numFmt w:val="bullet"/>
      <w:lvlText w:val="o"/>
      <w:lvlJc w:val="left"/>
      <w:pPr>
        <w:ind w:left="3920" w:hanging="360"/>
      </w:pPr>
      <w:rPr>
        <w:rFonts w:ascii="Courier New" w:hAnsi="Courier New" w:hint="default"/>
      </w:rPr>
    </w:lvl>
    <w:lvl w:ilvl="5" w:tplc="EBF0DBD4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FEAC997C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D5D6066C">
      <w:start w:val="1"/>
      <w:numFmt w:val="bullet"/>
      <w:lvlText w:val="o"/>
      <w:lvlJc w:val="left"/>
      <w:pPr>
        <w:ind w:left="6080" w:hanging="360"/>
      </w:pPr>
      <w:rPr>
        <w:rFonts w:ascii="Courier New" w:hAnsi="Courier New" w:hint="default"/>
      </w:rPr>
    </w:lvl>
    <w:lvl w:ilvl="8" w:tplc="9C1A1994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7" w15:restartNumberingAfterBreak="0">
    <w:nsid w:val="518E070A"/>
    <w:multiLevelType w:val="multilevel"/>
    <w:tmpl w:val="84D42142"/>
    <w:lvl w:ilvl="0">
      <w:start w:val="1"/>
      <w:numFmt w:val="bullet"/>
      <w:pStyle w:val="opsom2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647" w:hanging="360"/>
      </w:pPr>
      <w:rPr>
        <w:rFonts w:ascii="Verdana" w:eastAsia="Verdana" w:hAnsi="Verdana" w:cs="Verdana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3EF521D"/>
    <w:multiLevelType w:val="multilevel"/>
    <w:tmpl w:val="D01676EE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C2A79D0"/>
    <w:multiLevelType w:val="multilevel"/>
    <w:tmpl w:val="06928A0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pStyle w:val="Kop7"/>
      <w:lvlText w:val="%7."/>
      <w:lvlJc w:val="left"/>
      <w:pPr>
        <w:ind w:left="5247" w:hanging="360"/>
      </w:pPr>
    </w:lvl>
    <w:lvl w:ilvl="7">
      <w:start w:val="1"/>
      <w:numFmt w:val="lowerLetter"/>
      <w:pStyle w:val="Kop8"/>
      <w:lvlText w:val="%8."/>
      <w:lvlJc w:val="left"/>
      <w:pPr>
        <w:ind w:left="5967" w:hanging="360"/>
      </w:pPr>
    </w:lvl>
    <w:lvl w:ilvl="8">
      <w:start w:val="1"/>
      <w:numFmt w:val="lowerRoman"/>
      <w:pStyle w:val="Kop9"/>
      <w:lvlText w:val="%9."/>
      <w:lvlJc w:val="right"/>
      <w:pPr>
        <w:ind w:left="6687" w:hanging="180"/>
      </w:pPr>
    </w:lvl>
  </w:abstractNum>
  <w:abstractNum w:abstractNumId="20" w15:restartNumberingAfterBreak="0">
    <w:nsid w:val="619D2037"/>
    <w:multiLevelType w:val="multilevel"/>
    <w:tmpl w:val="51EE6F08"/>
    <w:lvl w:ilvl="0">
      <w:start w:val="1"/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647" w:hanging="360"/>
      </w:pPr>
      <w:rPr>
        <w:rFonts w:ascii="Verdana" w:eastAsia="Verdana" w:hAnsi="Verdana" w:cs="Verdana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1F112BF"/>
    <w:multiLevelType w:val="multilevel"/>
    <w:tmpl w:val="4BBCE194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22" w15:restartNumberingAfterBreak="0">
    <w:nsid w:val="6A11600F"/>
    <w:multiLevelType w:val="multilevel"/>
    <w:tmpl w:val="D3921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3E342C6"/>
    <w:multiLevelType w:val="multilevel"/>
    <w:tmpl w:val="BAEEBF58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24" w15:restartNumberingAfterBreak="0">
    <w:nsid w:val="78F63F6D"/>
    <w:multiLevelType w:val="hybridMultilevel"/>
    <w:tmpl w:val="09A2F3AA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FF5F03"/>
    <w:multiLevelType w:val="multilevel"/>
    <w:tmpl w:val="A53E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0069A6"/>
    <w:multiLevelType w:val="hybridMultilevel"/>
    <w:tmpl w:val="A380E062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FDD3576"/>
    <w:multiLevelType w:val="multilevel"/>
    <w:tmpl w:val="9CC4B6C8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num w:numId="1" w16cid:durableId="239488635">
    <w:abstractNumId w:val="23"/>
  </w:num>
  <w:num w:numId="2" w16cid:durableId="384061318">
    <w:abstractNumId w:val="21"/>
  </w:num>
  <w:num w:numId="3" w16cid:durableId="1386416037">
    <w:abstractNumId w:val="27"/>
  </w:num>
  <w:num w:numId="4" w16cid:durableId="2040623249">
    <w:abstractNumId w:val="2"/>
  </w:num>
  <w:num w:numId="5" w16cid:durableId="71315871">
    <w:abstractNumId w:val="8"/>
  </w:num>
  <w:num w:numId="6" w16cid:durableId="1257906885">
    <w:abstractNumId w:val="16"/>
  </w:num>
  <w:num w:numId="7" w16cid:durableId="847406506">
    <w:abstractNumId w:val="6"/>
  </w:num>
  <w:num w:numId="8" w16cid:durableId="1992251449">
    <w:abstractNumId w:val="5"/>
  </w:num>
  <w:num w:numId="9" w16cid:durableId="874344599">
    <w:abstractNumId w:val="20"/>
  </w:num>
  <w:num w:numId="10" w16cid:durableId="750127108">
    <w:abstractNumId w:val="12"/>
  </w:num>
  <w:num w:numId="11" w16cid:durableId="1431007833">
    <w:abstractNumId w:val="4"/>
  </w:num>
  <w:num w:numId="12" w16cid:durableId="1912616199">
    <w:abstractNumId w:val="18"/>
  </w:num>
  <w:num w:numId="13" w16cid:durableId="491259708">
    <w:abstractNumId w:val="7"/>
  </w:num>
  <w:num w:numId="14" w16cid:durableId="1145440058">
    <w:abstractNumId w:val="22"/>
  </w:num>
  <w:num w:numId="15" w16cid:durableId="151849957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7390261">
    <w:abstractNumId w:val="3"/>
  </w:num>
  <w:num w:numId="17" w16cid:durableId="1696997834">
    <w:abstractNumId w:val="19"/>
  </w:num>
  <w:num w:numId="18" w16cid:durableId="2076394022">
    <w:abstractNumId w:val="17"/>
  </w:num>
  <w:num w:numId="19" w16cid:durableId="1832594779">
    <w:abstractNumId w:val="10"/>
  </w:num>
  <w:num w:numId="20" w16cid:durableId="1383556746">
    <w:abstractNumId w:val="11"/>
  </w:num>
  <w:num w:numId="21" w16cid:durableId="620453629">
    <w:abstractNumId w:val="14"/>
  </w:num>
  <w:num w:numId="22" w16cid:durableId="1171488269">
    <w:abstractNumId w:val="1"/>
  </w:num>
  <w:num w:numId="23" w16cid:durableId="416949128">
    <w:abstractNumId w:val="9"/>
  </w:num>
  <w:num w:numId="24" w16cid:durableId="11371899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37801749">
    <w:abstractNumId w:val="15"/>
  </w:num>
  <w:num w:numId="26" w16cid:durableId="1448769512">
    <w:abstractNumId w:val="25"/>
  </w:num>
  <w:num w:numId="27" w16cid:durableId="1596594632">
    <w:abstractNumId w:val="13"/>
  </w:num>
  <w:num w:numId="28" w16cid:durableId="745495994">
    <w:abstractNumId w:val="24"/>
  </w:num>
  <w:num w:numId="29" w16cid:durableId="1773041031">
    <w:abstractNumId w:val="26"/>
  </w:num>
  <w:num w:numId="30" w16cid:durableId="117186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DE5"/>
    <w:rsid w:val="000064AB"/>
    <w:rsid w:val="00031704"/>
    <w:rsid w:val="0003462D"/>
    <w:rsid w:val="000352E6"/>
    <w:rsid w:val="0004487F"/>
    <w:rsid w:val="000523A2"/>
    <w:rsid w:val="00053D4B"/>
    <w:rsid w:val="00055082"/>
    <w:rsid w:val="000876B7"/>
    <w:rsid w:val="000B0ED7"/>
    <w:rsid w:val="000C0414"/>
    <w:rsid w:val="000C06FF"/>
    <w:rsid w:val="000C24DE"/>
    <w:rsid w:val="000F42A0"/>
    <w:rsid w:val="00143AAD"/>
    <w:rsid w:val="00143EC5"/>
    <w:rsid w:val="001528A8"/>
    <w:rsid w:val="001547A1"/>
    <w:rsid w:val="001A745B"/>
    <w:rsid w:val="001B074F"/>
    <w:rsid w:val="001B0D9F"/>
    <w:rsid w:val="001B5790"/>
    <w:rsid w:val="001C4B72"/>
    <w:rsid w:val="001D3A76"/>
    <w:rsid w:val="001D4585"/>
    <w:rsid w:val="0022405B"/>
    <w:rsid w:val="00257E3A"/>
    <w:rsid w:val="00297372"/>
    <w:rsid w:val="00314DD9"/>
    <w:rsid w:val="003158F3"/>
    <w:rsid w:val="003273F9"/>
    <w:rsid w:val="00335212"/>
    <w:rsid w:val="003621F3"/>
    <w:rsid w:val="00393B6D"/>
    <w:rsid w:val="00397DC3"/>
    <w:rsid w:val="003C0011"/>
    <w:rsid w:val="003C53B0"/>
    <w:rsid w:val="003D3BA7"/>
    <w:rsid w:val="003E08BE"/>
    <w:rsid w:val="003E11AF"/>
    <w:rsid w:val="003E43C4"/>
    <w:rsid w:val="003F13F2"/>
    <w:rsid w:val="003F241C"/>
    <w:rsid w:val="004046DD"/>
    <w:rsid w:val="00435FF4"/>
    <w:rsid w:val="0043720B"/>
    <w:rsid w:val="0045047E"/>
    <w:rsid w:val="00451F08"/>
    <w:rsid w:val="00452BE2"/>
    <w:rsid w:val="00454203"/>
    <w:rsid w:val="004559C1"/>
    <w:rsid w:val="00476DE5"/>
    <w:rsid w:val="0047735F"/>
    <w:rsid w:val="004A0041"/>
    <w:rsid w:val="004A5D7B"/>
    <w:rsid w:val="0050211C"/>
    <w:rsid w:val="00503341"/>
    <w:rsid w:val="005241BD"/>
    <w:rsid w:val="005352D3"/>
    <w:rsid w:val="00543DDD"/>
    <w:rsid w:val="00564204"/>
    <w:rsid w:val="005666C2"/>
    <w:rsid w:val="00571EA6"/>
    <w:rsid w:val="005727B3"/>
    <w:rsid w:val="0059084E"/>
    <w:rsid w:val="005960CC"/>
    <w:rsid w:val="005E01DF"/>
    <w:rsid w:val="005E3959"/>
    <w:rsid w:val="006053F5"/>
    <w:rsid w:val="00607019"/>
    <w:rsid w:val="00630F29"/>
    <w:rsid w:val="00643965"/>
    <w:rsid w:val="00681277"/>
    <w:rsid w:val="006827EF"/>
    <w:rsid w:val="00697793"/>
    <w:rsid w:val="006B58E1"/>
    <w:rsid w:val="006C2EE8"/>
    <w:rsid w:val="006C5C67"/>
    <w:rsid w:val="006D01CF"/>
    <w:rsid w:val="006E6FF1"/>
    <w:rsid w:val="006F3651"/>
    <w:rsid w:val="007303AE"/>
    <w:rsid w:val="00751B2D"/>
    <w:rsid w:val="00753A51"/>
    <w:rsid w:val="00766C95"/>
    <w:rsid w:val="00767044"/>
    <w:rsid w:val="00774545"/>
    <w:rsid w:val="00794ADD"/>
    <w:rsid w:val="00796C5F"/>
    <w:rsid w:val="007A7D2D"/>
    <w:rsid w:val="007B4C02"/>
    <w:rsid w:val="007E424B"/>
    <w:rsid w:val="007E5301"/>
    <w:rsid w:val="00833C9A"/>
    <w:rsid w:val="008347B5"/>
    <w:rsid w:val="008500D9"/>
    <w:rsid w:val="00885979"/>
    <w:rsid w:val="00896645"/>
    <w:rsid w:val="008D4C11"/>
    <w:rsid w:val="008D53A0"/>
    <w:rsid w:val="008F0D14"/>
    <w:rsid w:val="008F260D"/>
    <w:rsid w:val="0092414E"/>
    <w:rsid w:val="00950012"/>
    <w:rsid w:val="00961E47"/>
    <w:rsid w:val="00963AB1"/>
    <w:rsid w:val="009770DB"/>
    <w:rsid w:val="00986DAE"/>
    <w:rsid w:val="009B107F"/>
    <w:rsid w:val="009D38F0"/>
    <w:rsid w:val="009E106C"/>
    <w:rsid w:val="009E3FB1"/>
    <w:rsid w:val="00A06510"/>
    <w:rsid w:val="00A2704D"/>
    <w:rsid w:val="00A33BCB"/>
    <w:rsid w:val="00A8110C"/>
    <w:rsid w:val="00A93AC4"/>
    <w:rsid w:val="00AA0E69"/>
    <w:rsid w:val="00AB2748"/>
    <w:rsid w:val="00AB49E1"/>
    <w:rsid w:val="00AB75BE"/>
    <w:rsid w:val="00AC2A28"/>
    <w:rsid w:val="00AE4B4E"/>
    <w:rsid w:val="00B136B8"/>
    <w:rsid w:val="00B32342"/>
    <w:rsid w:val="00B35E34"/>
    <w:rsid w:val="00B4615B"/>
    <w:rsid w:val="00B77585"/>
    <w:rsid w:val="00B82326"/>
    <w:rsid w:val="00B86DC9"/>
    <w:rsid w:val="00B90812"/>
    <w:rsid w:val="00BF462D"/>
    <w:rsid w:val="00C071E5"/>
    <w:rsid w:val="00C30919"/>
    <w:rsid w:val="00C366A3"/>
    <w:rsid w:val="00C56355"/>
    <w:rsid w:val="00C67088"/>
    <w:rsid w:val="00C93E59"/>
    <w:rsid w:val="00CA064F"/>
    <w:rsid w:val="00CB530C"/>
    <w:rsid w:val="00CB536D"/>
    <w:rsid w:val="00CC555A"/>
    <w:rsid w:val="00CD42FB"/>
    <w:rsid w:val="00CE5773"/>
    <w:rsid w:val="00D111DD"/>
    <w:rsid w:val="00D13C2B"/>
    <w:rsid w:val="00D168F4"/>
    <w:rsid w:val="00D23017"/>
    <w:rsid w:val="00D33055"/>
    <w:rsid w:val="00D65BD6"/>
    <w:rsid w:val="00D867B3"/>
    <w:rsid w:val="00D92042"/>
    <w:rsid w:val="00DA07E1"/>
    <w:rsid w:val="00DA6C18"/>
    <w:rsid w:val="00DE002B"/>
    <w:rsid w:val="00E15A7B"/>
    <w:rsid w:val="00E206BD"/>
    <w:rsid w:val="00E33A59"/>
    <w:rsid w:val="00E3521C"/>
    <w:rsid w:val="00E40B5D"/>
    <w:rsid w:val="00E50302"/>
    <w:rsid w:val="00E51886"/>
    <w:rsid w:val="00E55A97"/>
    <w:rsid w:val="00E61E27"/>
    <w:rsid w:val="00E72265"/>
    <w:rsid w:val="00E81A5A"/>
    <w:rsid w:val="00E94A57"/>
    <w:rsid w:val="00EA0C51"/>
    <w:rsid w:val="00EB096C"/>
    <w:rsid w:val="00EC6B67"/>
    <w:rsid w:val="00EE0D43"/>
    <w:rsid w:val="00EF25E2"/>
    <w:rsid w:val="00F31F77"/>
    <w:rsid w:val="00F547EF"/>
    <w:rsid w:val="00F55A5C"/>
    <w:rsid w:val="00F838A2"/>
    <w:rsid w:val="00FB3C23"/>
    <w:rsid w:val="00FC2DA6"/>
    <w:rsid w:val="00FC7B99"/>
    <w:rsid w:val="00FD218B"/>
    <w:rsid w:val="00FF2602"/>
    <w:rsid w:val="0193261A"/>
    <w:rsid w:val="039BBD21"/>
    <w:rsid w:val="04284578"/>
    <w:rsid w:val="050C4D25"/>
    <w:rsid w:val="06568288"/>
    <w:rsid w:val="0692A9E6"/>
    <w:rsid w:val="06AE8FCC"/>
    <w:rsid w:val="08A33058"/>
    <w:rsid w:val="0E5036AA"/>
    <w:rsid w:val="0EAE7716"/>
    <w:rsid w:val="0FACF2F4"/>
    <w:rsid w:val="0FE83B9D"/>
    <w:rsid w:val="1021DEB1"/>
    <w:rsid w:val="10DAC1F0"/>
    <w:rsid w:val="10F7D77A"/>
    <w:rsid w:val="11947913"/>
    <w:rsid w:val="12FF68C0"/>
    <w:rsid w:val="14303929"/>
    <w:rsid w:val="15592C52"/>
    <w:rsid w:val="16E404FA"/>
    <w:rsid w:val="1765DD79"/>
    <w:rsid w:val="17D89D5C"/>
    <w:rsid w:val="18C453D1"/>
    <w:rsid w:val="1987B983"/>
    <w:rsid w:val="1BD1B882"/>
    <w:rsid w:val="1D2AE7AF"/>
    <w:rsid w:val="2040467B"/>
    <w:rsid w:val="22A44454"/>
    <w:rsid w:val="22C66C22"/>
    <w:rsid w:val="237EBE80"/>
    <w:rsid w:val="24A2A522"/>
    <w:rsid w:val="24CBE218"/>
    <w:rsid w:val="263CA761"/>
    <w:rsid w:val="27A43C59"/>
    <w:rsid w:val="27D860C7"/>
    <w:rsid w:val="288B7896"/>
    <w:rsid w:val="29FDE565"/>
    <w:rsid w:val="2AAC5900"/>
    <w:rsid w:val="2ADCFA25"/>
    <w:rsid w:val="2B1E9460"/>
    <w:rsid w:val="2E480A39"/>
    <w:rsid w:val="2F5D4511"/>
    <w:rsid w:val="3003B046"/>
    <w:rsid w:val="302CA76C"/>
    <w:rsid w:val="3137B090"/>
    <w:rsid w:val="31555227"/>
    <w:rsid w:val="31E1587F"/>
    <w:rsid w:val="336D85DD"/>
    <w:rsid w:val="37C4C988"/>
    <w:rsid w:val="38ECE386"/>
    <w:rsid w:val="39B2611F"/>
    <w:rsid w:val="3A8A802B"/>
    <w:rsid w:val="3BA72557"/>
    <w:rsid w:val="3D1D16C2"/>
    <w:rsid w:val="3FB78FC1"/>
    <w:rsid w:val="440366BB"/>
    <w:rsid w:val="447DEFCE"/>
    <w:rsid w:val="447F5186"/>
    <w:rsid w:val="44C28DCE"/>
    <w:rsid w:val="45F91DC3"/>
    <w:rsid w:val="465238C7"/>
    <w:rsid w:val="4780052F"/>
    <w:rsid w:val="4820B010"/>
    <w:rsid w:val="48DA0006"/>
    <w:rsid w:val="49BDCE99"/>
    <w:rsid w:val="49C29749"/>
    <w:rsid w:val="4B34770B"/>
    <w:rsid w:val="4BDE6817"/>
    <w:rsid w:val="4CF1C6B6"/>
    <w:rsid w:val="4DDC826C"/>
    <w:rsid w:val="513719F2"/>
    <w:rsid w:val="5140A4DC"/>
    <w:rsid w:val="51D7359A"/>
    <w:rsid w:val="52490AE8"/>
    <w:rsid w:val="527A7FF1"/>
    <w:rsid w:val="54888C1F"/>
    <w:rsid w:val="54EA5271"/>
    <w:rsid w:val="5739782A"/>
    <w:rsid w:val="57426FC1"/>
    <w:rsid w:val="578A24FB"/>
    <w:rsid w:val="57BA4B0A"/>
    <w:rsid w:val="57DE9883"/>
    <w:rsid w:val="5BB2EA56"/>
    <w:rsid w:val="5CB7928F"/>
    <w:rsid w:val="5E27D878"/>
    <w:rsid w:val="5EB80ECF"/>
    <w:rsid w:val="5EC413C0"/>
    <w:rsid w:val="5FE314BA"/>
    <w:rsid w:val="60D8E4BB"/>
    <w:rsid w:val="61F266A1"/>
    <w:rsid w:val="62434D9E"/>
    <w:rsid w:val="636B5D49"/>
    <w:rsid w:val="646E459A"/>
    <w:rsid w:val="664A3D61"/>
    <w:rsid w:val="665A15B4"/>
    <w:rsid w:val="66E578A9"/>
    <w:rsid w:val="6CB2F61F"/>
    <w:rsid w:val="6EC0FFBB"/>
    <w:rsid w:val="70A0FC0C"/>
    <w:rsid w:val="71C9930C"/>
    <w:rsid w:val="7259E8B3"/>
    <w:rsid w:val="73CDADA1"/>
    <w:rsid w:val="75322EE8"/>
    <w:rsid w:val="7656DDA3"/>
    <w:rsid w:val="77E48720"/>
    <w:rsid w:val="79EE7807"/>
    <w:rsid w:val="7B5342BB"/>
    <w:rsid w:val="7C89DBDD"/>
    <w:rsid w:val="7D93F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1D390"/>
  <w15:docId w15:val="{12AFF931-3B29-4044-9645-D66A78C89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spacing w:before="120" w:after="120"/>
      <w:ind w:left="567" w:hanging="567"/>
      <w:outlineLvl w:val="0"/>
    </w:pPr>
    <w:rPr>
      <w:b/>
      <w:sz w:val="22"/>
      <w:szCs w:val="22"/>
    </w:rPr>
  </w:style>
  <w:style w:type="paragraph" w:styleId="Kop2">
    <w:name w:val="heading 2"/>
    <w:basedOn w:val="Standaard"/>
    <w:next w:val="Standaard"/>
    <w:uiPriority w:val="9"/>
    <w:unhideWhenUsed/>
    <w:qFormat/>
    <w:pPr>
      <w:keepNext/>
      <w:tabs>
        <w:tab w:val="left" w:pos="567"/>
      </w:tabs>
      <w:ind w:left="680" w:hanging="680"/>
      <w:outlineLvl w:val="1"/>
    </w:pPr>
    <w:rPr>
      <w:rFonts w:ascii="Verdana" w:eastAsia="Verdana" w:hAnsi="Verdana" w:cs="Verdana"/>
      <w:b/>
    </w:rPr>
  </w:style>
  <w:style w:type="paragraph" w:styleId="Kop3">
    <w:name w:val="heading 3"/>
    <w:basedOn w:val="Standaard"/>
    <w:next w:val="Standaard"/>
    <w:uiPriority w:val="9"/>
    <w:unhideWhenUsed/>
    <w:qFormat/>
    <w:pPr>
      <w:keepNext/>
      <w:tabs>
        <w:tab w:val="left" w:pos="567"/>
      </w:tabs>
      <w:ind w:left="567" w:hanging="567"/>
      <w:outlineLvl w:val="2"/>
    </w:pPr>
    <w:rPr>
      <w:b/>
      <w:i/>
      <w:sz w:val="18"/>
      <w:szCs w:val="1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spacing w:before="240" w:after="60"/>
      <w:outlineLvl w:val="3"/>
    </w:pPr>
    <w:rPr>
      <w:i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spacing w:before="240" w:after="60"/>
      <w:outlineLvl w:val="4"/>
    </w:pPr>
    <w:rPr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spacing w:before="240" w:after="60"/>
      <w:outlineLvl w:val="5"/>
    </w:pPr>
    <w:rPr>
      <w:i/>
      <w:sz w:val="22"/>
      <w:szCs w:val="22"/>
    </w:rPr>
  </w:style>
  <w:style w:type="paragraph" w:styleId="Kop7">
    <w:name w:val="heading 7"/>
    <w:qFormat/>
    <w:rsid w:val="008D5D83"/>
    <w:pPr>
      <w:numPr>
        <w:ilvl w:val="6"/>
        <w:numId w:val="17"/>
      </w:numPr>
      <w:spacing w:before="240" w:after="60"/>
      <w:outlineLvl w:val="6"/>
    </w:pPr>
  </w:style>
  <w:style w:type="paragraph" w:styleId="Kop8">
    <w:name w:val="heading 8"/>
    <w:qFormat/>
    <w:rsid w:val="008D5D83"/>
    <w:pPr>
      <w:numPr>
        <w:ilvl w:val="7"/>
        <w:numId w:val="17"/>
      </w:numPr>
      <w:spacing w:before="240" w:after="60"/>
      <w:outlineLvl w:val="7"/>
    </w:pPr>
    <w:rPr>
      <w:i/>
    </w:rPr>
  </w:style>
  <w:style w:type="paragraph" w:styleId="Kop9">
    <w:name w:val="heading 9"/>
    <w:qFormat/>
    <w:rsid w:val="008D5D83"/>
    <w:pPr>
      <w:numPr>
        <w:ilvl w:val="8"/>
        <w:numId w:val="17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loktekst">
    <w:name w:val="Block Text"/>
    <w:semiHidden/>
    <w:pPr>
      <w:spacing w:after="120"/>
      <w:ind w:left="851" w:right="1440"/>
    </w:pPr>
    <w:rPr>
      <w:b/>
    </w:rPr>
  </w:style>
  <w:style w:type="paragraph" w:customStyle="1" w:styleId="bloktekst2">
    <w:name w:val="bloktekst2"/>
    <w:basedOn w:val="Bloktekst"/>
    <w:rPr>
      <w:i/>
    </w:rPr>
  </w:style>
  <w:style w:type="paragraph" w:customStyle="1" w:styleId="opsom1">
    <w:name w:val="opsom1"/>
    <w:basedOn w:val="tekst"/>
    <w:rsid w:val="004A4B45"/>
    <w:pPr>
      <w:numPr>
        <w:numId w:val="19"/>
      </w:numPr>
    </w:pPr>
  </w:style>
  <w:style w:type="paragraph" w:styleId="Koptekst">
    <w:name w:val="header"/>
    <w:semiHidden/>
    <w:pPr>
      <w:tabs>
        <w:tab w:val="center" w:pos="4536"/>
        <w:tab w:val="right" w:pos="9072"/>
      </w:tabs>
    </w:pPr>
  </w:style>
  <w:style w:type="paragraph" w:styleId="Voettekst">
    <w:name w:val="footer"/>
    <w:semiHidden/>
    <w:pPr>
      <w:tabs>
        <w:tab w:val="center" w:pos="4536"/>
        <w:tab w:val="right" w:pos="9072"/>
      </w:tabs>
    </w:pPr>
    <w:rPr>
      <w:sz w:val="18"/>
    </w:rPr>
  </w:style>
  <w:style w:type="paragraph" w:customStyle="1" w:styleId="titelinhoudsopgave">
    <w:name w:val="titelinhoudsopgave"/>
    <w:pPr>
      <w:tabs>
        <w:tab w:val="right" w:pos="9072"/>
      </w:tabs>
      <w:spacing w:after="480"/>
    </w:pPr>
    <w:rPr>
      <w:b/>
    </w:rPr>
  </w:style>
  <w:style w:type="character" w:styleId="Paginanummer">
    <w:name w:val="page number"/>
    <w:basedOn w:val="Standaardalinea-lettertype"/>
    <w:semiHidden/>
  </w:style>
  <w:style w:type="paragraph" w:customStyle="1" w:styleId="inhoudsopgave">
    <w:name w:val="inhoudsopgave"/>
  </w:style>
  <w:style w:type="paragraph" w:styleId="Inhopg1">
    <w:name w:val="toc 1"/>
    <w:uiPriority w:val="39"/>
    <w:rsid w:val="00BE63FE"/>
    <w:rPr>
      <w:bCs/>
    </w:rPr>
  </w:style>
  <w:style w:type="paragraph" w:styleId="Inhopg2">
    <w:name w:val="toc 2"/>
    <w:uiPriority w:val="39"/>
    <w:rsid w:val="00BE63FE"/>
    <w:pPr>
      <w:ind w:left="200"/>
    </w:pPr>
  </w:style>
  <w:style w:type="paragraph" w:styleId="Inhopg3">
    <w:name w:val="toc 3"/>
    <w:uiPriority w:val="39"/>
    <w:rsid w:val="001856DB"/>
    <w:pPr>
      <w:ind w:left="400"/>
    </w:pPr>
    <w:rPr>
      <w:iCs/>
    </w:rPr>
  </w:style>
  <w:style w:type="paragraph" w:styleId="Inhopg4">
    <w:name w:val="toc 4"/>
    <w:uiPriority w:val="39"/>
    <w:rsid w:val="0097710A"/>
    <w:pPr>
      <w:ind w:left="600"/>
    </w:pPr>
    <w:rPr>
      <w:i/>
      <w:sz w:val="18"/>
      <w:szCs w:val="18"/>
    </w:rPr>
  </w:style>
  <w:style w:type="paragraph" w:styleId="Inhopg5">
    <w:name w:val="toc 5"/>
    <w:semiHidden/>
    <w:pPr>
      <w:ind w:left="800"/>
    </w:pPr>
    <w:rPr>
      <w:rFonts w:ascii="Calibri" w:hAnsi="Calibri"/>
      <w:sz w:val="18"/>
      <w:szCs w:val="18"/>
    </w:rPr>
  </w:style>
  <w:style w:type="paragraph" w:styleId="Inhopg6">
    <w:name w:val="toc 6"/>
    <w:semiHidden/>
    <w:pPr>
      <w:ind w:left="1000"/>
    </w:pPr>
    <w:rPr>
      <w:rFonts w:ascii="Calibri" w:hAnsi="Calibri"/>
      <w:sz w:val="18"/>
      <w:szCs w:val="18"/>
    </w:rPr>
  </w:style>
  <w:style w:type="paragraph" w:styleId="Inhopg7">
    <w:name w:val="toc 7"/>
    <w:semiHidden/>
    <w:pPr>
      <w:ind w:left="1200"/>
    </w:pPr>
    <w:rPr>
      <w:rFonts w:ascii="Calibri" w:hAnsi="Calibri"/>
      <w:sz w:val="18"/>
      <w:szCs w:val="18"/>
    </w:rPr>
  </w:style>
  <w:style w:type="paragraph" w:styleId="Inhopg8">
    <w:name w:val="toc 8"/>
    <w:semiHidden/>
    <w:pPr>
      <w:ind w:left="1400"/>
    </w:pPr>
    <w:rPr>
      <w:rFonts w:ascii="Calibri" w:hAnsi="Calibri"/>
      <w:sz w:val="18"/>
      <w:szCs w:val="18"/>
    </w:rPr>
  </w:style>
  <w:style w:type="paragraph" w:styleId="Inhopg9">
    <w:name w:val="toc 9"/>
    <w:semiHidden/>
    <w:pPr>
      <w:ind w:left="1600"/>
    </w:pPr>
    <w:rPr>
      <w:rFonts w:ascii="Calibri" w:hAnsi="Calibri"/>
      <w:sz w:val="18"/>
      <w:szCs w:val="18"/>
    </w:rPr>
  </w:style>
  <w:style w:type="paragraph" w:customStyle="1" w:styleId="tekst">
    <w:name w:val="tekst"/>
    <w:link w:val="tekstChar"/>
    <w:rsid w:val="00B00E7D"/>
    <w:pPr>
      <w:suppressAutoHyphens/>
      <w:ind w:left="567"/>
    </w:pPr>
  </w:style>
  <w:style w:type="paragraph" w:customStyle="1" w:styleId="bloktekst3">
    <w:name w:val="bloktekst3"/>
    <w:basedOn w:val="bloktekst2"/>
    <w:rPr>
      <w:b w:val="0"/>
    </w:rPr>
  </w:style>
  <w:style w:type="paragraph" w:styleId="Lijstnummering">
    <w:name w:val="List Number"/>
    <w:pPr>
      <w:widowControl w:val="0"/>
      <w:numPr>
        <w:numId w:val="16"/>
      </w:numPr>
    </w:pPr>
  </w:style>
  <w:style w:type="paragraph" w:customStyle="1" w:styleId="opsom2">
    <w:name w:val="opsom2"/>
    <w:basedOn w:val="opsom1"/>
    <w:rsid w:val="004A4B45"/>
    <w:pPr>
      <w:numPr>
        <w:numId w:val="18"/>
      </w:numPr>
      <w:tabs>
        <w:tab w:val="left" w:pos="851"/>
        <w:tab w:val="left" w:pos="1134"/>
      </w:tabs>
    </w:pPr>
  </w:style>
  <w:style w:type="paragraph" w:styleId="Plattetekst">
    <w:name w:val="Body Text"/>
    <w:semiHidden/>
    <w:pPr>
      <w:jc w:val="center"/>
    </w:pPr>
    <w:rPr>
      <w:rFonts w:ascii="Univers Condensed" w:hAnsi="Univers Condensed"/>
      <w:spacing w:val="320"/>
      <w:kern w:val="32"/>
      <w:sz w:val="24"/>
      <w:szCs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Rapporttitel">
    <w:name w:val="Rapporttitel"/>
    <w:qFormat/>
    <w:rsid w:val="00D40CFF"/>
    <w:pPr>
      <w:jc w:val="center"/>
    </w:pPr>
    <w:rPr>
      <w:rFonts w:ascii="Univers 57 Condensed" w:hAnsi="Univers 57 Condensed"/>
      <w:caps/>
      <w:kern w:val="32"/>
      <w:sz w:val="24"/>
      <w:szCs w:val="24"/>
    </w:rPr>
  </w:style>
  <w:style w:type="paragraph" w:customStyle="1" w:styleId="Rapportondertitel">
    <w:name w:val="Rapportondertitel"/>
    <w:qFormat/>
    <w:rsid w:val="00D40CFF"/>
    <w:pPr>
      <w:jc w:val="center"/>
    </w:pPr>
    <w:rPr>
      <w:rFonts w:ascii="Univers 57 Condensed" w:hAnsi="Univers 57 Condensed"/>
      <w:sz w:val="24"/>
      <w:szCs w:val="24"/>
    </w:rPr>
  </w:style>
  <w:style w:type="paragraph" w:customStyle="1" w:styleId="voettekst1">
    <w:name w:val="voettekst1"/>
    <w:link w:val="voettekst1Char"/>
    <w:qFormat/>
    <w:rsid w:val="00D23AC8"/>
    <w:pPr>
      <w:spacing w:line="360" w:lineRule="auto"/>
      <w:ind w:left="-426" w:right="-1"/>
      <w:jc w:val="both"/>
    </w:pPr>
    <w:rPr>
      <w:rFonts w:ascii="Univers 45 Light" w:eastAsia="DotumChe" w:hAnsi="Univers 45 Light"/>
      <w:sz w:val="12"/>
      <w:szCs w:val="12"/>
      <w:lang w:val="en-GB" w:eastAsia="x-none"/>
    </w:rPr>
  </w:style>
  <w:style w:type="character" w:customStyle="1" w:styleId="voettekst1Char">
    <w:name w:val="voettekst1 Char"/>
    <w:link w:val="voettekst1"/>
    <w:rsid w:val="00D23AC8"/>
    <w:rPr>
      <w:rFonts w:ascii="Univers 45 Light" w:eastAsia="DotumChe" w:hAnsi="Univers 45 Light" w:cs="Estrangelo Edessa"/>
      <w:kern w:val="28"/>
      <w:sz w:val="12"/>
      <w:szCs w:val="12"/>
      <w:lang w:val="en-GB"/>
    </w:rPr>
  </w:style>
  <w:style w:type="paragraph" w:customStyle="1" w:styleId="-opsom3">
    <w:name w:val="- opsom 3"/>
    <w:qFormat/>
    <w:rsid w:val="00AB1550"/>
    <w:pPr>
      <w:tabs>
        <w:tab w:val="left" w:pos="1276"/>
        <w:tab w:val="left" w:pos="1559"/>
      </w:tabs>
    </w:pPr>
  </w:style>
  <w:style w:type="paragraph" w:customStyle="1" w:styleId="opsom3">
    <w:name w:val="opsom 3"/>
    <w:qFormat/>
    <w:rsid w:val="001E0AC8"/>
    <w:pPr>
      <w:numPr>
        <w:numId w:val="20"/>
      </w:numPr>
      <w:tabs>
        <w:tab w:val="left" w:pos="1134"/>
        <w:tab w:val="left" w:pos="1418"/>
      </w:tabs>
    </w:pPr>
  </w:style>
  <w:style w:type="paragraph" w:customStyle="1" w:styleId="figuur">
    <w:name w:val="figuur"/>
    <w:basedOn w:val="tekst"/>
    <w:next w:val="tekst"/>
    <w:qFormat/>
    <w:rsid w:val="004C1966"/>
    <w:rPr>
      <w:i/>
      <w:sz w:val="18"/>
    </w:rPr>
  </w:style>
  <w:style w:type="paragraph" w:styleId="Voetnoottekst">
    <w:name w:val="footnote text"/>
    <w:link w:val="VoetnoottekstChar"/>
    <w:uiPriority w:val="99"/>
    <w:semiHidden/>
    <w:unhideWhenUsed/>
    <w:rsid w:val="00F855EA"/>
  </w:style>
  <w:style w:type="character" w:customStyle="1" w:styleId="VoetnoottekstChar">
    <w:name w:val="Voetnoottekst Char"/>
    <w:link w:val="Voetnoottekst"/>
    <w:uiPriority w:val="99"/>
    <w:semiHidden/>
    <w:rsid w:val="00F855EA"/>
    <w:rPr>
      <w:rFonts w:ascii="Arial" w:hAnsi="Arial"/>
      <w:kern w:val="28"/>
    </w:rPr>
  </w:style>
  <w:style w:type="character" w:styleId="Voetnootmarkering">
    <w:name w:val="footnote reference"/>
    <w:uiPriority w:val="99"/>
    <w:semiHidden/>
    <w:unhideWhenUsed/>
    <w:rsid w:val="00F855EA"/>
    <w:rPr>
      <w:vertAlign w:val="superscript"/>
    </w:rPr>
  </w:style>
  <w:style w:type="paragraph" w:styleId="Ballontekst">
    <w:name w:val="Balloon Text"/>
    <w:link w:val="BallontekstChar"/>
    <w:uiPriority w:val="99"/>
    <w:semiHidden/>
    <w:unhideWhenUsed/>
    <w:rsid w:val="00BA4A0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BA4A0D"/>
    <w:rPr>
      <w:rFonts w:ascii="Segoe UI" w:hAnsi="Segoe UI" w:cs="Segoe UI"/>
      <w:kern w:val="28"/>
      <w:sz w:val="18"/>
      <w:szCs w:val="18"/>
    </w:rPr>
  </w:style>
  <w:style w:type="paragraph" w:customStyle="1" w:styleId="Default">
    <w:name w:val="Default"/>
    <w:rsid w:val="00071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Verwijzingopmerking">
    <w:name w:val="annotation reference"/>
    <w:uiPriority w:val="99"/>
    <w:semiHidden/>
    <w:unhideWhenUsed/>
    <w:rsid w:val="00075853"/>
    <w:rPr>
      <w:sz w:val="16"/>
      <w:szCs w:val="16"/>
    </w:rPr>
  </w:style>
  <w:style w:type="paragraph" w:styleId="Tekstopmerking">
    <w:name w:val="annotation text"/>
    <w:link w:val="TekstopmerkingChar"/>
    <w:uiPriority w:val="99"/>
    <w:unhideWhenUsed/>
    <w:rsid w:val="00075853"/>
    <w:pPr>
      <w:spacing w:line="240" w:lineRule="auto"/>
    </w:pPr>
  </w:style>
  <w:style w:type="character" w:customStyle="1" w:styleId="TekstopmerkingChar">
    <w:name w:val="Tekst opmerking Char"/>
    <w:link w:val="Tekstopmerking"/>
    <w:uiPriority w:val="99"/>
    <w:rsid w:val="00075853"/>
    <w:rPr>
      <w:rFonts w:ascii="Arial" w:hAnsi="Arial"/>
      <w:kern w:val="2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5853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075853"/>
    <w:rPr>
      <w:rFonts w:ascii="Arial" w:hAnsi="Arial"/>
      <w:b/>
      <w:bCs/>
      <w:kern w:val="28"/>
    </w:rPr>
  </w:style>
  <w:style w:type="paragraph" w:styleId="Lijstalinea">
    <w:name w:val="List Paragraph"/>
    <w:uiPriority w:val="34"/>
    <w:qFormat/>
    <w:rsid w:val="005B02E0"/>
    <w:pPr>
      <w:ind w:left="720"/>
      <w:contextualSpacing/>
    </w:pPr>
  </w:style>
  <w:style w:type="character" w:customStyle="1" w:styleId="tekstChar">
    <w:name w:val="tekst Char"/>
    <w:link w:val="tekst"/>
    <w:rsid w:val="00B00E7D"/>
    <w:rPr>
      <w:rFonts w:ascii="Arial" w:hAnsi="Arial"/>
      <w:kern w:val="28"/>
    </w:rPr>
  </w:style>
  <w:style w:type="character" w:customStyle="1" w:styleId="Onopgelostemelding1">
    <w:name w:val="Onopgeloste melding1"/>
    <w:uiPriority w:val="99"/>
    <w:semiHidden/>
    <w:unhideWhenUsed/>
    <w:rsid w:val="006D6ED0"/>
    <w:rPr>
      <w:color w:val="605E5C"/>
      <w:shd w:val="clear" w:color="auto" w:fill="E1DFDD"/>
    </w:rPr>
  </w:style>
  <w:style w:type="paragraph" w:customStyle="1" w:styleId="bullet1">
    <w:name w:val="bullet1"/>
    <w:qFormat/>
    <w:rsid w:val="00521BF1"/>
    <w:pPr>
      <w:numPr>
        <w:numId w:val="23"/>
      </w:numPr>
      <w:tabs>
        <w:tab w:val="left" w:pos="851"/>
      </w:tabs>
    </w:pPr>
  </w:style>
  <w:style w:type="paragraph" w:customStyle="1" w:styleId="numm1koptekst">
    <w:name w:val="numm1 koptekst"/>
    <w:rsid w:val="00E945C2"/>
    <w:pPr>
      <w:tabs>
        <w:tab w:val="num" w:pos="720"/>
      </w:tabs>
      <w:spacing w:line="240" w:lineRule="auto"/>
      <w:ind w:left="720" w:hanging="720"/>
    </w:pPr>
  </w:style>
  <w:style w:type="paragraph" w:customStyle="1" w:styleId="numm2koptekst">
    <w:name w:val="numm2 koptekst"/>
    <w:rsid w:val="00E945C2"/>
    <w:pPr>
      <w:numPr>
        <w:ilvl w:val="1"/>
        <w:numId w:val="23"/>
      </w:numPr>
      <w:tabs>
        <w:tab w:val="clear" w:pos="1440"/>
        <w:tab w:val="num" w:pos="709"/>
      </w:tabs>
      <w:spacing w:line="240" w:lineRule="auto"/>
    </w:pPr>
  </w:style>
  <w:style w:type="paragraph" w:customStyle="1" w:styleId="PTI2">
    <w:name w:val="PTI 2"/>
    <w:rsid w:val="00512D8F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rFonts w:ascii="Verdana" w:eastAsia="Calibri" w:hAnsi="Verdana"/>
      <w:sz w:val="16"/>
    </w:rPr>
  </w:style>
  <w:style w:type="table" w:styleId="Tabelraster">
    <w:name w:val="Table Grid"/>
    <w:basedOn w:val="Standaardtabel"/>
    <w:uiPriority w:val="59"/>
    <w:rsid w:val="00BD0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961CD5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0F1FF4"/>
    <w:rPr>
      <w:kern w:val="28"/>
    </w:rPr>
  </w:style>
  <w:style w:type="character" w:customStyle="1" w:styleId="Kop2Char">
    <w:name w:val="Kop 2 Char"/>
    <w:basedOn w:val="Standaardalinea-lettertype"/>
    <w:rsid w:val="00E7063D"/>
    <w:rPr>
      <w:rFonts w:ascii="Verdana" w:hAnsi="Verdana"/>
      <w:b/>
      <w:kern w:val="28"/>
    </w:rPr>
  </w:style>
  <w:style w:type="paragraph" w:styleId="Kopvaninhoudsopgave">
    <w:name w:val="TOC Heading"/>
    <w:uiPriority w:val="39"/>
    <w:unhideWhenUsed/>
    <w:qFormat/>
    <w:rsid w:val="00C10B38"/>
    <w:pPr>
      <w:keepLines/>
      <w:spacing w:before="240" w:line="259" w:lineRule="auto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customStyle="1" w:styleId="Tabelraster2">
    <w:name w:val="Tabelraster2"/>
    <w:basedOn w:val="Standaardtabel"/>
    <w:next w:val="Tabelraster"/>
    <w:uiPriority w:val="59"/>
    <w:locked/>
    <w:rsid w:val="00AF6B1E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bb4790-24d6-455b-bd17-f9f57f5e53dd" xsi:nil="true"/>
    <lcf76f155ced4ddcb4097134ff3c332f xmlns="1d14f723-a27d-4520-80f4-bd5de5387185">
      <Terms xmlns="http://schemas.microsoft.com/office/infopath/2007/PartnerControls"/>
    </lcf76f155ced4ddcb4097134ff3c332f>
  </documentManagement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xIQaNeTMKFM4JDfUFfrUB6rJCA==">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0D634D6F9DDB40A32FD94AF08B6148" ma:contentTypeVersion="13" ma:contentTypeDescription="Een nieuw document maken." ma:contentTypeScope="" ma:versionID="4f0712a62246fac535cdafa226c491c2">
  <xsd:schema xmlns:xsd="http://www.w3.org/2001/XMLSchema" xmlns:xs="http://www.w3.org/2001/XMLSchema" xmlns:p="http://schemas.microsoft.com/office/2006/metadata/properties" xmlns:ns2="1d14f723-a27d-4520-80f4-bd5de5387185" xmlns:ns3="12bb4790-24d6-455b-bd17-f9f57f5e53dd" targetNamespace="http://schemas.microsoft.com/office/2006/metadata/properties" ma:root="true" ma:fieldsID="a8712f7fc05b3b927d7c727b95a43728" ns2:_="" ns3:_="">
    <xsd:import namespace="1d14f723-a27d-4520-80f4-bd5de5387185"/>
    <xsd:import namespace="12bb4790-24d6-455b-bd17-f9f57f5e53dd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4f723-a27d-4520-80f4-bd5de5387185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d30fe3f-3a7c-460b-8491-38f54e9e7d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b4790-24d6-455b-bd17-f9f57f5e53d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73ada78-89bd-4ad2-bcb1-289a4822ce8a}" ma:internalName="TaxCatchAll" ma:showField="CatchAllData" ma:web="12bb4790-24d6-455b-bd17-f9f57f5e53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ABC286-C625-4C56-8326-CB8D015A27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A5C90A-A7E7-4F66-AA66-7A39E2F687DD}">
  <ds:schemaRefs>
    <ds:schemaRef ds:uri="http://schemas.microsoft.com/office/2006/metadata/properties"/>
    <ds:schemaRef ds:uri="http://schemas.microsoft.com/office/infopath/2007/PartnerControls"/>
    <ds:schemaRef ds:uri="12bb4790-24d6-455b-bd17-f9f57f5e53dd"/>
    <ds:schemaRef ds:uri="1d14f723-a27d-4520-80f4-bd5de5387185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6E69047-EFB3-4056-BAA3-77985225B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4f723-a27d-4520-80f4-bd5de5387185"/>
    <ds:schemaRef ds:uri="12bb4790-24d6-455b-bd17-f9f57f5e53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van de Wiel</dc:creator>
  <cp:keywords/>
  <cp:lastModifiedBy>Jan van Vliet | VKZ</cp:lastModifiedBy>
  <cp:revision>92</cp:revision>
  <dcterms:created xsi:type="dcterms:W3CDTF">2025-11-05T19:51:00Z</dcterms:created>
  <dcterms:modified xsi:type="dcterms:W3CDTF">2025-11-28T13:49:00Z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0x010100D10D634D6F9DDB40A32FD94AF08B6148</vt:lpwstr>
  </property>
  <property fmtid="{D5CDD505-2E9C-101B-9397-08002B2CF9AE}" pid="3" name="ContentType">
    <vt:lpwstr>DMS Document</vt:lpwstr>
  </property>
  <property fmtid="{D5CDD505-2E9C-101B-9397-08002B2CF9AE}" pid="4" name="Title">
    <vt:lpwstr/>
  </property>
  <property fmtid="{D5CDD505-2E9C-101B-9397-08002B2CF9AE}" pid="5" name="_dlc_DocIdItemGuid">
    <vt:lpwstr>f95fe638-db84-44c7-aaa1-47b8a80f5284</vt:lpwstr>
  </property>
  <property fmtid="{D5CDD505-2E9C-101B-9397-08002B2CF9AE}" pid="6" name="Rechtsgebied">
    <vt:lpwstr/>
  </property>
  <property fmtid="{D5CDD505-2E9C-101B-9397-08002B2CF9AE}" pid="7" name="SoortDossier">
    <vt:lpwstr/>
  </property>
  <property fmtid="{D5CDD505-2E9C-101B-9397-08002B2CF9AE}" pid="8" name="Created">
    <vt:lpwstr>2020-09-03T15:17:00+00:00</vt:lpwstr>
  </property>
  <property fmtid="{D5CDD505-2E9C-101B-9397-08002B2CF9AE}" pid="9" name="Modified">
    <vt:lpwstr>2020-09-03T15:17:00+00:00</vt:lpwstr>
  </property>
  <property fmtid="{D5CDD505-2E9C-101B-9397-08002B2CF9AE}" pid="10" name="Order">
    <vt:r8>2006400</vt:r8>
  </property>
  <property fmtid="{D5CDD505-2E9C-101B-9397-08002B2CF9AE}" pid="11" name="MediaServiceImageTags">
    <vt:lpwstr/>
  </property>
</Properties>
</file>