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161" w:type="dxa"/>
        <w:tblBorders>
          <w:top w:val="thickThinLargeGap" w:sz="24" w:space="0" w:color="00447A"/>
          <w:left w:val="thickThinLargeGap" w:sz="24" w:space="0" w:color="00447A"/>
          <w:bottom w:val="thickThinLargeGap" w:sz="24" w:space="0" w:color="00447A"/>
          <w:right w:val="thickThinLargeGap" w:sz="24" w:space="0" w:color="00447A"/>
          <w:insideH w:val="single" w:sz="4" w:space="0" w:color="00447A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31"/>
        <w:gridCol w:w="1295"/>
        <w:gridCol w:w="1559"/>
        <w:gridCol w:w="1540"/>
        <w:gridCol w:w="2410"/>
      </w:tblGrid>
      <w:tr w:rsidR="00D53939" w:rsidRPr="00616AB9" w14:paraId="4213A830" w14:textId="77777777" w:rsidTr="003F1E03">
        <w:tc>
          <w:tcPr>
            <w:tcW w:w="6751" w:type="dxa"/>
            <w:gridSpan w:val="5"/>
            <w:tcBorders>
              <w:bottom w:val="single" w:sz="4" w:space="0" w:color="00447A"/>
            </w:tcBorders>
            <w:shd w:val="clear" w:color="auto" w:fill="00447A"/>
          </w:tcPr>
          <w:p w14:paraId="06CB4650" w14:textId="77777777" w:rsidR="00D53939" w:rsidRPr="00616AB9" w:rsidRDefault="00D53939" w:rsidP="001D59ED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Algemeen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                 </w:t>
            </w:r>
          </w:p>
        </w:tc>
        <w:tc>
          <w:tcPr>
            <w:tcW w:w="2410" w:type="dxa"/>
            <w:tcBorders>
              <w:bottom w:val="single" w:sz="4" w:space="0" w:color="00447A"/>
            </w:tcBorders>
            <w:shd w:val="clear" w:color="auto" w:fill="00447A"/>
          </w:tcPr>
          <w:p w14:paraId="3F552FB2" w14:textId="77777777" w:rsidR="00D53939" w:rsidRPr="00616AB9" w:rsidRDefault="00D53939" w:rsidP="00F20565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</w:p>
        </w:tc>
      </w:tr>
      <w:tr w:rsidR="00F43471" w:rsidRPr="00616AB9" w14:paraId="083C6ADE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</w:tcBorders>
          </w:tcPr>
          <w:p w14:paraId="07282231" w14:textId="77777777" w:rsidR="00F43471" w:rsidRPr="00616AB9" w:rsidRDefault="00F43471" w:rsidP="00F43471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Aanbesteding </w:t>
            </w:r>
            <w:r w:rsidR="00352854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6804" w:type="dxa"/>
            <w:gridSpan w:val="4"/>
            <w:tcBorders>
              <w:top w:val="single" w:sz="4" w:space="0" w:color="00447A"/>
              <w:bottom w:val="single" w:sz="4" w:space="0" w:color="00447A"/>
            </w:tcBorders>
          </w:tcPr>
          <w:p w14:paraId="29B462BB" w14:textId="4DEE5C03" w:rsidR="00F43471" w:rsidRPr="00675789" w:rsidRDefault="00C331A7" w:rsidP="00731077">
            <w:pPr>
              <w:spacing w:before="60" w:after="60"/>
              <w:rPr>
                <w:rFonts w:cs="Arial"/>
                <w:color w:val="FF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INK</w:t>
            </w:r>
            <w:r w:rsidR="00EA6378">
              <w:rPr>
                <w:rFonts w:cs="Arial"/>
                <w:sz w:val="22"/>
                <w:szCs w:val="22"/>
              </w:rPr>
              <w:t>25-03-077</w:t>
            </w:r>
          </w:p>
        </w:tc>
      </w:tr>
      <w:tr w:rsidR="00731077" w:rsidRPr="00616AB9" w14:paraId="29DEF6CD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10DC6C57" w14:textId="77777777" w:rsidR="00352854" w:rsidRDefault="00352854" w:rsidP="00352854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% SRO</w:t>
            </w:r>
            <w:r w:rsidR="00BA3120">
              <w:rPr>
                <w:rFonts w:cs="Arial"/>
                <w:sz w:val="18"/>
                <w:szCs w:val="18"/>
              </w:rPr>
              <w:t xml:space="preserve">I </w:t>
            </w:r>
          </w:p>
          <w:p w14:paraId="22A4B085" w14:textId="77777777" w:rsidR="00731077" w:rsidRDefault="00182468" w:rsidP="00352854">
            <w:pPr>
              <w:spacing w:before="60" w:after="60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Pr="00182468">
              <w:rPr>
                <w:rFonts w:cs="Arial"/>
                <w:color w:val="FF0000"/>
                <w:sz w:val="18"/>
                <w:szCs w:val="18"/>
              </w:rPr>
              <w:t xml:space="preserve">…. </w:t>
            </w:r>
            <w:r w:rsidR="00352854" w:rsidRPr="00182468">
              <w:rPr>
                <w:rFonts w:cs="Arial"/>
                <w:color w:val="FF0000"/>
                <w:sz w:val="18"/>
                <w:szCs w:val="18"/>
              </w:rPr>
              <w:t xml:space="preserve">% van </w:t>
            </w:r>
            <w:r w:rsidR="00EA6378">
              <w:rPr>
                <w:rFonts w:cs="Arial"/>
                <w:color w:val="FF0000"/>
                <w:sz w:val="18"/>
                <w:szCs w:val="18"/>
              </w:rPr>
              <w:t>opdrachtwaarde</w:t>
            </w:r>
          </w:p>
          <w:p w14:paraId="4883F6B9" w14:textId="77777777" w:rsidR="00DA3957" w:rsidRDefault="00DA3957" w:rsidP="00352854">
            <w:pPr>
              <w:spacing w:before="60" w:after="60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>Opgebouwd uit:</w:t>
            </w:r>
          </w:p>
          <w:p w14:paraId="73350717" w14:textId="23CB6218" w:rsidR="00DA3957" w:rsidRPr="00DA3957" w:rsidRDefault="00DA3957" w:rsidP="00352854">
            <w:pPr>
              <w:spacing w:before="60" w:after="60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>5% verplicht + …% aanvullend</w:t>
            </w:r>
          </w:p>
        </w:tc>
        <w:tc>
          <w:tcPr>
            <w:tcW w:w="6804" w:type="dxa"/>
            <w:gridSpan w:val="4"/>
            <w:tcBorders>
              <w:top w:val="single" w:sz="4" w:space="0" w:color="00447A"/>
              <w:left w:val="single" w:sz="4" w:space="0" w:color="00447A"/>
              <w:bottom w:val="single" w:sz="4" w:space="0" w:color="00447A"/>
            </w:tcBorders>
            <w:shd w:val="clear" w:color="auto" w:fill="FFFFEB"/>
          </w:tcPr>
          <w:p w14:paraId="545DF41E" w14:textId="06E61514" w:rsidR="00731077" w:rsidRPr="00116964" w:rsidRDefault="00EA6378" w:rsidP="00731077">
            <w:pPr>
              <w:spacing w:before="60" w:after="6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Opdrachtwaarde</w:t>
            </w:r>
            <w:r w:rsidR="00731077" w:rsidRPr="00116964">
              <w:rPr>
                <w:rFonts w:cs="Arial"/>
                <w:i/>
                <w:sz w:val="18"/>
                <w:szCs w:val="18"/>
              </w:rPr>
              <w:t xml:space="preserve"> x </w:t>
            </w:r>
            <w:r w:rsidR="00675789">
              <w:rPr>
                <w:rFonts w:cs="Arial"/>
                <w:i/>
                <w:sz w:val="18"/>
                <w:szCs w:val="18"/>
              </w:rPr>
              <w:t>.</w:t>
            </w:r>
            <w:r w:rsidR="003F1E03">
              <w:rPr>
                <w:rFonts w:cs="Arial"/>
                <w:i/>
                <w:sz w:val="18"/>
                <w:szCs w:val="18"/>
              </w:rPr>
              <w:t xml:space="preserve"> </w:t>
            </w:r>
            <w:r w:rsidR="00675789">
              <w:rPr>
                <w:rFonts w:cs="Arial"/>
                <w:i/>
                <w:sz w:val="18"/>
                <w:szCs w:val="18"/>
              </w:rPr>
              <w:t>.</w:t>
            </w:r>
            <w:r w:rsidR="00EB62B7">
              <w:rPr>
                <w:rFonts w:cs="Arial"/>
                <w:i/>
                <w:sz w:val="18"/>
                <w:szCs w:val="18"/>
              </w:rPr>
              <w:t>% SROI = SRO</w:t>
            </w:r>
            <w:r w:rsidR="00731077" w:rsidRPr="00116964">
              <w:rPr>
                <w:rFonts w:cs="Arial"/>
                <w:i/>
                <w:sz w:val="18"/>
                <w:szCs w:val="18"/>
              </w:rPr>
              <w:t>I opgave</w:t>
            </w:r>
          </w:p>
          <w:p w14:paraId="336AF8FE" w14:textId="105E996B" w:rsidR="00731077" w:rsidRPr="00616AB9" w:rsidRDefault="00731077" w:rsidP="001D59ED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2A7FAABB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69AED7BC" w14:textId="7942BE4F" w:rsidR="00731077" w:rsidRPr="00616AB9" w:rsidRDefault="00675789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SROI-spelregels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4" w:space="0" w:color="4F81BD" w:themeColor="accent1"/>
            </w:tcBorders>
          </w:tcPr>
          <w:p w14:paraId="73972927" w14:textId="5715093B" w:rsidR="00731077" w:rsidRPr="003F79E4" w:rsidRDefault="005545CA" w:rsidP="00731077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  <w:r w:rsidR="002F77E8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3950" w:type="dxa"/>
            <w:gridSpan w:val="2"/>
            <w:tcBorders>
              <w:top w:val="single" w:sz="4" w:space="0" w:color="00447A"/>
              <w:left w:val="single" w:sz="4" w:space="0" w:color="4F81BD" w:themeColor="accent1"/>
              <w:bottom w:val="single" w:sz="4" w:space="0" w:color="4F81BD" w:themeColor="accent1"/>
            </w:tcBorders>
          </w:tcPr>
          <w:p w14:paraId="09129F8D" w14:textId="77777777"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3E329621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12" w:space="0" w:color="auto"/>
              <w:right w:val="single" w:sz="4" w:space="0" w:color="00447A"/>
            </w:tcBorders>
          </w:tcPr>
          <w:p w14:paraId="7EC59ED9" w14:textId="77777777" w:rsidR="000C72FE" w:rsidRPr="00EA6378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startdatum</w:t>
            </w:r>
            <w:r w:rsidR="000C72FE" w:rsidRPr="00EA6378">
              <w:rPr>
                <w:rFonts w:cs="Arial"/>
                <w:sz w:val="18"/>
                <w:szCs w:val="18"/>
              </w:rPr>
              <w:t xml:space="preserve"> </w:t>
            </w:r>
          </w:p>
          <w:p w14:paraId="7E6BDFA4" w14:textId="77777777" w:rsidR="00731077" w:rsidRPr="00EA6378" w:rsidRDefault="000C72F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contract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12" w:space="0" w:color="auto"/>
              <w:right w:val="single" w:sz="4" w:space="0" w:color="4F81BD" w:themeColor="accent1"/>
            </w:tcBorders>
            <w:shd w:val="clear" w:color="auto" w:fill="FFFFEB"/>
          </w:tcPr>
          <w:p w14:paraId="0B6F9DAD" w14:textId="77777777" w:rsidR="00731077" w:rsidRPr="00EA6378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12" w:space="0" w:color="auto"/>
              <w:right w:val="single" w:sz="4" w:space="0" w:color="00447A"/>
            </w:tcBorders>
          </w:tcPr>
          <w:p w14:paraId="5400BC81" w14:textId="77777777" w:rsidR="000C72FE" w:rsidRPr="00EA6378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einddatum</w:t>
            </w:r>
          </w:p>
          <w:p w14:paraId="3B4C85B8" w14:textId="77777777" w:rsidR="00731077" w:rsidRPr="00EA6378" w:rsidRDefault="000C72F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contract</w:t>
            </w:r>
          </w:p>
        </w:tc>
        <w:tc>
          <w:tcPr>
            <w:tcW w:w="2410" w:type="dxa"/>
            <w:tcBorders>
              <w:top w:val="single" w:sz="4" w:space="0" w:color="4F81BD" w:themeColor="accent1"/>
              <w:left w:val="single" w:sz="4" w:space="0" w:color="00447A"/>
              <w:bottom w:val="single" w:sz="12" w:space="0" w:color="auto"/>
            </w:tcBorders>
            <w:shd w:val="clear" w:color="auto" w:fill="FFFFEB"/>
          </w:tcPr>
          <w:p w14:paraId="01B2AA0E" w14:textId="77777777" w:rsidR="00731077" w:rsidRPr="00EA6378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2774ED" w:rsidRPr="00616AB9" w14:paraId="0D98441F" w14:textId="77777777" w:rsidTr="003F1E03">
        <w:tc>
          <w:tcPr>
            <w:tcW w:w="2357" w:type="dxa"/>
            <w:gridSpan w:val="2"/>
            <w:tcBorders>
              <w:top w:val="single" w:sz="12" w:space="0" w:color="auto"/>
              <w:bottom w:val="single" w:sz="4" w:space="0" w:color="00447A"/>
              <w:right w:val="single" w:sz="4" w:space="0" w:color="00447A"/>
            </w:tcBorders>
            <w:shd w:val="clear" w:color="auto" w:fill="1F497D" w:themeFill="text2"/>
          </w:tcPr>
          <w:p w14:paraId="35B64EED" w14:textId="77777777" w:rsidR="002774ED" w:rsidRPr="00EA6378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naam opdrachtnemer</w:t>
            </w:r>
          </w:p>
        </w:tc>
        <w:tc>
          <w:tcPr>
            <w:tcW w:w="2854" w:type="dxa"/>
            <w:gridSpan w:val="2"/>
            <w:tcBorders>
              <w:top w:val="single" w:sz="12" w:space="0" w:color="auto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2DFEA9E6" w14:textId="77777777" w:rsidR="002774ED" w:rsidRPr="00EA6378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4" w:space="0" w:color="00447A"/>
              <w:right w:val="single" w:sz="4" w:space="0" w:color="auto"/>
            </w:tcBorders>
            <w:shd w:val="clear" w:color="auto" w:fill="1F497D" w:themeFill="text2"/>
            <w:vAlign w:val="bottom"/>
          </w:tcPr>
          <w:p w14:paraId="1DC8A131" w14:textId="77777777" w:rsidR="002774ED" w:rsidRPr="00EA6378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color w:val="FFFFFF" w:themeColor="background1"/>
                <w:sz w:val="18"/>
                <w:szCs w:val="18"/>
              </w:rPr>
              <w:t>Organisatie: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00447A"/>
            </w:tcBorders>
            <w:shd w:val="clear" w:color="auto" w:fill="1F497D" w:themeFill="text2"/>
            <w:vAlign w:val="bottom"/>
          </w:tcPr>
          <w:p w14:paraId="34DC96F7" w14:textId="05C758CB" w:rsidR="002774ED" w:rsidRPr="00EA6378" w:rsidRDefault="00E57F9F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color w:val="FFFFFF" w:themeColor="background1"/>
                <w:sz w:val="18"/>
                <w:szCs w:val="18"/>
              </w:rPr>
              <w:t>Gemeente Nissewaard</w:t>
            </w:r>
          </w:p>
        </w:tc>
      </w:tr>
      <w:tr w:rsidR="00910B88" w:rsidRPr="00616AB9" w14:paraId="20DC2574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257A0A31" w14:textId="77777777" w:rsidR="00910B88" w:rsidRPr="00EA6378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55E5C4BA" w14:textId="77777777" w:rsidR="00910B88" w:rsidRPr="00EA6378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00447A"/>
              <w:left w:val="single" w:sz="12" w:space="0" w:color="auto"/>
              <w:right w:val="single" w:sz="4" w:space="0" w:color="4F81BD" w:themeColor="accent1"/>
            </w:tcBorders>
            <w:shd w:val="clear" w:color="auto" w:fill="auto"/>
          </w:tcPr>
          <w:p w14:paraId="6AB905FC" w14:textId="22975B72" w:rsidR="00910B88" w:rsidRPr="00EA6378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SROI-</w:t>
            </w:r>
            <w:r w:rsidR="00675789" w:rsidRPr="00EA6378">
              <w:rPr>
                <w:rFonts w:cs="Arial"/>
                <w:sz w:val="18"/>
                <w:szCs w:val="18"/>
              </w:rPr>
              <w:t>adviseur</w:t>
            </w:r>
          </w:p>
        </w:tc>
        <w:tc>
          <w:tcPr>
            <w:tcW w:w="2410" w:type="dxa"/>
            <w:vMerge w:val="restart"/>
            <w:tcBorders>
              <w:top w:val="single" w:sz="4" w:space="0" w:color="00447A"/>
              <w:left w:val="single" w:sz="4" w:space="0" w:color="4F81BD" w:themeColor="accent1"/>
            </w:tcBorders>
            <w:shd w:val="clear" w:color="auto" w:fill="auto"/>
          </w:tcPr>
          <w:p w14:paraId="57277C65" w14:textId="77777777" w:rsidR="00910B88" w:rsidRPr="00EA6378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Bets van Nugteren</w:t>
            </w:r>
          </w:p>
        </w:tc>
      </w:tr>
      <w:tr w:rsidR="00910B88" w:rsidRPr="00616AB9" w14:paraId="5DF49CCC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3895A929" w14:textId="77777777" w:rsidR="00910B88" w:rsidRPr="00EA6378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 xml:space="preserve">contactpersoon </w:t>
            </w:r>
            <w:proofErr w:type="spellStart"/>
            <w:r w:rsidRPr="00EA6378">
              <w:rPr>
                <w:rFonts w:cs="Arial"/>
                <w:sz w:val="18"/>
                <w:szCs w:val="18"/>
              </w:rPr>
              <w:t>SRoI</w:t>
            </w:r>
            <w:proofErr w:type="spellEnd"/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60875173" w14:textId="77777777" w:rsidR="00910B88" w:rsidRPr="00EA6378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424C9486" w14:textId="77777777" w:rsidR="00910B88" w:rsidRPr="00EA6378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4F81BD" w:themeColor="accent1"/>
              <w:bottom w:val="single" w:sz="4" w:space="0" w:color="00447A"/>
            </w:tcBorders>
          </w:tcPr>
          <w:p w14:paraId="0EEABA2A" w14:textId="77777777" w:rsidR="00910B88" w:rsidRPr="00EA6378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172816FE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0C301927" w14:textId="77777777" w:rsidR="00731077" w:rsidRPr="00EA6378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2C4194E2" w14:textId="77777777" w:rsidR="00731077" w:rsidRPr="00EA6378" w:rsidRDefault="00731077" w:rsidP="00731077">
            <w:pPr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447A"/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6AF95FEA" w14:textId="77777777" w:rsidR="00731077" w:rsidRPr="00EA6378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410" w:type="dxa"/>
            <w:tcBorders>
              <w:top w:val="single" w:sz="4" w:space="0" w:color="00447A"/>
              <w:left w:val="single" w:sz="4" w:space="0" w:color="4F81BD" w:themeColor="accent1"/>
              <w:bottom w:val="single" w:sz="4" w:space="0" w:color="00447A"/>
            </w:tcBorders>
          </w:tcPr>
          <w:p w14:paraId="7BE18E96" w14:textId="0D22B1A5" w:rsidR="00731077" w:rsidRPr="00EA6378" w:rsidRDefault="00675789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06-41106359</w:t>
            </w:r>
          </w:p>
        </w:tc>
      </w:tr>
      <w:tr w:rsidR="00731077" w:rsidRPr="00616AB9" w14:paraId="696DC115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7806C38B" w14:textId="77777777" w:rsidR="00731077" w:rsidRPr="00EA6378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3688B152" w14:textId="77777777" w:rsidR="00731077" w:rsidRPr="00EA6378" w:rsidRDefault="00731077" w:rsidP="00731077">
            <w:pPr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447A"/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35075A27" w14:textId="77777777" w:rsidR="00731077" w:rsidRPr="00EA6378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2410" w:type="dxa"/>
            <w:tcBorders>
              <w:top w:val="single" w:sz="4" w:space="0" w:color="00447A"/>
              <w:left w:val="single" w:sz="4" w:space="0" w:color="4F81BD" w:themeColor="accent1"/>
              <w:bottom w:val="single" w:sz="4" w:space="0" w:color="00447A"/>
            </w:tcBorders>
          </w:tcPr>
          <w:p w14:paraId="761A48F4" w14:textId="021715E6" w:rsidR="00731077" w:rsidRPr="00EA6378" w:rsidRDefault="00675789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hyperlink r:id="rId8" w:history="1">
              <w:r w:rsidRPr="00EA6378">
                <w:rPr>
                  <w:rStyle w:val="Hyperlink"/>
                  <w:rFonts w:cs="Arial"/>
                  <w:sz w:val="18"/>
                  <w:szCs w:val="18"/>
                </w:rPr>
                <w:t>e.borsten@nissewaard.nl</w:t>
              </w:r>
            </w:hyperlink>
            <w:r w:rsidR="00731077" w:rsidRPr="00EA6378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731077" w:rsidRPr="00616AB9" w14:paraId="21DE8650" w14:textId="77777777" w:rsidTr="003F1E03">
        <w:tc>
          <w:tcPr>
            <w:tcW w:w="9161" w:type="dxa"/>
            <w:gridSpan w:val="6"/>
            <w:tcBorders>
              <w:top w:val="single" w:sz="4" w:space="0" w:color="00447A"/>
              <w:bottom w:val="single" w:sz="4" w:space="0" w:color="00447A"/>
            </w:tcBorders>
            <w:shd w:val="clear" w:color="auto" w:fill="00447A"/>
          </w:tcPr>
          <w:p w14:paraId="329539FE" w14:textId="77777777" w:rsidR="00731077" w:rsidRPr="00EA6378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EA6378">
              <w:rPr>
                <w:rFonts w:cs="Arial"/>
                <w:b/>
                <w:color w:val="FFFFFF" w:themeColor="background1"/>
                <w:szCs w:val="20"/>
              </w:rPr>
              <w:t>Profielkeuze</w:t>
            </w:r>
          </w:p>
        </w:tc>
      </w:tr>
      <w:tr w:rsidR="00731077" w:rsidRPr="00616AB9" w14:paraId="785BC078" w14:textId="77777777" w:rsidTr="003F1E03">
        <w:tc>
          <w:tcPr>
            <w:tcW w:w="1526" w:type="dxa"/>
            <w:tcBorders>
              <w:top w:val="single" w:sz="4" w:space="0" w:color="00447A"/>
              <w:bottom w:val="single" w:sz="4" w:space="0" w:color="00447A"/>
              <w:right w:val="nil"/>
            </w:tcBorders>
          </w:tcPr>
          <w:p w14:paraId="70D37803" w14:textId="77777777" w:rsidR="00731077" w:rsidRPr="00EA6378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30"/>
            <w:r w:rsidRPr="00EA637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EA6378">
              <w:rPr>
                <w:rFonts w:cs="Arial"/>
                <w:sz w:val="16"/>
                <w:szCs w:val="16"/>
              </w:rPr>
            </w:r>
            <w:r w:rsidRPr="00EA6378">
              <w:rPr>
                <w:rFonts w:cs="Arial"/>
                <w:sz w:val="16"/>
                <w:szCs w:val="16"/>
              </w:rPr>
              <w:fldChar w:fldCharType="separate"/>
            </w:r>
            <w:r w:rsidRPr="00EA6378">
              <w:rPr>
                <w:rFonts w:cs="Arial"/>
                <w:sz w:val="16"/>
                <w:szCs w:val="16"/>
              </w:rPr>
              <w:fldChar w:fldCharType="end"/>
            </w:r>
            <w:bookmarkEnd w:id="0"/>
            <w:r w:rsidRPr="00EA6378">
              <w:rPr>
                <w:rFonts w:cs="Arial"/>
                <w:sz w:val="18"/>
                <w:szCs w:val="18"/>
              </w:rPr>
              <w:t xml:space="preserve"> standaard</w:t>
            </w:r>
          </w:p>
        </w:tc>
        <w:tc>
          <w:tcPr>
            <w:tcW w:w="2126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7BAFF9D5" w14:textId="77777777" w:rsidR="00731077" w:rsidRPr="00EA6378" w:rsidRDefault="003E5565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37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EA6378">
              <w:rPr>
                <w:rFonts w:cs="Arial"/>
                <w:sz w:val="16"/>
                <w:szCs w:val="16"/>
              </w:rPr>
            </w:r>
            <w:r w:rsidRPr="00EA6378">
              <w:rPr>
                <w:rFonts w:cs="Arial"/>
                <w:sz w:val="16"/>
                <w:szCs w:val="16"/>
              </w:rPr>
              <w:fldChar w:fldCharType="separate"/>
            </w:r>
            <w:r w:rsidRPr="00EA6378">
              <w:rPr>
                <w:rFonts w:cs="Arial"/>
                <w:sz w:val="16"/>
                <w:szCs w:val="16"/>
              </w:rPr>
              <w:fldChar w:fldCharType="end"/>
            </w:r>
            <w:r w:rsidR="00731077" w:rsidRPr="00EA6378">
              <w:rPr>
                <w:rFonts w:cs="Arial"/>
                <w:sz w:val="16"/>
                <w:szCs w:val="16"/>
              </w:rPr>
              <w:t xml:space="preserve"> </w:t>
            </w:r>
            <w:r w:rsidR="00731077" w:rsidRPr="00EA6378">
              <w:rPr>
                <w:rFonts w:cs="Arial"/>
                <w:sz w:val="18"/>
                <w:szCs w:val="18"/>
              </w:rPr>
              <w:t>raamovereenkomst</w:t>
            </w:r>
          </w:p>
        </w:tc>
        <w:tc>
          <w:tcPr>
            <w:tcW w:w="1559" w:type="dxa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29104C34" w14:textId="77777777" w:rsidR="00731077" w:rsidRPr="00EA6378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637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EA6378">
              <w:rPr>
                <w:rFonts w:cs="Arial"/>
                <w:sz w:val="16"/>
                <w:szCs w:val="16"/>
              </w:rPr>
            </w:r>
            <w:r w:rsidRPr="00EA6378">
              <w:rPr>
                <w:rFonts w:cs="Arial"/>
                <w:sz w:val="16"/>
                <w:szCs w:val="16"/>
              </w:rPr>
              <w:fldChar w:fldCharType="separate"/>
            </w:r>
            <w:r w:rsidRPr="00EA6378">
              <w:rPr>
                <w:rFonts w:cs="Arial"/>
                <w:sz w:val="16"/>
                <w:szCs w:val="16"/>
              </w:rPr>
              <w:fldChar w:fldCharType="end"/>
            </w:r>
            <w:r w:rsidRPr="00EA6378">
              <w:rPr>
                <w:rFonts w:cs="Arial"/>
                <w:sz w:val="18"/>
                <w:szCs w:val="18"/>
              </w:rPr>
              <w:t xml:space="preserve"> maatwerk</w:t>
            </w:r>
          </w:p>
        </w:tc>
        <w:tc>
          <w:tcPr>
            <w:tcW w:w="3950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</w:tcBorders>
          </w:tcPr>
          <w:p w14:paraId="7148290D" w14:textId="77777777" w:rsidR="00731077" w:rsidRPr="00EA6378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637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EA6378">
              <w:rPr>
                <w:rFonts w:cs="Arial"/>
                <w:sz w:val="16"/>
                <w:szCs w:val="16"/>
              </w:rPr>
            </w:r>
            <w:r w:rsidRPr="00EA6378">
              <w:rPr>
                <w:rFonts w:cs="Arial"/>
                <w:sz w:val="16"/>
                <w:szCs w:val="16"/>
              </w:rPr>
              <w:fldChar w:fldCharType="separate"/>
            </w:r>
            <w:r w:rsidRPr="00EA6378">
              <w:rPr>
                <w:rFonts w:cs="Arial"/>
                <w:sz w:val="16"/>
                <w:szCs w:val="16"/>
              </w:rPr>
              <w:fldChar w:fldCharType="end"/>
            </w:r>
            <w:r w:rsidRPr="00EA6378">
              <w:rPr>
                <w:rFonts w:cs="Arial"/>
                <w:sz w:val="16"/>
                <w:szCs w:val="16"/>
              </w:rPr>
              <w:t xml:space="preserve"> </w:t>
            </w:r>
            <w:r w:rsidRPr="00EA6378">
              <w:rPr>
                <w:rFonts w:cs="Arial"/>
                <w:sz w:val="18"/>
                <w:szCs w:val="18"/>
              </w:rPr>
              <w:t xml:space="preserve">anders, namelijk: </w:t>
            </w:r>
            <w:r w:rsidRPr="00EA6378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EA6378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EA6378">
              <w:rPr>
                <w:rFonts w:cs="Arial"/>
                <w:sz w:val="18"/>
                <w:szCs w:val="18"/>
                <w:u w:val="single"/>
              </w:rPr>
            </w:r>
            <w:r w:rsidRPr="00EA6378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EA6378">
              <w:rPr>
                <w:rFonts w:cs="Arial"/>
                <w:sz w:val="18"/>
                <w:szCs w:val="18"/>
                <w:u w:val="single"/>
              </w:rPr>
              <w:t> </w:t>
            </w:r>
            <w:r w:rsidRPr="00EA6378">
              <w:rPr>
                <w:rFonts w:cs="Arial"/>
                <w:sz w:val="18"/>
                <w:szCs w:val="18"/>
                <w:u w:val="single"/>
              </w:rPr>
              <w:t> </w:t>
            </w:r>
            <w:r w:rsidRPr="00EA6378">
              <w:rPr>
                <w:rFonts w:cs="Arial"/>
                <w:sz w:val="18"/>
                <w:szCs w:val="18"/>
                <w:u w:val="single"/>
              </w:rPr>
              <w:t> </w:t>
            </w:r>
            <w:r w:rsidRPr="00EA6378">
              <w:rPr>
                <w:rFonts w:cs="Arial"/>
                <w:sz w:val="18"/>
                <w:szCs w:val="18"/>
                <w:u w:val="single"/>
              </w:rPr>
              <w:t> </w:t>
            </w:r>
            <w:r w:rsidRPr="00EA6378">
              <w:rPr>
                <w:rFonts w:cs="Arial"/>
                <w:sz w:val="18"/>
                <w:szCs w:val="18"/>
                <w:u w:val="single"/>
              </w:rPr>
              <w:t> </w:t>
            </w:r>
            <w:r w:rsidRPr="00EA6378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731077" w:rsidRPr="00616AB9" w14:paraId="0B1C5700" w14:textId="77777777" w:rsidTr="003F1E03">
        <w:tc>
          <w:tcPr>
            <w:tcW w:w="9161" w:type="dxa"/>
            <w:gridSpan w:val="6"/>
            <w:tcBorders>
              <w:top w:val="single" w:sz="4" w:space="0" w:color="00447A"/>
              <w:bottom w:val="single" w:sz="4" w:space="0" w:color="00447A"/>
            </w:tcBorders>
            <w:shd w:val="clear" w:color="auto" w:fill="00447A"/>
          </w:tcPr>
          <w:p w14:paraId="72F3B965" w14:textId="77777777" w:rsidR="00731077" w:rsidRPr="00EA6378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EA6378">
              <w:rPr>
                <w:rFonts w:cs="Arial"/>
                <w:b/>
                <w:color w:val="FFFFFF" w:themeColor="background1"/>
                <w:szCs w:val="20"/>
              </w:rPr>
              <w:t>Verloningsperiode</w:t>
            </w:r>
          </w:p>
        </w:tc>
      </w:tr>
      <w:tr w:rsidR="00731077" w:rsidRPr="00616AB9" w14:paraId="7BA1347F" w14:textId="77777777" w:rsidTr="003F1E03">
        <w:tc>
          <w:tcPr>
            <w:tcW w:w="1526" w:type="dxa"/>
            <w:tcBorders>
              <w:top w:val="single" w:sz="4" w:space="0" w:color="00447A"/>
              <w:bottom w:val="single" w:sz="4" w:space="0" w:color="00447A"/>
              <w:right w:val="nil"/>
            </w:tcBorders>
          </w:tcPr>
          <w:p w14:paraId="59423F7D" w14:textId="77777777" w:rsidR="00731077" w:rsidRPr="00EA6378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37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EA6378">
              <w:rPr>
                <w:rFonts w:cs="Arial"/>
                <w:sz w:val="16"/>
                <w:szCs w:val="16"/>
              </w:rPr>
            </w:r>
            <w:r w:rsidRPr="00EA6378">
              <w:rPr>
                <w:rFonts w:cs="Arial"/>
                <w:sz w:val="16"/>
                <w:szCs w:val="16"/>
              </w:rPr>
              <w:fldChar w:fldCharType="separate"/>
            </w:r>
            <w:r w:rsidRPr="00EA6378">
              <w:rPr>
                <w:rFonts w:cs="Arial"/>
                <w:sz w:val="16"/>
                <w:szCs w:val="16"/>
              </w:rPr>
              <w:fldChar w:fldCharType="end"/>
            </w:r>
            <w:r w:rsidRPr="00EA6378">
              <w:rPr>
                <w:rFonts w:cs="Arial"/>
                <w:sz w:val="16"/>
                <w:szCs w:val="16"/>
              </w:rPr>
              <w:t xml:space="preserve"> </w:t>
            </w:r>
            <w:r w:rsidRPr="00EA6378">
              <w:rPr>
                <w:rFonts w:cs="Arial"/>
                <w:sz w:val="18"/>
                <w:szCs w:val="18"/>
              </w:rPr>
              <w:t>wekelijks</w:t>
            </w:r>
          </w:p>
        </w:tc>
        <w:tc>
          <w:tcPr>
            <w:tcW w:w="2126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5D8A89DB" w14:textId="77777777" w:rsidR="00731077" w:rsidRPr="00EA6378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637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EA6378">
              <w:rPr>
                <w:rFonts w:cs="Arial"/>
                <w:sz w:val="16"/>
                <w:szCs w:val="16"/>
              </w:rPr>
            </w:r>
            <w:r w:rsidRPr="00EA6378">
              <w:rPr>
                <w:rFonts w:cs="Arial"/>
                <w:sz w:val="16"/>
                <w:szCs w:val="16"/>
              </w:rPr>
              <w:fldChar w:fldCharType="separate"/>
            </w:r>
            <w:r w:rsidRPr="00EA6378">
              <w:rPr>
                <w:rFonts w:cs="Arial"/>
                <w:sz w:val="16"/>
                <w:szCs w:val="16"/>
              </w:rPr>
              <w:fldChar w:fldCharType="end"/>
            </w:r>
            <w:r w:rsidRPr="00EA6378">
              <w:rPr>
                <w:rFonts w:cs="Arial"/>
                <w:sz w:val="16"/>
                <w:szCs w:val="16"/>
              </w:rPr>
              <w:t xml:space="preserve"> </w:t>
            </w:r>
            <w:r w:rsidRPr="00EA6378">
              <w:rPr>
                <w:rFonts w:cs="Arial"/>
                <w:sz w:val="18"/>
                <w:szCs w:val="18"/>
              </w:rPr>
              <w:t>4-wekelijks</w:t>
            </w:r>
          </w:p>
        </w:tc>
        <w:tc>
          <w:tcPr>
            <w:tcW w:w="1559" w:type="dxa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26D78288" w14:textId="77777777" w:rsidR="00731077" w:rsidRPr="00EA6378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637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EA6378">
              <w:rPr>
                <w:rFonts w:cs="Arial"/>
                <w:sz w:val="16"/>
                <w:szCs w:val="16"/>
              </w:rPr>
            </w:r>
            <w:r w:rsidRPr="00EA6378">
              <w:rPr>
                <w:rFonts w:cs="Arial"/>
                <w:sz w:val="16"/>
                <w:szCs w:val="16"/>
              </w:rPr>
              <w:fldChar w:fldCharType="separate"/>
            </w:r>
            <w:r w:rsidRPr="00EA6378">
              <w:rPr>
                <w:rFonts w:cs="Arial"/>
                <w:sz w:val="16"/>
                <w:szCs w:val="16"/>
              </w:rPr>
              <w:fldChar w:fldCharType="end"/>
            </w:r>
            <w:r w:rsidRPr="00EA6378">
              <w:rPr>
                <w:rFonts w:cs="Arial"/>
                <w:sz w:val="16"/>
                <w:szCs w:val="16"/>
              </w:rPr>
              <w:t xml:space="preserve"> </w:t>
            </w:r>
            <w:r w:rsidRPr="00EA6378">
              <w:rPr>
                <w:rFonts w:cs="Arial"/>
                <w:sz w:val="18"/>
                <w:szCs w:val="18"/>
              </w:rPr>
              <w:t>maandelijks</w:t>
            </w:r>
          </w:p>
        </w:tc>
        <w:tc>
          <w:tcPr>
            <w:tcW w:w="3950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</w:tcBorders>
          </w:tcPr>
          <w:p w14:paraId="34B76B6E" w14:textId="77777777" w:rsidR="00731077" w:rsidRPr="00EA6378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637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EA6378">
              <w:rPr>
                <w:rFonts w:cs="Arial"/>
                <w:sz w:val="16"/>
                <w:szCs w:val="16"/>
              </w:rPr>
            </w:r>
            <w:r w:rsidRPr="00EA6378">
              <w:rPr>
                <w:rFonts w:cs="Arial"/>
                <w:sz w:val="16"/>
                <w:szCs w:val="16"/>
              </w:rPr>
              <w:fldChar w:fldCharType="separate"/>
            </w:r>
            <w:r w:rsidRPr="00EA6378">
              <w:rPr>
                <w:rFonts w:cs="Arial"/>
                <w:sz w:val="16"/>
                <w:szCs w:val="16"/>
              </w:rPr>
              <w:fldChar w:fldCharType="end"/>
            </w:r>
            <w:r w:rsidRPr="00EA6378">
              <w:rPr>
                <w:rFonts w:cs="Arial"/>
                <w:sz w:val="16"/>
                <w:szCs w:val="16"/>
              </w:rPr>
              <w:t xml:space="preserve"> </w:t>
            </w:r>
            <w:r w:rsidRPr="00EA6378">
              <w:rPr>
                <w:rFonts w:cs="Arial"/>
                <w:sz w:val="18"/>
                <w:szCs w:val="18"/>
              </w:rPr>
              <w:t xml:space="preserve">anders, namelijk: </w:t>
            </w:r>
            <w:r w:rsidRPr="00EA6378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EA6378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EA6378">
              <w:rPr>
                <w:rFonts w:cs="Arial"/>
                <w:sz w:val="18"/>
                <w:szCs w:val="18"/>
                <w:u w:val="single"/>
              </w:rPr>
            </w:r>
            <w:r w:rsidRPr="00EA6378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EA6378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EA6378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EA6378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EA6378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EA6378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EA6378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731077" w:rsidRPr="00616AB9" w14:paraId="183BB36C" w14:textId="77777777" w:rsidTr="003F1E03">
        <w:tc>
          <w:tcPr>
            <w:tcW w:w="9161" w:type="dxa"/>
            <w:gridSpan w:val="6"/>
            <w:tcBorders>
              <w:top w:val="single" w:sz="4" w:space="0" w:color="00447A"/>
            </w:tcBorders>
            <w:shd w:val="clear" w:color="auto" w:fill="00447A"/>
          </w:tcPr>
          <w:p w14:paraId="7267EEA9" w14:textId="77777777" w:rsidR="00731077" w:rsidRPr="00EA6378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EA6378">
              <w:rPr>
                <w:rFonts w:cs="Arial"/>
                <w:b/>
                <w:color w:val="FFFFFF" w:themeColor="background1"/>
                <w:szCs w:val="20"/>
              </w:rPr>
              <w:t>Planning afspraken</w:t>
            </w:r>
          </w:p>
        </w:tc>
      </w:tr>
      <w:tr w:rsidR="00731077" w:rsidRPr="00616AB9" w14:paraId="655B3B3C" w14:textId="77777777" w:rsidTr="003F1E03">
        <w:tc>
          <w:tcPr>
            <w:tcW w:w="9161" w:type="dxa"/>
            <w:gridSpan w:val="6"/>
          </w:tcPr>
          <w:p w14:paraId="455EEA9C" w14:textId="77777777" w:rsidR="00731077" w:rsidRPr="00EA6378" w:rsidRDefault="00731077" w:rsidP="00731077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……………………………………………………………………………………………………….</w:t>
            </w:r>
          </w:p>
        </w:tc>
      </w:tr>
      <w:tr w:rsidR="00731077" w:rsidRPr="00616AB9" w14:paraId="2833BE97" w14:textId="77777777" w:rsidTr="003F1E03">
        <w:tc>
          <w:tcPr>
            <w:tcW w:w="9161" w:type="dxa"/>
            <w:gridSpan w:val="6"/>
            <w:shd w:val="clear" w:color="auto" w:fill="00447A"/>
          </w:tcPr>
          <w:p w14:paraId="77FC6175" w14:textId="77777777" w:rsidR="00731077" w:rsidRPr="00EA6378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EA6378">
              <w:rPr>
                <w:rFonts w:cs="Arial"/>
                <w:b/>
                <w:color w:val="FFFFFF" w:themeColor="background1"/>
                <w:szCs w:val="20"/>
              </w:rPr>
              <w:t>Invulling Social Return</w:t>
            </w:r>
          </w:p>
        </w:tc>
      </w:tr>
      <w:tr w:rsidR="00731077" w:rsidRPr="00616AB9" w14:paraId="367054B8" w14:textId="77777777" w:rsidTr="003F1E03">
        <w:tc>
          <w:tcPr>
            <w:tcW w:w="9161" w:type="dxa"/>
            <w:gridSpan w:val="6"/>
          </w:tcPr>
          <w:tbl>
            <w:tblPr>
              <w:tblStyle w:val="Tabelraster"/>
              <w:tblW w:w="8849" w:type="dxa"/>
              <w:tblBorders>
                <w:top w:val="thickThinLargeGap" w:sz="24" w:space="0" w:color="00447A"/>
                <w:left w:val="thickThinLargeGap" w:sz="24" w:space="0" w:color="00447A"/>
                <w:bottom w:val="thickThinLargeGap" w:sz="24" w:space="0" w:color="00447A"/>
                <w:right w:val="thickThinLargeGap" w:sz="24" w:space="0" w:color="00447A"/>
                <w:insideH w:val="single" w:sz="4" w:space="0" w:color="00447A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9"/>
            </w:tblGrid>
            <w:tr w:rsidR="00731077" w:rsidRPr="00EA6378" w14:paraId="07687EC5" w14:textId="77777777" w:rsidTr="0079551E">
              <w:trPr>
                <w:trHeight w:val="3238"/>
              </w:trPr>
              <w:tc>
                <w:tcPr>
                  <w:tcW w:w="8849" w:type="dxa"/>
                </w:tcPr>
                <w:p w14:paraId="64236EB6" w14:textId="77777777" w:rsidR="00731077" w:rsidRPr="00EA6378" w:rsidRDefault="00731077" w:rsidP="00EB62B7">
                  <w:pPr>
                    <w:shd w:val="clear" w:color="auto" w:fill="FFFFEB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EA6378"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>Op welke wijze gaat u invulling geven aan SR</w:t>
                  </w:r>
                  <w:r w:rsidRPr="00EA6378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(vacatures, leerwerkplekken, stageplaatsen, het geven van trainingen </w:t>
                  </w:r>
                  <w:proofErr w:type="spellStart"/>
                  <w:r w:rsidRPr="00EA6378">
                    <w:rPr>
                      <w:rFonts w:ascii="Arial Narrow" w:hAnsi="Arial Narrow" w:cs="Arial"/>
                      <w:sz w:val="18"/>
                      <w:szCs w:val="18"/>
                    </w:rPr>
                    <w:t>etc</w:t>
                  </w:r>
                  <w:proofErr w:type="spellEnd"/>
                  <w:r w:rsidRPr="00EA6378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) </w:t>
                  </w:r>
                </w:p>
                <w:p w14:paraId="3E5B1D60" w14:textId="77777777" w:rsidR="00731077" w:rsidRPr="00EA6378" w:rsidRDefault="00731077" w:rsidP="00EB62B7">
                  <w:pPr>
                    <w:shd w:val="clear" w:color="auto" w:fill="FFFFEB"/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EA6378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 xml:space="preserve">inclusief een onderbouwing van de </w:t>
                  </w:r>
                  <w:proofErr w:type="spellStart"/>
                  <w:r w:rsidRPr="00EA6378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SRoI</w:t>
                  </w:r>
                  <w:proofErr w:type="spellEnd"/>
                  <w:r w:rsidRPr="00EA6378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 xml:space="preserve"> opgave</w:t>
                  </w:r>
                </w:p>
                <w:p w14:paraId="4882BCDF" w14:textId="77777777" w:rsidR="00731077" w:rsidRPr="00EA6378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 w:rsidRPr="00EA6378"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5A949E69" w14:textId="77777777" w:rsidR="00731077" w:rsidRPr="00EA6378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 w:rsidRPr="00EA6378"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128E1576" w14:textId="77777777" w:rsidR="00731077" w:rsidRPr="00EA6378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 w:rsidRPr="00EA6378"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01DE8C8B" w14:textId="6B238025" w:rsidR="00731077" w:rsidRPr="00EA6378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i/>
                      <w:sz w:val="18"/>
                      <w:szCs w:val="18"/>
                    </w:rPr>
                  </w:pPr>
                  <w:r w:rsidRPr="00EA6378">
                    <w:rPr>
                      <w:rFonts w:cs="Arial"/>
                      <w:i/>
                      <w:sz w:val="18"/>
                      <w:szCs w:val="18"/>
                    </w:rPr>
                    <w:t xml:space="preserve">Onderbouwing </w:t>
                  </w:r>
                </w:p>
                <w:p w14:paraId="4BF7EDAD" w14:textId="0165D55A" w:rsidR="00675789" w:rsidRPr="00EA6378" w:rsidRDefault="00675789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i/>
                      <w:sz w:val="18"/>
                      <w:szCs w:val="18"/>
                    </w:rPr>
                  </w:pPr>
                </w:p>
                <w:p w14:paraId="3AB68675" w14:textId="77777777" w:rsidR="00675789" w:rsidRPr="00EA6378" w:rsidRDefault="00675789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</w:p>
                <w:p w14:paraId="51C254C3" w14:textId="77777777" w:rsidR="00731077" w:rsidRPr="00EA6378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 w:rsidRPr="00EA6378">
                    <w:rPr>
                      <w:rFonts w:cs="Arial"/>
                      <w:sz w:val="18"/>
                      <w:szCs w:val="18"/>
                    </w:rPr>
                    <w:t>……………………………………………………………………………………….</w:t>
                  </w:r>
                </w:p>
                <w:p w14:paraId="0D34FF94" w14:textId="77777777" w:rsidR="00731077" w:rsidRPr="00EA6378" w:rsidRDefault="00731077" w:rsidP="00731077">
                  <w:pPr>
                    <w:spacing w:before="60" w:after="60"/>
                    <w:rPr>
                      <w:rFonts w:ascii="Arial Narrow" w:hAnsi="Arial Narrow" w:cs="Arial"/>
                      <w:b/>
                      <w:bCs/>
                      <w:i/>
                      <w:sz w:val="16"/>
                      <w:szCs w:val="16"/>
                    </w:rPr>
                  </w:pPr>
                  <w:r w:rsidRPr="00EA6378">
                    <w:rPr>
                      <w:rFonts w:ascii="Arial Narrow" w:hAnsi="Arial Narrow" w:cs="Arial"/>
                      <w:b/>
                      <w:bCs/>
                      <w:i/>
                      <w:sz w:val="16"/>
                      <w:szCs w:val="16"/>
                    </w:rPr>
                    <w:t>De kleine lettertjes</w:t>
                  </w:r>
                </w:p>
                <w:p w14:paraId="453D9699" w14:textId="5FC4C3DE" w:rsidR="00731077" w:rsidRPr="00EA6378" w:rsidRDefault="00731077" w:rsidP="00731077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cs="Arial"/>
                      <w:sz w:val="18"/>
                      <w:szCs w:val="18"/>
                    </w:rPr>
                  </w:pPr>
                  <w:r w:rsidRPr="00EA6378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De opdracht wordt </w:t>
                  </w:r>
                  <w:r w:rsidR="00A516D7" w:rsidRPr="00EA6378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(na gunning) </w:t>
                  </w:r>
                  <w:r w:rsidRPr="00EA6378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door de </w:t>
                  </w:r>
                  <w:proofErr w:type="spellStart"/>
                  <w:r w:rsidRPr="00EA6378">
                    <w:rPr>
                      <w:rFonts w:ascii="Arial Narrow" w:hAnsi="Arial Narrow" w:cs="Arial"/>
                      <w:sz w:val="16"/>
                      <w:szCs w:val="16"/>
                    </w:rPr>
                    <w:t>SRoI</w:t>
                  </w:r>
                  <w:proofErr w:type="spellEnd"/>
                  <w:r w:rsidRPr="00EA6378">
                    <w:rPr>
                      <w:rFonts w:ascii="Arial Narrow" w:hAnsi="Arial Narrow" w:cs="Arial"/>
                      <w:sz w:val="16"/>
                      <w:szCs w:val="16"/>
                    </w:rPr>
                    <w:t>-</w:t>
                  </w:r>
                  <w:r w:rsidR="00675789" w:rsidRPr="00EA6378">
                    <w:rPr>
                      <w:rFonts w:ascii="Arial Narrow" w:hAnsi="Arial Narrow" w:cs="Arial"/>
                      <w:sz w:val="16"/>
                      <w:szCs w:val="16"/>
                    </w:rPr>
                    <w:t>adviseur</w:t>
                  </w:r>
                  <w:r w:rsidRPr="00EA6378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aangemeld bij het </w:t>
                  </w:r>
                  <w:proofErr w:type="spellStart"/>
                  <w:r w:rsidRPr="00EA6378">
                    <w:rPr>
                      <w:rFonts w:ascii="Arial Narrow" w:hAnsi="Arial Narrow" w:cs="Arial"/>
                      <w:sz w:val="16"/>
                      <w:szCs w:val="16"/>
                    </w:rPr>
                    <w:t>SRoI</w:t>
                  </w:r>
                  <w:proofErr w:type="spellEnd"/>
                  <w:r w:rsidRPr="00EA6378">
                    <w:rPr>
                      <w:rFonts w:ascii="Arial Narrow" w:hAnsi="Arial Narrow" w:cs="Arial"/>
                      <w:sz w:val="16"/>
                      <w:szCs w:val="16"/>
                    </w:rPr>
                    <w:t>-registratiesysteem. In dit systeem dient u zelf de medewerkers op te voeren. Als bewijs dient aangetoond te worden tot welke doelgroep de medewerker(s) behoren.</w:t>
                  </w:r>
                </w:p>
                <w:p w14:paraId="66C75082" w14:textId="304110CC" w:rsidR="00DF07D0" w:rsidRPr="00EA6378" w:rsidRDefault="00DF07D0" w:rsidP="00731077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cs="Arial"/>
                      <w:sz w:val="18"/>
                      <w:szCs w:val="18"/>
                    </w:rPr>
                  </w:pPr>
                  <w:r w:rsidRPr="00EA6378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Aan het einde van de looptijd dient de SROI-opgave volledig te zijn ingevuld. Bij het niet of onvolledig invullen volgt een </w:t>
                  </w:r>
                  <w:proofErr w:type="spellStart"/>
                  <w:r w:rsidR="00675789" w:rsidRPr="00EA6378">
                    <w:rPr>
                      <w:rFonts w:ascii="Arial Narrow" w:hAnsi="Arial Narrow" w:cs="Arial"/>
                      <w:sz w:val="16"/>
                      <w:szCs w:val="16"/>
                    </w:rPr>
                    <w:t>santie</w:t>
                  </w:r>
                  <w:proofErr w:type="spellEnd"/>
                  <w:r w:rsidRPr="00EA6378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voor het openstaande bedrag x 125%.</w:t>
                  </w:r>
                </w:p>
              </w:tc>
            </w:tr>
          </w:tbl>
          <w:p w14:paraId="4ED4027D" w14:textId="77777777" w:rsidR="00731077" w:rsidRPr="00EA6378" w:rsidRDefault="00731077" w:rsidP="00731077">
            <w:pPr>
              <w:tabs>
                <w:tab w:val="left" w:pos="567"/>
              </w:tabs>
              <w:spacing w:before="60" w:after="60"/>
              <w:ind w:left="567" w:hanging="567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51593824" w14:textId="77777777" w:rsidTr="003F1E03">
        <w:tc>
          <w:tcPr>
            <w:tcW w:w="9161" w:type="dxa"/>
            <w:gridSpan w:val="6"/>
            <w:shd w:val="clear" w:color="auto" w:fill="00447A"/>
          </w:tcPr>
          <w:p w14:paraId="0E6EF27C" w14:textId="77777777" w:rsidR="00731077" w:rsidRPr="00EA6378" w:rsidRDefault="00731077" w:rsidP="00731077">
            <w:pPr>
              <w:spacing w:before="60" w:after="60"/>
              <w:rPr>
                <w:rFonts w:cs="Arial"/>
                <w:b/>
                <w:szCs w:val="20"/>
              </w:rPr>
            </w:pPr>
            <w:r w:rsidRPr="00EA6378">
              <w:rPr>
                <w:rFonts w:cs="Arial"/>
                <w:b/>
                <w:szCs w:val="20"/>
              </w:rPr>
              <w:t>Ondertekening</w:t>
            </w:r>
          </w:p>
        </w:tc>
      </w:tr>
      <w:tr w:rsidR="0051392E" w:rsidRPr="00616AB9" w14:paraId="2DC52BE3" w14:textId="77777777" w:rsidTr="000F50D4">
        <w:tc>
          <w:tcPr>
            <w:tcW w:w="9161" w:type="dxa"/>
            <w:gridSpan w:val="6"/>
            <w:tcBorders>
              <w:bottom w:val="single" w:sz="4" w:space="0" w:color="auto"/>
            </w:tcBorders>
            <w:shd w:val="clear" w:color="auto" w:fill="FFFFEB"/>
          </w:tcPr>
          <w:p w14:paraId="66CBA6A6" w14:textId="77777777" w:rsidR="0051392E" w:rsidRPr="00EA6378" w:rsidRDefault="0051392E" w:rsidP="0073107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EA6378">
              <w:rPr>
                <w:rFonts w:cs="Arial"/>
                <w:b/>
                <w:sz w:val="18"/>
                <w:szCs w:val="18"/>
              </w:rPr>
              <w:t xml:space="preserve">Opdrachtnemer:  </w:t>
            </w:r>
          </w:p>
        </w:tc>
      </w:tr>
      <w:tr w:rsidR="0051392E" w:rsidRPr="00616AB9" w14:paraId="4113BD0B" w14:textId="77777777" w:rsidTr="00FC5A19">
        <w:tc>
          <w:tcPr>
            <w:tcW w:w="2357" w:type="dxa"/>
            <w:gridSpan w:val="2"/>
          </w:tcPr>
          <w:p w14:paraId="0031676E" w14:textId="77777777" w:rsidR="0051392E" w:rsidRPr="00EA6378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naam ondertekenaar</w:t>
            </w:r>
          </w:p>
        </w:tc>
        <w:tc>
          <w:tcPr>
            <w:tcW w:w="6804" w:type="dxa"/>
            <w:gridSpan w:val="4"/>
            <w:shd w:val="clear" w:color="auto" w:fill="FFFFEB"/>
          </w:tcPr>
          <w:p w14:paraId="025990C6" w14:textId="77777777" w:rsidR="0051392E" w:rsidRPr="00EA6378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51392E" w:rsidRPr="00616AB9" w14:paraId="6B24FF0E" w14:textId="77777777" w:rsidTr="00934F82">
        <w:tc>
          <w:tcPr>
            <w:tcW w:w="2357" w:type="dxa"/>
            <w:gridSpan w:val="2"/>
          </w:tcPr>
          <w:p w14:paraId="2D48314B" w14:textId="77777777" w:rsidR="0051392E" w:rsidRPr="00EA6378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  <w:shd w:val="clear" w:color="auto" w:fill="FFFFEB"/>
          </w:tcPr>
          <w:p w14:paraId="4597C9C9" w14:textId="77777777" w:rsidR="0051392E" w:rsidRPr="00EA6378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51392E" w:rsidRPr="00616AB9" w14:paraId="1558D3E3" w14:textId="77777777" w:rsidTr="00E3447A">
        <w:tc>
          <w:tcPr>
            <w:tcW w:w="2357" w:type="dxa"/>
            <w:gridSpan w:val="2"/>
          </w:tcPr>
          <w:p w14:paraId="0559B087" w14:textId="77777777" w:rsidR="0051392E" w:rsidRPr="00EA6378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t>datum</w:t>
            </w:r>
          </w:p>
        </w:tc>
        <w:tc>
          <w:tcPr>
            <w:tcW w:w="6804" w:type="dxa"/>
            <w:gridSpan w:val="4"/>
            <w:shd w:val="clear" w:color="auto" w:fill="FFFFEB"/>
          </w:tcPr>
          <w:p w14:paraId="5CD5E902" w14:textId="77777777" w:rsidR="0051392E" w:rsidRPr="00EA6378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51392E" w:rsidRPr="00616AB9" w14:paraId="228C43F1" w14:textId="77777777" w:rsidTr="003B3FE1">
        <w:trPr>
          <w:trHeight w:val="850"/>
        </w:trPr>
        <w:tc>
          <w:tcPr>
            <w:tcW w:w="2357" w:type="dxa"/>
            <w:gridSpan w:val="2"/>
          </w:tcPr>
          <w:p w14:paraId="0BC55CFF" w14:textId="77777777" w:rsidR="0051392E" w:rsidRPr="00EA6378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A6378">
              <w:rPr>
                <w:rFonts w:cs="Arial"/>
                <w:sz w:val="18"/>
                <w:szCs w:val="18"/>
              </w:rPr>
              <w:lastRenderedPageBreak/>
              <w:t>handtekening</w:t>
            </w:r>
          </w:p>
        </w:tc>
        <w:tc>
          <w:tcPr>
            <w:tcW w:w="6804" w:type="dxa"/>
            <w:gridSpan w:val="4"/>
            <w:shd w:val="clear" w:color="auto" w:fill="FFFFEB"/>
          </w:tcPr>
          <w:p w14:paraId="2D8D5896" w14:textId="77777777" w:rsidR="0051392E" w:rsidRPr="00EA6378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</w:tbl>
    <w:p w14:paraId="7A173908" w14:textId="77777777" w:rsidR="00CA5CBD" w:rsidRPr="00F374D0" w:rsidRDefault="00CA5CBD" w:rsidP="00F374D0"/>
    <w:sectPr w:rsidR="00CA5CBD" w:rsidRPr="00F374D0" w:rsidSect="008D559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B9755" w14:textId="77777777" w:rsidR="00273BB2" w:rsidRDefault="00273BB2" w:rsidP="00976D1B">
      <w:r>
        <w:separator/>
      </w:r>
    </w:p>
  </w:endnote>
  <w:endnote w:type="continuationSeparator" w:id="0">
    <w:p w14:paraId="7EBFB70F" w14:textId="77777777" w:rsidR="00273BB2" w:rsidRDefault="00273BB2" w:rsidP="0097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559079"/>
      <w:docPartObj>
        <w:docPartGallery w:val="Page Numbers (Bottom of Page)"/>
        <w:docPartUnique/>
      </w:docPartObj>
    </w:sdtPr>
    <w:sdtEndPr>
      <w:rPr>
        <w:color w:val="00447A"/>
      </w:rPr>
    </w:sdtEndPr>
    <w:sdtContent>
      <w:p w14:paraId="64A1E28F" w14:textId="77777777" w:rsidR="00B53404" w:rsidRPr="00DF0343" w:rsidRDefault="00FC4F86" w:rsidP="00DF0343">
        <w:pPr>
          <w:pStyle w:val="Voettekst"/>
          <w:jc w:val="right"/>
          <w:rPr>
            <w:color w:val="00447A"/>
          </w:rPr>
        </w:pPr>
        <w:r w:rsidRPr="00DF0343">
          <w:rPr>
            <w:color w:val="00447A"/>
          </w:rPr>
          <w:fldChar w:fldCharType="begin"/>
        </w:r>
        <w:r w:rsidR="00B53404" w:rsidRPr="00DF0343">
          <w:rPr>
            <w:color w:val="00447A"/>
          </w:rPr>
          <w:instrText xml:space="preserve"> PAGE   \* MERGEFORMAT </w:instrText>
        </w:r>
        <w:r w:rsidRPr="00DF0343">
          <w:rPr>
            <w:color w:val="00447A"/>
          </w:rPr>
          <w:fldChar w:fldCharType="separate"/>
        </w:r>
        <w:r w:rsidR="002B76C8">
          <w:rPr>
            <w:noProof/>
            <w:color w:val="00447A"/>
          </w:rPr>
          <w:t>1</w:t>
        </w:r>
        <w:r w:rsidRPr="00DF0343">
          <w:rPr>
            <w:color w:val="00447A"/>
          </w:rPr>
          <w:fldChar w:fldCharType="end"/>
        </w:r>
        <w:r w:rsidR="00B53404">
          <w:rPr>
            <w:color w:val="00447A"/>
          </w:rPr>
          <w:t xml:space="preserve"> van </w:t>
        </w:r>
        <w:r w:rsidR="00F04B48">
          <w:rPr>
            <w:noProof/>
            <w:color w:val="00447A"/>
          </w:rPr>
          <w:fldChar w:fldCharType="begin"/>
        </w:r>
        <w:r w:rsidR="00F04B48">
          <w:rPr>
            <w:noProof/>
            <w:color w:val="00447A"/>
          </w:rPr>
          <w:instrText xml:space="preserve"> NUMPAGES   \* MERGEFORMAT </w:instrText>
        </w:r>
        <w:r w:rsidR="00F04B48">
          <w:rPr>
            <w:noProof/>
            <w:color w:val="00447A"/>
          </w:rPr>
          <w:fldChar w:fldCharType="separate"/>
        </w:r>
        <w:r w:rsidR="002B76C8">
          <w:rPr>
            <w:noProof/>
            <w:color w:val="00447A"/>
          </w:rPr>
          <w:t>1</w:t>
        </w:r>
        <w:r w:rsidR="00F04B48">
          <w:rPr>
            <w:noProof/>
            <w:color w:val="00447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8C985" w14:textId="77777777" w:rsidR="00273BB2" w:rsidRDefault="00273BB2" w:rsidP="00976D1B">
      <w:r>
        <w:separator/>
      </w:r>
    </w:p>
  </w:footnote>
  <w:footnote w:type="continuationSeparator" w:id="0">
    <w:p w14:paraId="23F638A7" w14:textId="77777777" w:rsidR="00273BB2" w:rsidRDefault="00273BB2" w:rsidP="0097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1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7"/>
      <w:gridCol w:w="4416"/>
    </w:tblGrid>
    <w:tr w:rsidR="00B53404" w14:paraId="4FBC393B" w14:textId="77777777" w:rsidTr="00E52AE0">
      <w:trPr>
        <w:trHeight w:val="976"/>
      </w:trPr>
      <w:tc>
        <w:tcPr>
          <w:tcW w:w="4717" w:type="dxa"/>
          <w:vAlign w:val="center"/>
        </w:tcPr>
        <w:p w14:paraId="4769CFEB" w14:textId="7BD08DDA" w:rsidR="00E52AE0" w:rsidRPr="00675789" w:rsidRDefault="00DA3957" w:rsidP="00976D1B">
          <w:pPr>
            <w:pStyle w:val="Koptekst"/>
            <w:rPr>
              <w:b/>
              <w:caps/>
              <w:color w:val="17365D" w:themeColor="text2" w:themeShade="BF"/>
              <w:spacing w:val="30"/>
              <w:sz w:val="24"/>
            </w:rPr>
          </w:pPr>
          <w:r>
            <w:rPr>
              <w:b/>
              <w:caps/>
              <w:color w:val="17365D" w:themeColor="text2" w:themeShade="BF"/>
              <w:spacing w:val="30"/>
              <w:sz w:val="24"/>
            </w:rPr>
            <w:t xml:space="preserve">Bijlage J </w:t>
          </w:r>
          <w:r w:rsidR="00B53404" w:rsidRPr="00675789">
            <w:rPr>
              <w:b/>
              <w:caps/>
              <w:color w:val="17365D" w:themeColor="text2" w:themeShade="BF"/>
              <w:spacing w:val="30"/>
              <w:sz w:val="24"/>
            </w:rPr>
            <w:t xml:space="preserve">uitvoeringsplan </w:t>
          </w:r>
        </w:p>
        <w:p w14:paraId="415A5093" w14:textId="77777777" w:rsidR="00B53404" w:rsidRPr="00976D1B" w:rsidRDefault="00B53404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 w:rsidRPr="00675789">
            <w:rPr>
              <w:b/>
              <w:caps/>
              <w:color w:val="17365D" w:themeColor="text2" w:themeShade="BF"/>
              <w:spacing w:val="30"/>
              <w:sz w:val="24"/>
            </w:rPr>
            <w:t>social return</w:t>
          </w:r>
        </w:p>
      </w:tc>
      <w:tc>
        <w:tcPr>
          <w:tcW w:w="4416" w:type="dxa"/>
        </w:tcPr>
        <w:p w14:paraId="40D1E7F3" w14:textId="624ACDFB" w:rsidR="00B53404" w:rsidRDefault="00675789" w:rsidP="00976D1B">
          <w:pPr>
            <w:pStyle w:val="Koptekst"/>
          </w:pPr>
          <w:r>
            <w:rPr>
              <w:noProof/>
              <w:color w:val="0000FF"/>
            </w:rPr>
            <w:drawing>
              <wp:inline distT="0" distB="0" distL="0" distR="0" wp14:anchorId="2335D7F0" wp14:editId="190EA7DF">
                <wp:extent cx="2371725" cy="447675"/>
                <wp:effectExtent l="0" t="0" r="9525" b="9525"/>
                <wp:docPr id="1" name="Afbeelding 1" descr="logo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717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2EC721E" w14:textId="77777777" w:rsidR="00B53404" w:rsidRPr="00976D1B" w:rsidRDefault="00B53404" w:rsidP="00976D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BD7A3A"/>
    <w:multiLevelType w:val="hybridMultilevel"/>
    <w:tmpl w:val="B0AC53EE"/>
    <w:lvl w:ilvl="0" w:tplc="D754700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606062">
    <w:abstractNumId w:val="0"/>
  </w:num>
  <w:num w:numId="2" w16cid:durableId="1404641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D1B"/>
    <w:rsid w:val="000034E9"/>
    <w:rsid w:val="000100A6"/>
    <w:rsid w:val="00016B1A"/>
    <w:rsid w:val="0003050E"/>
    <w:rsid w:val="00051D0A"/>
    <w:rsid w:val="0005741A"/>
    <w:rsid w:val="00075273"/>
    <w:rsid w:val="00077139"/>
    <w:rsid w:val="000915A1"/>
    <w:rsid w:val="000C72FE"/>
    <w:rsid w:val="000D550E"/>
    <w:rsid w:val="000F02F6"/>
    <w:rsid w:val="001101E8"/>
    <w:rsid w:val="00116964"/>
    <w:rsid w:val="00182468"/>
    <w:rsid w:val="00193113"/>
    <w:rsid w:val="001D08B9"/>
    <w:rsid w:val="001D59ED"/>
    <w:rsid w:val="00240B72"/>
    <w:rsid w:val="00247AA0"/>
    <w:rsid w:val="00273BB2"/>
    <w:rsid w:val="00273F17"/>
    <w:rsid w:val="002774ED"/>
    <w:rsid w:val="002B76C8"/>
    <w:rsid w:val="002D6A20"/>
    <w:rsid w:val="002F77E8"/>
    <w:rsid w:val="003212CF"/>
    <w:rsid w:val="00330363"/>
    <w:rsid w:val="00352854"/>
    <w:rsid w:val="00391DAC"/>
    <w:rsid w:val="00392C64"/>
    <w:rsid w:val="003C093A"/>
    <w:rsid w:val="003E5565"/>
    <w:rsid w:val="003F1E03"/>
    <w:rsid w:val="003F42CA"/>
    <w:rsid w:val="00424413"/>
    <w:rsid w:val="00473B29"/>
    <w:rsid w:val="004862DB"/>
    <w:rsid w:val="004E4BFD"/>
    <w:rsid w:val="00506117"/>
    <w:rsid w:val="0051392E"/>
    <w:rsid w:val="00523370"/>
    <w:rsid w:val="005545CA"/>
    <w:rsid w:val="005944F6"/>
    <w:rsid w:val="00616AB9"/>
    <w:rsid w:val="006545FD"/>
    <w:rsid w:val="00675789"/>
    <w:rsid w:val="006F20B6"/>
    <w:rsid w:val="007105EF"/>
    <w:rsid w:val="0071619B"/>
    <w:rsid w:val="00731077"/>
    <w:rsid w:val="007427DC"/>
    <w:rsid w:val="0079551E"/>
    <w:rsid w:val="007C73AA"/>
    <w:rsid w:val="00813AF4"/>
    <w:rsid w:val="008700F2"/>
    <w:rsid w:val="00884EF8"/>
    <w:rsid w:val="008A5B6D"/>
    <w:rsid w:val="008C6C06"/>
    <w:rsid w:val="008D5598"/>
    <w:rsid w:val="008E1E71"/>
    <w:rsid w:val="008E4506"/>
    <w:rsid w:val="00910B88"/>
    <w:rsid w:val="00946D43"/>
    <w:rsid w:val="00964011"/>
    <w:rsid w:val="00976D1B"/>
    <w:rsid w:val="009A3911"/>
    <w:rsid w:val="00A053FA"/>
    <w:rsid w:val="00A22BC8"/>
    <w:rsid w:val="00A43F9B"/>
    <w:rsid w:val="00A516D7"/>
    <w:rsid w:val="00A52A6E"/>
    <w:rsid w:val="00AF6482"/>
    <w:rsid w:val="00B3628D"/>
    <w:rsid w:val="00B53404"/>
    <w:rsid w:val="00BA3120"/>
    <w:rsid w:val="00BD3E18"/>
    <w:rsid w:val="00C331A7"/>
    <w:rsid w:val="00C3662D"/>
    <w:rsid w:val="00C67BEF"/>
    <w:rsid w:val="00C8093B"/>
    <w:rsid w:val="00CA5CBD"/>
    <w:rsid w:val="00CD41EE"/>
    <w:rsid w:val="00CE0991"/>
    <w:rsid w:val="00D07E81"/>
    <w:rsid w:val="00D2140D"/>
    <w:rsid w:val="00D53939"/>
    <w:rsid w:val="00D66A90"/>
    <w:rsid w:val="00D92650"/>
    <w:rsid w:val="00D97779"/>
    <w:rsid w:val="00DA3957"/>
    <w:rsid w:val="00DF0343"/>
    <w:rsid w:val="00DF07D0"/>
    <w:rsid w:val="00E21505"/>
    <w:rsid w:val="00E52AE0"/>
    <w:rsid w:val="00E57F9F"/>
    <w:rsid w:val="00EA54EB"/>
    <w:rsid w:val="00EA5A1B"/>
    <w:rsid w:val="00EA6378"/>
    <w:rsid w:val="00EB62B7"/>
    <w:rsid w:val="00EC5844"/>
    <w:rsid w:val="00F04B48"/>
    <w:rsid w:val="00F20565"/>
    <w:rsid w:val="00F21C5B"/>
    <w:rsid w:val="00F374D0"/>
    <w:rsid w:val="00F43471"/>
    <w:rsid w:val="00F54902"/>
    <w:rsid w:val="00F81ACD"/>
    <w:rsid w:val="00FC4F86"/>
    <w:rsid w:val="00F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F5036C9"/>
  <w15:docId w15:val="{F16ADD95-84EC-42E6-800B-783FE953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F42CA"/>
  </w:style>
  <w:style w:type="paragraph" w:styleId="Kop1">
    <w:name w:val="heading 1"/>
    <w:basedOn w:val="Standaard"/>
    <w:next w:val="Standaard"/>
    <w:link w:val="Kop1Char"/>
    <w:qFormat/>
    <w:rsid w:val="00F374D0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374D0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styleId="Nadruk">
    <w:name w:val="Emphasis"/>
    <w:basedOn w:val="Standaardalinea-lettertype"/>
    <w:qFormat/>
    <w:rsid w:val="00F374D0"/>
    <w:rPr>
      <w:rFonts w:ascii="Arial" w:hAnsi="Arial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F374D0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F374D0"/>
    <w:rPr>
      <w:rFonts w:ascii="Arial" w:eastAsiaTheme="majorEastAsia" w:hAnsi="Arial" w:cstheme="majorBidi"/>
      <w:sz w:val="24"/>
      <w:szCs w:val="24"/>
    </w:rPr>
  </w:style>
  <w:style w:type="paragraph" w:styleId="Titel">
    <w:name w:val="Title"/>
    <w:basedOn w:val="Standaard"/>
    <w:next w:val="Standaard"/>
    <w:link w:val="TitelChar"/>
    <w:qFormat/>
    <w:rsid w:val="00F374D0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F374D0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styleId="Zwaar">
    <w:name w:val="Strong"/>
    <w:basedOn w:val="Standaardalinea-lettertype"/>
    <w:qFormat/>
    <w:rsid w:val="00F374D0"/>
    <w:rPr>
      <w:rFonts w:ascii="Arial" w:hAnsi="Arial"/>
      <w:b/>
      <w:bCs/>
    </w:rPr>
  </w:style>
  <w:style w:type="character" w:styleId="Subtielebenadrukking">
    <w:name w:val="Subtle Emphasis"/>
    <w:basedOn w:val="Standaardalinea-lettertype"/>
    <w:uiPriority w:val="19"/>
    <w:qFormat/>
    <w:rsid w:val="00F374D0"/>
    <w:rPr>
      <w:rFonts w:ascii="Arial" w:hAnsi="Arial"/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374D0"/>
    <w:rPr>
      <w:rFonts w:ascii="Arial" w:hAnsi="Arial"/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374D0"/>
    <w:rPr>
      <w:rFonts w:ascii="Arial" w:hAnsi="Arial"/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374D0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374D0"/>
    <w:rPr>
      <w:rFonts w:ascii="Arial" w:hAnsi="Arial"/>
      <w:b/>
      <w:bCs/>
      <w:smallCaps/>
      <w:spacing w:val="5"/>
    </w:rPr>
  </w:style>
  <w:style w:type="paragraph" w:styleId="Koptekst">
    <w:name w:val="header"/>
    <w:basedOn w:val="Standaard"/>
    <w:link w:val="KoptekstChar"/>
    <w:rsid w:val="00976D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76D1B"/>
  </w:style>
  <w:style w:type="paragraph" w:styleId="Voettekst">
    <w:name w:val="footer"/>
    <w:basedOn w:val="Standaard"/>
    <w:link w:val="VoettekstChar"/>
    <w:uiPriority w:val="99"/>
    <w:rsid w:val="00976D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76D1B"/>
  </w:style>
  <w:style w:type="table" w:styleId="Tabelraster">
    <w:name w:val="Table Grid"/>
    <w:basedOn w:val="Standaardtabel"/>
    <w:rsid w:val="00976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976D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76D1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16AB9"/>
    <w:pPr>
      <w:ind w:left="720"/>
      <w:contextualSpacing/>
    </w:pPr>
  </w:style>
  <w:style w:type="character" w:styleId="Hyperlink">
    <w:name w:val="Hyperlink"/>
    <w:basedOn w:val="Standaardalinea-lettertype"/>
    <w:rsid w:val="00391DAC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EB62B7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B62B7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B62B7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B62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B62B7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5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borsten@nissewaard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95031.88456890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www.nissewaard.nl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7F712-5AEE-48D7-8ED1-3B13806C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Capelle Aan Den IJssel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Bets van Nugteren</dc:creator>
  <cp:lastModifiedBy>Pacevicius, Dorothée</cp:lastModifiedBy>
  <cp:revision>3</cp:revision>
  <cp:lastPrinted>2015-06-26T13:35:00Z</cp:lastPrinted>
  <dcterms:created xsi:type="dcterms:W3CDTF">2025-06-11T15:27:00Z</dcterms:created>
  <dcterms:modified xsi:type="dcterms:W3CDTF">2025-06-11T18:05:00Z</dcterms:modified>
</cp:coreProperties>
</file>