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4F20"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672A6659" w14:textId="77777777" w:rsidR="008950CC" w:rsidRPr="00416339" w:rsidRDefault="008950CC" w:rsidP="00E15920">
      <w:pPr>
        <w:jc w:val="left"/>
        <w:rPr>
          <w:rFonts w:asciiTheme="minorHAnsi" w:hAnsiTheme="minorHAnsi"/>
          <w:color w:val="5A5A5A"/>
          <w:sz w:val="22"/>
          <w:szCs w:val="22"/>
        </w:rPr>
      </w:pPr>
    </w:p>
    <w:p w14:paraId="56686564"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0A37501D"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2197BB50"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595E171"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105D632F" w14:textId="77777777" w:rsidTr="00EB0C2F">
        <w:trPr>
          <w:cantSplit/>
        </w:trPr>
        <w:tc>
          <w:tcPr>
            <w:tcW w:w="567" w:type="dxa"/>
            <w:vMerge w:val="restart"/>
            <w:tcBorders>
              <w:top w:val="single" w:sz="12" w:space="0" w:color="808080"/>
            </w:tcBorders>
          </w:tcPr>
          <w:p w14:paraId="62CDBFC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746B4B62"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5DAB6C7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217079F" w14:textId="77777777" w:rsidTr="00EB0C2F">
        <w:trPr>
          <w:cantSplit/>
        </w:trPr>
        <w:tc>
          <w:tcPr>
            <w:tcW w:w="567" w:type="dxa"/>
            <w:vMerge/>
          </w:tcPr>
          <w:p w14:paraId="02EB378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D81BD6F"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6A05A80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78C45B4" w14:textId="77777777" w:rsidTr="00EB0C2F">
        <w:trPr>
          <w:cantSplit/>
        </w:trPr>
        <w:tc>
          <w:tcPr>
            <w:tcW w:w="567" w:type="dxa"/>
            <w:vMerge/>
          </w:tcPr>
          <w:p w14:paraId="5A39BBE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0FAAFF93"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41C8F39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EBB81C8" w14:textId="77777777" w:rsidTr="00EB0C2F">
        <w:trPr>
          <w:cantSplit/>
        </w:trPr>
        <w:tc>
          <w:tcPr>
            <w:tcW w:w="567" w:type="dxa"/>
            <w:vMerge w:val="restart"/>
          </w:tcPr>
          <w:p w14:paraId="3A249AE4"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308729C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72A3D3E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F4BAE70" w14:textId="77777777" w:rsidTr="00EB0C2F">
        <w:trPr>
          <w:cantSplit/>
          <w:trHeight w:val="255"/>
        </w:trPr>
        <w:tc>
          <w:tcPr>
            <w:tcW w:w="567" w:type="dxa"/>
            <w:vMerge/>
          </w:tcPr>
          <w:p w14:paraId="0D0B940D"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05C40697"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0E27B00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784E97E" w14:textId="77777777" w:rsidTr="00EB0C2F">
        <w:trPr>
          <w:cantSplit/>
          <w:trHeight w:val="583"/>
        </w:trPr>
        <w:tc>
          <w:tcPr>
            <w:tcW w:w="567" w:type="dxa"/>
            <w:vMerge/>
          </w:tcPr>
          <w:p w14:paraId="60061E4C"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08F920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44EAFD9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06A948E" w14:textId="77777777" w:rsidTr="00EB0C2F">
        <w:trPr>
          <w:cantSplit/>
        </w:trPr>
        <w:tc>
          <w:tcPr>
            <w:tcW w:w="567" w:type="dxa"/>
            <w:vMerge/>
          </w:tcPr>
          <w:p w14:paraId="4B94D5A5"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5E577A3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3DEEC669" w14:textId="77777777" w:rsidR="008950CC" w:rsidRPr="0068298B" w:rsidRDefault="008950CC" w:rsidP="00E15920">
            <w:pPr>
              <w:spacing w:before="90" w:after="54"/>
              <w:ind w:left="57" w:right="57"/>
              <w:jc w:val="left"/>
              <w:rPr>
                <w:rFonts w:asciiTheme="minorHAnsi" w:hAnsiTheme="minorHAnsi"/>
                <w:sz w:val="22"/>
                <w:szCs w:val="22"/>
              </w:rPr>
            </w:pPr>
          </w:p>
        </w:tc>
      </w:tr>
    </w:tbl>
    <w:p w14:paraId="3656B9AB"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32C036A4" w14:textId="77777777" w:rsidTr="5049E02E">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3B308967"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19124BEF" w14:textId="77777777" w:rsidTr="5049E02E">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570552E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tcPr>
          <w:p w14:paraId="1B78857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tcPr>
          <w:p w14:paraId="45FB0818"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AC64ECB" w14:textId="77777777" w:rsidTr="5049E02E">
        <w:trPr>
          <w:cantSplit/>
        </w:trPr>
        <w:tc>
          <w:tcPr>
            <w:tcW w:w="567" w:type="dxa"/>
            <w:vMerge/>
          </w:tcPr>
          <w:p w14:paraId="049F31CB"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4B765B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3128261"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269F66B" w14:textId="77777777" w:rsidTr="5049E02E">
        <w:trPr>
          <w:cantSplit/>
        </w:trPr>
        <w:tc>
          <w:tcPr>
            <w:tcW w:w="567" w:type="dxa"/>
            <w:vMerge/>
          </w:tcPr>
          <w:p w14:paraId="62486C05"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2BF6DDCA"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559E0A34" w14:textId="7FF7E367" w:rsidR="005A3606" w:rsidRPr="00151F8A" w:rsidRDefault="005A3606" w:rsidP="5049E02E">
            <w:pPr>
              <w:spacing w:before="90" w:after="54"/>
              <w:ind w:left="57" w:right="57"/>
              <w:jc w:val="left"/>
              <w:rPr>
                <w:rFonts w:asciiTheme="minorHAnsi" w:hAnsiTheme="minorHAnsi"/>
                <w:color w:val="5A5A5A"/>
                <w:sz w:val="18"/>
                <w:szCs w:val="18"/>
                <w:highlight w:val="yellow"/>
              </w:rPr>
            </w:pPr>
          </w:p>
        </w:tc>
        <w:tc>
          <w:tcPr>
            <w:tcW w:w="4253" w:type="dxa"/>
            <w:tcBorders>
              <w:top w:val="single" w:sz="8" w:space="0" w:color="C0C0C0"/>
              <w:left w:val="single" w:sz="8" w:space="0" w:color="C0C0C0"/>
              <w:bottom w:val="single" w:sz="8" w:space="0" w:color="C0C0C0"/>
              <w:right w:val="single" w:sz="8" w:space="0" w:color="C0C0C0"/>
            </w:tcBorders>
          </w:tcPr>
          <w:p w14:paraId="4101652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B99056E" w14:textId="77777777" w:rsidTr="5049E02E">
        <w:trPr>
          <w:cantSplit/>
        </w:trPr>
        <w:tc>
          <w:tcPr>
            <w:tcW w:w="567" w:type="dxa"/>
            <w:vMerge/>
          </w:tcPr>
          <w:p w14:paraId="1299C43A"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4DDBEF00"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3461D77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C7A4456"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tcPr>
          <w:p w14:paraId="30FEDFF8"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507A21D4"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3CF2D8B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0DFA33C"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8D785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7CB65226"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0FB78278"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1F4F88E9"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8EC099"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AE9C105"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1090BE0F" w14:textId="1265079F" w:rsidR="007245FC" w:rsidRPr="00605875" w:rsidRDefault="007245FC" w:rsidP="0076780C">
            <w:pPr>
              <w:autoSpaceDE w:val="0"/>
              <w:autoSpaceDN w:val="0"/>
              <w:adjustRightInd w:val="0"/>
              <w:jc w:val="left"/>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6F90FC10"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7F193409"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r w:rsidR="00642108" w:rsidRPr="0068298B" w14:paraId="47268999"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FC39945"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090AC412" w14:textId="2327A83E" w:rsidR="0076780C" w:rsidRPr="00605875" w:rsidRDefault="00642108" w:rsidP="0076780C">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2</w:t>
            </w:r>
            <w:r>
              <w:rPr>
                <w:rFonts w:asciiTheme="minorHAnsi" w:hAnsiTheme="minorHAnsi" w:cs="Tahoma"/>
                <w:color w:val="5A5A5A"/>
                <w:sz w:val="22"/>
                <w:szCs w:val="22"/>
              </w:rPr>
              <w:t>:</w:t>
            </w:r>
            <w:r>
              <w:rPr>
                <w:rFonts w:asciiTheme="minorHAnsi" w:hAnsiTheme="minorHAnsi" w:cs="Tahoma"/>
                <w:color w:val="5A5A5A"/>
                <w:sz w:val="22"/>
                <w:szCs w:val="22"/>
              </w:rPr>
              <w:br/>
            </w:r>
          </w:p>
        </w:tc>
        <w:tc>
          <w:tcPr>
            <w:tcW w:w="4253" w:type="dxa"/>
            <w:tcBorders>
              <w:top w:val="single" w:sz="8" w:space="0" w:color="C0C0C0"/>
              <w:left w:val="single" w:sz="8" w:space="0" w:color="C0C0C0"/>
              <w:bottom w:val="single" w:sz="8" w:space="0" w:color="C0C0C0"/>
              <w:right w:val="single" w:sz="8" w:space="0" w:color="C0C0C0"/>
            </w:tcBorders>
          </w:tcPr>
          <w:p w14:paraId="004899C3"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Ja/nee</w:t>
            </w:r>
          </w:p>
          <w:p w14:paraId="33B0098B"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Toelichting:…</w:t>
            </w:r>
          </w:p>
        </w:tc>
      </w:tr>
      <w:tr w:rsidR="00642108" w:rsidRPr="0068298B" w14:paraId="38D8DE6D"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562CB0E"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E70BCAE"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3</w:t>
            </w:r>
            <w:r>
              <w:rPr>
                <w:rFonts w:asciiTheme="minorHAnsi" w:hAnsiTheme="minorHAnsi" w:cs="Tahoma"/>
                <w:color w:val="5A5A5A"/>
                <w:sz w:val="22"/>
                <w:szCs w:val="22"/>
              </w:rPr>
              <w:t>:</w:t>
            </w:r>
          </w:p>
          <w:p w14:paraId="314957CE" w14:textId="436E04E0" w:rsidR="0076780C" w:rsidRPr="00605875" w:rsidRDefault="0076780C" w:rsidP="0076780C">
            <w:pPr>
              <w:autoSpaceDE w:val="0"/>
              <w:autoSpaceDN w:val="0"/>
              <w:adjustRightInd w:val="0"/>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024DA271" w14:textId="77777777" w:rsidR="00642108"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4E0A2D4E"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r w:rsidR="00E111AE" w:rsidRPr="0068298B" w14:paraId="2F4F3BFB" w14:textId="77777777" w:rsidTr="00A14D9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B71EE90" w14:textId="77777777" w:rsidR="00E111AE" w:rsidRPr="00151F8A" w:rsidRDefault="00E111AE" w:rsidP="00A14D9E">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5CDA0378" w14:textId="23050387" w:rsidR="00E111AE" w:rsidRDefault="00E111AE" w:rsidP="00A14D9E">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 xml:space="preserve">kerncompetentie </w:t>
            </w:r>
            <w:r>
              <w:rPr>
                <w:rFonts w:asciiTheme="minorHAnsi" w:hAnsiTheme="minorHAnsi" w:cs="Tahoma"/>
                <w:color w:val="5A5A5A"/>
                <w:sz w:val="22"/>
                <w:szCs w:val="22"/>
                <w:u w:val="single"/>
              </w:rPr>
              <w:t>4</w:t>
            </w:r>
            <w:r>
              <w:rPr>
                <w:rFonts w:asciiTheme="minorHAnsi" w:hAnsiTheme="minorHAnsi" w:cs="Tahoma"/>
                <w:color w:val="5A5A5A"/>
                <w:sz w:val="22"/>
                <w:szCs w:val="22"/>
              </w:rPr>
              <w:t>:</w:t>
            </w:r>
          </w:p>
          <w:p w14:paraId="32C407DC" w14:textId="6EBDE19C" w:rsidR="00E111AE" w:rsidRPr="00605875" w:rsidRDefault="00E111AE" w:rsidP="00A14D9E">
            <w:pPr>
              <w:autoSpaceDE w:val="0"/>
              <w:autoSpaceDN w:val="0"/>
              <w:adjustRightInd w:val="0"/>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256E40AA" w14:textId="77777777" w:rsidR="00E111AE" w:rsidRDefault="00E111AE" w:rsidP="00A14D9E">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11B38703" w14:textId="77777777" w:rsidR="00E111AE" w:rsidRPr="00151F8A" w:rsidRDefault="00E111AE" w:rsidP="00A14D9E">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bl>
    <w:p w14:paraId="34CE0A41" w14:textId="77777777" w:rsidR="008950CC" w:rsidRPr="0068298B" w:rsidRDefault="008950CC" w:rsidP="00E15920">
      <w:pPr>
        <w:jc w:val="left"/>
        <w:rPr>
          <w:rFonts w:asciiTheme="minorHAnsi" w:hAnsiTheme="minorHAnsi"/>
          <w:snapToGrid w:val="0"/>
          <w:sz w:val="22"/>
          <w:szCs w:val="22"/>
        </w:rPr>
      </w:pPr>
    </w:p>
    <w:p w14:paraId="60546407"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62EBF3C5" w14:textId="77777777" w:rsidR="0019564B" w:rsidRDefault="0019564B" w:rsidP="005C7A1B">
      <w:pPr>
        <w:ind w:left="543"/>
        <w:jc w:val="left"/>
        <w:rPr>
          <w:rFonts w:asciiTheme="minorHAnsi" w:hAnsiTheme="minorHAnsi"/>
          <w:snapToGrid w:val="0"/>
          <w:color w:val="5A5A5A"/>
          <w:sz w:val="22"/>
          <w:szCs w:val="22"/>
        </w:rPr>
      </w:pPr>
    </w:p>
    <w:p w14:paraId="1E8D57AA" w14:textId="77777777" w:rsidR="008950CC" w:rsidRPr="00151F8A" w:rsidRDefault="008950CC" w:rsidP="00E15920">
      <w:pPr>
        <w:ind w:left="567"/>
        <w:jc w:val="left"/>
        <w:rPr>
          <w:rFonts w:asciiTheme="minorHAnsi" w:hAnsiTheme="minorHAnsi" w:cs="Tahoma"/>
          <w:b/>
          <w:snapToGrid w:val="0"/>
          <w:color w:val="5A5A5A"/>
          <w:sz w:val="22"/>
          <w:szCs w:val="22"/>
        </w:rPr>
      </w:pPr>
      <w:r w:rsidRPr="00151F8A">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50CC" w:rsidRPr="00151F8A" w14:paraId="468E9CB3" w14:textId="77777777" w:rsidTr="00EB0C2F">
        <w:tc>
          <w:tcPr>
            <w:tcW w:w="2835" w:type="dxa"/>
            <w:shd w:val="clear" w:color="auto" w:fill="E6E6E6"/>
          </w:tcPr>
          <w:p w14:paraId="33FB088A"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Naam</w:t>
            </w:r>
          </w:p>
        </w:tc>
        <w:tc>
          <w:tcPr>
            <w:tcW w:w="5670" w:type="dxa"/>
          </w:tcPr>
          <w:p w14:paraId="6D98A12B"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701516E5" w14:textId="77777777" w:rsidTr="00EB0C2F">
        <w:tc>
          <w:tcPr>
            <w:tcW w:w="2835" w:type="dxa"/>
            <w:shd w:val="clear" w:color="auto" w:fill="E6E6E6"/>
          </w:tcPr>
          <w:p w14:paraId="45BBD9D3"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Functie</w:t>
            </w:r>
          </w:p>
        </w:tc>
        <w:tc>
          <w:tcPr>
            <w:tcW w:w="5670" w:type="dxa"/>
          </w:tcPr>
          <w:p w14:paraId="2946DB82"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C3E773A" w14:textId="77777777" w:rsidTr="00EB0C2F">
        <w:trPr>
          <w:trHeight w:val="297"/>
        </w:trPr>
        <w:tc>
          <w:tcPr>
            <w:tcW w:w="2835" w:type="dxa"/>
            <w:shd w:val="clear" w:color="auto" w:fill="E6E6E6"/>
          </w:tcPr>
          <w:p w14:paraId="3793914D"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Onderneming</w:t>
            </w:r>
          </w:p>
        </w:tc>
        <w:tc>
          <w:tcPr>
            <w:tcW w:w="5670" w:type="dxa"/>
          </w:tcPr>
          <w:p w14:paraId="5997CC1D"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2F2403EB" w14:textId="77777777" w:rsidTr="00EB0C2F">
        <w:tc>
          <w:tcPr>
            <w:tcW w:w="2835" w:type="dxa"/>
            <w:shd w:val="clear" w:color="auto" w:fill="E6E6E6"/>
          </w:tcPr>
          <w:p w14:paraId="59E6FE88"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Handtekening</w:t>
            </w:r>
          </w:p>
          <w:p w14:paraId="110FFD37" w14:textId="77777777" w:rsidR="008950CC" w:rsidRPr="00151F8A" w:rsidRDefault="008950CC" w:rsidP="00E15920">
            <w:pPr>
              <w:spacing w:before="90" w:after="54"/>
              <w:ind w:left="57" w:right="57"/>
              <w:jc w:val="left"/>
              <w:rPr>
                <w:rFonts w:asciiTheme="minorHAnsi" w:hAnsiTheme="minorHAnsi" w:cs="Tahoma"/>
                <w:color w:val="5A5A5A"/>
                <w:sz w:val="22"/>
                <w:szCs w:val="22"/>
              </w:rPr>
            </w:pPr>
          </w:p>
          <w:p w14:paraId="6B69937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c>
          <w:tcPr>
            <w:tcW w:w="5670" w:type="dxa"/>
          </w:tcPr>
          <w:p w14:paraId="3FE9F23F"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488F925" w14:textId="77777777" w:rsidTr="00EB0C2F">
        <w:tc>
          <w:tcPr>
            <w:tcW w:w="2835" w:type="dxa"/>
            <w:shd w:val="clear" w:color="auto" w:fill="E6E6E6"/>
          </w:tcPr>
          <w:p w14:paraId="79A6E8EB"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Plaats en datum</w:t>
            </w:r>
          </w:p>
        </w:tc>
        <w:tc>
          <w:tcPr>
            <w:tcW w:w="5670" w:type="dxa"/>
          </w:tcPr>
          <w:p w14:paraId="1F72F646"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bl>
    <w:p w14:paraId="08CE6F91"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DCEAD" w14:textId="77777777" w:rsidR="00EB0C2F" w:rsidRDefault="00EB0C2F" w:rsidP="008950CC">
      <w:pPr>
        <w:spacing w:line="240" w:lineRule="auto"/>
      </w:pPr>
      <w:r>
        <w:separator/>
      </w:r>
    </w:p>
  </w:endnote>
  <w:endnote w:type="continuationSeparator" w:id="0">
    <w:p w14:paraId="6BB9E253" w14:textId="77777777" w:rsidR="00EB0C2F" w:rsidRDefault="00EB0C2F"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EF02" w14:textId="2408CA0D" w:rsidR="0076780C" w:rsidRPr="00F71E6C" w:rsidRDefault="0076780C" w:rsidP="0076780C">
    <w:pPr>
      <w:pStyle w:val="Voettekst"/>
      <w:rPr>
        <w:rFonts w:ascii="Calibri" w:hAnsi="Calibri"/>
        <w:color w:val="5A5A5A"/>
        <w:sz w:val="16"/>
        <w:szCs w:val="16"/>
      </w:rPr>
    </w:pPr>
    <w:r w:rsidRPr="007245FC">
      <w:rPr>
        <w:rFonts w:ascii="Calibri" w:hAnsi="Calibri"/>
        <w:color w:val="5A5A5A"/>
        <w:sz w:val="16"/>
        <w:szCs w:val="16"/>
      </w:rPr>
      <w:t xml:space="preserve">Europese aanbesteding voor </w:t>
    </w:r>
    <w:r w:rsidR="00E111AE">
      <w:rPr>
        <w:rFonts w:ascii="Calibri" w:hAnsi="Calibri"/>
        <w:color w:val="5A5A5A"/>
        <w:sz w:val="16"/>
        <w:szCs w:val="16"/>
      </w:rPr>
      <w:t>VTH-applicatie</w:t>
    </w:r>
    <w:r w:rsidRPr="007245FC">
      <w:rPr>
        <w:rFonts w:ascii="Calibri" w:hAnsi="Calibri"/>
        <w:color w:val="5A5A5A"/>
        <w:sz w:val="16"/>
        <w:szCs w:val="16"/>
      </w:rPr>
      <w:t xml:space="preserve">, gemeente Midden-Drenthe, </w:t>
    </w:r>
    <w:r w:rsidR="00F71E6C" w:rsidRPr="00F71E6C">
      <w:rPr>
        <w:rFonts w:ascii="Calibri" w:hAnsi="Calibri"/>
        <w:color w:val="5A5A5A"/>
        <w:sz w:val="16"/>
        <w:szCs w:val="16"/>
      </w:rPr>
      <w:t>zaaknummer 4928682</w:t>
    </w:r>
    <w:r>
      <w:rPr>
        <w:rFonts w:ascii="Calibri" w:hAnsi="Calibri"/>
        <w:color w:val="5A5A5A"/>
        <w:sz w:val="16"/>
        <w:szCs w:val="16"/>
      </w:rPr>
      <w:tab/>
    </w:r>
    <w:sdt>
      <w:sdtPr>
        <w:rPr>
          <w:rFonts w:ascii="Calibri" w:hAnsi="Calibri"/>
          <w:color w:val="5A5A5A"/>
          <w:sz w:val="16"/>
          <w:szCs w:val="16"/>
        </w:rPr>
        <w:id w:val="-85692742"/>
        <w:docPartObj>
          <w:docPartGallery w:val="Page Numbers (Bottom of Page)"/>
          <w:docPartUnique/>
        </w:docPartObj>
      </w:sdtPr>
      <w:sdtEndPr/>
      <w:sdtContent>
        <w:r w:rsidRPr="00F71E6C">
          <w:rPr>
            <w:rFonts w:ascii="Calibri" w:hAnsi="Calibri"/>
            <w:color w:val="5A5A5A"/>
            <w:sz w:val="16"/>
            <w:szCs w:val="16"/>
          </w:rPr>
          <w:fldChar w:fldCharType="begin"/>
        </w:r>
        <w:r w:rsidRPr="00F71E6C">
          <w:rPr>
            <w:rFonts w:ascii="Calibri" w:hAnsi="Calibri"/>
            <w:color w:val="5A5A5A"/>
            <w:sz w:val="16"/>
            <w:szCs w:val="16"/>
          </w:rPr>
          <w:instrText>PAGE   \* MERGEFORMAT</w:instrText>
        </w:r>
        <w:r w:rsidRPr="00F71E6C">
          <w:rPr>
            <w:rFonts w:ascii="Calibri" w:hAnsi="Calibri"/>
            <w:color w:val="5A5A5A"/>
            <w:sz w:val="16"/>
            <w:szCs w:val="16"/>
          </w:rPr>
          <w:fldChar w:fldCharType="separate"/>
        </w:r>
        <w:r w:rsidR="0019564B" w:rsidRPr="00F71E6C">
          <w:rPr>
            <w:rFonts w:ascii="Calibri" w:hAnsi="Calibri"/>
            <w:color w:val="5A5A5A"/>
            <w:sz w:val="16"/>
            <w:szCs w:val="16"/>
          </w:rPr>
          <w:t>2</w:t>
        </w:r>
        <w:r w:rsidRPr="00F71E6C">
          <w:rPr>
            <w:rFonts w:ascii="Calibri" w:hAnsi="Calibri"/>
            <w:color w:val="5A5A5A"/>
            <w:sz w:val="16"/>
            <w:szCs w:val="16"/>
          </w:rPr>
          <w:fldChar w:fldCharType="end"/>
        </w:r>
      </w:sdtContent>
    </w:sdt>
  </w:p>
  <w:p w14:paraId="07547A01" w14:textId="77777777" w:rsidR="0076780C" w:rsidRPr="00F71E6C" w:rsidRDefault="0076780C" w:rsidP="007245FC">
    <w:pPr>
      <w:pStyle w:val="Voettekst"/>
      <w:rPr>
        <w:rFonts w:ascii="Calibri" w:hAnsi="Calibri"/>
        <w:color w:val="5A5A5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E523C" w14:textId="77777777" w:rsidR="00EB0C2F" w:rsidRDefault="00EB0C2F" w:rsidP="008950CC">
      <w:pPr>
        <w:spacing w:line="240" w:lineRule="auto"/>
      </w:pPr>
      <w:r>
        <w:separator/>
      </w:r>
    </w:p>
  </w:footnote>
  <w:footnote w:type="continuationSeparator" w:id="0">
    <w:p w14:paraId="52E56223" w14:textId="77777777" w:rsidR="00EB0C2F" w:rsidRDefault="00EB0C2F"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E9B2"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2166A1A2" wp14:editId="795391EC">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5043CB0F" w14:textId="77777777" w:rsidR="00EB0C2F" w:rsidRDefault="00EB0C2F">
    <w:pPr>
      <w:pStyle w:val="Koptekst"/>
    </w:pPr>
  </w:p>
  <w:p w14:paraId="4123E26D" w14:textId="77777777"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Bijlage 6</w:t>
    </w:r>
  </w:p>
  <w:p w14:paraId="07459315" w14:textId="77777777" w:rsidR="00EB0C2F" w:rsidRDefault="00EB0C2F" w:rsidP="000B465A">
    <w:pPr>
      <w:pStyle w:val="Koptekst"/>
      <w:jc w:val="center"/>
    </w:pPr>
  </w:p>
  <w:p w14:paraId="6537F28F" w14:textId="77777777" w:rsidR="00EB0C2F" w:rsidRDefault="00EB0C2F">
    <w:pPr>
      <w:pStyle w:val="Koptekst"/>
    </w:pPr>
  </w:p>
  <w:p w14:paraId="6DFB9E20" w14:textId="77777777" w:rsidR="00EB0C2F" w:rsidRDefault="00EB0C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49170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CC"/>
    <w:rsid w:val="00020557"/>
    <w:rsid w:val="00061841"/>
    <w:rsid w:val="000930AC"/>
    <w:rsid w:val="000B465A"/>
    <w:rsid w:val="000C795D"/>
    <w:rsid w:val="000F39C1"/>
    <w:rsid w:val="0010280F"/>
    <w:rsid w:val="0019564B"/>
    <w:rsid w:val="001A4F7B"/>
    <w:rsid w:val="00252D3A"/>
    <w:rsid w:val="00275AC9"/>
    <w:rsid w:val="002D6EF5"/>
    <w:rsid w:val="002E780B"/>
    <w:rsid w:val="002F17B4"/>
    <w:rsid w:val="002F4D03"/>
    <w:rsid w:val="00354E22"/>
    <w:rsid w:val="00393079"/>
    <w:rsid w:val="00403E3B"/>
    <w:rsid w:val="004418D8"/>
    <w:rsid w:val="0047088A"/>
    <w:rsid w:val="004C1FFB"/>
    <w:rsid w:val="00510CD9"/>
    <w:rsid w:val="00524C83"/>
    <w:rsid w:val="00546BB9"/>
    <w:rsid w:val="00582568"/>
    <w:rsid w:val="005A3606"/>
    <w:rsid w:val="005C7A1B"/>
    <w:rsid w:val="00626ACD"/>
    <w:rsid w:val="00642108"/>
    <w:rsid w:val="00692665"/>
    <w:rsid w:val="006A6F84"/>
    <w:rsid w:val="006C1787"/>
    <w:rsid w:val="007245FC"/>
    <w:rsid w:val="0076780C"/>
    <w:rsid w:val="00836FAF"/>
    <w:rsid w:val="0087430E"/>
    <w:rsid w:val="008950CC"/>
    <w:rsid w:val="00902153"/>
    <w:rsid w:val="00906B57"/>
    <w:rsid w:val="009C72BD"/>
    <w:rsid w:val="00A90B28"/>
    <w:rsid w:val="00AB2164"/>
    <w:rsid w:val="00B16921"/>
    <w:rsid w:val="00B3749B"/>
    <w:rsid w:val="00B60FFB"/>
    <w:rsid w:val="00B903F6"/>
    <w:rsid w:val="00BD1A82"/>
    <w:rsid w:val="00BF679D"/>
    <w:rsid w:val="00C26D1D"/>
    <w:rsid w:val="00C61459"/>
    <w:rsid w:val="00CC07A3"/>
    <w:rsid w:val="00D33529"/>
    <w:rsid w:val="00DA5A3D"/>
    <w:rsid w:val="00E111AE"/>
    <w:rsid w:val="00E15920"/>
    <w:rsid w:val="00E16B34"/>
    <w:rsid w:val="00E66D58"/>
    <w:rsid w:val="00E93A6C"/>
    <w:rsid w:val="00EB0C2F"/>
    <w:rsid w:val="00F71E6C"/>
    <w:rsid w:val="00F81A2C"/>
    <w:rsid w:val="00FB5A6B"/>
    <w:rsid w:val="00FD6149"/>
    <w:rsid w:val="00FF16AB"/>
    <w:rsid w:val="5049E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1B732"/>
  <w15:docId w15:val="{AD8E3815-6FA3-450C-9865-0FE65581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2.xml><?xml version="1.0" encoding="utf-8"?>
<ds:datastoreItem xmlns:ds="http://schemas.openxmlformats.org/officeDocument/2006/customXml" ds:itemID="{DB1B122B-3316-421C-806C-75A4FC6A5E5A}">
  <ds:schemaRefs>
    <ds:schemaRef ds:uri="df02bbb8-c16e-43d1-8b0d-fd2e263dd7a1"/>
    <ds:schemaRef ds:uri="http://purl.org/dc/elements/1.1/"/>
    <ds:schemaRef ds:uri="http://schemas.microsoft.com/office/2006/documentManagement/types"/>
    <ds:schemaRef ds:uri="369f8b5f-ab10-4558-8756-7d2cbfdf128d"/>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4.xml><?xml version="1.0" encoding="utf-8"?>
<ds:datastoreItem xmlns:ds="http://schemas.openxmlformats.org/officeDocument/2006/customXml" ds:itemID="{349351B8-ED5C-4B25-8CE1-8CF24EA16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1495</Characters>
  <Application>Microsoft Office Word</Application>
  <DocSecurity>0</DocSecurity>
  <Lines>12</Lines>
  <Paragraphs>3</Paragraphs>
  <ScaleCrop>false</ScaleCrop>
  <Company>Hewlett-Packard Company</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dc:creator>
  <cp:lastModifiedBy>Gerwin Karel</cp:lastModifiedBy>
  <cp:revision>2</cp:revision>
  <dcterms:created xsi:type="dcterms:W3CDTF">2025-04-24T10:03:00Z</dcterms:created>
  <dcterms:modified xsi:type="dcterms:W3CDTF">2025-04-24T10:03:00Z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