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7D134" w14:textId="77777777" w:rsidR="00233BF6" w:rsidRPr="00233BF6" w:rsidRDefault="00233BF6" w:rsidP="00233BF6">
      <w:pPr>
        <w:pStyle w:val="maryinhoudsopgave"/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_Toc291855309"/>
      <w:bookmarkStart w:id="1" w:name="_Toc291855342"/>
      <w:bookmarkStart w:id="2" w:name="_Toc291858087"/>
      <w:bookmarkStart w:id="3" w:name="_Toc341437405"/>
      <w:r w:rsidRPr="00233BF6">
        <w:rPr>
          <w:color w:val="000000"/>
          <w:sz w:val="28"/>
          <w:szCs w:val="28"/>
        </w:rPr>
        <w:t xml:space="preserve">Bijlage </w:t>
      </w:r>
      <w:bookmarkEnd w:id="0"/>
      <w:bookmarkEnd w:id="1"/>
      <w:r w:rsidRPr="00233BF6">
        <w:rPr>
          <w:color w:val="000000"/>
          <w:sz w:val="28"/>
          <w:szCs w:val="28"/>
        </w:rPr>
        <w:t>4 GNF25ACD</w:t>
      </w:r>
    </w:p>
    <w:p w14:paraId="281180DF" w14:textId="77777777" w:rsidR="00233BF6" w:rsidRPr="00233BF6" w:rsidRDefault="00233BF6" w:rsidP="00233BF6">
      <w:pPr>
        <w:rPr>
          <w:rFonts w:ascii="Verdana" w:hAnsi="Verdana"/>
        </w:rPr>
      </w:pPr>
    </w:p>
    <w:p w14:paraId="4EBDD6AD" w14:textId="4289C1B4" w:rsidR="00A640EC" w:rsidRPr="00233BF6" w:rsidRDefault="00233BF6" w:rsidP="00233BF6">
      <w:pPr>
        <w:ind w:right="680"/>
        <w:rPr>
          <w:rFonts w:ascii="Verdana" w:hAnsi="Verdana"/>
          <w:b/>
          <w:bCs/>
          <w:color w:val="000000"/>
        </w:rPr>
      </w:pPr>
      <w:r w:rsidRPr="00233BF6">
        <w:rPr>
          <w:rFonts w:ascii="Verdana" w:hAnsi="Verdana"/>
          <w:b/>
          <w:bCs/>
          <w:color w:val="000000"/>
        </w:rPr>
        <w:t>Model voor het indienen van vragen</w:t>
      </w:r>
      <w:bookmarkEnd w:id="2"/>
      <w:bookmarkEnd w:id="3"/>
      <w:r w:rsidRPr="00233BF6">
        <w:rPr>
          <w:rFonts w:ascii="Verdana" w:hAnsi="Verdana"/>
          <w:b/>
          <w:bCs/>
          <w:color w:val="000000"/>
        </w:rPr>
        <w:t xml:space="preserve"> t.b.v. inlichtingen</w:t>
      </w:r>
    </w:p>
    <w:p w14:paraId="6712DB0C" w14:textId="77777777" w:rsidR="00233BF6" w:rsidRDefault="00233BF6" w:rsidP="00233BF6">
      <w:pPr>
        <w:ind w:right="680"/>
        <w:rPr>
          <w:rFonts w:ascii="Verdana" w:hAnsi="Verdana"/>
          <w:sz w:val="20"/>
          <w:szCs w:val="20"/>
        </w:rPr>
      </w:pPr>
    </w:p>
    <w:p w14:paraId="63E17EB1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5CC62FF4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F74C55" w14:textId="09C1DDBD" w:rsidR="00233BF6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751"/>
        <w:gridCol w:w="5635"/>
      </w:tblGrid>
      <w:tr w:rsidR="005F38B9" w:rsidRPr="00F131C1" w14:paraId="367C55FF" w14:textId="77777777" w:rsidTr="00233BF6">
        <w:tc>
          <w:tcPr>
            <w:tcW w:w="3703" w:type="dxa"/>
            <w:shd w:val="clear" w:color="auto" w:fill="346E3A"/>
          </w:tcPr>
          <w:p w14:paraId="0E7542D2" w14:textId="6E69E104" w:rsidR="005F38B9" w:rsidRPr="00F131C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Naam </w:t>
            </w:r>
            <w:r w:rsidR="00DE3E5C"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</w:t>
            </w:r>
            <w:r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anbestede</w:t>
            </w:r>
            <w:r w:rsidR="00DE3E5C"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nde dienst</w:t>
            </w:r>
          </w:p>
        </w:tc>
        <w:tc>
          <w:tcPr>
            <w:tcW w:w="5563" w:type="dxa"/>
            <w:shd w:val="clear" w:color="auto" w:fill="346E3A"/>
          </w:tcPr>
          <w:p w14:paraId="439124DE" w14:textId="75A2A782" w:rsidR="005F38B9" w:rsidRPr="00F131C1" w:rsidRDefault="00180D6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F131C1"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  <w:t xml:space="preserve">Gemeente </w:t>
            </w:r>
            <w:proofErr w:type="spellStart"/>
            <w:r w:rsidR="00147D09" w:rsidRPr="00F131C1"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  <w:t>Noardeast</w:t>
            </w:r>
            <w:proofErr w:type="spellEnd"/>
            <w:r w:rsidR="00147D09" w:rsidRPr="00F131C1"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  <w:t>-Fryslân</w:t>
            </w:r>
            <w:r w:rsidR="002C725C" w:rsidRPr="00F131C1">
              <w:rPr>
                <w:rStyle w:val="st1"/>
                <w:rFonts w:ascii="Verdana" w:hAnsi="Verdana" w:cs="Arial"/>
                <w:color w:val="FFFFFF" w:themeColor="background1"/>
                <w:sz w:val="16"/>
                <w:szCs w:val="16"/>
              </w:rPr>
              <w:t xml:space="preserve"> </w:t>
            </w:r>
          </w:p>
          <w:p w14:paraId="3240236E" w14:textId="6058EB6A" w:rsidR="005F38B9" w:rsidRPr="00F131C1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proofErr w:type="gramStart"/>
            <w:r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p</w:t>
            </w:r>
            <w:proofErr w:type="gramEnd"/>
            <w:r w:rsidR="005F38B9"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/a </w:t>
            </w:r>
            <w:r w:rsidR="0025298C"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inkoopadviesbureau </w:t>
            </w:r>
            <w:proofErr w:type="spellStart"/>
            <w:r w:rsidR="0025298C"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BiC</w:t>
            </w:r>
            <w:proofErr w:type="spellEnd"/>
            <w:r w:rsidR="005F38B9"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 </w:t>
            </w:r>
          </w:p>
          <w:p w14:paraId="619BF113" w14:textId="068C7ED8" w:rsidR="005F38B9" w:rsidRPr="00F131C1" w:rsidRDefault="005F38B9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FFFFFF" w:themeColor="background1"/>
                <w:sz w:val="16"/>
                <w:szCs w:val="16"/>
              </w:rPr>
            </w:pPr>
            <w:r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t.a.v. </w:t>
            </w:r>
            <w:r w:rsidR="000649A7"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 xml:space="preserve">tenderdesk inkoopadviesbureau </w:t>
            </w:r>
            <w:proofErr w:type="spellStart"/>
            <w:r w:rsidR="000649A7" w:rsidRPr="00F131C1">
              <w:rPr>
                <w:rFonts w:ascii="Verdana" w:hAnsi="Verdana" w:cs="Verdana"/>
                <w:color w:val="FFFFFF" w:themeColor="background1"/>
                <w:sz w:val="16"/>
                <w:szCs w:val="16"/>
              </w:rPr>
              <w:t>BiC</w:t>
            </w:r>
            <w:proofErr w:type="spellEnd"/>
          </w:p>
        </w:tc>
      </w:tr>
      <w:tr w:rsidR="005F38B9" w:rsidRPr="00F131C1" w14:paraId="70C3A767" w14:textId="77777777" w:rsidTr="00E91CF7">
        <w:trPr>
          <w:trHeight w:val="365"/>
        </w:trPr>
        <w:tc>
          <w:tcPr>
            <w:tcW w:w="3703" w:type="dxa"/>
            <w:vMerge w:val="restart"/>
            <w:shd w:val="clear" w:color="auto" w:fill="EAF1DD"/>
          </w:tcPr>
          <w:p w14:paraId="0CE4B895" w14:textId="27A27EA3" w:rsidR="005F38B9" w:rsidRPr="00F131C1" w:rsidRDefault="002C725C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F131C1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Telefoon:</w:t>
            </w:r>
          </w:p>
        </w:tc>
        <w:tc>
          <w:tcPr>
            <w:tcW w:w="5563" w:type="dxa"/>
            <w:vMerge w:val="restart"/>
            <w:shd w:val="clear" w:color="auto" w:fill="EAF1DD"/>
          </w:tcPr>
          <w:p w14:paraId="3D89F688" w14:textId="15C1DAA7" w:rsidR="005F38B9" w:rsidRPr="00F131C1" w:rsidRDefault="005F38B9" w:rsidP="00C7792D">
            <w:pPr>
              <w:pStyle w:val="Default"/>
              <w:spacing w:line="360" w:lineRule="auto"/>
              <w:rPr>
                <w:color w:val="000000" w:themeColor="text1"/>
                <w:sz w:val="16"/>
                <w:szCs w:val="16"/>
              </w:rPr>
            </w:pPr>
            <w:r w:rsidRPr="00F131C1">
              <w:rPr>
                <w:color w:val="000000" w:themeColor="text1"/>
                <w:sz w:val="16"/>
                <w:szCs w:val="16"/>
              </w:rPr>
              <w:t>(+</w:t>
            </w:r>
            <w:proofErr w:type="gramStart"/>
            <w:r w:rsidRPr="00F131C1">
              <w:rPr>
                <w:color w:val="000000" w:themeColor="text1"/>
                <w:sz w:val="16"/>
                <w:szCs w:val="16"/>
              </w:rPr>
              <w:t>31)(</w:t>
            </w:r>
            <w:proofErr w:type="gramEnd"/>
            <w:r w:rsidRPr="00F131C1">
              <w:rPr>
                <w:color w:val="000000" w:themeColor="text1"/>
                <w:sz w:val="16"/>
                <w:szCs w:val="16"/>
              </w:rPr>
              <w:t>0)58 213 22 27</w:t>
            </w:r>
          </w:p>
        </w:tc>
      </w:tr>
      <w:tr w:rsidR="005F38B9" w:rsidRPr="00F131C1" w14:paraId="0BFF8807" w14:textId="77777777" w:rsidTr="00EC15A9">
        <w:trPr>
          <w:trHeight w:val="292"/>
        </w:trPr>
        <w:tc>
          <w:tcPr>
            <w:tcW w:w="3703" w:type="dxa"/>
            <w:vMerge/>
            <w:shd w:val="clear" w:color="auto" w:fill="EAF1DD"/>
          </w:tcPr>
          <w:p w14:paraId="1CFA1F1E" w14:textId="77777777" w:rsidR="005F38B9" w:rsidRPr="00F131C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EAF1DD"/>
          </w:tcPr>
          <w:p w14:paraId="42888FC0" w14:textId="77777777" w:rsidR="005F38B9" w:rsidRPr="00F131C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</w:p>
        </w:tc>
      </w:tr>
      <w:tr w:rsidR="005F38B9" w:rsidRPr="00F131C1" w14:paraId="521DE3F5" w14:textId="77777777" w:rsidTr="00E91CF7">
        <w:tc>
          <w:tcPr>
            <w:tcW w:w="3703" w:type="dxa"/>
            <w:shd w:val="clear" w:color="auto" w:fill="EAF1DD"/>
          </w:tcPr>
          <w:p w14:paraId="65122EC3" w14:textId="5634471D" w:rsidR="005F38B9" w:rsidRPr="00F131C1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F131C1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Contactpersoon</w:t>
            </w:r>
            <w:r w:rsidR="001B1414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5563" w:type="dxa"/>
            <w:shd w:val="clear" w:color="auto" w:fill="EAF1DD"/>
          </w:tcPr>
          <w:p w14:paraId="0598CDDA" w14:textId="7437EC28" w:rsidR="005F38B9" w:rsidRPr="00F131C1" w:rsidRDefault="000649A7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 w:themeColor="text1"/>
                <w:sz w:val="16"/>
                <w:szCs w:val="16"/>
              </w:rPr>
            </w:pPr>
            <w:r w:rsidRPr="00F131C1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Dhr. R.</w:t>
            </w:r>
            <w:r w:rsidR="00325577" w:rsidRPr="00F131C1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  <w:r w:rsidRPr="00F131C1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Bennink</w:t>
            </w:r>
            <w:r w:rsidR="00B97AB9" w:rsidRPr="00F131C1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 xml:space="preserve"> (inkoopadviesbureau </w:t>
            </w:r>
            <w:proofErr w:type="spellStart"/>
            <w:r w:rsidR="00B97AB9" w:rsidRPr="00F131C1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BiC</w:t>
            </w:r>
            <w:proofErr w:type="spellEnd"/>
            <w:r w:rsidR="00B97AB9" w:rsidRPr="00F131C1">
              <w:rPr>
                <w:rFonts w:ascii="Verdana" w:hAnsi="Verdana" w:cs="Verdana"/>
                <w:color w:val="000000" w:themeColor="text1"/>
                <w:sz w:val="16"/>
                <w:szCs w:val="16"/>
              </w:rPr>
              <w:t>)</w:t>
            </w:r>
          </w:p>
        </w:tc>
      </w:tr>
      <w:tr w:rsidR="005F38B9" w:rsidRPr="00F131C1" w14:paraId="37382B85" w14:textId="77777777" w:rsidTr="00233BF6">
        <w:tc>
          <w:tcPr>
            <w:tcW w:w="3703" w:type="dxa"/>
            <w:shd w:val="clear" w:color="auto" w:fill="EAF1DD" w:themeFill="accent3" w:themeFillTint="33"/>
          </w:tcPr>
          <w:p w14:paraId="71C9CBE4" w14:textId="02527E95" w:rsidR="005F38B9" w:rsidRPr="00F131C1" w:rsidRDefault="00E91CF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F131C1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Contact voor deze aanbesteding verloopt </w:t>
            </w:r>
            <w:r w:rsidR="00F131C1" w:rsidRPr="00F131C1">
              <w:rPr>
                <w:rFonts w:ascii="Verdana" w:hAnsi="Verdana" w:cs="Verdana"/>
                <w:color w:val="000000"/>
                <w:sz w:val="16"/>
                <w:szCs w:val="16"/>
              </w:rPr>
              <w:t>uitsluitend via</w:t>
            </w:r>
            <w:r w:rsidR="005F38B9" w:rsidRPr="00F131C1">
              <w:rPr>
                <w:rFonts w:ascii="Verdana" w:hAnsi="Verdana" w:cs="Verdana"/>
                <w:color w:val="000000"/>
                <w:sz w:val="16"/>
                <w:szCs w:val="16"/>
              </w:rPr>
              <w:t>:</w:t>
            </w:r>
          </w:p>
        </w:tc>
        <w:tc>
          <w:tcPr>
            <w:tcW w:w="5563" w:type="dxa"/>
            <w:shd w:val="clear" w:color="auto" w:fill="EAF1DD" w:themeFill="accent3" w:themeFillTint="33"/>
          </w:tcPr>
          <w:p w14:paraId="659FF15F" w14:textId="37E4D5B3" w:rsidR="005F38B9" w:rsidRPr="00F131C1" w:rsidRDefault="0073744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F131C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De berichtenmodule op </w:t>
            </w:r>
            <w:proofErr w:type="spellStart"/>
            <w:r w:rsidR="00C7792D" w:rsidRPr="00F131C1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  <w:proofErr w:type="spellEnd"/>
          </w:p>
          <w:p w14:paraId="43FBB9FB" w14:textId="77777777" w:rsidR="00C7792D" w:rsidRPr="00F131C1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2B1A9E50" w14:textId="2206F18B" w:rsidR="00C7792D" w:rsidRPr="00F131C1" w:rsidRDefault="00C7792D" w:rsidP="00180D6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Cs/>
                <w:color w:val="000000"/>
                <w:sz w:val="16"/>
                <w:szCs w:val="16"/>
              </w:rPr>
            </w:pPr>
            <w:proofErr w:type="gramStart"/>
            <w:r w:rsidRPr="00F131C1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Indien</w:t>
            </w:r>
            <w:proofErr w:type="gramEnd"/>
            <w:r w:rsidRPr="00F131C1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 xml:space="preserve"> de berichtenmodule op </w:t>
            </w:r>
            <w:proofErr w:type="spellStart"/>
            <w:r w:rsidRPr="00F131C1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TenderNed</w:t>
            </w:r>
            <w:proofErr w:type="spellEnd"/>
            <w:r w:rsidRPr="00F131C1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 xml:space="preserve"> niet werkt dan via: </w:t>
            </w:r>
            <w:r w:rsidR="000649A7" w:rsidRPr="00F131C1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tenderdesk</w:t>
            </w:r>
            <w:r w:rsidR="009E5FD5" w:rsidRPr="00F131C1">
              <w:rPr>
                <w:rFonts w:ascii="Verdana" w:hAnsi="Verdana" w:cs="Verdana"/>
                <w:bCs/>
                <w:color w:val="000000"/>
                <w:sz w:val="16"/>
                <w:szCs w:val="16"/>
              </w:rPr>
              <w:t>@bic-bv.nl</w:t>
            </w:r>
          </w:p>
        </w:tc>
      </w:tr>
    </w:tbl>
    <w:p w14:paraId="00EA5999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397BF29D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3708"/>
        <w:gridCol w:w="5549"/>
      </w:tblGrid>
      <w:tr w:rsidR="005F38B9" w:rsidRPr="00EC15A9" w14:paraId="3A3324C8" w14:textId="77777777" w:rsidTr="00F131C1">
        <w:tc>
          <w:tcPr>
            <w:tcW w:w="3708" w:type="dxa"/>
            <w:shd w:val="clear" w:color="auto" w:fill="EAF1DD" w:themeFill="accent3" w:themeFillTint="33"/>
          </w:tcPr>
          <w:p w14:paraId="63173512" w14:textId="77777777" w:rsidR="005F38B9" w:rsidRPr="00EC15A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C15A9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549" w:type="dxa"/>
            <w:shd w:val="clear" w:color="auto" w:fill="EAF1DD" w:themeFill="accent3" w:themeFillTint="33"/>
          </w:tcPr>
          <w:p w14:paraId="0C5BD626" w14:textId="77777777" w:rsidR="005F38B9" w:rsidRPr="00EC15A9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EC15A9" w14:paraId="230B7010" w14:textId="77777777" w:rsidTr="00F131C1">
        <w:tc>
          <w:tcPr>
            <w:tcW w:w="3708" w:type="dxa"/>
            <w:shd w:val="clear" w:color="auto" w:fill="EAF1DD" w:themeFill="accent3" w:themeFillTint="33"/>
          </w:tcPr>
          <w:p w14:paraId="5716D03E" w14:textId="77777777" w:rsidR="005F38B9" w:rsidRPr="00EC15A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C15A9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549" w:type="dxa"/>
            <w:shd w:val="clear" w:color="auto" w:fill="EAF1DD" w:themeFill="accent3" w:themeFillTint="33"/>
          </w:tcPr>
          <w:p w14:paraId="213FAE38" w14:textId="77777777" w:rsidR="005F38B9" w:rsidRPr="00EC15A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EC15A9" w14:paraId="3982FD5E" w14:textId="77777777" w:rsidTr="00F131C1">
        <w:tc>
          <w:tcPr>
            <w:tcW w:w="3708" w:type="dxa"/>
            <w:shd w:val="clear" w:color="auto" w:fill="EAF1DD" w:themeFill="accent3" w:themeFillTint="33"/>
          </w:tcPr>
          <w:p w14:paraId="08D6E7DD" w14:textId="77777777" w:rsidR="005F38B9" w:rsidRPr="00EC15A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C15A9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549" w:type="dxa"/>
            <w:shd w:val="clear" w:color="auto" w:fill="EAF1DD" w:themeFill="accent3" w:themeFillTint="33"/>
          </w:tcPr>
          <w:p w14:paraId="3789B8CA" w14:textId="77777777" w:rsidR="005F38B9" w:rsidRPr="00EC15A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EC15A9" w14:paraId="454D486A" w14:textId="77777777" w:rsidTr="00F131C1">
        <w:tc>
          <w:tcPr>
            <w:tcW w:w="3708" w:type="dxa"/>
            <w:shd w:val="clear" w:color="auto" w:fill="EAF1DD" w:themeFill="accent3" w:themeFillTint="33"/>
          </w:tcPr>
          <w:p w14:paraId="713ECCC5" w14:textId="77777777" w:rsidR="005F38B9" w:rsidRPr="00EC15A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EC15A9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549" w:type="dxa"/>
            <w:shd w:val="clear" w:color="auto" w:fill="EAF1DD" w:themeFill="accent3" w:themeFillTint="33"/>
          </w:tcPr>
          <w:p w14:paraId="1142A8AA" w14:textId="77777777" w:rsidR="005F38B9" w:rsidRPr="00EC15A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EC15A9" w14:paraId="388D0284" w14:textId="77777777" w:rsidTr="00F131C1">
        <w:trPr>
          <w:trHeight w:val="33"/>
        </w:trPr>
        <w:tc>
          <w:tcPr>
            <w:tcW w:w="3708" w:type="dxa"/>
            <w:shd w:val="clear" w:color="auto" w:fill="EAF1DD" w:themeFill="accent3" w:themeFillTint="33"/>
          </w:tcPr>
          <w:p w14:paraId="4B1F4725" w14:textId="77777777" w:rsidR="005F38B9" w:rsidRPr="00EC15A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gramStart"/>
            <w:r w:rsidRPr="00EC15A9">
              <w:rPr>
                <w:rFonts w:ascii="Verdana" w:hAnsi="Verdana" w:cs="Verdana"/>
                <w:color w:val="000000"/>
                <w:sz w:val="16"/>
                <w:szCs w:val="16"/>
              </w:rPr>
              <w:t>E-mail adres</w:t>
            </w:r>
            <w:proofErr w:type="gramEnd"/>
            <w:r w:rsidRPr="00EC15A9">
              <w:rPr>
                <w:rFonts w:ascii="Verdana" w:hAnsi="Verdana" w:cs="Verdana"/>
                <w:color w:val="000000"/>
                <w:sz w:val="16"/>
                <w:szCs w:val="16"/>
              </w:rPr>
              <w:t>:</w:t>
            </w:r>
          </w:p>
        </w:tc>
        <w:tc>
          <w:tcPr>
            <w:tcW w:w="5549" w:type="dxa"/>
            <w:shd w:val="clear" w:color="auto" w:fill="EAF1DD" w:themeFill="accent3" w:themeFillTint="33"/>
          </w:tcPr>
          <w:p w14:paraId="09F935AE" w14:textId="77777777" w:rsidR="005F38B9" w:rsidRPr="00EC15A9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14A66589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4E91FB9B" w14:textId="778C6EE6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vraag/vragen (vermeld in de eerste kolom het </w:t>
      </w:r>
      <w:r>
        <w:rPr>
          <w:rFonts w:ascii="Verdana" w:hAnsi="Verdana"/>
          <w:sz w:val="20"/>
          <w:szCs w:val="20"/>
        </w:rPr>
        <w:t>pagina/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516E440C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9322" w:type="dxa"/>
        <w:tblBorders>
          <w:top w:val="outset" w:sz="6" w:space="0" w:color="FFFFFF" w:themeColor="background1"/>
          <w:left w:val="outset" w:sz="6" w:space="0" w:color="FFFFFF" w:themeColor="background1"/>
          <w:bottom w:val="outset" w:sz="6" w:space="0" w:color="FFFFFF" w:themeColor="background1"/>
          <w:right w:val="outset" w:sz="6" w:space="0" w:color="FFFFFF" w:themeColor="background1"/>
          <w:insideH w:val="outset" w:sz="6" w:space="0" w:color="FFFFFF" w:themeColor="background1"/>
          <w:insideV w:val="outset" w:sz="6" w:space="0" w:color="FFFFFF" w:themeColor="background1"/>
        </w:tblBorders>
        <w:tblLayout w:type="fixed"/>
        <w:tblLook w:val="01E0" w:firstRow="1" w:lastRow="1" w:firstColumn="1" w:lastColumn="1" w:noHBand="0" w:noVBand="0"/>
      </w:tblPr>
      <w:tblGrid>
        <w:gridCol w:w="2330"/>
        <w:gridCol w:w="2331"/>
        <w:gridCol w:w="2330"/>
        <w:gridCol w:w="2331"/>
      </w:tblGrid>
      <w:tr w:rsidR="005F7CE1" w:rsidRPr="00F131C1" w14:paraId="685F2A0F" w14:textId="25C16520" w:rsidTr="008970D3">
        <w:trPr>
          <w:trHeight w:val="1417"/>
        </w:trPr>
        <w:tc>
          <w:tcPr>
            <w:tcW w:w="2330" w:type="dxa"/>
            <w:shd w:val="clear" w:color="auto" w:fill="346E3A"/>
            <w:vAlign w:val="center"/>
          </w:tcPr>
          <w:p w14:paraId="2A5976D8" w14:textId="77777777" w:rsidR="005F7CE1" w:rsidRPr="00F131C1" w:rsidRDefault="005F7CE1" w:rsidP="00F5361F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F131C1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Betrekking op aanbestedingsdocument/ bijlagen/paragraaf/</w:t>
            </w:r>
          </w:p>
          <w:p w14:paraId="0E3558EE" w14:textId="68D40F3D" w:rsidR="005F7CE1" w:rsidRPr="00F131C1" w:rsidRDefault="005F7CE1" w:rsidP="00F5361F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proofErr w:type="gramStart"/>
            <w:r w:rsidRPr="00F131C1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paginanummer</w:t>
            </w:r>
            <w:proofErr w:type="gramEnd"/>
          </w:p>
        </w:tc>
        <w:tc>
          <w:tcPr>
            <w:tcW w:w="2331" w:type="dxa"/>
            <w:shd w:val="clear" w:color="auto" w:fill="346E3A"/>
            <w:vAlign w:val="center"/>
          </w:tcPr>
          <w:p w14:paraId="2FA14A66" w14:textId="3FE234E7" w:rsidR="005F7CE1" w:rsidRPr="00F131C1" w:rsidRDefault="005F7CE1" w:rsidP="00F5361F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F131C1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Vraag</w:t>
            </w:r>
          </w:p>
        </w:tc>
        <w:tc>
          <w:tcPr>
            <w:tcW w:w="2330" w:type="dxa"/>
            <w:shd w:val="clear" w:color="auto" w:fill="346E3A"/>
            <w:vAlign w:val="center"/>
          </w:tcPr>
          <w:p w14:paraId="64340B5E" w14:textId="1B022B2F" w:rsidR="005F7CE1" w:rsidRPr="00F131C1" w:rsidRDefault="005F7CE1" w:rsidP="00F5361F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F131C1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Antwoord</w:t>
            </w:r>
          </w:p>
        </w:tc>
        <w:tc>
          <w:tcPr>
            <w:tcW w:w="2331" w:type="dxa"/>
            <w:shd w:val="clear" w:color="auto" w:fill="346E3A"/>
            <w:vAlign w:val="center"/>
          </w:tcPr>
          <w:p w14:paraId="07514935" w14:textId="194473F1" w:rsidR="005F7CE1" w:rsidRPr="00F131C1" w:rsidRDefault="005F7CE1" w:rsidP="00F5361F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</w:pPr>
            <w:r w:rsidRPr="00F131C1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 xml:space="preserve">Motivatie van de vraag (niet voor </w:t>
            </w:r>
            <w:r w:rsidR="00EA03CA" w:rsidRPr="00F131C1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p</w:t>
            </w:r>
            <w:r w:rsidRPr="00F131C1">
              <w:rPr>
                <w:rFonts w:ascii="Verdana" w:hAnsi="Verdana" w:cs="Verdana"/>
                <w:b/>
                <w:color w:val="FFFFFF" w:themeColor="background1"/>
                <w:sz w:val="16"/>
                <w:szCs w:val="16"/>
              </w:rPr>
              <w:t>ublicatie)</w:t>
            </w:r>
          </w:p>
        </w:tc>
      </w:tr>
      <w:tr w:rsidR="005F7CE1" w:rsidRPr="00F131C1" w14:paraId="4B92137F" w14:textId="16A2700A" w:rsidTr="00EC15A9">
        <w:trPr>
          <w:trHeight w:val="549"/>
        </w:trPr>
        <w:tc>
          <w:tcPr>
            <w:tcW w:w="2330" w:type="dxa"/>
            <w:shd w:val="clear" w:color="auto" w:fill="EAF1DD" w:themeFill="accent3" w:themeFillTint="33"/>
          </w:tcPr>
          <w:p w14:paraId="25DD78D0" w14:textId="77777777" w:rsidR="005F7CE1" w:rsidRPr="00F131C1" w:rsidRDefault="005F7CE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shd w:val="clear" w:color="auto" w:fill="EAF1DD" w:themeFill="accent3" w:themeFillTint="33"/>
          </w:tcPr>
          <w:p w14:paraId="3C70849A" w14:textId="77777777" w:rsidR="005F7CE1" w:rsidRPr="00F131C1" w:rsidRDefault="005F7CE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30" w:type="dxa"/>
            <w:shd w:val="clear" w:color="auto" w:fill="EAF1DD" w:themeFill="accent3" w:themeFillTint="33"/>
          </w:tcPr>
          <w:p w14:paraId="67519046" w14:textId="77777777" w:rsidR="005F7CE1" w:rsidRPr="00F131C1" w:rsidRDefault="005F7CE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shd w:val="clear" w:color="auto" w:fill="EAF1DD" w:themeFill="accent3" w:themeFillTint="33"/>
          </w:tcPr>
          <w:p w14:paraId="70B0DE89" w14:textId="77777777" w:rsidR="005F7CE1" w:rsidRPr="00F131C1" w:rsidRDefault="005F7CE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7CE1" w:rsidRPr="00F131C1" w14:paraId="349D611A" w14:textId="71F74EA5" w:rsidTr="00EC15A9">
        <w:trPr>
          <w:trHeight w:val="480"/>
        </w:trPr>
        <w:tc>
          <w:tcPr>
            <w:tcW w:w="2330" w:type="dxa"/>
            <w:shd w:val="clear" w:color="auto" w:fill="EAF1DD"/>
          </w:tcPr>
          <w:p w14:paraId="14E9C679" w14:textId="77777777" w:rsidR="005F7CE1" w:rsidRPr="00F131C1" w:rsidRDefault="005F7CE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shd w:val="clear" w:color="auto" w:fill="EAF1DD"/>
          </w:tcPr>
          <w:p w14:paraId="676FBC2A" w14:textId="77777777" w:rsidR="005F7CE1" w:rsidRPr="00F131C1" w:rsidRDefault="005F7CE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30" w:type="dxa"/>
            <w:shd w:val="clear" w:color="auto" w:fill="EAF1DD"/>
          </w:tcPr>
          <w:p w14:paraId="7B3B7018" w14:textId="77777777" w:rsidR="005F7CE1" w:rsidRPr="00F131C1" w:rsidRDefault="005F7CE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shd w:val="clear" w:color="auto" w:fill="EAF1DD"/>
          </w:tcPr>
          <w:p w14:paraId="379114F1" w14:textId="77777777" w:rsidR="005F7CE1" w:rsidRPr="00F131C1" w:rsidRDefault="005F7CE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7CE1" w:rsidRPr="00F131C1" w14:paraId="13A5B453" w14:textId="0C78EB32" w:rsidTr="00EC15A9">
        <w:trPr>
          <w:trHeight w:val="479"/>
        </w:trPr>
        <w:tc>
          <w:tcPr>
            <w:tcW w:w="2330" w:type="dxa"/>
            <w:shd w:val="clear" w:color="auto" w:fill="EAF1DD" w:themeFill="accent3" w:themeFillTint="33"/>
          </w:tcPr>
          <w:p w14:paraId="5C93F916" w14:textId="77777777" w:rsidR="005F7CE1" w:rsidRPr="00F131C1" w:rsidRDefault="005F7CE1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shd w:val="clear" w:color="auto" w:fill="EAF1DD" w:themeFill="accent3" w:themeFillTint="33"/>
          </w:tcPr>
          <w:p w14:paraId="33C7A4A6" w14:textId="77777777" w:rsidR="005F7CE1" w:rsidRPr="00F131C1" w:rsidRDefault="005F7CE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30" w:type="dxa"/>
            <w:shd w:val="clear" w:color="auto" w:fill="EAF1DD" w:themeFill="accent3" w:themeFillTint="33"/>
          </w:tcPr>
          <w:p w14:paraId="4E7A59BB" w14:textId="77777777" w:rsidR="005F7CE1" w:rsidRPr="00F131C1" w:rsidRDefault="005F7CE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2331" w:type="dxa"/>
            <w:shd w:val="clear" w:color="auto" w:fill="EAF1DD" w:themeFill="accent3" w:themeFillTint="33"/>
          </w:tcPr>
          <w:p w14:paraId="15E387BA" w14:textId="77777777" w:rsidR="005F7CE1" w:rsidRPr="00F131C1" w:rsidRDefault="005F7CE1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3E02C9A7" w14:textId="77777777" w:rsidR="005F38B9" w:rsidRDefault="005F38B9" w:rsidP="005F38B9"/>
    <w:p w14:paraId="0BFECF55" w14:textId="77777777" w:rsidR="007E2BED" w:rsidRDefault="007E2BED" w:rsidP="00DF4C70">
      <w:pPr>
        <w:pStyle w:val="maryinhoudsopgave"/>
      </w:pPr>
    </w:p>
    <w:sectPr w:rsidR="007E2BED"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B279D" w14:textId="77777777" w:rsidR="00706E11" w:rsidRDefault="00706E11" w:rsidP="00CF17A7">
      <w:r>
        <w:separator/>
      </w:r>
    </w:p>
  </w:endnote>
  <w:endnote w:type="continuationSeparator" w:id="0">
    <w:p w14:paraId="0AE5EA71" w14:textId="77777777" w:rsidR="00706E11" w:rsidRDefault="00706E11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31645467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ADF2B53" w14:textId="42252CFE" w:rsidR="00142DD6" w:rsidRDefault="00142DD6" w:rsidP="00DC319F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5E49480" w14:textId="77777777" w:rsidR="00397BA2" w:rsidRDefault="00397BA2" w:rsidP="00142DD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1352" w14:textId="4272A197" w:rsidR="00CF17A7" w:rsidRDefault="00397BA2" w:rsidP="00142DD6">
    <w:pPr>
      <w:pStyle w:val="Voettekst"/>
      <w:ind w:right="360"/>
      <w:jc w:val="center"/>
      <w:rPr>
        <w:rFonts w:ascii="Verdana" w:hAnsi="Verdana" w:cs="Arial"/>
        <w:color w:val="000000"/>
        <w:sz w:val="15"/>
        <w:szCs w:val="15"/>
      </w:rPr>
    </w:pPr>
    <w:r>
      <w:rPr>
        <w:rFonts w:ascii="Verdana" w:hAnsi="Verdana"/>
        <w:sz w:val="16"/>
        <w:szCs w:val="16"/>
      </w:rPr>
      <w:t>B</w:t>
    </w:r>
    <w:r w:rsidR="009D7717">
      <w:rPr>
        <w:rFonts w:ascii="Verdana" w:hAnsi="Verdana"/>
        <w:sz w:val="16"/>
        <w:szCs w:val="16"/>
      </w:rPr>
      <w:t>ijlage 4</w:t>
    </w:r>
    <w:r w:rsidR="007B795E">
      <w:rPr>
        <w:rFonts w:ascii="Verdana" w:hAnsi="Verdana"/>
        <w:sz w:val="16"/>
        <w:szCs w:val="16"/>
      </w:rPr>
      <w:t xml:space="preserve"> </w:t>
    </w:r>
    <w:r w:rsidR="00180D6C">
      <w:rPr>
        <w:rFonts w:ascii="Verdana" w:hAnsi="Verdana"/>
        <w:sz w:val="16"/>
        <w:szCs w:val="16"/>
      </w:rPr>
      <w:t xml:space="preserve">Gemeente </w:t>
    </w:r>
    <w:proofErr w:type="spellStart"/>
    <w:r w:rsidR="00147D09" w:rsidRPr="00147D09">
      <w:rPr>
        <w:rFonts w:ascii="Verdana" w:hAnsi="Verdana"/>
        <w:sz w:val="16"/>
        <w:szCs w:val="16"/>
      </w:rPr>
      <w:t>Noardeast</w:t>
    </w:r>
    <w:proofErr w:type="spellEnd"/>
    <w:r w:rsidR="00147D09" w:rsidRPr="00147D09">
      <w:rPr>
        <w:rFonts w:ascii="Verdana" w:hAnsi="Verdana"/>
        <w:sz w:val="16"/>
        <w:szCs w:val="16"/>
      </w:rPr>
      <w:t>-Fryslân</w:t>
    </w:r>
    <w:r w:rsidR="00180D6C">
      <w:rPr>
        <w:rFonts w:ascii="Verdana" w:hAnsi="Verdana"/>
        <w:sz w:val="16"/>
        <w:szCs w:val="16"/>
      </w:rPr>
      <w:t xml:space="preserve"> - </w:t>
    </w:r>
    <w:r w:rsidR="00C0613A">
      <w:rPr>
        <w:rFonts w:ascii="Verdana" w:hAnsi="Verdana" w:cs="Arial"/>
        <w:color w:val="000000"/>
        <w:sz w:val="15"/>
        <w:szCs w:val="15"/>
      </w:rPr>
      <w:t xml:space="preserve">EA </w:t>
    </w:r>
    <w:r w:rsidR="008B1918">
      <w:rPr>
        <w:rFonts w:ascii="Verdana" w:hAnsi="Verdana" w:cs="Arial"/>
        <w:color w:val="000000"/>
        <w:sz w:val="15"/>
        <w:szCs w:val="15"/>
      </w:rPr>
      <w:t>Accountantsdiensten 20</w:t>
    </w:r>
    <w:r w:rsidR="007C272E">
      <w:rPr>
        <w:rFonts w:ascii="Verdana" w:hAnsi="Verdana" w:cs="Arial"/>
        <w:color w:val="000000"/>
        <w:sz w:val="15"/>
        <w:szCs w:val="15"/>
      </w:rPr>
      <w:t>2</w:t>
    </w:r>
    <w:r w:rsidR="00C020AE">
      <w:rPr>
        <w:rFonts w:ascii="Verdana" w:hAnsi="Verdana" w:cs="Arial"/>
        <w:color w:val="000000"/>
        <w:sz w:val="15"/>
        <w:szCs w:val="15"/>
      </w:rPr>
      <w:t>5</w:t>
    </w:r>
  </w:p>
  <w:sdt>
    <w:sdtPr>
      <w:rPr>
        <w:rStyle w:val="Paginanummer"/>
      </w:rPr>
      <w:id w:val="-1144736851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B14EF0B" w14:textId="77777777" w:rsidR="00142DD6" w:rsidRDefault="00142DD6" w:rsidP="00142DD6">
        <w:pPr>
          <w:pStyle w:val="Voettekst"/>
          <w:framePr w:wrap="none" w:vAnchor="text" w:hAnchor="page" w:x="11200" w:y="259"/>
          <w:rPr>
            <w:rStyle w:val="Paginanummer"/>
          </w:rPr>
        </w:pPr>
        <w:r w:rsidRPr="00142DD6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142DD6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142DD6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142DD6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142DD6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68AE3A69" w14:textId="70D5391C" w:rsidR="00397BA2" w:rsidRPr="00397BA2" w:rsidRDefault="00397BA2" w:rsidP="00397BA2">
    <w:pPr>
      <w:jc w:val="center"/>
      <w:rPr>
        <w:rFonts w:ascii="Verdana" w:hAnsi="Verdana" w:cs="Arial"/>
        <w:sz w:val="16"/>
        <w:szCs w:val="16"/>
      </w:rPr>
    </w:pPr>
    <w:r w:rsidRPr="005D2F56">
      <w:rPr>
        <w:rFonts w:ascii="Verdana" w:hAnsi="Verdana" w:cs="Arial"/>
        <w:sz w:val="16"/>
        <w:szCs w:val="16"/>
      </w:rPr>
      <w:t>Referentienummer: G</w:t>
    </w:r>
    <w:r w:rsidR="00147D09">
      <w:rPr>
        <w:rFonts w:ascii="Verdana" w:hAnsi="Verdana" w:cs="Arial"/>
        <w:sz w:val="16"/>
        <w:szCs w:val="16"/>
      </w:rPr>
      <w:t>NF25ACD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70AD0" w14:textId="77777777" w:rsidR="00706E11" w:rsidRDefault="00706E11" w:rsidP="00CF17A7">
      <w:r>
        <w:separator/>
      </w:r>
    </w:p>
  </w:footnote>
  <w:footnote w:type="continuationSeparator" w:id="0">
    <w:p w14:paraId="5D05A285" w14:textId="77777777" w:rsidR="00706E11" w:rsidRDefault="00706E11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8B334" w14:textId="0991C12B" w:rsidR="0012058B" w:rsidRPr="0012058B" w:rsidRDefault="0012058B" w:rsidP="0012058B">
    <w:pPr>
      <w:pStyle w:val="Koptekst"/>
    </w:pPr>
    <w:r w:rsidRPr="0012058B">
      <w:rPr>
        <w:noProof/>
      </w:rPr>
      <w:drawing>
        <wp:anchor distT="0" distB="0" distL="114300" distR="114300" simplePos="0" relativeHeight="251658240" behindDoc="1" locked="0" layoutInCell="1" allowOverlap="1" wp14:anchorId="0F125CA4" wp14:editId="0FAAEC39">
          <wp:simplePos x="0" y="0"/>
          <wp:positionH relativeFrom="column">
            <wp:posOffset>5024755</wp:posOffset>
          </wp:positionH>
          <wp:positionV relativeFrom="paragraph">
            <wp:posOffset>-373380</wp:posOffset>
          </wp:positionV>
          <wp:extent cx="1447800" cy="810768"/>
          <wp:effectExtent l="0" t="0" r="0" b="8890"/>
          <wp:wrapNone/>
          <wp:docPr id="1668906314" name="Afbeelding 1" descr="Afbeelding met tekst, Lettertype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8906314" name="Afbeelding 1" descr="Afbeelding met tekst, Lettertype, Graphics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107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D7881E1" w14:textId="60A85572" w:rsidR="001A44B1" w:rsidRDefault="001A44B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0395A"/>
    <w:rsid w:val="000649A7"/>
    <w:rsid w:val="000736D1"/>
    <w:rsid w:val="000E086C"/>
    <w:rsid w:val="000F1C29"/>
    <w:rsid w:val="0012058B"/>
    <w:rsid w:val="00142DD6"/>
    <w:rsid w:val="00147D09"/>
    <w:rsid w:val="001806B0"/>
    <w:rsid w:val="00180D6C"/>
    <w:rsid w:val="001972CE"/>
    <w:rsid w:val="001A44B1"/>
    <w:rsid w:val="001B1414"/>
    <w:rsid w:val="001E50AA"/>
    <w:rsid w:val="001E7BC2"/>
    <w:rsid w:val="001F1040"/>
    <w:rsid w:val="001F189D"/>
    <w:rsid w:val="00214095"/>
    <w:rsid w:val="0022137D"/>
    <w:rsid w:val="00233356"/>
    <w:rsid w:val="00233BF6"/>
    <w:rsid w:val="0025298C"/>
    <w:rsid w:val="0026023B"/>
    <w:rsid w:val="00280EB8"/>
    <w:rsid w:val="002C725C"/>
    <w:rsid w:val="002F19A5"/>
    <w:rsid w:val="00325577"/>
    <w:rsid w:val="0039538E"/>
    <w:rsid w:val="00397BA2"/>
    <w:rsid w:val="00397D19"/>
    <w:rsid w:val="003A6C80"/>
    <w:rsid w:val="00402192"/>
    <w:rsid w:val="00404BB5"/>
    <w:rsid w:val="004238C3"/>
    <w:rsid w:val="00452549"/>
    <w:rsid w:val="004D2DA7"/>
    <w:rsid w:val="00521817"/>
    <w:rsid w:val="00540945"/>
    <w:rsid w:val="00552396"/>
    <w:rsid w:val="005C7A5A"/>
    <w:rsid w:val="005E7AAD"/>
    <w:rsid w:val="005F38B9"/>
    <w:rsid w:val="005F7CE1"/>
    <w:rsid w:val="00660278"/>
    <w:rsid w:val="00697ED5"/>
    <w:rsid w:val="006A2E33"/>
    <w:rsid w:val="00706E11"/>
    <w:rsid w:val="00717C05"/>
    <w:rsid w:val="00737448"/>
    <w:rsid w:val="007432BD"/>
    <w:rsid w:val="007612DD"/>
    <w:rsid w:val="00762841"/>
    <w:rsid w:val="007632BA"/>
    <w:rsid w:val="007645A9"/>
    <w:rsid w:val="00770F42"/>
    <w:rsid w:val="007926F9"/>
    <w:rsid w:val="007965F4"/>
    <w:rsid w:val="007B606C"/>
    <w:rsid w:val="007B6177"/>
    <w:rsid w:val="007B795E"/>
    <w:rsid w:val="007C272E"/>
    <w:rsid w:val="007E2BED"/>
    <w:rsid w:val="0083440F"/>
    <w:rsid w:val="008569DF"/>
    <w:rsid w:val="00861DE3"/>
    <w:rsid w:val="00870425"/>
    <w:rsid w:val="00880BC0"/>
    <w:rsid w:val="008970D3"/>
    <w:rsid w:val="008A6FAA"/>
    <w:rsid w:val="008B1918"/>
    <w:rsid w:val="008B2EA3"/>
    <w:rsid w:val="008F6596"/>
    <w:rsid w:val="00901392"/>
    <w:rsid w:val="0092463F"/>
    <w:rsid w:val="0095556E"/>
    <w:rsid w:val="00971551"/>
    <w:rsid w:val="0097752E"/>
    <w:rsid w:val="00991909"/>
    <w:rsid w:val="009D2579"/>
    <w:rsid w:val="009D7717"/>
    <w:rsid w:val="009E0FE4"/>
    <w:rsid w:val="009E5FD5"/>
    <w:rsid w:val="00A20F45"/>
    <w:rsid w:val="00A304EC"/>
    <w:rsid w:val="00A54C45"/>
    <w:rsid w:val="00A61B37"/>
    <w:rsid w:val="00A640EC"/>
    <w:rsid w:val="00A8089E"/>
    <w:rsid w:val="00A81EBB"/>
    <w:rsid w:val="00AC4E17"/>
    <w:rsid w:val="00B139EA"/>
    <w:rsid w:val="00B97AB9"/>
    <w:rsid w:val="00BE5CEF"/>
    <w:rsid w:val="00C020AE"/>
    <w:rsid w:val="00C0310C"/>
    <w:rsid w:val="00C0613A"/>
    <w:rsid w:val="00C0615C"/>
    <w:rsid w:val="00C47F87"/>
    <w:rsid w:val="00C65219"/>
    <w:rsid w:val="00C7792D"/>
    <w:rsid w:val="00CD40C2"/>
    <w:rsid w:val="00CE2EA8"/>
    <w:rsid w:val="00CF17A7"/>
    <w:rsid w:val="00CF1925"/>
    <w:rsid w:val="00D0108D"/>
    <w:rsid w:val="00D51476"/>
    <w:rsid w:val="00D5541F"/>
    <w:rsid w:val="00D87004"/>
    <w:rsid w:val="00D90EF2"/>
    <w:rsid w:val="00DB6496"/>
    <w:rsid w:val="00DC5A96"/>
    <w:rsid w:val="00DD0687"/>
    <w:rsid w:val="00DE3E5C"/>
    <w:rsid w:val="00DF14D2"/>
    <w:rsid w:val="00DF4C70"/>
    <w:rsid w:val="00E01C98"/>
    <w:rsid w:val="00E57609"/>
    <w:rsid w:val="00E91953"/>
    <w:rsid w:val="00E91CF7"/>
    <w:rsid w:val="00EA03CA"/>
    <w:rsid w:val="00EA4E52"/>
    <w:rsid w:val="00EC15A9"/>
    <w:rsid w:val="00EE68D7"/>
    <w:rsid w:val="00F131C1"/>
    <w:rsid w:val="00F5361F"/>
    <w:rsid w:val="00F83EBE"/>
    <w:rsid w:val="00F9740C"/>
    <w:rsid w:val="00FA1789"/>
    <w:rsid w:val="00FC0A2F"/>
    <w:rsid w:val="00FC1EC3"/>
    <w:rsid w:val="00FF0D50"/>
    <w:rsid w:val="00FF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030A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  <w:style w:type="character" w:styleId="Paginanummer">
    <w:name w:val="page number"/>
    <w:basedOn w:val="Standaardalinea-lettertype"/>
    <w:uiPriority w:val="99"/>
    <w:semiHidden/>
    <w:unhideWhenUsed/>
    <w:rsid w:val="00142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14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5" ma:contentTypeDescription="Een nieuw document maken." ma:contentTypeScope="" ma:versionID="1080428f18915570fb6f60dbc2472aa0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9ab96669898c621f87e94ee4a43195c9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5282FF-0805-4E30-9E53-D9245596FC20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2.xml><?xml version="1.0" encoding="utf-8"?>
<ds:datastoreItem xmlns:ds="http://schemas.openxmlformats.org/officeDocument/2006/customXml" ds:itemID="{EC19899C-A30C-4070-8AB7-24E655A265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DCDD2-3AA2-424D-B517-5B5A2208ADD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2015-04-10T07:07:00Z</dcterms:created>
  <dcterms:modified xsi:type="dcterms:W3CDTF">2025-08-26T09:16:00Z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