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4AACADF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396E16">
        <w:rPr>
          <w:b/>
          <w:szCs w:val="18"/>
          <w:lang w:eastAsia="nl-NL"/>
        </w:rPr>
        <w:t>a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1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21B18ABF" w14:textId="55ADF346" w:rsidR="00713588" w:rsidRDefault="00A06BB8" w:rsidP="00950301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B71529">
        <w:rPr>
          <w:szCs w:val="18"/>
          <w:lang w:eastAsia="nl-NL"/>
        </w:rPr>
        <w:t>Afvalverwijdering</w:t>
      </w:r>
      <w:r w:rsidR="00587748">
        <w:rPr>
          <w:szCs w:val="18"/>
          <w:lang w:eastAsia="nl-NL"/>
        </w:rPr>
        <w:t xml:space="preserve"> 2026-2030 – Stichting </w:t>
      </w:r>
      <w:proofErr w:type="spellStart"/>
      <w:r w:rsidR="00B71529">
        <w:rPr>
          <w:szCs w:val="18"/>
          <w:lang w:eastAsia="nl-NL"/>
        </w:rPr>
        <w:t>Zonova</w:t>
      </w:r>
      <w:proofErr w:type="spellEnd"/>
    </w:p>
    <w:p w14:paraId="1284F728" w14:textId="0F867029" w:rsidR="00A06BB8" w:rsidRDefault="00950301" w:rsidP="00950301">
      <w:pPr>
        <w:rPr>
          <w:szCs w:val="18"/>
          <w:lang w:eastAsia="nl-NL"/>
        </w:rPr>
      </w:pPr>
      <w:r>
        <w:rPr>
          <w:szCs w:val="18"/>
          <w:lang w:eastAsia="nl-NL"/>
        </w:rPr>
        <w:t xml:space="preserve">Referentienummer </w:t>
      </w:r>
      <w:r w:rsidR="00106506">
        <w:rPr>
          <w:szCs w:val="18"/>
          <w:lang w:eastAsia="nl-NL"/>
        </w:rPr>
        <w:t>1549250924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6252817F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123EDA7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18DC44F" w14:textId="3A7C0D64" w:rsidR="00396E16" w:rsidRDefault="00A06BB8" w:rsidP="00396E16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Deze referentie voldoet aan de gevraagde (kern-)competentie</w:t>
            </w:r>
            <w:r w:rsidR="000914AC" w:rsidRPr="000914AC">
              <w:rPr>
                <w:szCs w:val="18"/>
                <w:lang w:eastAsia="nl-NL"/>
              </w:rPr>
              <w:t>:</w:t>
            </w:r>
          </w:p>
          <w:p w14:paraId="44EF63D3" w14:textId="27057CB1" w:rsidR="00A06BB8" w:rsidRDefault="00E672E7" w:rsidP="00950301">
            <w:pPr>
              <w:pStyle w:val="Lijstalinea"/>
              <w:numPr>
                <w:ilvl w:val="0"/>
                <w:numId w:val="3"/>
              </w:numPr>
              <w:rPr>
                <w:szCs w:val="18"/>
                <w:lang w:eastAsia="nl-NL"/>
              </w:rPr>
            </w:pPr>
            <w:r w:rsidRPr="00B77A9F">
              <w:lastRenderedPageBreak/>
              <w:t xml:space="preserve">Afgelopen 3 jaar minimaal, in 1 jaar tijd, </w:t>
            </w:r>
            <w:r>
              <w:t xml:space="preserve">voor een bedrag van </w:t>
            </w:r>
            <w:proofErr w:type="gramStart"/>
            <w:r>
              <w:t>60</w:t>
            </w:r>
            <w:r w:rsidRPr="00313534">
              <w:t>.000</w:t>
            </w:r>
            <w:r>
              <w:t>,-</w:t>
            </w:r>
            <w:proofErr w:type="gramEnd"/>
            <w:r>
              <w:t xml:space="preserve"> euro incl. </w:t>
            </w:r>
            <w:proofErr w:type="gramStart"/>
            <w:r>
              <w:t>btw afvalverwijdering</w:t>
            </w:r>
            <w:proofErr w:type="gramEnd"/>
            <w:r w:rsidRPr="00B77A9F">
              <w:t xml:space="preserve"> </w:t>
            </w:r>
            <w:r>
              <w:t>uitgevoerd te</w:t>
            </w:r>
            <w:r w:rsidRPr="00B77A9F">
              <w:t xml:space="preserve"> hebben</w:t>
            </w:r>
            <w:r>
              <w:t xml:space="preserve"> voor een of meerdere scholen of schoolbesturen</w:t>
            </w:r>
            <w:r w:rsidRPr="00B77A9F">
              <w:t>.</w:t>
            </w:r>
          </w:p>
          <w:p w14:paraId="431A562C" w14:textId="53CB9F34" w:rsidR="00950301" w:rsidRPr="00396E16" w:rsidRDefault="00950301" w:rsidP="00950301">
            <w:pPr>
              <w:pStyle w:val="Lijstalinea"/>
              <w:ind w:left="780"/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BEB7" w14:textId="77777777" w:rsidR="00E35351" w:rsidRDefault="00E35351" w:rsidP="00A06BB8">
      <w:pPr>
        <w:spacing w:line="240" w:lineRule="auto"/>
      </w:pPr>
      <w:r>
        <w:separator/>
      </w:r>
    </w:p>
  </w:endnote>
  <w:endnote w:type="continuationSeparator" w:id="0">
    <w:p w14:paraId="19FB68AA" w14:textId="77777777" w:rsidR="00E35351" w:rsidRDefault="00E35351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EA21" w14:textId="77777777" w:rsidR="00E35351" w:rsidRDefault="00E35351" w:rsidP="00A06BB8">
      <w:pPr>
        <w:spacing w:line="240" w:lineRule="auto"/>
      </w:pPr>
      <w:r>
        <w:separator/>
      </w:r>
    </w:p>
  </w:footnote>
  <w:footnote w:type="continuationSeparator" w:id="0">
    <w:p w14:paraId="748FF9D8" w14:textId="77777777" w:rsidR="00E35351" w:rsidRDefault="00E35351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687897">
    <w:abstractNumId w:val="2"/>
  </w:num>
  <w:num w:numId="2" w16cid:durableId="471681946">
    <w:abstractNumId w:val="0"/>
  </w:num>
  <w:num w:numId="3" w16cid:durableId="148439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914AC"/>
    <w:rsid w:val="00106506"/>
    <w:rsid w:val="00271DAC"/>
    <w:rsid w:val="00381588"/>
    <w:rsid w:val="00396E16"/>
    <w:rsid w:val="004A591F"/>
    <w:rsid w:val="004D04B1"/>
    <w:rsid w:val="00587748"/>
    <w:rsid w:val="00713588"/>
    <w:rsid w:val="007B0ED0"/>
    <w:rsid w:val="007C07DF"/>
    <w:rsid w:val="007F4EF7"/>
    <w:rsid w:val="008C0C56"/>
    <w:rsid w:val="00950301"/>
    <w:rsid w:val="00A06BB8"/>
    <w:rsid w:val="00B71529"/>
    <w:rsid w:val="00CF3AE0"/>
    <w:rsid w:val="00E35351"/>
    <w:rsid w:val="00E672E7"/>
    <w:rsid w:val="00EE422A"/>
    <w:rsid w:val="00F60319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cd6804f7d0fb13d73b543d0727a25abf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bf2511c05082bf4e18ce82aa5b629628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2.xml><?xml version="1.0" encoding="utf-8"?>
<ds:datastoreItem xmlns:ds="http://schemas.openxmlformats.org/officeDocument/2006/customXml" ds:itemID="{431292BC-9AC2-4BAB-8F43-8200A9592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11</cp:revision>
  <dcterms:created xsi:type="dcterms:W3CDTF">2025-06-20T20:05:00Z</dcterms:created>
  <dcterms:modified xsi:type="dcterms:W3CDTF">2025-11-03T09:35:00Z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